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0CC" w:rsidRPr="00C81B8C" w:rsidRDefault="00CE0080" w:rsidP="007450CC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C81B8C">
        <w:rPr>
          <w:rFonts w:ascii="標楷體" w:eastAsia="標楷體" w:hAnsi="標楷體" w:hint="eastAsia"/>
          <w:b/>
          <w:sz w:val="36"/>
          <w:szCs w:val="36"/>
        </w:rPr>
        <w:t>新北市立柑園</w:t>
      </w:r>
      <w:r w:rsidR="007450CC" w:rsidRPr="00C81B8C">
        <w:rPr>
          <w:rFonts w:ascii="標楷體" w:eastAsia="標楷體" w:hAnsi="標楷體" w:hint="eastAsia"/>
          <w:b/>
          <w:sz w:val="36"/>
          <w:szCs w:val="36"/>
        </w:rPr>
        <w:t>國中身心障礙</w:t>
      </w:r>
      <w:r w:rsidR="007A2794" w:rsidRPr="00C81B8C">
        <w:rPr>
          <w:rFonts w:ascii="標楷體" w:eastAsia="標楷體" w:hAnsi="標楷體" w:hint="eastAsia"/>
          <w:b/>
          <w:sz w:val="36"/>
          <w:szCs w:val="36"/>
        </w:rPr>
        <w:t>學生輔導</w:t>
      </w:r>
      <w:r w:rsidR="007450CC" w:rsidRPr="00C81B8C">
        <w:rPr>
          <w:rFonts w:ascii="標楷體" w:eastAsia="標楷體" w:hAnsi="標楷體" w:hint="eastAsia"/>
          <w:b/>
          <w:sz w:val="36"/>
          <w:szCs w:val="36"/>
        </w:rPr>
        <w:t>計畫</w:t>
      </w:r>
    </w:p>
    <w:p w:rsidR="00740B57" w:rsidRDefault="00740B57" w:rsidP="00740B57">
      <w:pPr>
        <w:jc w:val="right"/>
        <w:rPr>
          <w:rFonts w:ascii="標楷體" w:eastAsia="標楷體" w:cs="標楷體" w:hint="eastAsia"/>
          <w:kern w:val="0"/>
        </w:rPr>
      </w:pPr>
      <w:r>
        <w:rPr>
          <w:rFonts w:ascii="標楷體" w:eastAsia="標楷體" w:cs="標楷體"/>
          <w:kern w:val="0"/>
        </w:rPr>
        <w:t>10</w:t>
      </w:r>
      <w:r>
        <w:rPr>
          <w:rFonts w:ascii="標楷體" w:eastAsia="標楷體" w:cs="標楷體" w:hint="eastAsia"/>
          <w:kern w:val="0"/>
        </w:rPr>
        <w:t>3</w:t>
      </w:r>
      <w:r>
        <w:rPr>
          <w:rFonts w:ascii="標楷體" w:eastAsia="標楷體" w:cs="標楷體"/>
          <w:kern w:val="0"/>
        </w:rPr>
        <w:t>.0</w:t>
      </w:r>
      <w:r>
        <w:rPr>
          <w:rFonts w:ascii="標楷體" w:eastAsia="標楷體" w:cs="標楷體" w:hint="eastAsia"/>
          <w:kern w:val="0"/>
        </w:rPr>
        <w:t>1</w:t>
      </w:r>
      <w:r>
        <w:rPr>
          <w:rFonts w:ascii="標楷體" w:eastAsia="標楷體" w:cs="標楷體"/>
          <w:kern w:val="0"/>
        </w:rPr>
        <w:t>.</w:t>
      </w:r>
      <w:r>
        <w:rPr>
          <w:rFonts w:ascii="標楷體" w:eastAsia="標楷體" w:cs="標楷體" w:hint="eastAsia"/>
          <w:kern w:val="0"/>
        </w:rPr>
        <w:t>17</w:t>
      </w:r>
      <w:r>
        <w:rPr>
          <w:rFonts w:ascii="標楷體" w:eastAsia="標楷體" w:cs="標楷體"/>
          <w:kern w:val="0"/>
        </w:rPr>
        <w:t xml:space="preserve"> </w:t>
      </w:r>
      <w:r>
        <w:rPr>
          <w:rFonts w:ascii="標楷體" w:eastAsia="標楷體" w:cs="標楷體" w:hint="eastAsia"/>
          <w:kern w:val="0"/>
        </w:rPr>
        <w:t>柑園國中校務會議修訂通過</w:t>
      </w:r>
    </w:p>
    <w:p w:rsidR="00C81B8C" w:rsidRDefault="00C81B8C" w:rsidP="00740B57">
      <w:pPr>
        <w:jc w:val="right"/>
        <w:rPr>
          <w:rFonts w:asciiTheme="minorEastAsia" w:eastAsiaTheme="minorEastAsia" w:hAnsiTheme="minorEastAsia"/>
          <w:sz w:val="26"/>
          <w:szCs w:val="26"/>
        </w:rPr>
      </w:pPr>
    </w:p>
    <w:p w:rsidR="007450CC" w:rsidRPr="00CE0080" w:rsidRDefault="007450CC" w:rsidP="007450CC">
      <w:pPr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一、依據</w:t>
      </w:r>
    </w:p>
    <w:p w:rsidR="007450CC" w:rsidRPr="00CE0080" w:rsidRDefault="007450CC" w:rsidP="007450CC">
      <w:pPr>
        <w:pStyle w:val="a3"/>
        <w:numPr>
          <w:ilvl w:val="0"/>
          <w:numId w:val="4"/>
        </w:numPr>
        <w:ind w:leftChars="0" w:left="900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特殊教育法</w:t>
      </w:r>
    </w:p>
    <w:p w:rsidR="00A46E46" w:rsidRDefault="00A46E46" w:rsidP="00A46E46">
      <w:pPr>
        <w:pStyle w:val="a3"/>
        <w:numPr>
          <w:ilvl w:val="0"/>
          <w:numId w:val="4"/>
        </w:numPr>
        <w:ind w:leftChars="0" w:left="900"/>
        <w:rPr>
          <w:rFonts w:asciiTheme="minorEastAsia" w:eastAsiaTheme="minorEastAsia" w:hAnsiTheme="minorEastAsia"/>
          <w:sz w:val="26"/>
          <w:szCs w:val="26"/>
        </w:rPr>
      </w:pPr>
      <w:r w:rsidRPr="00A46E46">
        <w:rPr>
          <w:rFonts w:asciiTheme="minorEastAsia" w:eastAsiaTheme="minorEastAsia" w:hAnsiTheme="minorEastAsia" w:hint="eastAsia"/>
          <w:sz w:val="26"/>
          <w:szCs w:val="26"/>
        </w:rPr>
        <w:t>特殊教育法施行細則第18條</w:t>
      </w:r>
    </w:p>
    <w:p w:rsidR="007450CC" w:rsidRPr="00CE0080" w:rsidRDefault="007450CC" w:rsidP="007450CC">
      <w:pPr>
        <w:pStyle w:val="a3"/>
        <w:numPr>
          <w:ilvl w:val="0"/>
          <w:numId w:val="4"/>
        </w:numPr>
        <w:ind w:leftChars="0" w:left="900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新北市國民中小學身心障礙資源班實施要點</w:t>
      </w:r>
    </w:p>
    <w:p w:rsidR="007450CC" w:rsidRPr="00CE0080" w:rsidRDefault="007450CC" w:rsidP="007450CC">
      <w:pPr>
        <w:pStyle w:val="a3"/>
        <w:numPr>
          <w:ilvl w:val="0"/>
          <w:numId w:val="4"/>
        </w:numPr>
        <w:ind w:leftChars="0" w:left="900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新北市國民中小學身心障礙資源班實施要點補充說明</w:t>
      </w:r>
    </w:p>
    <w:p w:rsidR="00A46E46" w:rsidRPr="00A46E46" w:rsidRDefault="007450CC" w:rsidP="00A46E46">
      <w:pPr>
        <w:pStyle w:val="a3"/>
        <w:numPr>
          <w:ilvl w:val="0"/>
          <w:numId w:val="4"/>
        </w:numPr>
        <w:ind w:leftChars="0" w:left="900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國民教育階段特殊教育課程發展共同原則及課程綱要總綱</w:t>
      </w:r>
    </w:p>
    <w:p w:rsidR="00A46E46" w:rsidRDefault="00A46E46" w:rsidP="00A46E46">
      <w:pPr>
        <w:pStyle w:val="a3"/>
        <w:numPr>
          <w:ilvl w:val="0"/>
          <w:numId w:val="4"/>
        </w:numPr>
        <w:ind w:leftChars="0" w:left="900"/>
        <w:rPr>
          <w:rFonts w:asciiTheme="minorEastAsia" w:eastAsiaTheme="minorEastAsia" w:hAnsiTheme="minorEastAsia"/>
          <w:sz w:val="26"/>
          <w:szCs w:val="26"/>
        </w:rPr>
      </w:pPr>
      <w:r w:rsidRPr="00A46E46">
        <w:rPr>
          <w:rFonts w:asciiTheme="minorEastAsia" w:eastAsiaTheme="minorEastAsia" w:hAnsiTheme="minorEastAsia" w:hint="eastAsia"/>
          <w:sz w:val="26"/>
          <w:szCs w:val="26"/>
        </w:rPr>
        <w:t>各教育階段身心障礙學生轉銜服務實施要點</w:t>
      </w:r>
    </w:p>
    <w:p w:rsidR="00A46E46" w:rsidRPr="00A46E46" w:rsidRDefault="00A46E46" w:rsidP="00A46E46">
      <w:pPr>
        <w:pStyle w:val="a3"/>
        <w:numPr>
          <w:ilvl w:val="0"/>
          <w:numId w:val="4"/>
        </w:numPr>
        <w:ind w:leftChars="0" w:left="900"/>
        <w:rPr>
          <w:rFonts w:asciiTheme="minorEastAsia" w:eastAsiaTheme="minorEastAsia" w:hAnsiTheme="minorEastAsia"/>
          <w:sz w:val="26"/>
          <w:szCs w:val="26"/>
        </w:rPr>
      </w:pPr>
      <w:r w:rsidRPr="00A46E46">
        <w:rPr>
          <w:rFonts w:asciiTheme="minorEastAsia" w:eastAsiaTheme="minorEastAsia" w:hAnsiTheme="minorEastAsia" w:hint="eastAsia"/>
          <w:sz w:val="26"/>
          <w:szCs w:val="26"/>
        </w:rPr>
        <w:t>身心障礙者生涯轉銜服務整合實施方案</w:t>
      </w:r>
    </w:p>
    <w:p w:rsidR="007450CC" w:rsidRPr="00CE0080" w:rsidRDefault="007450CC" w:rsidP="007450CC">
      <w:pPr>
        <w:rPr>
          <w:rFonts w:asciiTheme="minorEastAsia" w:eastAsiaTheme="minorEastAsia" w:hAnsiTheme="minorEastAsia"/>
          <w:sz w:val="26"/>
          <w:szCs w:val="26"/>
        </w:rPr>
      </w:pPr>
    </w:p>
    <w:p w:rsidR="007450CC" w:rsidRPr="00CE0080" w:rsidRDefault="007450CC" w:rsidP="007450CC">
      <w:pPr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二、身心障礙學生校內篩選轉介程序</w:t>
      </w:r>
    </w:p>
    <w:p w:rsidR="00AD572D" w:rsidRPr="00CE0080" w:rsidRDefault="007450CC" w:rsidP="007450CC">
      <w:pPr>
        <w:pStyle w:val="a3"/>
        <w:numPr>
          <w:ilvl w:val="0"/>
          <w:numId w:val="6"/>
        </w:numPr>
        <w:ind w:leftChars="0" w:left="844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校內篩選轉介程序：每學期視學生需求進行校內篩選轉介，實施程序詳見</w:t>
      </w:r>
      <w:r w:rsidRPr="00A46E46">
        <w:rPr>
          <w:rFonts w:asciiTheme="minorEastAsia" w:eastAsiaTheme="minorEastAsia" w:hAnsiTheme="minorEastAsia" w:hint="eastAsia"/>
          <w:b/>
          <w:sz w:val="26"/>
          <w:szCs w:val="26"/>
          <w:bdr w:val="single" w:sz="4" w:space="0" w:color="auto"/>
        </w:rPr>
        <w:t>附件一</w:t>
      </w:r>
      <w:r w:rsidRPr="00CE0080">
        <w:rPr>
          <w:rFonts w:asciiTheme="minorEastAsia" w:eastAsiaTheme="minorEastAsia" w:hAnsiTheme="minorEastAsia" w:hint="eastAsia"/>
          <w:sz w:val="26"/>
          <w:szCs w:val="26"/>
        </w:rPr>
        <w:t>。</w:t>
      </w:r>
    </w:p>
    <w:p w:rsidR="007450CC" w:rsidRPr="00CE0080" w:rsidRDefault="007450CC" w:rsidP="007450CC">
      <w:pPr>
        <w:pStyle w:val="a3"/>
        <w:numPr>
          <w:ilvl w:val="0"/>
          <w:numId w:val="6"/>
        </w:numPr>
        <w:ind w:leftChars="0" w:left="844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教育安置標準</w:t>
      </w:r>
    </w:p>
    <w:p w:rsidR="00AD572D" w:rsidRPr="00CE0080" w:rsidRDefault="007450CC" w:rsidP="007450CC">
      <w:pPr>
        <w:pStyle w:val="a3"/>
        <w:numPr>
          <w:ilvl w:val="0"/>
          <w:numId w:val="7"/>
        </w:numPr>
        <w:ind w:leftChars="0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符合「身心障礙暨資賦優異學生鑑定標準」者。</w:t>
      </w:r>
    </w:p>
    <w:p w:rsidR="007450CC" w:rsidRPr="00CE0080" w:rsidRDefault="007450CC" w:rsidP="007450CC">
      <w:pPr>
        <w:pStyle w:val="a3"/>
        <w:numPr>
          <w:ilvl w:val="0"/>
          <w:numId w:val="7"/>
        </w:numPr>
        <w:ind w:leftChars="0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疑似身心障礙學生，需藉由教學介入、觀察學習反應，或蒐集相關學習及情緒行為表現者。</w:t>
      </w:r>
    </w:p>
    <w:p w:rsidR="007450CC" w:rsidRDefault="007450CC" w:rsidP="00BB777C">
      <w:pPr>
        <w:pStyle w:val="a3"/>
        <w:numPr>
          <w:ilvl w:val="0"/>
          <w:numId w:val="6"/>
        </w:numPr>
        <w:ind w:leftChars="0" w:left="844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校內安置會議：進行校內篩選轉介程序後，視需求召開校內鑑定安置會議(召開時間配合新北市鑑定安置會議，以每年9 月、12 月、3 月為原則)；由輔導主任召開，邀請相關人員出席，確定學生安置狀況，並依需求給予輔導、教學等相關建議。</w:t>
      </w:r>
    </w:p>
    <w:p w:rsidR="007A2794" w:rsidRDefault="007A2794" w:rsidP="00BB777C">
      <w:pPr>
        <w:pStyle w:val="a3"/>
        <w:numPr>
          <w:ilvl w:val="0"/>
          <w:numId w:val="6"/>
        </w:numPr>
        <w:ind w:leftChars="0" w:left="844"/>
        <w:rPr>
          <w:rFonts w:asciiTheme="minorEastAsia" w:eastAsiaTheme="minorEastAsia" w:hAnsiTheme="minorEastAsia"/>
          <w:sz w:val="26"/>
          <w:szCs w:val="26"/>
        </w:rPr>
      </w:pPr>
      <w:r>
        <w:rPr>
          <w:rFonts w:asciiTheme="minorEastAsia" w:eastAsiaTheme="minorEastAsia" w:hAnsiTheme="minorEastAsia" w:hint="eastAsia"/>
          <w:sz w:val="26"/>
          <w:szCs w:val="26"/>
        </w:rPr>
        <w:t>鑑定安置工作小組成員：</w:t>
      </w:r>
    </w:p>
    <w:p w:rsidR="007A2794" w:rsidRPr="007A2794" w:rsidRDefault="007A2794" w:rsidP="00F42451">
      <w:pPr>
        <w:pStyle w:val="a3"/>
        <w:numPr>
          <w:ilvl w:val="0"/>
          <w:numId w:val="19"/>
        </w:numPr>
        <w:ind w:leftChars="0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 w:rsidRPr="007A2794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鑑定評量小組成員：校內具心評資格之教師。</w:t>
      </w:r>
    </w:p>
    <w:p w:rsidR="007A2794" w:rsidRPr="00F42451" w:rsidRDefault="007A2794" w:rsidP="00F42451">
      <w:pPr>
        <w:pStyle w:val="a3"/>
        <w:numPr>
          <w:ilvl w:val="0"/>
          <w:numId w:val="19"/>
        </w:numPr>
        <w:ind w:leftChars="0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 w:rsidRPr="007A2794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安置小組成員：相關處室行政人員、資源班教師、學生普通班教師代表，以及特殊生家長代表。</w:t>
      </w:r>
    </w:p>
    <w:p w:rsidR="00AD572D" w:rsidRPr="00CE0080" w:rsidRDefault="00AD572D" w:rsidP="00AD572D">
      <w:pPr>
        <w:pStyle w:val="a3"/>
        <w:ind w:leftChars="0" w:left="844"/>
        <w:rPr>
          <w:rFonts w:asciiTheme="minorEastAsia" w:eastAsiaTheme="minorEastAsia" w:hAnsiTheme="minorEastAsia"/>
          <w:sz w:val="26"/>
          <w:szCs w:val="26"/>
        </w:rPr>
      </w:pPr>
    </w:p>
    <w:p w:rsidR="007450CC" w:rsidRPr="00CE0080" w:rsidRDefault="007450CC" w:rsidP="007450CC">
      <w:pPr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三、學生接受資源班服務之方式</w:t>
      </w:r>
    </w:p>
    <w:p w:rsidR="00AD572D" w:rsidRPr="00CE0080" w:rsidRDefault="007450CC" w:rsidP="00BB777C">
      <w:pPr>
        <w:pStyle w:val="a3"/>
        <w:numPr>
          <w:ilvl w:val="0"/>
          <w:numId w:val="8"/>
        </w:numPr>
        <w:ind w:leftChars="0" w:left="844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直接教學：以抽離或外加方式提供學生所需之基礎學科學習、特殊需求課程。</w:t>
      </w:r>
    </w:p>
    <w:p w:rsidR="00AD572D" w:rsidRPr="00CE0080" w:rsidRDefault="007450CC" w:rsidP="00BB777C">
      <w:pPr>
        <w:pStyle w:val="a3"/>
        <w:numPr>
          <w:ilvl w:val="0"/>
          <w:numId w:val="8"/>
        </w:numPr>
        <w:ind w:leftChars="0" w:left="844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間接服務：</w:t>
      </w:r>
    </w:p>
    <w:p w:rsidR="00AD572D" w:rsidRPr="00CE0080" w:rsidRDefault="007450CC" w:rsidP="007A2794">
      <w:pPr>
        <w:pStyle w:val="a3"/>
        <w:numPr>
          <w:ilvl w:val="0"/>
          <w:numId w:val="16"/>
        </w:numPr>
        <w:ind w:leftChars="0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依據學生個別需求提供入班觀察、行為管理、用藥管理、健康管理、入班宣導、個別輔導、家庭訪問、親職教育、諮詢…等協助學生學校生活與學習適應之介入方式。</w:t>
      </w:r>
    </w:p>
    <w:p w:rsidR="007450CC" w:rsidRPr="00CE0080" w:rsidRDefault="007450CC" w:rsidP="007A2794">
      <w:pPr>
        <w:pStyle w:val="a3"/>
        <w:numPr>
          <w:ilvl w:val="0"/>
          <w:numId w:val="16"/>
        </w:numPr>
        <w:ind w:leftChars="0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相關服務：依據學生個別需求提供物理、職能、語言、心理治療與聽能管理等相關專業服務，及社會福利服務、交通服務申請、獎助學金申請、輔具、助理人員、酌減班級人數、轉銜服務等。</w:t>
      </w:r>
    </w:p>
    <w:p w:rsidR="00AD572D" w:rsidRPr="00CE0080" w:rsidRDefault="00AD572D" w:rsidP="00AD572D">
      <w:pPr>
        <w:pStyle w:val="a3"/>
        <w:ind w:leftChars="0" w:left="934"/>
        <w:rPr>
          <w:rFonts w:asciiTheme="minorEastAsia" w:eastAsiaTheme="minorEastAsia" w:hAnsiTheme="minorEastAsia"/>
          <w:sz w:val="26"/>
          <w:szCs w:val="26"/>
        </w:rPr>
      </w:pPr>
    </w:p>
    <w:p w:rsidR="00AD572D" w:rsidRPr="00CE0080" w:rsidRDefault="007450CC" w:rsidP="007450CC">
      <w:pPr>
        <w:autoSpaceDE w:val="0"/>
        <w:autoSpaceDN w:val="0"/>
        <w:adjustRightInd w:val="0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t>四、</w:t>
      </w:r>
      <w:r w:rsidR="00AD572D" w:rsidRPr="00CE0080">
        <w:rPr>
          <w:rFonts w:asciiTheme="minorEastAsia" w:eastAsiaTheme="minorEastAsia" w:hAnsiTheme="minorEastAsia" w:hint="eastAsia"/>
          <w:sz w:val="26"/>
          <w:szCs w:val="26"/>
        </w:rPr>
        <w:t>資源班課程</w:t>
      </w:r>
    </w:p>
    <w:p w:rsidR="00AD572D" w:rsidRPr="00CE0080" w:rsidRDefault="00AD572D" w:rsidP="007450CC">
      <w:pPr>
        <w:autoSpaceDE w:val="0"/>
        <w:autoSpaceDN w:val="0"/>
        <w:adjustRightInd w:val="0"/>
        <w:rPr>
          <w:rFonts w:asciiTheme="minorEastAsia" w:eastAsiaTheme="minorEastAsia" w:hAnsiTheme="minorEastAsia"/>
          <w:sz w:val="26"/>
          <w:szCs w:val="26"/>
        </w:rPr>
      </w:pPr>
      <w:r w:rsidRPr="00CE0080">
        <w:rPr>
          <w:rFonts w:asciiTheme="minorEastAsia" w:eastAsiaTheme="minorEastAsia" w:hAnsiTheme="minorEastAsia" w:hint="eastAsia"/>
          <w:sz w:val="26"/>
          <w:szCs w:val="26"/>
        </w:rPr>
        <w:lastRenderedPageBreak/>
        <w:t xml:space="preserve">    考量學生能力現況與特殊需求，開設相關課程。</w:t>
      </w:r>
    </w:p>
    <w:p w:rsidR="00AD572D" w:rsidRPr="00CE0080" w:rsidRDefault="00AD572D" w:rsidP="007450CC">
      <w:pPr>
        <w:autoSpaceDE w:val="0"/>
        <w:autoSpaceDN w:val="0"/>
        <w:adjustRightInd w:val="0"/>
        <w:rPr>
          <w:rFonts w:asciiTheme="minorEastAsia" w:eastAsiaTheme="minorEastAsia" w:hAnsiTheme="minorEastAsia"/>
          <w:sz w:val="26"/>
          <w:szCs w:val="26"/>
        </w:rPr>
      </w:pPr>
    </w:p>
    <w:p w:rsidR="007450CC" w:rsidRPr="00CE0080" w:rsidRDefault="00782E7D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五、排課協調原則：於每學期寒、暑假普通班排課前辦理，其原則如下---</w:t>
      </w:r>
    </w:p>
    <w:p w:rsidR="007450CC" w:rsidRPr="00A46E46" w:rsidRDefault="00AD572D" w:rsidP="00BB777C">
      <w:pPr>
        <w:pStyle w:val="a3"/>
        <w:numPr>
          <w:ilvl w:val="0"/>
          <w:numId w:val="10"/>
        </w:numPr>
        <w:ind w:leftChars="0" w:left="844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資源班依據學生需求預做分組，於</w:t>
      </w:r>
      <w:r w:rsidRPr="00A46E46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教務處</w:t>
      </w:r>
      <w:r w:rsidR="00BD53A8" w:rsidRPr="00A46E46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每學年</w:t>
      </w:r>
      <w:r w:rsidR="00F42451" w:rsidRPr="00A46E46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編排課表前提交</w:t>
      </w:r>
      <w:r w:rsidR="00BD53A8" w:rsidRPr="00A46E46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教務處進行區段排課，供教務處依區段編排該生普通班任課教師課表</w:t>
      </w:r>
      <w:r w:rsidR="007450CC" w:rsidRPr="00A46E46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。</w:t>
      </w:r>
    </w:p>
    <w:p w:rsidR="007450CC" w:rsidRPr="00CE0080" w:rsidRDefault="00BD53A8" w:rsidP="00BB777C">
      <w:pPr>
        <w:pStyle w:val="a3"/>
        <w:numPr>
          <w:ilvl w:val="0"/>
          <w:numId w:val="10"/>
        </w:numPr>
        <w:ind w:leftChars="0" w:left="844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 w:rsidRPr="00A46E46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區段排定後不更動課表，惟因教師或學生特殊</w:t>
      </w: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狀況需調換課，僅限於區段內調課或區段外調課，區段內科目與區段外科目不能相互調課</w:t>
      </w:r>
      <w:r w:rsidR="007450CC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。</w:t>
      </w:r>
    </w:p>
    <w:p w:rsidR="00AD572D" w:rsidRDefault="00AD572D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/>
          <w:kern w:val="0"/>
          <w:sz w:val="26"/>
          <w:szCs w:val="26"/>
        </w:rPr>
      </w:pPr>
    </w:p>
    <w:p w:rsidR="007450CC" w:rsidRPr="00CE0080" w:rsidRDefault="007450CC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六、成績評量方式與標準</w:t>
      </w:r>
    </w:p>
    <w:p w:rsidR="007450CC" w:rsidRPr="00CE0080" w:rsidRDefault="007450CC" w:rsidP="00BB777C">
      <w:pPr>
        <w:pStyle w:val="a3"/>
        <w:numPr>
          <w:ilvl w:val="0"/>
          <w:numId w:val="12"/>
        </w:numPr>
        <w:ind w:leftChars="0" w:left="844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評量方式：</w:t>
      </w:r>
    </w:p>
    <w:p w:rsidR="007450CC" w:rsidRPr="00CE0080" w:rsidRDefault="007450CC" w:rsidP="00F42451">
      <w:pPr>
        <w:pStyle w:val="a3"/>
        <w:numPr>
          <w:ilvl w:val="0"/>
          <w:numId w:val="20"/>
        </w:numPr>
        <w:ind w:leftChars="0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定期評量：身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心</w:t>
      </w: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障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礙</w:t>
      </w: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資源班學生與原班一起參加定期評量（段考），其試卷與原班相同，該定期評量成績由原班任課教師登入成績系統。</w:t>
      </w:r>
    </w:p>
    <w:p w:rsidR="007450CC" w:rsidRPr="00CE0080" w:rsidRDefault="007450CC" w:rsidP="00F42451">
      <w:pPr>
        <w:pStyle w:val="a3"/>
        <w:numPr>
          <w:ilvl w:val="0"/>
          <w:numId w:val="20"/>
        </w:numPr>
        <w:ind w:leftChars="0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平時評量：</w:t>
      </w:r>
      <w:r w:rsidR="00433101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身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心</w:t>
      </w:r>
      <w:r w:rsidR="00433101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障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礙</w:t>
      </w: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資源班學生抽離或外加領域課程之平時成績由</w:t>
      </w:r>
      <w:r w:rsidR="00433101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身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心</w:t>
      </w:r>
      <w:r w:rsidR="00433101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障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礙</w:t>
      </w: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資源班任課教師依據學生於</w:t>
      </w:r>
      <w:r w:rsidR="00433101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身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心</w:t>
      </w:r>
      <w:r w:rsidR="00433101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障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礙</w:t>
      </w: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資源班之表現進行多元評量並給予平時成績，其成績</w:t>
      </w:r>
      <w:r w:rsidR="00BD53A8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由原班任課教師登入成績系統。若有無法</w:t>
      </w: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完全抽離之領域科目，該平時成績由</w:t>
      </w:r>
      <w:r w:rsidR="00433101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身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心</w:t>
      </w:r>
      <w:r w:rsidR="00433101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障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礙</w:t>
      </w: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資源班任課教師給予學生成績，原班該領域任課教師可參考適當調整。</w:t>
      </w:r>
    </w:p>
    <w:p w:rsidR="007450CC" w:rsidRPr="00CE0080" w:rsidRDefault="007450CC" w:rsidP="00F42451">
      <w:pPr>
        <w:pStyle w:val="a3"/>
        <w:numPr>
          <w:ilvl w:val="0"/>
          <w:numId w:val="20"/>
        </w:numPr>
        <w:ind w:leftChars="0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作業抽查：抽離或外加領域課程之科目，以資源班平時作業做為作業抽查依據。</w:t>
      </w:r>
    </w:p>
    <w:p w:rsidR="00BB777C" w:rsidRPr="00F42451" w:rsidRDefault="00BB777C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/>
          <w:kern w:val="0"/>
          <w:sz w:val="26"/>
          <w:szCs w:val="26"/>
        </w:rPr>
      </w:pPr>
    </w:p>
    <w:p w:rsidR="00F42451" w:rsidRDefault="00F42451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七、轉銜服務</w:t>
      </w:r>
    </w:p>
    <w:p w:rsidR="00F42451" w:rsidRDefault="00F42451" w:rsidP="00D60A4F">
      <w:pPr>
        <w:pStyle w:val="a3"/>
        <w:numPr>
          <w:ilvl w:val="0"/>
          <w:numId w:val="25"/>
        </w:numPr>
        <w:ind w:leftChars="0" w:left="844"/>
        <w:rPr>
          <w:rFonts w:asciiTheme="minorEastAsia" w:eastAsiaTheme="minorEastAsia" w:hAnsiTheme="minorEastAsia"/>
          <w:sz w:val="26"/>
          <w:szCs w:val="26"/>
        </w:rPr>
      </w:pPr>
      <w:r w:rsidRPr="00D60A4F">
        <w:rPr>
          <w:rFonts w:asciiTheme="minorEastAsia" w:eastAsiaTheme="minorEastAsia" w:hAnsiTheme="minorEastAsia" w:hint="eastAsia"/>
          <w:sz w:val="26"/>
          <w:szCs w:val="26"/>
        </w:rPr>
        <w:t>為協助本校身心障礙學生或領有特殊教育資格證明學生，能順利轉銜至下一個就學或就業機構，因此安排相關轉銜輔導活動，以協助家長及學生。</w:t>
      </w:r>
    </w:p>
    <w:p w:rsidR="00D60A4F" w:rsidRPr="00D60A4F" w:rsidRDefault="00D60A4F" w:rsidP="00D60A4F">
      <w:pPr>
        <w:pStyle w:val="a3"/>
        <w:numPr>
          <w:ilvl w:val="0"/>
          <w:numId w:val="25"/>
        </w:numPr>
        <w:ind w:leftChars="0" w:left="844"/>
        <w:rPr>
          <w:rFonts w:asciiTheme="minorEastAsia" w:eastAsiaTheme="minorEastAsia" w:hAnsiTheme="minorEastAsia"/>
          <w:sz w:val="26"/>
          <w:szCs w:val="26"/>
        </w:rPr>
      </w:pPr>
      <w:r w:rsidRPr="00D60A4F">
        <w:rPr>
          <w:rFonts w:asciiTheme="minorEastAsia" w:eastAsiaTheme="minorEastAsia" w:hAnsiTheme="minorEastAsia" w:hint="eastAsia"/>
          <w:sz w:val="26"/>
          <w:szCs w:val="26"/>
        </w:rPr>
        <w:t>服務內容及方式</w:t>
      </w:r>
    </w:p>
    <w:tbl>
      <w:tblPr>
        <w:tblStyle w:val="a8"/>
        <w:tblpPr w:leftFromText="180" w:rightFromText="180" w:vertAnchor="text" w:horzAnchor="margin" w:tblpXSpec="center" w:tblpY="256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3427"/>
        <w:gridCol w:w="1559"/>
      </w:tblGrid>
      <w:tr w:rsidR="00A46E46" w:rsidRPr="00A46E46" w:rsidTr="00A46E46"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服務項目</w:t>
            </w:r>
          </w:p>
        </w:tc>
        <w:tc>
          <w:tcPr>
            <w:tcW w:w="3427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1559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時間</w:t>
            </w:r>
          </w:p>
        </w:tc>
      </w:tr>
      <w:tr w:rsidR="00A46E46" w:rsidRPr="00A46E46" w:rsidTr="00A46E46"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身心障礙學生興趣及能力的評估與訓練</w:t>
            </w:r>
          </w:p>
        </w:tc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多元課程設計</w:t>
            </w:r>
          </w:p>
        </w:tc>
        <w:tc>
          <w:tcPr>
            <w:tcW w:w="3427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安排學習策略、職業教育、生活教育等課程，了解學生能力及興趣，並針對學生的專長及興趣，加強訓練，以做為未來升學、就業的準備。</w:t>
            </w:r>
          </w:p>
        </w:tc>
        <w:tc>
          <w:tcPr>
            <w:tcW w:w="1559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全學期</w:t>
            </w:r>
          </w:p>
        </w:tc>
      </w:tr>
      <w:tr w:rsidR="00A46E46" w:rsidRPr="00A46E46" w:rsidTr="00A46E46">
        <w:tc>
          <w:tcPr>
            <w:tcW w:w="1672" w:type="dxa"/>
            <w:vMerge w:val="restart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升學及就業資訊</w:t>
            </w:r>
          </w:p>
        </w:tc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學校參觀</w:t>
            </w:r>
          </w:p>
        </w:tc>
        <w:tc>
          <w:tcPr>
            <w:tcW w:w="3427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安排特殊學校、綜合職能科及安養機構參觀</w:t>
            </w:r>
          </w:p>
        </w:tc>
        <w:tc>
          <w:tcPr>
            <w:tcW w:w="1559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依時程辦理</w:t>
            </w:r>
          </w:p>
        </w:tc>
      </w:tr>
      <w:tr w:rsidR="00A46E46" w:rsidRPr="00A46E46" w:rsidTr="00A46E46">
        <w:tc>
          <w:tcPr>
            <w:tcW w:w="1672" w:type="dxa"/>
            <w:vMerge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提供資訊</w:t>
            </w:r>
          </w:p>
        </w:tc>
        <w:tc>
          <w:tcPr>
            <w:tcW w:w="3427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各類學校及機構書面參考資料</w:t>
            </w:r>
          </w:p>
        </w:tc>
        <w:tc>
          <w:tcPr>
            <w:tcW w:w="1559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隨時提供</w:t>
            </w:r>
          </w:p>
        </w:tc>
      </w:tr>
      <w:tr w:rsidR="00A46E46" w:rsidRPr="00A46E46" w:rsidTr="00A46E46">
        <w:tc>
          <w:tcPr>
            <w:tcW w:w="1672" w:type="dxa"/>
            <w:vMerge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教學研討會</w:t>
            </w:r>
          </w:p>
        </w:tc>
        <w:tc>
          <w:tcPr>
            <w:tcW w:w="3427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討論轉銜工作執行進度及提供重要訊息</w:t>
            </w:r>
          </w:p>
        </w:tc>
        <w:tc>
          <w:tcPr>
            <w:tcW w:w="1559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每個月</w:t>
            </w:r>
          </w:p>
        </w:tc>
      </w:tr>
      <w:tr w:rsidR="00A46E46" w:rsidRPr="00A46E46" w:rsidTr="00A46E46">
        <w:tc>
          <w:tcPr>
            <w:tcW w:w="1672" w:type="dxa"/>
            <w:vMerge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十二年適性輔導安置</w:t>
            </w:r>
          </w:p>
        </w:tc>
        <w:tc>
          <w:tcPr>
            <w:tcW w:w="3427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協助填寫報名表及考試、報名等相關事宜</w:t>
            </w:r>
          </w:p>
        </w:tc>
        <w:tc>
          <w:tcPr>
            <w:tcW w:w="1559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依時程辦理</w:t>
            </w:r>
          </w:p>
        </w:tc>
      </w:tr>
      <w:tr w:rsidR="00A46E46" w:rsidRPr="00A46E46" w:rsidTr="00A46E46">
        <w:tc>
          <w:tcPr>
            <w:tcW w:w="1672" w:type="dxa"/>
            <w:vMerge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國中會考</w:t>
            </w:r>
          </w:p>
        </w:tc>
        <w:tc>
          <w:tcPr>
            <w:tcW w:w="3427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協助報名、考試、加分等相關事宜</w:t>
            </w:r>
          </w:p>
        </w:tc>
        <w:tc>
          <w:tcPr>
            <w:tcW w:w="1559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依時程辦理</w:t>
            </w:r>
          </w:p>
        </w:tc>
      </w:tr>
      <w:tr w:rsidR="00A46E46" w:rsidRPr="00A46E46" w:rsidTr="00A46E46">
        <w:tc>
          <w:tcPr>
            <w:tcW w:w="1672" w:type="dxa"/>
            <w:vMerge w:val="restart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親師溝通</w:t>
            </w:r>
          </w:p>
        </w:tc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個別化教育計</w:t>
            </w:r>
            <w:r w:rsidRPr="00A46E46">
              <w:rPr>
                <w:rFonts w:ascii="標楷體" w:eastAsia="標楷體" w:hAnsi="標楷體" w:hint="eastAsia"/>
              </w:rPr>
              <w:lastRenderedPageBreak/>
              <w:t>畫會議</w:t>
            </w:r>
          </w:p>
        </w:tc>
        <w:tc>
          <w:tcPr>
            <w:tcW w:w="3427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lastRenderedPageBreak/>
              <w:t>討論學生能力與興趣，設計個</w:t>
            </w:r>
            <w:r w:rsidRPr="00A46E46">
              <w:rPr>
                <w:rFonts w:ascii="標楷體" w:eastAsia="標楷體" w:hAnsi="標楷體" w:hint="eastAsia"/>
              </w:rPr>
              <w:lastRenderedPageBreak/>
              <w:t>別化教學目標</w:t>
            </w:r>
          </w:p>
        </w:tc>
        <w:tc>
          <w:tcPr>
            <w:tcW w:w="1559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lastRenderedPageBreak/>
              <w:t>每學期初及</w:t>
            </w:r>
            <w:r w:rsidRPr="00A46E46">
              <w:rPr>
                <w:rFonts w:ascii="標楷體" w:eastAsia="標楷體" w:hAnsi="標楷體" w:hint="eastAsia"/>
              </w:rPr>
              <w:lastRenderedPageBreak/>
              <w:t>期末會議</w:t>
            </w:r>
          </w:p>
        </w:tc>
      </w:tr>
      <w:tr w:rsidR="00A46E46" w:rsidRPr="00A46E46" w:rsidTr="00A46E46">
        <w:tc>
          <w:tcPr>
            <w:tcW w:w="1672" w:type="dxa"/>
            <w:vMerge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個案轉銜會議</w:t>
            </w:r>
          </w:p>
        </w:tc>
        <w:tc>
          <w:tcPr>
            <w:tcW w:w="3427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討論轉銜意願及規劃</w:t>
            </w:r>
          </w:p>
        </w:tc>
        <w:tc>
          <w:tcPr>
            <w:tcW w:w="1559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依時程辦理</w:t>
            </w:r>
          </w:p>
        </w:tc>
      </w:tr>
      <w:tr w:rsidR="00A46E46" w:rsidRPr="00A46E46" w:rsidTr="00A46E46">
        <w:tc>
          <w:tcPr>
            <w:tcW w:w="1672" w:type="dxa"/>
            <w:vMerge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個案輔導紀錄</w:t>
            </w:r>
          </w:p>
        </w:tc>
        <w:tc>
          <w:tcPr>
            <w:tcW w:w="3427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討論學生學習狀況及特殊問題，隨時檢討轉銜計畫課程執行情形。</w:t>
            </w:r>
          </w:p>
        </w:tc>
        <w:tc>
          <w:tcPr>
            <w:tcW w:w="1559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不定期聯繫</w:t>
            </w:r>
          </w:p>
        </w:tc>
      </w:tr>
      <w:tr w:rsidR="00A46E46" w:rsidRPr="00A46E46" w:rsidTr="00A46E46"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輔導</w:t>
            </w:r>
          </w:p>
        </w:tc>
        <w:tc>
          <w:tcPr>
            <w:tcW w:w="1672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畢業生追蹤紀錄</w:t>
            </w:r>
          </w:p>
        </w:tc>
        <w:tc>
          <w:tcPr>
            <w:tcW w:w="3427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瞭解學生轉銜後生活適應情形</w:t>
            </w:r>
          </w:p>
        </w:tc>
        <w:tc>
          <w:tcPr>
            <w:tcW w:w="1559" w:type="dxa"/>
          </w:tcPr>
          <w:p w:rsidR="00A46E46" w:rsidRPr="00A46E46" w:rsidRDefault="00A46E46" w:rsidP="00A46E46">
            <w:pPr>
              <w:rPr>
                <w:rFonts w:ascii="標楷體" w:eastAsia="標楷體" w:hAnsi="標楷體"/>
              </w:rPr>
            </w:pPr>
            <w:r w:rsidRPr="00A46E46">
              <w:rPr>
                <w:rFonts w:ascii="標楷體" w:eastAsia="標楷體" w:hAnsi="標楷體" w:hint="eastAsia"/>
              </w:rPr>
              <w:t>依時程辦理</w:t>
            </w:r>
          </w:p>
        </w:tc>
      </w:tr>
    </w:tbl>
    <w:p w:rsidR="00D60A4F" w:rsidRPr="00D60A4F" w:rsidRDefault="00D60A4F" w:rsidP="00D60A4F">
      <w:pPr>
        <w:pStyle w:val="a3"/>
        <w:ind w:leftChars="0" w:left="934"/>
        <w:rPr>
          <w:rFonts w:asciiTheme="minorEastAsia" w:eastAsiaTheme="minorEastAsia" w:hAnsiTheme="minorEastAsia"/>
          <w:sz w:val="26"/>
          <w:szCs w:val="26"/>
        </w:rPr>
      </w:pPr>
    </w:p>
    <w:p w:rsidR="00F42451" w:rsidRDefault="00F42451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 w:hint="eastAsia"/>
          <w:kern w:val="0"/>
          <w:sz w:val="26"/>
          <w:szCs w:val="26"/>
        </w:rPr>
      </w:pPr>
    </w:p>
    <w:p w:rsidR="00A32149" w:rsidRDefault="00A32149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 w:hint="eastAsia"/>
          <w:kern w:val="0"/>
          <w:sz w:val="26"/>
          <w:szCs w:val="26"/>
        </w:rPr>
      </w:pPr>
    </w:p>
    <w:p w:rsidR="00A32149" w:rsidRDefault="00A32149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 w:hint="eastAsia"/>
          <w:kern w:val="0"/>
          <w:sz w:val="26"/>
          <w:szCs w:val="26"/>
        </w:rPr>
      </w:pPr>
    </w:p>
    <w:p w:rsidR="00A32149" w:rsidRDefault="00A32149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 w:hint="eastAsia"/>
          <w:kern w:val="0"/>
          <w:sz w:val="26"/>
          <w:szCs w:val="26"/>
        </w:rPr>
      </w:pPr>
    </w:p>
    <w:p w:rsidR="00A32149" w:rsidRDefault="00A32149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 w:hint="eastAsia"/>
          <w:kern w:val="0"/>
          <w:sz w:val="26"/>
          <w:szCs w:val="26"/>
        </w:rPr>
      </w:pPr>
    </w:p>
    <w:p w:rsidR="00A32149" w:rsidRDefault="00A32149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 w:hint="eastAsia"/>
          <w:kern w:val="0"/>
          <w:sz w:val="26"/>
          <w:szCs w:val="26"/>
        </w:rPr>
      </w:pPr>
    </w:p>
    <w:p w:rsidR="00A32149" w:rsidRDefault="00A32149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 w:hint="eastAsia"/>
          <w:kern w:val="0"/>
          <w:sz w:val="26"/>
          <w:szCs w:val="26"/>
        </w:rPr>
      </w:pPr>
    </w:p>
    <w:p w:rsidR="00A32149" w:rsidRPr="00F42451" w:rsidRDefault="00A32149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bookmarkStart w:id="0" w:name="_GoBack"/>
      <w:bookmarkEnd w:id="0"/>
    </w:p>
    <w:p w:rsidR="007450CC" w:rsidRPr="00CE0080" w:rsidRDefault="00F42451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八</w:t>
      </w:r>
      <w:r w:rsidR="007450CC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、</w:t>
      </w:r>
      <w:r w:rsidR="00BB777C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特教</w:t>
      </w:r>
      <w:r w:rsidR="007450CC"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經費使用</w:t>
      </w:r>
    </w:p>
    <w:p w:rsidR="007450CC" w:rsidRPr="00CE0080" w:rsidRDefault="007450CC" w:rsidP="00CE0080">
      <w:pPr>
        <w:pStyle w:val="a3"/>
        <w:numPr>
          <w:ilvl w:val="0"/>
          <w:numId w:val="14"/>
        </w:numPr>
        <w:ind w:leftChars="0" w:left="844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特教經費係作為教學、協助學生學習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使用</w:t>
      </w: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，需專款專用。</w:t>
      </w:r>
    </w:p>
    <w:p w:rsidR="007450CC" w:rsidRPr="00CE0080" w:rsidRDefault="007450CC" w:rsidP="00CE0080">
      <w:pPr>
        <w:pStyle w:val="a3"/>
        <w:numPr>
          <w:ilvl w:val="0"/>
          <w:numId w:val="14"/>
        </w:numPr>
        <w:ind w:leftChars="0" w:left="844"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相關設備與教材教具應由資源</w:t>
      </w:r>
      <w:r w:rsidR="00433101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班</w:t>
      </w:r>
      <w:r w:rsidRPr="00CE0080">
        <w:rPr>
          <w:rFonts w:asciiTheme="minorEastAsia" w:eastAsiaTheme="minorEastAsia" w:hAnsiTheme="minorEastAsia" w:cs="標楷體" w:hint="eastAsia"/>
          <w:kern w:val="0"/>
          <w:sz w:val="26"/>
          <w:szCs w:val="26"/>
        </w:rPr>
        <w:t>教師就學生需求提出申請；資源班採購之器材，需列帳管理且置於資源班中使用。</w:t>
      </w:r>
    </w:p>
    <w:p w:rsidR="00782E7D" w:rsidRDefault="00782E7D">
      <w:pPr>
        <w:widowControl/>
        <w:rPr>
          <w:rFonts w:asciiTheme="minorEastAsia" w:eastAsiaTheme="minorEastAsia" w:hAnsiTheme="minorEastAsia" w:cs="標楷體"/>
          <w:kern w:val="0"/>
          <w:sz w:val="26"/>
          <w:szCs w:val="26"/>
        </w:rPr>
      </w:pPr>
      <w:r>
        <w:rPr>
          <w:rFonts w:asciiTheme="minorEastAsia" w:eastAsiaTheme="minorEastAsia" w:hAnsiTheme="minorEastAsia" w:cs="標楷體"/>
          <w:kern w:val="0"/>
          <w:sz w:val="26"/>
          <w:szCs w:val="26"/>
        </w:rPr>
        <w:br w:type="page"/>
      </w:r>
    </w:p>
    <w:p w:rsidR="00782E7D" w:rsidRDefault="00782E7D" w:rsidP="00782E7D">
      <w:pPr>
        <w:pStyle w:val="a3"/>
        <w:autoSpaceDE w:val="0"/>
        <w:autoSpaceDN w:val="0"/>
        <w:adjustRightInd w:val="0"/>
        <w:ind w:leftChars="0" w:left="750"/>
        <w:jc w:val="center"/>
        <w:rPr>
          <w:rFonts w:ascii="標楷體" w:eastAsia="標楷體" w:cs="標楷體"/>
          <w:b/>
          <w:kern w:val="0"/>
        </w:rPr>
      </w:pPr>
      <w:r w:rsidRPr="00A67247">
        <w:rPr>
          <w:rFonts w:ascii="標楷體" w:eastAsia="標楷體" w:cs="標楷體"/>
          <w:b/>
          <w:noProof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088628C" wp14:editId="3B3997AF">
                <wp:simplePos x="0" y="0"/>
                <wp:positionH relativeFrom="column">
                  <wp:posOffset>190500</wp:posOffset>
                </wp:positionH>
                <wp:positionV relativeFrom="paragraph">
                  <wp:posOffset>81280</wp:posOffset>
                </wp:positionV>
                <wp:extent cx="695325" cy="1403985"/>
                <wp:effectExtent l="0" t="0" r="28575" b="1397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A67247" w:rsidRDefault="00782E7D" w:rsidP="00782E7D">
                            <w:pPr>
                              <w:rPr>
                                <w:b/>
                              </w:rPr>
                            </w:pPr>
                            <w:r w:rsidRPr="00A67247">
                              <w:rPr>
                                <w:rFonts w:hint="eastAsia"/>
                                <w:b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5pt;margin-top:6.4pt;width:54.75pt;height:110.55pt;z-index:251706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qkAOQIAAEkEAAAOAAAAZHJzL2Uyb0RvYy54bWysVF2O0zAQfkfiDpbfaZJuu2yjpqulSxHS&#10;8iMtHMBxnMbC8RjbbVIugMQBlmcOwAE40O45GDvdUn7EAyIPlscz/jzzfTOZn/etIlthnQRd0GyU&#10;UiI0h0rqdUHfvlk9OqPEeaYrpkCLgu6Eo+eLhw/mncnFGBpQlbAEQbTLO1PQxnuTJ4njjWiZG4ER&#10;Gp012JZ5NO06qSzrEL1VyThNT5MObGUscOEcnl4OTrqI+HUtuH9V1054ogqKufm42riWYU0Wc5av&#10;LTON5Ps02D9k0TKp8dED1CXzjGys/A2qldyCg9qPOLQJ1LXkItaA1WTpL9VcN8yIWAuS48yBJvf/&#10;YPnL7WtLZIXaZZRo1qJGdzcfb79+vrv5dvvlExkHijrjcoy8Nhjr+yfQY3gs15kr4O8c0bBsmF6L&#10;C2uhawSrMMUs3EyOrg44LoCU3Quo8Cm28RCB+tq2gT9khCA6SrU7yCN6Tzgens6mJ+MpJRxd2SQ9&#10;mZ1N4xMsv79trPPPBLQkbApqUf6IzrZXzodsWH4fEh5zoGS1kkpFw67LpbJky7BVVvHbo/8UpjTp&#10;CjqbYiJ/h0jj9yeIVnrseSXbgp4dglgeaHuqq9iRnkk17DFlpfc8BuoGEn1f9ntdSqh2yKiFobdx&#10;FnHTgP1ASYd9XVD3fsOsoEQ916jKLJtMwiBEYzJ9PEbDHnvKYw/THKEK6ikZtksfhyeWbi5QvZWM&#10;xAaZh0z2uWK/Rr73sxUG4tiOUT/+AIvvAAAA//8DAFBLAwQUAAYACAAAACEASWKBPN0AAAAJAQAA&#10;DwAAAGRycy9kb3ducmV2LnhtbEyPwW7CMAyG75P2DpEn7YIgXaui0TVFGxKnnSjsHhrTVmucLglQ&#10;3n7mtB3t3/r9feV6soO4oA+9IwUviwQEUuNMT62Cw347fwURoiajB0eo4IYB1tXjQ6kL4660w0sd&#10;W8ElFAqtoItxLKQMTYdWh4UbkTg7OW915NG30nh95XI7yDRJltLqnvhDp0fcdNh812erYPlTZ7PP&#10;LzOj3W374Rubm80hV+r5aXp/AxFxin/HcMdndKiY6ejOZIIYFGQJq0Tep2xwz7NVDuKoIM2yFciq&#10;lP8Nql8AAAD//wMAUEsBAi0AFAAGAAgAAAAhALaDOJL+AAAA4QEAABMAAAAAAAAAAAAAAAAAAAAA&#10;AFtDb250ZW50X1R5cGVzXS54bWxQSwECLQAUAAYACAAAACEAOP0h/9YAAACUAQAACwAAAAAAAAAA&#10;AAAAAAAvAQAAX3JlbHMvLnJlbHNQSwECLQAUAAYACAAAACEA2RKpADkCAABJBAAADgAAAAAAAAAA&#10;AAAAAAAuAgAAZHJzL2Uyb0RvYy54bWxQSwECLQAUAAYACAAAACEASWKBPN0AAAAJAQAADwAAAAAA&#10;AAAAAAAAAACTBAAAZHJzL2Rvd25yZXYueG1sUEsFBgAAAAAEAAQA8wAAAJ0FAAAAAA==&#10;">
                <v:textbox style="mso-fit-shape-to-text:t">
                  <w:txbxContent>
                    <w:p w:rsidR="00782E7D" w:rsidRPr="00A67247" w:rsidRDefault="00782E7D" w:rsidP="00782E7D">
                      <w:pPr>
                        <w:rPr>
                          <w:b/>
                        </w:rPr>
                      </w:pPr>
                      <w:r w:rsidRPr="00A67247">
                        <w:rPr>
                          <w:rFonts w:hint="eastAsia"/>
                          <w:b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 w:hint="eastAsia"/>
          <w:b/>
          <w:kern w:val="0"/>
          <w:sz w:val="36"/>
          <w:szCs w:val="36"/>
        </w:rPr>
        <w:t>校內篩選轉介程序</w:t>
      </w:r>
    </w:p>
    <w:p w:rsidR="00782E7D" w:rsidRDefault="00782E7D" w:rsidP="00782E7D">
      <w:pPr>
        <w:jc w:val="right"/>
        <w:rPr>
          <w:rFonts w:asciiTheme="minorEastAsia" w:eastAsiaTheme="minorEastAsia" w:hAnsiTheme="minorEastAsia"/>
          <w:sz w:val="26"/>
          <w:szCs w:val="26"/>
        </w:rPr>
      </w:pPr>
    </w:p>
    <w:p w:rsidR="00782E7D" w:rsidRPr="007F4B21" w:rsidRDefault="00782E7D" w:rsidP="00782E7D">
      <w:pPr>
        <w:pStyle w:val="a3"/>
        <w:autoSpaceDE w:val="0"/>
        <w:autoSpaceDN w:val="0"/>
        <w:adjustRightInd w:val="0"/>
        <w:ind w:leftChars="0" w:left="750"/>
        <w:jc w:val="center"/>
        <w:rPr>
          <w:rFonts w:ascii="標楷體" w:eastAsia="標楷體" w:cs="標楷體"/>
          <w:b/>
          <w:kern w:val="0"/>
        </w:rPr>
      </w:pPr>
    </w:p>
    <w:p w:rsidR="00782E7D" w:rsidRPr="00A67247" w:rsidRDefault="00782E7D" w:rsidP="00782E7D">
      <w:pPr>
        <w:pStyle w:val="a3"/>
        <w:autoSpaceDE w:val="0"/>
        <w:autoSpaceDN w:val="0"/>
        <w:adjustRightInd w:val="0"/>
        <w:ind w:leftChars="0" w:left="750"/>
        <w:rPr>
          <w:rFonts w:ascii="標楷體" w:eastAsia="標楷體" w:cs="標楷體"/>
          <w:b/>
          <w:kern w:val="0"/>
        </w:rPr>
      </w:pP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7CF41C" wp14:editId="73ADA059">
                <wp:simplePos x="0" y="0"/>
                <wp:positionH relativeFrom="column">
                  <wp:posOffset>4994275</wp:posOffset>
                </wp:positionH>
                <wp:positionV relativeFrom="paragraph">
                  <wp:posOffset>95250</wp:posOffset>
                </wp:positionV>
                <wp:extent cx="1101725" cy="571500"/>
                <wp:effectExtent l="0" t="0" r="22225" b="1905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特教組</w:t>
                            </w:r>
                          </w:p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主動篩選</w:t>
                            </w:r>
                          </w:p>
                          <w:p w:rsidR="00782E7D" w:rsidRPr="00C8657F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,Bold" w:eastAsia="標楷體,Bold" w:cs="標楷體,Bold"/>
                                <w:b/>
                                <w:bCs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93.25pt;margin-top:7.5pt;width:86.75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WEOQAIAAFsEAAAOAAAAZHJzL2Uyb0RvYy54bWysVF2O0zAQfkfiDpbfaZKqpbtR09XSpQhp&#10;+ZEWDuA4TmPheIztNikXQNoDLM8cgANwoN1zMHa63WpBPCDyYHk6429mvm+m87O+VWQrrJOgC5qN&#10;UkqE5lBJvS7oxw+rZyeUOM90xRRoUdCdcPRs8fTJvDO5GEMDqhKWIIh2eWcK2nhv8iRxvBEtcyMw&#10;QqOzBtsyj6ZdJ5VlHaK3Khmn6fOkA1sZC1w4h79eDE66iPh1Lbh/V9dOeKIKirX5eNp4luFMFnOW&#10;ry0zjeT7Mtg/VNEyqTHpAeqCeUY2Vv4G1UpuwUHtRxzaBOpachF7wG6y9FE3Vw0zIvaC5DhzoMn9&#10;P1j+dvveElkVdEKJZi1KdHfz9fbHt7ubn7ffr8k4MNQZl2PglcFQ37+AHpWO3TpzCfyTIxqWDdNr&#10;cW4tdI1gFVaYhZfJ0dMBxwWQsnsDFaZiGw8RqK9tG+hDQgiio1K7gzqi94SHlFmazcZTSjj6prNs&#10;mkb5EpbfvzbW+VcCWhIuBbWofkRn20vnQzUsvw8JyRwoWa2kUtGw63KpLNkynJRV/GIDj8KUJl1B&#10;T6dYx98h0vj9CaKVHkdeybagJ4cglgfaXuoqDqRnUg13LFnpPY+BuoFE35d9FC2SHDguodohsRaG&#10;CceNxEsD9gslHU53Qd3nDbOCEvVaozin2WQS1iEak+lsjIY99pTHHqY5QhXUUzJcl35YoY2xct1g&#10;pmEcNJyjoLWMXD9UtS8fJzhKsN+2sCLHdox6+E9Y/AIAAP//AwBQSwMEFAAGAAgAAAAhANbeOwnd&#10;AAAACgEAAA8AAABkcnMvZG93bnJldi54bWxMT8tOwzAQvCPxD9YicUHU5tE0DXEqhASCG7QVXN14&#10;m0TY6xC7afh7lhPcdh6anSlXk3dixCF2gTRczRQIpDrYjhoN283jZQ4iJkPWuECo4RsjrKrTk9IU&#10;NhzpDcd1agSHUCyMhjalvpAy1i16E2ehR2JtHwZvEsOhkXYwRw73Tl4rlUlvOuIPrenxocX6c33w&#10;GvLb5/Ejvty8vtfZ3i3TxWJ8+hq0Pj+b7u9AJJzSnxl+63N1qLjTLhzIRuE0LPJszlYW5ryJDctM&#10;8bFjQjEjq1L+n1D9AAAA//8DAFBLAQItABQABgAIAAAAIQC2gziS/gAAAOEBAAATAAAAAAAAAAAA&#10;AAAAAAAAAABbQ29udGVudF9UeXBlc10ueG1sUEsBAi0AFAAGAAgAAAAhADj9If/WAAAAlAEAAAsA&#10;AAAAAAAAAAAAAAAALwEAAF9yZWxzLy5yZWxzUEsBAi0AFAAGAAgAAAAhAI95YQ5AAgAAWwQAAA4A&#10;AAAAAAAAAAAAAAAALgIAAGRycy9lMm9Eb2MueG1sUEsBAi0AFAAGAAgAAAAhANbeOwndAAAACgEA&#10;AA8AAAAAAAAAAAAAAAAAmgQAAGRycy9kb3ducmV2LnhtbFBLBQYAAAAABAAEAPMAAACkBQAAAAA=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特教組</w:t>
                      </w:r>
                    </w:p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主動篩選</w:t>
                      </w:r>
                    </w:p>
                    <w:p w:rsidR="00782E7D" w:rsidRPr="00C8657F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,Bold" w:eastAsia="標楷體,Bold" w:cs="標楷體,Bold"/>
                          <w:b/>
                          <w:bCs/>
                          <w:kern w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D6FCA" wp14:editId="3DE68328">
                <wp:simplePos x="0" y="0"/>
                <wp:positionH relativeFrom="column">
                  <wp:posOffset>581025</wp:posOffset>
                </wp:positionH>
                <wp:positionV relativeFrom="paragraph">
                  <wp:posOffset>85725</wp:posOffset>
                </wp:positionV>
                <wp:extent cx="1000125" cy="571500"/>
                <wp:effectExtent l="0" t="0" r="28575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回原班級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5.75pt;margin-top:6.75pt;width:78.7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R6HQQIAAFsEAAAOAAAAZHJzL2Uyb0RvYy54bWysVF2O0zAQfkfiDpbfaZKqZXejpqulSxHS&#10;8iMtHMBxnMbC8RjbbVIugMQBlmcOwAE40O45GDvZUi2IB0QeLE9n/M3M9810cd63iuyEdRJ0QbNJ&#10;SonQHCqpNwV9/2795JQS55mumAItCroXjp4vHz9adCYXU2hAVcISBNEu70xBG+9NniSON6JlbgJG&#10;aHTWYFvm0bSbpLKsQ/RWJdM0fZp0YCtjgQvn8NfLwUmXEb+uBfdv6toJT1RBsTYfTxvPMpzJcsHy&#10;jWWmkXwsg/1DFS2TGpMeoC6ZZ2Rr5W9QreQWHNR+wqFNoK4lF7EH7CZLH3Rz3TAjYi9IjjMHmtz/&#10;g+Wvd28tkVVBp5Ro1qJEdzefb79/vbv5cfvtC5kGhjrjcgy8Nhjq+2fQo9KxW2eugH9wRMOqYXoj&#10;LqyFrhGswgqz8DI5ejrguABSdq+gwlRs6yEC9bVtA31ICEF0VGp/UEf0nvCQMk3TbDqnhKNvfpLN&#10;0yhfwvL718Y6/0JAS8KloBbVj+hsd+V8qIbl9yEhmQMlq7VUKhp2U66UJTuGk7KOX2zgQZjSpCvo&#10;2Rzr+DsEFovfnyBa6XHklWwLenoIYnmg7bmu4kB6JtVwx5KVHnkM1A0k+r7sR9FGeUqo9kishWHC&#10;cSPx0oD9REmH011Q93HLrKBEvdQozlk2m4V1iMZsfjJFwx57ymMP0xyhCuopGa4rP6zQ1li5aTDT&#10;MA4aLlDQWkaug/JDVWP5OMFRgnHbwooc2zHq13/C8icAAAD//wMAUEsDBBQABgAIAAAAIQB7PkV+&#10;3QAAAAkBAAAPAAAAZHJzL2Rvd25yZXYueG1sTE/LTsMwELwj8Q/WInFB1OmD0oQ4FUICwQ3aCq5u&#10;vE0i7HWw3TT8PcsJTqt5aHamXI/OigFD7DwpmE4yEEi1Nx01Cnbbx+sViJg0GW09oYJvjLCuzs9K&#10;XRh/ojccNqkRHEKx0AralPpCyli36HSc+B6JtYMPTieGoZEm6BOHOytnWbaUTnfEH1rd40OL9efm&#10;6BSsFs/DR3yZv77Xy4PN09Xt8PQVlLq8GO/vQCQc058Zfutzdai4094fyURhFeTTG3YyP+fL+myR&#10;87Y9Exkzsirl/wXVDwAAAP//AwBQSwECLQAUAAYACAAAACEAtoM4kv4AAADhAQAAEwAAAAAAAAAA&#10;AAAAAAAAAAAAW0NvbnRlbnRfVHlwZXNdLnhtbFBLAQItABQABgAIAAAAIQA4/SH/1gAAAJQBAAAL&#10;AAAAAAAAAAAAAAAAAC8BAABfcmVscy8ucmVsc1BLAQItABQABgAIAAAAIQBDaR6HQQIAAFsEAAAO&#10;AAAAAAAAAAAAAAAAAC4CAABkcnMvZTJvRG9jLnhtbFBLAQItABQABgAIAAAAIQB7PkV+3QAAAAkB&#10;AAAPAAAAAAAAAAAAAAAAAJsEAABkcnMvZG93bnJldi54bWxQSwUGAAAAAAQABADzAAAApQUAAAAA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回原班級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426927" wp14:editId="41C8CBEB">
                <wp:simplePos x="0" y="0"/>
                <wp:positionH relativeFrom="column">
                  <wp:posOffset>3460750</wp:posOffset>
                </wp:positionH>
                <wp:positionV relativeFrom="paragraph">
                  <wp:posOffset>85725</wp:posOffset>
                </wp:positionV>
                <wp:extent cx="1101725" cy="571500"/>
                <wp:effectExtent l="0" t="0" r="22225" b="1905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家長</w:t>
                            </w:r>
                          </w:p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提出申請</w:t>
                            </w:r>
                          </w:p>
                          <w:p w:rsidR="00782E7D" w:rsidRPr="00C8657F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,Bold" w:eastAsia="標楷體,Bold" w:cs="標楷體,Bold"/>
                                <w:b/>
                                <w:bCs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2.5pt;margin-top:6.75pt;width:86.75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EPmQAIAAFsEAAAOAAAAZHJzL2Uyb0RvYy54bWysVF2O0zAQfkfiDpbfaZLS0t2o6WrpUoS0&#10;/EgLB3Adp7FwPMZ2m5QLrMQBlmcOwAE40O45GDvZUi2IB0QeLE9n/M3M9810ftY1iuyEdRJ0QbNR&#10;SonQHEqpNwX98H715IQS55kumQItCroXjp4tHj+atyYXY6hBlcISBNEub01Ba+9NniSO16JhbgRG&#10;aHRWYBvm0bSbpLSsRfRGJeM0fZa0YEtjgQvn8NeL3kkXEb+qBPdvq8oJT1RBsTYfTxvPdTiTxZzl&#10;G8tMLflQBvuHKhomNSY9QF0wz8jWyt+gGsktOKj8iEOTQFVJLmIP2E2WPujmqmZGxF6QHGcONLn/&#10;B8vf7N5ZIsuCPqVEswYluru5vv3+9e7mx+23L2QcGGqNyzHwymCo755Dh0rHbp25BP7REQ3LmumN&#10;OLcW2lqwEivMwsvk6GmP4wLIun0NJaZiWw8RqKtsE+hDQgiio1L7gzqi84SHlFmazcZTSjj6prNs&#10;mkb5EpbfvzbW+ZcCGhIuBbWofkRnu0vnQzUsvw8JyRwoWa6kUtGwm/VSWbJjOCmr+MUGHoQpTdqC&#10;nk6xjr9DpPH7E0QjPY68kk1BTw5BLA+0vdBlHEjPpOrvWLLSA4+Bup5E3627QbRBnjWUeyTWQj/h&#10;uJF4qcF+pqTF6S6o+7RlVlCiXmkU5zSbTMI6RGMynY3RsMee9bGHaY5QBfWU9Nel71doa6zc1Jip&#10;HwcN5yhoJSPXQfm+qqF8nOAowbBtYUWO7Rj16z9h8RMAAP//AwBQSwMEFAAGAAgAAAAhAIdUybPe&#10;AAAACgEAAA8AAABkcnMvZG93bnJldi54bWxMT8tOwzAQvCPxD9YicUHUKW3aEOJUCAkENygIrm68&#10;TSLsdbDdNPw9ywluOw/NzlSbyVkxYoi9JwXzWQYCqfGmp1bB2+v9ZQEiJk1GW0+o4BsjbOrTk0qX&#10;xh/pBcdtagWHUCy1gi6loZQyNh06HWd+QGJt74PTiWFopQn6yOHOyqssW0mne+IPnR7wrsPmc3tw&#10;Corl4/gRnxbP781qb6/TxXp8+ApKnZ9NtzcgEk7pzwy/9bk61Nxp5w9korAK8mXOWxILixwEG9bz&#10;go8dExkzsq7k/wn1DwAAAP//AwBQSwECLQAUAAYACAAAACEAtoM4kv4AAADhAQAAEwAAAAAAAAAA&#10;AAAAAAAAAAAAW0NvbnRlbnRfVHlwZXNdLnhtbFBLAQItABQABgAIAAAAIQA4/SH/1gAAAJQBAAAL&#10;AAAAAAAAAAAAAAAAAC8BAABfcmVscy8ucmVsc1BLAQItABQABgAIAAAAIQAUWEPmQAIAAFsEAAAO&#10;AAAAAAAAAAAAAAAAAC4CAABkcnMvZTJvRG9jLnhtbFBLAQItABQABgAIAAAAIQCHVMmz3gAAAAoB&#10;AAAPAAAAAAAAAAAAAAAAAJoEAABkcnMvZG93bnJldi54bWxQSwUGAAAAAAQABADzAAAApQUAAAAA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家長</w:t>
                      </w:r>
                    </w:p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提出申請</w:t>
                      </w:r>
                    </w:p>
                    <w:p w:rsidR="00782E7D" w:rsidRPr="00C8657F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,Bold" w:eastAsia="標楷體,Bold" w:cs="標楷體,Bold"/>
                          <w:b/>
                          <w:bCs/>
                          <w:kern w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43CC8A" wp14:editId="770A9F9F">
                <wp:simplePos x="0" y="0"/>
                <wp:positionH relativeFrom="column">
                  <wp:posOffset>1936750</wp:posOffset>
                </wp:positionH>
                <wp:positionV relativeFrom="paragraph">
                  <wp:posOffset>76200</wp:posOffset>
                </wp:positionV>
                <wp:extent cx="1101725" cy="571500"/>
                <wp:effectExtent l="0" t="0" r="22225" b="190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班級教師</w:t>
                            </w:r>
                          </w:p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發現轉介</w:t>
                            </w:r>
                          </w:p>
                          <w:p w:rsidR="00782E7D" w:rsidRPr="00C8657F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,Bold" w:eastAsia="標楷體,Bold" w:cs="標楷體,Bold"/>
                                <w:b/>
                                <w:bCs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52.5pt;margin-top:6pt;width:86.7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SrAQQIAAFsEAAAOAAAAZHJzL2Uyb0RvYy54bWysVF2O0zAQfkfiDpbfaZKqpbtR09XSpQhp&#10;+ZEWDuA4TmPheIztNikXQNoDLM8cgANwoN1zMHbaUgHiAZEHy1OPP3/zfTOdX/StIlthnQRd0GyU&#10;UiI0h0rqdUHfv1s9OaPEeaYrpkCLgu6EoxeLx4/mncnFGBpQlbAEQbTLO1PQxnuTJ4njjWiZG4ER&#10;Gg9rsC3zGNp1UlnWIXqrknGaPk06sJWxwIVz+OvVcEgXEb+uBfdv6toJT1RBkZuPq41rGdZkMWf5&#10;2jLTSL6nwf6BRcukxkePUFfMM7Kx8jeoVnILDmo/4tAmUNeSi1gDVpOlv1Rz0zAjYi0ojjNHmdz/&#10;g+Wvt28tkRV6R4lmLVr0cPf5/tuXh7vv919vyTgo1BmXY+KNwVTfP4M+ZIdqnbkG/sERDcuG6bW4&#10;tBa6RrAKGWbhZnJydcBxAaTsXkGFT7GNhwjU17YNgCgIQXR0and0R/Se8PBklmaz8ZQSjmfTWTZN&#10;o30Jyw+3jXX+hYCWhE1BLbof0dn22vnAhuWHlMgelKxWUqkY2HW5VJZsGXbKKn6xACzyNE1p0hX0&#10;fIo8/g6Rxu9PEK302PJKtgU9OyaxPMj2XFexIT2TatgjZaX3OgbpBhF9X/bRtMnBnhKqHQprYehw&#10;nEjcNGA/UdJhdxfUfdwwKyhRLzWac55NJmEcYjCZzsYY2NOT8vSEaY5QBfWUDNulH0ZoY6xcN/jS&#10;0A4aLtHQWkatg/MDqz197OBowX7awoicxjHr53/C4gcAAAD//wMAUEsDBBQABgAIAAAAIQBnbFTi&#10;3QAAAAoBAAAPAAAAZHJzL2Rvd25yZXYueG1sTE/LTsMwELwj8Q/WInFB1KbPEOJUCAkEN2gruLrJ&#10;Nomw18F20/D3LCc4reah2ZliPTorBgyx86ThZqJAIFW+7qjRsNs+XmcgYjJUG+sJNXxjhHV5flaY&#10;vPYnesNhkxrBIRRzo6FNqc+ljFWLzsSJ75FYO/jgTGIYGlkHc+JwZ+VUqaV0piP+0JoeH1qsPjdH&#10;pyGbPw8f8WX2+l4tD/Y2Xa2Gp6+g9eXFeH8HIuGY/szwW5+rQ8md9v5IdRRWw0wteEtiYcqXDfNV&#10;tgCxZ0IxI8tC/p9Q/gAAAP//AwBQSwECLQAUAAYACAAAACEAtoM4kv4AAADhAQAAEwAAAAAAAAAA&#10;AAAAAAAAAAAAW0NvbnRlbnRfVHlwZXNdLnhtbFBLAQItABQABgAIAAAAIQA4/SH/1gAAAJQBAAAL&#10;AAAAAAAAAAAAAAAAAC8BAABfcmVscy8ucmVsc1BLAQItABQABgAIAAAAIQA9xSrAQQIAAFsEAAAO&#10;AAAAAAAAAAAAAAAAAC4CAABkcnMvZTJvRG9jLnhtbFBLAQItABQABgAIAAAAIQBnbFTi3QAAAAoB&#10;AAAPAAAAAAAAAAAAAAAAAJsEAABkcnMvZG93bnJldi54bWxQSwUGAAAAAAQABADzAAAApQUAAAAA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班級教師</w:t>
                      </w:r>
                    </w:p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發現轉介</w:t>
                      </w:r>
                    </w:p>
                    <w:p w:rsidR="00782E7D" w:rsidRPr="00C8657F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,Bold" w:eastAsia="標楷體,Bold" w:cs="標楷體,Bold"/>
                          <w:b/>
                          <w:bCs/>
                          <w:kern w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9AA0A1" wp14:editId="601122B8">
                <wp:simplePos x="0" y="0"/>
                <wp:positionH relativeFrom="column">
                  <wp:posOffset>1047750</wp:posOffset>
                </wp:positionH>
                <wp:positionV relativeFrom="paragraph">
                  <wp:posOffset>200026</wp:posOffset>
                </wp:positionV>
                <wp:extent cx="0" cy="4371974"/>
                <wp:effectExtent l="95250" t="38100" r="57150" b="10160"/>
                <wp:wrapNone/>
                <wp:docPr id="293" name="直線單箭頭接點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3719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93" o:spid="_x0000_s1026" type="#_x0000_t32" style="position:absolute;margin-left:82.5pt;margin-top:15.75pt;width:0;height:344.2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ASt9gEAAPwDAAAOAAAAZHJzL2Uyb0RvYy54bWysU7uOEzEU7ZH4B8s9mSS7YtlRJltkgQZB&#10;xKv3euyMhV+6NpmZn6CkAAnRUO5WSBR8D0T7F1x7kgHxkBCisfy459x7zr1enHVGk62AoJyt6Gwy&#10;pURY7mplNxV99vTerTuUhMhszbSzoqK9CPRsefPGovWlmLvG6VoAQRIbytZXtInRl0UReCMMCxPn&#10;hcVH6cCwiEfYFDWwFtmNLubT6e2idVB7cFyEgLfnwyNdZn4pBY+PpAwiEl1RrC3mFfJ6kdZiuWDl&#10;BphvFN+Xwf6hCsOUxaQj1TmLjLwE9QuVURxccDJOuDOFk1JxkTWgmtn0JzVPGuZF1oLmBD/aFP4f&#10;LX+4XQNRdUXnp0eUWGawSbu3H3ef3nx5fbW7urx+f/n11Yfrz+9ICkC7Wh9KRK3sGvan4NeQtHcS&#10;DJFa+ec4CdkN1Ee6bHY/mi26SPhwyfH2+OhkdnpynJiLgSJReQjxvnCGpE1FQwSmNk1cOWuxpQ4G&#10;erZ9EOIAPAASWNu0Rqb0XVuT2HuUxABcu0+S3oskYyg872KvxYB9LCT6gQUOOfIkipUGsmU4Q/WL&#10;2ciCkQkildYjaJp1/xG0j00wkafzb4FjdM7obByBRlkHv8sau0Opcog/qB60JtkXru5zG7MdOGK5&#10;CfvvkGb4x3OGf/+0y28AAAD//wMAUEsDBBQABgAIAAAAIQDnDJ5G3gAAAAoBAAAPAAAAZHJzL2Rv&#10;d25yZXYueG1sTI9BS8NAEIXvgv9hGcGb3dTSKDGbIgUPCpG2evA4yU6TYHY2ZLdt/PdOvdjjm3m8&#10;9718NbleHWkMnWcD81kCirj2tuPGwOfHy90jqBCRLfaeycAPBVgV11c5ZtafeEvHXWyUhHDI0EAb&#10;45BpHeqWHIaZH4jlt/ejwyhybLQd8SThrtf3SZJqhx1LQ4sDrVuqv3cHZ6BM39fVdt98Ydi8+s2b&#10;Lad+URpzezM9P4GKNMV/M5zxBR0KYar8gW1Qveh0KVuigcV8Ceps+DtUBh6kGHSR68sJxS8AAAD/&#10;/wMAUEsBAi0AFAAGAAgAAAAhALaDOJL+AAAA4QEAABMAAAAAAAAAAAAAAAAAAAAAAFtDb250ZW50&#10;X1R5cGVzXS54bWxQSwECLQAUAAYACAAAACEAOP0h/9YAAACUAQAACwAAAAAAAAAAAAAAAAAvAQAA&#10;X3JlbHMvLnJlbHNQSwECLQAUAAYACAAAACEAChwErfYBAAD8AwAADgAAAAAAAAAAAAAAAAAuAgAA&#10;ZHJzL2Uyb0RvYy54bWxQSwECLQAUAAYACAAAACEA5wyeRt4AAAAKAQAADwAAAAAAAAAAAAAAAABQ&#10;BAAAZHJzL2Rvd25yZXYueG1sUEsFBgAAAAAEAAQA8wAAAFsFAAAAAA==&#10;" strokecolor="black [3040]">
                <v:stroke endarrow="open"/>
              </v:shape>
            </w:pict>
          </mc:Fallback>
        </mc:AlternateContent>
      </w: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6DCBC8" wp14:editId="6B2F7073">
                <wp:simplePos x="0" y="0"/>
                <wp:positionH relativeFrom="column">
                  <wp:posOffset>5543550</wp:posOffset>
                </wp:positionH>
                <wp:positionV relativeFrom="paragraph">
                  <wp:posOffset>209550</wp:posOffset>
                </wp:positionV>
                <wp:extent cx="0" cy="276225"/>
                <wp:effectExtent l="0" t="0" r="19050" b="9525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6.5pt,16.5pt" to="436.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IcHxAEAALIDAAAOAAAAZHJzL2Uyb0RvYy54bWysU81u1DAQviPxDpbvbLIRLSjabA+t4ILa&#10;VSkP4DrjjYX/ZJtN9iX6ACD1xhsgcej7tOItGDvZFAFCCHFxPOPvm5lvZrI6GbQiO/BBWtPQ5aKk&#10;BAy3rTTbhr67evXsJSUhMtMyZQ00dA+BnqyfPln1robKdla14AkGMaHuXUO7GF1dFIF3oFlYWAcG&#10;H4X1mkU0/bZoPesxulZFVZbHRW9967zlEAJ6z8ZHus7xhQAeL4QIEIlqKNYW8+nzeZ3OYr1i9dYz&#10;10k+lcH+oQrNpMGkc6gzFhn54OUvobTk3gYr4oJbXVghJIesAdUsy5/UvO2Yg6wFmxPc3Kbw/8Ly&#10;893GE9ni7J5TYpjGGT18+vLw9eP9zedvd7cE3dij3oUaoadm4ycruI1PggfhdfqiFDLkvu7nvsIQ&#10;CR+dHL3Vi+OqOkrhikee8yG+BqtJujRUSZMUs5rt3oQ4Qg8Q5KU6xsz5FvcKEliZSxCoAnMtMzvv&#10;D5wqT3YMJ9++X05pMzJRhFRqJpV/Jk3YRIO8U39LnNE5ozVxJmpprP9d1jgcShUj/qB61JpkX9t2&#10;n+eQ24GLkRs6LXHavB/tTH/81dbfAQAA//8DAFBLAwQUAAYACAAAACEA9tlLt90AAAAJAQAADwAA&#10;AGRycy9kb3ducmV2LnhtbEyPQU+DQBCF7yb+h82Y9GYXbSwEWRqj9qQHSj143LIjkLKzhN0C+uud&#10;xoM9TWbey5vvZZvZdmLEwbeOFNwtIxBIlTMt1Qo+9tvbBIQPmozuHKGCb/Swya+vMp0aN9EOxzLU&#10;gkPIp1pBE0KfSumrBq32S9cjsfblBqsDr0MtzaAnDredvI+itbS6Jf7Q6B6fG6yO5ckqiF/fyqKf&#10;Xt5/ChnLohhdSI6fSi1u5qdHEAHn8G+GMz6jQ85MB3ci40WnIIlX3CUoWJ0nG/4OB05fP4DMM3nZ&#10;IP8FAAD//wMAUEsBAi0AFAAGAAgAAAAhALaDOJL+AAAA4QEAABMAAAAAAAAAAAAAAAAAAAAAAFtD&#10;b250ZW50X1R5cGVzXS54bWxQSwECLQAUAAYACAAAACEAOP0h/9YAAACUAQAACwAAAAAAAAAAAAAA&#10;AAAvAQAAX3JlbHMvLnJlbHNQSwECLQAUAAYACAAAACEA9ECHB8QBAACyAwAADgAAAAAAAAAAAAAA&#10;AAAuAgAAZHJzL2Uyb0RvYy54bWxQSwECLQAUAAYACAAAACEA9tlLt90AAAAJAQAADwAAAAAAAAAA&#10;AAAAAAAeBAAAZHJzL2Rvd25yZXYueG1sUEsFBgAAAAAEAAQA8wAAACgFAAAAAA==&#10;" strokecolor="black [3040]"/>
            </w:pict>
          </mc:Fallback>
        </mc:AlternateContent>
      </w: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F9DFD8" wp14:editId="2E0D22E2">
                <wp:simplePos x="0" y="0"/>
                <wp:positionH relativeFrom="column">
                  <wp:posOffset>4057650</wp:posOffset>
                </wp:positionH>
                <wp:positionV relativeFrom="paragraph">
                  <wp:posOffset>200025</wp:posOffset>
                </wp:positionV>
                <wp:extent cx="0" cy="285750"/>
                <wp:effectExtent l="0" t="0" r="19050" b="19050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5pt,15.75pt" to="319.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TsCxQEAALIDAAAOAAAAZHJzL2Uyb0RvYy54bWysU0uO1DAQ3SNxB8t7OulGA6Oo07OYEWwQ&#10;tPgcwOOUOxb+qWw66UtwAJDYcQMkFtyHEbeg7HRnECCEEBvHVX6vql5VZX0xWsP2gFF71/LlouYM&#10;nPSddruWv3r56N45ZzEJ1wnjHbT8AJFfbO7eWQ+hgZXvvekAGQVxsRlCy/uUQlNVUfZgRVz4AI4e&#10;lUcrEpm4qzoUA0W3plrV9YNq8NgF9BJiJO/V9Mg3Jb5SINMzpSIkZlpOtaVyYjmv81lt1qLZoQi9&#10;lscyxD9UYYV2lHQOdSWSYG9Q/xLKaok+epUW0tvKK6UlFA2kZln/pOZFLwIULdScGOY2xf8XVj7d&#10;b5HpjmZ3nzMnLM3o5v2nm8/vvr79+O3LB0Zu6tEQYkPQS7fFoxXDFrPgUaHNX5LCxtLXw9xXGBOT&#10;k1OSd3V+9vCstLy65QWM6TF4y/Kl5Ua7rFg0Yv8kJspF0BOEjFzHlLnc0sFABhv3HBSpoFzLwi77&#10;A5cG2V7Q5LvXy6yCYhVkpihtzEyq/0w6YjMNyk79LXFGl4zepZlotfP4u6xpPJWqJvxJ9aQ1y772&#10;3aHMobSDFqMoOy5x3rwf7UK//dU23wEAAP//AwBQSwMEFAAGAAgAAAAhAH9cxd3eAAAACQEAAA8A&#10;AABkcnMvZG93bnJldi54bWxMj01PwzAMhu9I+w+RJ3Fj6ZjWjdJ0Qnyc4NAVDhyzxrTVGqdqsrbw&#10;6zHagR1tv3r8vOlusq0YsPeNIwXLRQQCqXSmoUrBx/vLzRaED5qMbh2hgm/0sMtmV6lOjBtpj0MR&#10;KsEQ8olWUIfQJVL6skar/cJ1SHz7cr3Vgce+kqbXI8NtK2+jKJZWN8Qfat3hY43lsThZBZvn1yLv&#10;xqe3n1xuZJ4PLmyPn0pdz6eHexABp/Afhj99VoeMnQ7uRMaLVkG8uuMuQcFquQbBgfPiwPR4DTJL&#10;5WWD7BcAAP//AwBQSwECLQAUAAYACAAAACEAtoM4kv4AAADhAQAAEwAAAAAAAAAAAAAAAAAAAAAA&#10;W0NvbnRlbnRfVHlwZXNdLnhtbFBLAQItABQABgAIAAAAIQA4/SH/1gAAAJQBAAALAAAAAAAAAAAA&#10;AAAAAC8BAABfcmVscy8ucmVsc1BLAQItABQABgAIAAAAIQBDGTsCxQEAALIDAAAOAAAAAAAAAAAA&#10;AAAAAC4CAABkcnMvZTJvRG9jLnhtbFBLAQItABQABgAIAAAAIQB/XMXd3gAAAAkBAAAPAAAAAAAA&#10;AAAAAAAAAB8EAABkcnMvZG93bnJldi54bWxQSwUGAAAAAAQABADzAAAAKgUAAAAA&#10;" strokecolor="black [3040]"/>
            </w:pict>
          </mc:Fallback>
        </mc:AlternateContent>
      </w: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000188" wp14:editId="2047988C">
                <wp:simplePos x="0" y="0"/>
                <wp:positionH relativeFrom="column">
                  <wp:posOffset>2486025</wp:posOffset>
                </wp:positionH>
                <wp:positionV relativeFrom="paragraph">
                  <wp:posOffset>200025</wp:posOffset>
                </wp:positionV>
                <wp:extent cx="0" cy="285750"/>
                <wp:effectExtent l="0" t="0" r="19050" b="1905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75pt,15.75pt" to="195.7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4zbxAEAALIDAAAOAAAAZHJzL2Uyb0RvYy54bWysU0uO1DAQ3SNxB8t7OumWBkZRp2cxI9gg&#10;aPE5gMcpdyz8U9l00pfgACCx4wZILLgPo7kFZac7gwAhhNg4rnK9V/WqKuuL0Rq2B4zau5YvFzVn&#10;4KTvtNu1/PWrxw/OOYtJuE4Y76DlB4j8YnP/3noIDax8700HyIjExWYILe9TCk1VRdmDFXHhAzh6&#10;VB6tSGTirupQDMRuTbWq64fV4LEL6CXESN6r6ZFvCr9SINNzpSIkZlpOtaVyYjmv81lt1qLZoQi9&#10;lscyxD9UYYV2lHSmuhJJsLeof6GyWqKPXqWF9LbySmkJRQOpWdY/qXnZiwBFCzUnhrlN8f/Rymf7&#10;LTLd0eyoPU5YmtHNh883X95/e/fp9utHRm7q0RBiQ6GXbotHK4YtZsGjQpu/JIWNpa+Hua8wJiYn&#10;pyTv6vzs0Vmhq+5wAWN6At6yfGm50S4rFo3YP42JclHoKYSMXMeUudzSwUAONu4FKFJBuZYFXfYH&#10;Lg2yvaDJd2+WWQVxlcgMUdqYGVT/GXSMzTAoO/W3wDm6ZPQuzUCrncffZU3jqVQ1xZ9UT1qz7Gvf&#10;HcocSjtoMYqy4xLnzfvRLvC7X23zHQAA//8DAFBLAwQUAAYACAAAACEAkJMoRNwAAAAJAQAADwAA&#10;AGRycy9kb3ducmV2LnhtbEyPy07DMBBF90j9B2sqsaNOQX2FOBXisYJFGlh06cZDEjUeR7GbBL6e&#10;qbqgq3kd3Xsn2Y62ET12vnakYD6LQCAVztRUKvj6fLtbg/BBk9GNI1Twgx626eQm0bFxA+2wz0Mp&#10;WIR8rBVUIbSxlL6o0Go/cy0S375dZ3XgsSul6fTA4raR91G0lFbXxA6VbvG5wuKYn6yC1et7nrXD&#10;y8dvJlcyy3oX1se9UrfT8ekRRMAx/MNwjs/RIeVMB3ci40Wj4GEzXzDKzbkycFkcWH25AJkm8vqD&#10;9A8AAP//AwBQSwECLQAUAAYACAAAACEAtoM4kv4AAADhAQAAEwAAAAAAAAAAAAAAAAAAAAAAW0Nv&#10;bnRlbnRfVHlwZXNdLnhtbFBLAQItABQABgAIAAAAIQA4/SH/1gAAAJQBAAALAAAAAAAAAAAAAAAA&#10;AC8BAABfcmVscy8ucmVsc1BLAQItABQABgAIAAAAIQDS24zbxAEAALIDAAAOAAAAAAAAAAAAAAAA&#10;AC4CAABkcnMvZTJvRG9jLnhtbFBLAQItABQABgAIAAAAIQCQkyhE3AAAAAkBAAAPAAAAAAAAAAAA&#10;AAAAAB4EAABkcnMvZG93bnJldi54bWxQSwUGAAAAAAQABADzAAAAJwUAAAAA&#10;" strokecolor="black [3040]"/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B3FA0A" wp14:editId="148C40E8">
                <wp:simplePos x="0" y="0"/>
                <wp:positionH relativeFrom="column">
                  <wp:posOffset>4876800</wp:posOffset>
                </wp:positionH>
                <wp:positionV relativeFrom="paragraph">
                  <wp:posOffset>28574</wp:posOffset>
                </wp:positionV>
                <wp:extent cx="19050" cy="1247775"/>
                <wp:effectExtent l="76200" t="0" r="76200" b="66675"/>
                <wp:wrapNone/>
                <wp:docPr id="17" name="直線單箭頭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247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7" o:spid="_x0000_s1026" type="#_x0000_t32" style="position:absolute;margin-left:384pt;margin-top:2.25pt;width:1.5pt;height:98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ngJ8QEAAPQDAAAOAAAAZHJzL2Uyb0RvYy54bWysU82O0zAQviPxDpbvNEnFUoia7qELXBBU&#10;/DyA17EbC/9pbJr2JThyAAlx4bh7QuLA80C1b8HYabMIEEKIyyT2zPfNfDPj+enWaLIREJSzDa0m&#10;JSXCctcqu27oi+cPbt2lJERmW6adFQ3diUBPFzdvzHtfi6nrnG4FECSxoe59Q7sYfV0UgXfCsDBx&#10;Xlh0SgeGRTzCumiB9chudDEtyztF76D14LgIAW/PBiddZH4pBY9PpAwiEt1QrC1mC9meJ1ss5qxe&#10;A/Od4ocy2D9UYZiymHSkOmORkVegfqEyioMLTsYJd6ZwUiousgZUU5U/qXnWMS+yFmxO8GObwv+j&#10;5Y83KyCqxdnNKLHM4Iz27z7tP7/9+uZyf3lx9eHi2+uPV1/eE/Rjs3ofasQs7QoOp+BXkJRvJZj0&#10;RU1kmxu8GxsstpFwvKzulSc4BY6eanp7NpudJM7iGuwhxIfCGZJ+GhoiMLXu4tJZi6N0UOUms82j&#10;EAfgEZAya5tsZErfty2JO49aGIDrD0mSv0gChpLzX9xpMWCfCol9SEXmHHkDxVID2TDcnfZlNbJg&#10;ZIJIpfUIKv8MOsQmmMhb+bfAMTpndDaOQKOsg99ljdtjqXKIP6oetCbZ567d5QHmduBq5SEcnkHa&#10;3R/PGX79WBffAQAA//8DAFBLAwQUAAYACAAAACEAMvlJst4AAAAJAQAADwAAAGRycy9kb3ducmV2&#10;LnhtbEyPwU7DMBBE70j8g7VI3KjTiiZViFMBUoSEuLTAoTc3XuKo9jqK3TT8PcsJbjua0eybajt7&#10;JyYcYx9IwXKRgUBqg+mpU/Dx3txtQMSkyWgXCBV8Y4RtfX1V6dKEC+1w2qdOcAnFUiuwKQ2llLG1&#10;6HVchAGJva8wep1Yjp00o75wuXdylWW59Lon/mD1gM8W29P+7BU0+HLqc4eH3XzorJ/Wzdvr06dS&#10;tzfz4wOIhHP6C8MvPqNDzUzHcCYThVNQ5BvekhTcr0GwXxRL1kcFq4wPWVfy/4L6BwAA//8DAFBL&#10;AQItABQABgAIAAAAIQC2gziS/gAAAOEBAAATAAAAAAAAAAAAAAAAAAAAAABbQ29udGVudF9UeXBl&#10;c10ueG1sUEsBAi0AFAAGAAgAAAAhADj9If/WAAAAlAEAAAsAAAAAAAAAAAAAAAAALwEAAF9yZWxz&#10;Ly5yZWxzUEsBAi0AFAAGAAgAAAAhAPWSeAnxAQAA9AMAAA4AAAAAAAAAAAAAAAAALgIAAGRycy9l&#10;Mm9Eb2MueG1sUEsBAi0AFAAGAAgAAAAhADL5SbLeAAAACQEAAA8AAAAAAAAAAAAAAAAASwQAAGRy&#10;cy9kb3ducmV2LnhtbFBLBQYAAAAABAAEAPMAAABWBQAAAAA=&#10;" strokecolor="black [3040]">
                <v:stroke endarrow="open"/>
              </v:shape>
            </w:pict>
          </mc:Fallback>
        </mc:AlternateContent>
      </w: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A2ADB7" wp14:editId="72EF307A">
                <wp:simplePos x="0" y="0"/>
                <wp:positionH relativeFrom="column">
                  <wp:posOffset>3162300</wp:posOffset>
                </wp:positionH>
                <wp:positionV relativeFrom="paragraph">
                  <wp:posOffset>28575</wp:posOffset>
                </wp:positionV>
                <wp:extent cx="9525" cy="352425"/>
                <wp:effectExtent l="76200" t="0" r="85725" b="66675"/>
                <wp:wrapNone/>
                <wp:docPr id="15" name="直線單箭頭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5" o:spid="_x0000_s1026" type="#_x0000_t32" style="position:absolute;margin-left:249pt;margin-top:2.25pt;width:.75pt;height:27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hvf8QEAAPIDAAAOAAAAZHJzL2Uyb0RvYy54bWysU82O0zAQviPxDpbvNGmhCKKme+gCFwQV&#10;Pw/gdezGwn8amyZ9CY4cQEJc9rh7QuLA80C1b8HYabOIHwkhLhM7M983882MFye90WQrIChnazqd&#10;lJQIy12j7KamL188vHWPkhCZbZh2VtR0JwI9Wd68seh8JWaudboRQJDEhqrzNW1j9FVRBN4Kw8LE&#10;eWHRKR0YFvEKm6IB1iG70cWsLO8WnYPGg+MiBPx7OjjpMvNLKXh8KmUQkeiaYm0xW8j2LNliuWDV&#10;BphvFT+Uwf6hCsOUxaQj1SmLjLwG9QuVURxccDJOuDOFk1JxkTWgmmn5k5rnLfMia8HmBD+2Kfw/&#10;Wv5kuwaiGpzdnBLLDM5o//7T/vO7r28v95cXVx8vvr05v/rygaAfm9X5UCFmZddwuAW/hqS8l2DS&#10;FzWRPjd4NzZY9JFw/Hl/PsMsHB2357M7eEaO4hrqIcRHwhmSDjUNEZjatHHlrMVBOpjmFrPt4xAH&#10;4BGQ8mqbbGRKP7ANiTuPShiA6w5Jkr9I5Q8F51PcaTFgnwmJXcAShxx5/8RKA9ky3Jzm1XRkwcgE&#10;kUrrEVTmwv4IOsQmmMg7+bfAMTpndDaOQKOsg99ljf2xVDnEH1UPWpPsM9fs8vhyO3Cx8hAOjyBt&#10;7o/3DL9+qsvvAAAA//8DAFBLAwQUAAYACAAAACEANuue4N4AAAAIAQAADwAAAGRycy9kb3ducmV2&#10;LnhtbEyPwU7DMBBE70j8g7VI3KgNaqMmxKkAKUJCXFrg0JsbL3HUeB3Fbhr+nuVEb7Oa0eybcjP7&#10;Xkw4xi6QhvuFAoHUBNtRq+Hzo75bg4jJkDV9INTwgxE21fVVaQobzrTFaZdawSUUC6PBpTQUUsbG&#10;oTdxEQYk9r7D6E3ic2ylHc2Zy30vH5TKpDcd8QdnBnxx2Bx3J6+hxtdjl/W438771vlpVb+/PX9p&#10;fXszPz2CSDin/zD84TM6VMx0CCeyUfQalvmatyQWKxDsL/OcxUFDphTIqpSXA6pfAAAA//8DAFBL&#10;AQItABQABgAIAAAAIQC2gziS/gAAAOEBAAATAAAAAAAAAAAAAAAAAAAAAABbQ29udGVudF9UeXBl&#10;c10ueG1sUEsBAi0AFAAGAAgAAAAhADj9If/WAAAAlAEAAAsAAAAAAAAAAAAAAAAALwEAAF9yZWxz&#10;Ly5yZWxzUEsBAi0AFAAGAAgAAAAhAHOGG9/xAQAA8gMAAA4AAAAAAAAAAAAAAAAALgIAAGRycy9l&#10;Mm9Eb2MueG1sUEsBAi0AFAAGAAgAAAAhADbrnuDeAAAACAEAAA8AAAAAAAAAAAAAAAAASwQAAGRy&#10;cy9kb3ducmV2LnhtbFBLBQYAAAAABAAEAPMAAABWBQAAAAA=&#10;" strokecolor="black [3040]">
                <v:stroke endarrow="open"/>
              </v:shape>
            </w:pict>
          </mc:Fallback>
        </mc:AlternateContent>
      </w: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23A0D8" wp14:editId="3ADE674B">
                <wp:simplePos x="0" y="0"/>
                <wp:positionH relativeFrom="column">
                  <wp:posOffset>2486024</wp:posOffset>
                </wp:positionH>
                <wp:positionV relativeFrom="paragraph">
                  <wp:posOffset>28575</wp:posOffset>
                </wp:positionV>
                <wp:extent cx="3057525" cy="0"/>
                <wp:effectExtent l="0" t="0" r="9525" b="1905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57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75pt,2.25pt" to="436.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YMUxgEAALMDAAAOAAAAZHJzL2Uyb0RvYy54bWysU0uOEzEQ3SNxB8t70p2gAGqlM4sZwQZB&#10;xOcAHnc5beGfyibduQQHAIkdN0BiwX1mxC0oO0kPmkEIITbVLvu9qnpV1auz0Rq2A4zau5bPZzVn&#10;4KTvtNu2/O2bpw+ecBaTcJ0w3kHL9xD52fr+vdUQGlj43psOkFEQF5shtLxPKTRVFWUPVsSZD+Do&#10;UXm0IpGL26pDMVB0a6pFXT+qBo9dQC8hRrq9ODzydYmvFMj0UqkIiZmWU22pWCz2MttqvRLNFkXo&#10;tTyWIf6hCiu0o6RTqAuRBHuP+k4oqyX66FWaSW8rr5SWUDSQmnl9S83rXgQoWqg5MUxtiv8vrHyx&#10;2yDTHc1uwZkTlmZ0/enr9bePVx++/Pj+mdE19WgIsSHoudvg0Ythg1nwqNDmL0lhY+nrfuorjIlJ&#10;unxYLx8vF0vO5OmtuiEGjOkZeMvyoeVGuyxZNGL3PCZKRtAThJxcyCF1OaW9gQw27hUokkHJ5oVd&#10;FgjODbKdoNF37+ZZBsUqyExR2piJVP+ZdMRmGpSl+lvihC4ZvUsT0Wrn8XdZ03gqVR3wJ9UHrVn2&#10;pe/2ZRClHbQZRdlxi/Pq/eoX+s2/tv4JAAD//wMAUEsDBBQABgAIAAAAIQAkp/T53QAAAAcBAAAP&#10;AAAAZHJzL2Rvd25yZXYueG1sTI/NTsMwEITvSH0Ha5G4UactkDSNUyF+TnAIgQNHN16SqPE6it0k&#10;8PQsXOC0Gs1o9ptsP9tOjDj41pGC1TICgVQ501Kt4O318TIB4YMmoztHqOATPezzxVmmU+MmesGx&#10;DLXgEvKpVtCE0KdS+qpBq/3S9UjsfbjB6sByqKUZ9MTltpPrKLqRVrfEHxrd412D1bE8WQXxw1NZ&#10;9NP981chY1kUowvJ8V2pi/P5dgci4Bz+wvCDz+iQM9PBnch40SnYbFfXHFVwxYf9JN7wtsOvlnkm&#10;//Pn3wAAAP//AwBQSwECLQAUAAYACAAAACEAtoM4kv4AAADhAQAAEwAAAAAAAAAAAAAAAAAAAAAA&#10;W0NvbnRlbnRfVHlwZXNdLnhtbFBLAQItABQABgAIAAAAIQA4/SH/1gAAAJQBAAALAAAAAAAAAAAA&#10;AAAAAC8BAABfcmVscy8ucmVsc1BLAQItABQABgAIAAAAIQD1IYMUxgEAALMDAAAOAAAAAAAAAAAA&#10;AAAAAC4CAABkcnMvZTJvRG9jLnhtbFBLAQItABQABgAIAAAAIQAkp/T53QAAAAcBAAAPAAAAAAAA&#10;AAAAAAAAACAEAABkcnMvZG93bnJldi54bWxQSwUGAAAAAAQABADzAAAAKgUAAAAA&#10;" strokecolor="black [3040]"/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 w:rsidRPr="006C319C"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2D8683" wp14:editId="4A8DF009">
                <wp:simplePos x="0" y="0"/>
                <wp:positionH relativeFrom="column">
                  <wp:posOffset>1979930</wp:posOffset>
                </wp:positionH>
                <wp:positionV relativeFrom="paragraph">
                  <wp:posOffset>153035</wp:posOffset>
                </wp:positionV>
                <wp:extent cx="2076450" cy="1403985"/>
                <wp:effectExtent l="0" t="0" r="1905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特教組初步瞭解學生現況，建議轉介前輔導單位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155.9pt;margin-top:12.05pt;width:163.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n2cPgIAAFIEAAAOAAAAZHJzL2Uyb0RvYy54bWysVF1u2zAMfh+wOwh6X+ykSdMYcYouXYYB&#10;3Q/Q7QCyLMfCZFGTlNjZBQbsAN3zDrAD7EDtOUbJaZr9vQzzg0CK1EfyI+n5edcoshXWSdA5HQ5S&#10;SoTmUEq9zum7t6snZ5Q4z3TJFGiR051w9Hzx+NG8NZkYQQ2qFJYgiHZZa3Jae2+yJHG8Fg1zAzBC&#10;o7EC2zCPql0npWUtojcqGaXpadKCLY0FLpzD28veSBcRv6oE96+ryglPVE4xNx9PG88inMlizrK1&#10;ZaaWfJ8G+4csGiY1Bj1AXTLPyMbK36AayS04qPyAQ5NAVUkuYg1YzTD9pZrrmhkRa0FynDnQ5P4f&#10;LH+1fWOJLHN6kk4p0azBJt3dfLr99uXu5vvt189kFDhqjcvQ9dqgs++eQoe9jvU6cwX8vSMaljXT&#10;a3FhLbS1YCXmOAwvk6OnPY4LIEX7EkoMxTYeIlBX2SYQiJQQRMde7Q79EZ0nHC9H6fR0PEETR9tw&#10;nJ7MziYxBsvunxvr/HMBDQlCTi0OQIRn2yvnQzosu3cJ0RwoWa6kUlGx62KpLNkyHJZV/PboP7kp&#10;TdqcziajSc/AXyHS+P0JopEep17JJqdnByeWBd6e6TLOpGdS9TKmrPSeyMBdz6Lvii72LTIQSC6g&#10;3CGzFvohx6VEoQb7kZIWBzyn7sOGWUGJeqGxO7PheBw2IirjyXSEij22FMcWpjlC5dRT0otLH7co&#10;8mYusIsrGfl9yGSfMg5upH2/ZGEzjvXo9fArWPwAAAD//wMAUEsDBBQABgAIAAAAIQBbRYLy3QAA&#10;AAoBAAAPAAAAZHJzL2Rvd25yZXYueG1sTI/LbsIwEEX3lfoP1lTqBhXn0UQoxEEtEquuSOnexNMk&#10;Ih6nsYHw9x1W7fI+dOdMuZntIC44+d6RgngZgUBqnOmpVXD43L2sQPigyejBESq4oYdN9fhQ6sK4&#10;K+3xUodW8Aj5QivoQhgLKX3TodV+6UYkzr7dZHVgObXSTPrK43aQSRTl0uqe+EKnR9x22Jzqs1WQ&#10;/9Tp4uPLLGh/271Pjc3M9pAp9fw0v61BBJzDXxnu+IwOFTMd3ZmMF4OCNI4ZPShIXmMQXMjTFRvH&#10;u5ElIKtS/n+h+gUAAP//AwBQSwECLQAUAAYACAAAACEAtoM4kv4AAADhAQAAEwAAAAAAAAAAAAAA&#10;AAAAAAAAW0NvbnRlbnRfVHlwZXNdLnhtbFBLAQItABQABgAIAAAAIQA4/SH/1gAAAJQBAAALAAAA&#10;AAAAAAAAAAAAAC8BAABfcmVscy8ucmVsc1BLAQItABQABgAIAAAAIQAuhn2cPgIAAFIEAAAOAAAA&#10;AAAAAAAAAAAAAC4CAABkcnMvZTJvRG9jLnhtbFBLAQItABQABgAIAAAAIQBbRYLy3QAAAAoBAAAP&#10;AAAAAAAAAAAAAAAAAJgEAABkcnMvZG93bnJldi54bWxQSwUGAAAAAAQABADzAAAAogUAAAAA&#10;">
                <v:textbox style="mso-fit-shape-to-text:t"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特教組初步瞭解學生現況，建議轉介前輔導單位</w:t>
                      </w:r>
                    </w:p>
                  </w:txbxContent>
                </v:textbox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23E55B3" wp14:editId="6C6A7D74">
                <wp:simplePos x="0" y="0"/>
                <wp:positionH relativeFrom="column">
                  <wp:posOffset>1047750</wp:posOffset>
                </wp:positionH>
                <wp:positionV relativeFrom="paragraph">
                  <wp:posOffset>219075</wp:posOffset>
                </wp:positionV>
                <wp:extent cx="933450" cy="0"/>
                <wp:effectExtent l="38100" t="76200" r="0" b="114300"/>
                <wp:wrapNone/>
                <wp:docPr id="294" name="直線單箭頭接點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94" o:spid="_x0000_s1026" type="#_x0000_t32" style="position:absolute;margin-left:82.5pt;margin-top:17.25pt;width:73.5pt;height:0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9kU+AEAAPsDAAAOAAAAZHJzL2Uyb0RvYy54bWysU8mOEzEQvSPxD5bvpDuZATGtdOaQYTkg&#10;iFg+wOO20xbeVDbpzk9w5AASmgvHmRMSB74HovkLyu6kQSwSQlxKXuo913tVnp/2RpONgKCcrel0&#10;UlIiLHeNsuuavnh+/9ZdSkJktmHaWVHTrQj0dHHzxrzzlZi51ulGAEESG6rO17SN0VdFEXgrDAsT&#10;54XFS+nAsIhbWBcNsA7ZjS5mZXmn6Bw0HhwXIeDp2XBJF5lfSsHjEymDiETXFGuLOUKO5ykWizmr&#10;1sB8q/i+DPYPVRimLD46Up2xyMgrUL9QGcXBBSfjhDtTOCkVF1kDqpmWP6l51jIvshY0J/jRpvD/&#10;aPnjzQqIamo6OzmmxDKDTdq9+7j79PbLm6vd1eX1xeXX1x+uP78nKQHt6nyoELW0K9jvgl9B0t5L&#10;MERq5R/iJGQ3UB/ps9nb0WzRR8Lx8OTo6Pg2toQfroqBITF5CPGBcIakRU1DBKbWbVw6a7GjDgZ2&#10;tnkUItaAwAMggbVNMTKl79mGxK1HRQzAdal6zE33RVIx1J1XcavFgH0qJNqB9Q1v5EEUSw1kw3CE&#10;mpfTkQUzE0QqrUdQmWX/EbTPTTCRh/NvgWN2ftHZOAKNsg5+92rsD6XKIf+getCaZJ+7Zpu7mO3A&#10;Ccv+7H9DGuEf9xn+/c8uvgEAAP//AwBQSwMEFAAGAAgAAAAhAPICWtfeAAAACQEAAA8AAABkcnMv&#10;ZG93bnJldi54bWxMj8FOwzAQRO9I/IO1SNyo04ZGKI1ToUocQApqC4ceN7GbRNjrKHbb8Pcs4lCO&#10;MzuafVOsJ2fF2Yyh96RgPktAGGq87qlV8Pnx8vAEIkQkjdaTUfBtAqzL25sCc+0vtDPnfWwFl1DI&#10;UUEX45BLGZrOOAwzPxji29GPDiPLsZV6xAuXOysXSZJJhz3xhw4Hs+lM87U/OQVV9r6pd8f2gGH7&#10;6rdvuppsWil1fzc9r0BEM8VrGH7xGR1KZqr9iXQQlnW25C1RQfq4BMGBdL5go/4zZFnI/wvKHwAA&#10;AP//AwBQSwECLQAUAAYACAAAACEAtoM4kv4AAADhAQAAEwAAAAAAAAAAAAAAAAAAAAAAW0NvbnRl&#10;bnRfVHlwZXNdLnhtbFBLAQItABQABgAIAAAAIQA4/SH/1gAAAJQBAAALAAAAAAAAAAAAAAAAAC8B&#10;AABfcmVscy8ucmVsc1BLAQItABQABgAIAAAAIQASO9kU+AEAAPsDAAAOAAAAAAAAAAAAAAAAAC4C&#10;AABkcnMvZTJvRG9jLnhtbFBLAQItABQABgAIAAAAIQDyAlrX3gAAAAkBAAAPAAAAAAAAAAAAAAAA&#10;AFIEAABkcnMvZG93bnJldi54bWxQSwUGAAAAAAQABADzAAAAXQUAAAAA&#10;" strokecolor="black [3040]">
                <v:stroke endarrow="open"/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>
        <w:rPr>
          <w:rFonts w:ascii="標楷體" w:eastAsia="標楷體" w:cs="標楷體" w:hint="eastAsia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5BCBA4" wp14:editId="78A04032">
                <wp:simplePos x="0" y="0"/>
                <wp:positionH relativeFrom="column">
                  <wp:posOffset>3171825</wp:posOffset>
                </wp:positionH>
                <wp:positionV relativeFrom="paragraph">
                  <wp:posOffset>24130</wp:posOffset>
                </wp:positionV>
                <wp:extent cx="0" cy="337820"/>
                <wp:effectExtent l="95250" t="0" r="76200" b="62230"/>
                <wp:wrapNone/>
                <wp:docPr id="16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78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6" o:spid="_x0000_s1026" type="#_x0000_t32" style="position:absolute;margin-left:249.75pt;margin-top:1.9pt;width:0;height:26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j068AEAAO8DAAAOAAAAZHJzL2Uyb0RvYy54bWysU8tuEzEU3SPxD5b3ZCapVKooky5SYIMg&#10;4vEBrsfOWPila5OZ+QmWLEBCbFi2q0os+B4a9S967UmmiIeEEJs7Y/uee885vl6cdkaTrYCgnK3o&#10;dFJSIix3tbKbir5+9fjBCSUhMlsz7ayoaC8CPV3ev7do/VzMXON0LYBgERvmra9oE6OfF0XgjTAs&#10;TJwXFg+lA8MiLmFT1MBarG50MSvL46J1UHtwXISAu2fDIV3m+lIKHp9LGUQkuqLILeYIOZ6nWCwX&#10;bL4B5hvF9zTYP7AwTFlsOpY6Y5GRt6B+KWUUBxecjBPuTOGkVFxkDahmWv6k5mXDvMha0JzgR5vC&#10;/yvLn23XQFSNd3dMiWUG72j38Wr39cP395e7y4ubzxfX777cfPtE8BzNan2YI2Zl17BfBb+GpLyT&#10;YNIXNZEuG9yPBosuEj5sctw9Onp4MsveF3c4DyE+Ec6Q9FPREIGpTRNXzlq8RQfT7C/bPg0ROyPw&#10;AEhNtU0xMqUf2ZrE3qMMBuDaxBlz03mRuA9s81/stRiwL4REC5Df0CMPn1hpIFuGY1O/mY5VMDNB&#10;pNJ6BJWZ2B9B+9wEE3kg/xY4ZueOzsYRaJR18LuusTtQlUP+QfWgNck+d3Wf7y7bgVOV/dm/gDS2&#10;P64z/O6dLm8BAAD//wMAUEsDBBQABgAIAAAAIQCBiHM53QAAAAgBAAAPAAAAZHJzL2Rvd25yZXYu&#10;eG1sTI9LT8MwEITvSPwHa5G4UYdHShuyqQApQkJcWuihNzde4qh+RLGbhn/PIg5wHM1o5ptyNTkr&#10;RhpiFzzC9SwDQb4JuvMtwsd7fbUAEZPyWtngCeGLIqyq87NSFTqc/JrGTWoFl/hYKASTUl9IGRtD&#10;TsVZ6Mmz9xkGpxLLoZV6UCcud1beZNlcOtV5XjCqp2dDzWFzdAg1vRy6uaXdetq1xo15/fb6tEW8&#10;vJgeH0AkmtJfGH7wGR0qZtqHo9dRWIS75TLnKMItP2D/V+8R8vsMZFXK/weqbwAAAP//AwBQSwEC&#10;LQAUAAYACAAAACEAtoM4kv4AAADhAQAAEwAAAAAAAAAAAAAAAAAAAAAAW0NvbnRlbnRfVHlwZXNd&#10;LnhtbFBLAQItABQABgAIAAAAIQA4/SH/1gAAAJQBAAALAAAAAAAAAAAAAAAAAC8BAABfcmVscy8u&#10;cmVsc1BLAQItABQABgAIAAAAIQAYuj068AEAAO8DAAAOAAAAAAAAAAAAAAAAAC4CAABkcnMvZTJv&#10;RG9jLnhtbFBLAQItABQABgAIAAAAIQCBiHM53QAAAAgBAAAPAAAAAAAAAAAAAAAAAEoEAABkcnMv&#10;ZG93bnJldi54bWxQSwUGAAAAAAQABADzAAAAVAUAAAAA&#10;" strokecolor="black [3040]">
                <v:stroke endarrow="open"/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  <w:r w:rsidRPr="00720108">
        <w:rPr>
          <w:rFonts w:ascii="標楷體" w:eastAsia="標楷體" w:cs="標楷體"/>
          <w:noProof/>
          <w:kern w:val="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6CBB467" wp14:editId="3FD49F2C">
                <wp:simplePos x="0" y="0"/>
                <wp:positionH relativeFrom="column">
                  <wp:posOffset>1408430</wp:posOffset>
                </wp:positionH>
                <wp:positionV relativeFrom="paragraph">
                  <wp:posOffset>0</wp:posOffset>
                </wp:positionV>
                <wp:extent cx="361950" cy="1403985"/>
                <wp:effectExtent l="0" t="0" r="0" b="0"/>
                <wp:wrapNone/>
                <wp:docPr id="30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110.9pt;margin-top:0;width:28.5pt;height:110.55pt;z-index:251702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X2uJgIAAP8DAAAOAAAAZHJzL2Uyb0RvYy54bWysU12O0zAQfkfiDpbfaZL+0UZNV8suRUjL&#10;j7RwANdxGgvHY2y3SbnAShxgeeYAHIAD7Z6DsdOWCt4QebDsjOeb+b75vLjoGkV2wjoJuqDZIKVE&#10;aA6l1JuCfvywejajxHmmS6ZAi4LuhaMXy6dPFq3JxRBqUKWwBEG0y1tT0Np7kyeJ47VomBuAERqD&#10;FdiGeTzaTVJa1iJ6o5Jhmk6TFmxpLHDhHP697oN0GfGrSnD/rqqc8EQVFHvzcbVxXYc1WS5YvrHM&#10;1JIf2mD/0EXDpMaiJ6hr5hnZWvkXVCO5BQeVH3BoEqgqyUXkgGyy9A82tzUzInJBcZw5yeT+Hyx/&#10;u3tviSwLOkpRH80aHNLj/d3Dj2+P9z8fvn8lw6BRa1yOV28NXvbdC+hw1pGvMzfAPzmi4apmeiMu&#10;rYW2FqzEHrOQmZyl9jgugKzbN1BiKbb1EIG6yjZBQJSEIDr2sj/NR3SecPw5mmbzCUY4hrJxOprP&#10;JrEEy4/Zxjr/SkBDwqagFucf0dnuxvnQDcuPV0IxDSupVPSA0qQt6HwynMSEs0gjPVpUyaagszR8&#10;vWkCyZe6jMmeSdXvsYDSB9aBaE/Zd+suijw9irmGco8yWOgdiS8INzXYL5S06MaCus9bZgUl6rVG&#10;KefZeBzsGw/jyfMhHux5ZH0eYZojVEE9Jf32ykfLB8rOXKLkKxnVCLPpOzm0jC6LIh1eRLDx+Tne&#10;+v1ul78AAAD//wMAUEsDBBQABgAIAAAAIQC/cKwS2gAAAAgBAAAPAAAAZHJzL2Rvd25yZXYueG1s&#10;TI/BTsMwEETvSPyDtUjcqBMfaBXiVFXVliNQIs5uvCRR43Vku2n4exYucJyd0eybcj27QUwYYu9J&#10;Q77IQCA13vbUaqjf9w8rEDEZsmbwhBq+MMK6ur0pTWH9ld5wOqZWcAnFwmjoUhoLKWPToTNx4Uck&#10;9j59cCaxDK20wVy53A1SZdmjdKYn/tCZEbcdNufjxWkY03hYPoeX181uP2X1x6FWfbvT+v5u3jyB&#10;SDinvzD84DM6VMx08heyUQwalMoZPWngRWyr5Yrl6feeg6xK+X9A9Q0AAP//AwBQSwECLQAUAAYA&#10;CAAAACEAtoM4kv4AAADhAQAAEwAAAAAAAAAAAAAAAAAAAAAAW0NvbnRlbnRfVHlwZXNdLnhtbFBL&#10;AQItABQABgAIAAAAIQA4/SH/1gAAAJQBAAALAAAAAAAAAAAAAAAAAC8BAABfcmVscy8ucmVsc1BL&#10;AQItABQABgAIAAAAIQCRWX2uJgIAAP8DAAAOAAAAAAAAAAAAAAAAAC4CAABkcnMvZTJvRG9jLnht&#10;bFBLAQItABQABgAIAAAAIQC/cKwS2gAAAAgBAAAPAAAAAAAAAAAAAAAAAIAEAABkcnMvZG93bnJl&#10;di54bWxQSwUGAAAAAAQABADzAAAAhwUAAAAA&#10;" filled="f" stroked="f">
                <v:textbox style="mso-fit-shape-to-text:t"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  <w:r w:rsidRPr="006C319C"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EB26F6" wp14:editId="0A428C41">
                <wp:simplePos x="0" y="0"/>
                <wp:positionH relativeFrom="column">
                  <wp:posOffset>1981201</wp:posOffset>
                </wp:positionH>
                <wp:positionV relativeFrom="paragraph">
                  <wp:posOffset>133350</wp:posOffset>
                </wp:positionV>
                <wp:extent cx="4114800" cy="1403985"/>
                <wp:effectExtent l="0" t="0" r="19050" b="1397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學科補救教學</w:t>
                            </w:r>
                          </w:p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一般行為輔導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56pt;margin-top:10.5pt;width:324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8uIPQIAAFAEAAAOAAAAZHJzL2Uyb0RvYy54bWysVF2O0zAQfkfiDpbfaZLSstuo6WrpUoS0&#10;/EgLB3Acp7FwPMZ2m5QLIHGA5ZkDcAAOtHsOxk63W/5eEH6wZjIzn2e+mcn8rG8V2QrrJOiCZqOU&#10;EqE5VFKvC/ru7erRKSXOM10xBVoUdCccPVs8fDDvTC7G0ICqhCUIol3emYI23ps8SRxvRMvcCIzQ&#10;aKzBtsyjatdJZVmH6K1Kxmn6JOnAVsYCF87h14vBSBcRv64F96/r2glPVEExNx9vG+8y3MlizvK1&#10;ZaaRfJ8G+4csWiY1PnqAumCekY2Vv0G1kltwUPsRhzaBupZcxBqwmiz9pZqrhhkRa0FynDnQ5P4f&#10;LH+1fWOJrAo6pUSzFlt0e/3p5tuX2+vvN18/k3FgqDMuR8crg66+fwo9djpW68wl8PeOaFg2TK/F&#10;ubXQNYJVmGEWIpOj0AHHBZCyewkVPsU2HiJQX9s20IeEEETHTu0O3RG9Jxw/TrJscpqiiaMtm6SP&#10;Z6fT+AbL78KNdf65gJYEoaAW2x/h2fbS+ZAOy+9cwmsOlKxWUqmo2HW5VJZsGY7KKp49+k9uSpOu&#10;oLPpeDow8FeINJ4/QbTS48wr2RYU68ETnFgeeHumqyh7JtUgY8pK74kM3A0s+r7sY9dOQmwguYRq&#10;h8xaGEYcVxKFBuxHSjoc74K6DxtmBSXqhcbuzLLJJOxDVCbTkzEq9thSHluY5ghVUE/JIC593KHI&#10;mznHLq5k5Pc+k33KOLaR9v2Khb041qPX/Y9g8QMAAP//AwBQSwMEFAAGAAgAAAAhABgR/EveAAAA&#10;CgEAAA8AAABkcnMvZG93bnJldi54bWxMj81OwzAQhO9IvIO1SFwq6iSlEQ1xKqjUE6eGcnfjbRIR&#10;r4Pttunbs5zoaf9Gs9+U68kO4ow+9I4UpPMEBFLjTE+tgv3n9ukFRIiajB4coYIrBlhX93elLoy7&#10;0A7PdWwFm1AotIIuxrGQMjQdWh3mbkTi29F5qyOPvpXG6wub20FmSZJLq3viD50ecdNh812frIL8&#10;p17MPr7MjHbX7btv7NJs9kulHh+mt1cQEaf4L4Y/fEaHipkO7kQmiEHBIs04S1SQpVxZsMoTbg68&#10;eM5SkFUpbyNUvwAAAP//AwBQSwECLQAUAAYACAAAACEAtoM4kv4AAADhAQAAEwAAAAAAAAAAAAAA&#10;AAAAAAAAW0NvbnRlbnRfVHlwZXNdLnhtbFBLAQItABQABgAIAAAAIQA4/SH/1gAAAJQBAAALAAAA&#10;AAAAAAAAAAAAAC8BAABfcmVscy8ucmVsc1BLAQItABQABgAIAAAAIQA/18uIPQIAAFAEAAAOAAAA&#10;AAAAAAAAAAAAAC4CAABkcnMvZTJvRG9jLnhtbFBLAQItABQABgAIAAAAIQAYEfxL3gAAAAoBAAAP&#10;AAAAAAAAAAAAAAAAAJcEAABkcnMvZG93bnJldi54bWxQSwUGAAAAAAQABADzAAAAogUAAAAA&#10;">
                <v:textbox style="mso-fit-shape-to-text:t"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學科補救教學</w:t>
                      </w:r>
                    </w:p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一般行為輔導</w:t>
                      </w:r>
                    </w:p>
                  </w:txbxContent>
                </v:textbox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  <w:r w:rsidRPr="00720108">
        <w:rPr>
          <w:rFonts w:ascii="標楷體" w:eastAsia="標楷體" w:cs="標楷體"/>
          <w:noProof/>
          <w:kern w:val="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60B47C5" wp14:editId="69CD2635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962025" cy="1403985"/>
                <wp:effectExtent l="0" t="0" r="0" b="0"/>
                <wp:wrapNone/>
                <wp:docPr id="2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不符合</w:t>
                            </w:r>
                          </w:p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教育資格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15pt;margin-top:0;width:75.75pt;height:110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1KjJQIAAP8DAAAOAAAAZHJzL2Uyb0RvYy54bWysU11uEzEQfkfiDpbfyW6WpCSrbKrSEoRU&#10;fqTCARyvN2the4ztdLdcoBIHKM8cgANwoPYcjL1JiMobYh8sz479zXzffF6c9lqRa+G8BFPR8Sin&#10;RBgOtTSbin76uHo2o8QHZmqmwIiK3ghPT5dPnyw6W4oCWlC1cARBjC87W9E2BFtmmeet0MyPwAqD&#10;yQacZgFDt8lqxzpE1yor8vwk68DV1gEX3uPfiyFJlwm/aQQP75vGi0BURbG3kFaX1nVcs+WClRvH&#10;bCv5rg32D11oJg0WPUBdsMDI1sm/oLTkDjw0YcRBZ9A0kovEAdmM80dsrlpmReKC4nh7kMn/P1j+&#10;7vqDI7KuaDGfU2KYxiE93N3e//z+cPfr/sc3UkSNOutLPHpl8XDoX0KPs058vb0E/tkTA+ctMxtx&#10;5hx0rWA19jiON7OjqwOOjyDr7i3UWIptAySgvnE6CoiSEETHWd0c5iP6QDj+nJ8UeTGlhGNqPMmf&#10;z2fTVIKV+9vW+fBagCZxU1GH80/o7PrSh9gNK/dHYjEDK6lU8oAypMMKU8R/lNEyoEWV1BWd5fEb&#10;TBNJvjJ1uhyYVMMeCyizYx2JDpRDv+6TyLO9mGuob1AGB4Mj8QXhpgX3lZIO3VhR/2XLnKBEvTEo&#10;5Xw8mUT7pmAyfVFg4I4z6+MMMxyhKhooGbbnIVk+EvP2DCVfyaRGnM3Qya5ldFkSafcioo2P43Tq&#10;z7td/gYAAP//AwBQSwMEFAAGAAgAAAAhAFpgGBfcAAAABwEAAA8AAABkcnMvZG93bnJldi54bWxM&#10;j8FOwzAQRO9I/IO1SNyonSCgCtlUFWrLEVoizm68JBHx2ordNPw97gkuK41mNPO2XM12EBONoXeM&#10;kC0UCOLGmZ5bhPpje7cEEaJmowfHhPBDAVbV9VWpC+POvKfpEFuRSjgUGqGL0RdShqYjq8PCeeLk&#10;fbnR6pjk2Eoz6nMqt4PMlXqUVvecFjrt6aWj5vtwsgg++t3T6/j2vt5sJ1V/7uq8bzeItzfz+hlE&#10;pDn+heGCn9ChSkxHd2ITxIBwr9IrESHdi7vMHkAcEfI8y0BWpfzPX/0CAAD//wMAUEsBAi0AFAAG&#10;AAgAAAAhALaDOJL+AAAA4QEAABMAAAAAAAAAAAAAAAAAAAAAAFtDb250ZW50X1R5cGVzXS54bWxQ&#10;SwECLQAUAAYACAAAACEAOP0h/9YAAACUAQAACwAAAAAAAAAAAAAAAAAvAQAAX3JlbHMvLnJlbHNQ&#10;SwECLQAUAAYACAAAACEAm7tSoyUCAAD/AwAADgAAAAAAAAAAAAAAAAAuAgAAZHJzL2Uyb0RvYy54&#10;bWxQSwECLQAUAAYACAAAACEAWmAYF9wAAAAHAQAADwAAAAAAAAAAAAAAAAB/BAAAZHJzL2Rvd25y&#10;ZXYueG1sUEsFBgAAAAAEAAQA8wAAAIgFAAAAAA==&#10;" filled="f" stroked="f">
                <v:textbox style="mso-fit-shape-to-text:t"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不符合</w:t>
                      </w:r>
                    </w:p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教育資格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3FB0B1" wp14:editId="6C6A76A7">
                <wp:simplePos x="0" y="0"/>
                <wp:positionH relativeFrom="column">
                  <wp:posOffset>1047750</wp:posOffset>
                </wp:positionH>
                <wp:positionV relativeFrom="paragraph">
                  <wp:posOffset>161925</wp:posOffset>
                </wp:positionV>
                <wp:extent cx="933450" cy="0"/>
                <wp:effectExtent l="38100" t="76200" r="0" b="114300"/>
                <wp:wrapNone/>
                <wp:docPr id="295" name="直線單箭頭接點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95" o:spid="_x0000_s1026" type="#_x0000_t32" style="position:absolute;margin-left:82.5pt;margin-top:12.75pt;width:73.5pt;height:0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WD2+AEAAPsDAAAOAAAAZHJzL2Uyb0RvYy54bWysU8mOEzEQvSPxD5bvpDsZBjGtdOaQYTkg&#10;iFg+wOO20xbeVDbpzk9w5AASmgvHmRMSB74HovkLyu6kQSwSQlxKXuo913tVnp/2RpONgKCcrel0&#10;UlIiLHeNsuuavnh+/9ZdSkJktmHaWVHTrQj0dHHzxrzzlZi51ulGAEESG6rO17SN0VdFEXgrDAsT&#10;54XFS+nAsIhbWBcNsA7ZjS5mZXmn6Bw0HhwXIeDp2XBJF5lfSsHjEymDiETXFGuLOUKO5ykWizmr&#10;1sB8q/i+DPYPVRimLD46Up2xyMgrUL9QGcXBBSfjhDtTOCkVF1kDqpmWP6l51jIvshY0J/jRpvD/&#10;aPnjzQqIamo6OzmmxDKDTdq9+7j79PbLm6vd1eX1xeXX1x+uP78nKQHt6nyoELW0K9jvgl9B0t5L&#10;MERq5R/iJGQ3UB/ps9nb0WzRR8Lx8OTo6PYxtoQfroqBITF5CPGBcIakRU1DBKbWbVw6a7GjDgZ2&#10;tnkUItaAwAMggbVNMTKl79mGxK1HRQzAdal6zE33RVIx1J1XcavFgH0qJNqB9Q1v5EEUSw1kw3CE&#10;mpfTkQUzE0QqrUdQmWX/EbTPTTCRh/NvgWN2ftHZOAKNsg5+92rsD6XKIf+getCaZJ+7Zpu7mO3A&#10;Ccv+7H9DGuEf9xn+/c8uvgEAAP//AwBQSwMEFAAGAAgAAAAhANdQnyDdAAAACQEAAA8AAABkcnMv&#10;ZG93bnJldi54bWxMj09Lw0AQxe+C32EZwZvdNCVBYjalFDwoRNrqweMkO01C90/Ibtv47R3xoMf3&#10;5vHm98r1bI240BQG7xQsFwkIcq3Xg+sUfLw/PzyCCBGdRuMdKfiiAOvq9qbEQvur29PlEDvBJS4U&#10;qKCPcSykDG1PFsPCj+T4dvSTxchy6qSe8Mrl1sg0SXJpcXD8oceRtj21p8PZKqjzt22zP3afGHYv&#10;fveq69msaqXu7+bNE4hIc/wLww8+o0PFTI0/Ox2EYZ1nvCUqSLMMBAdWy5SN5teQVSn/L6i+AQAA&#10;//8DAFBLAQItABQABgAIAAAAIQC2gziS/gAAAOEBAAATAAAAAAAAAAAAAAAAAAAAAABbQ29udGVu&#10;dF9UeXBlc10ueG1sUEsBAi0AFAAGAAgAAAAhADj9If/WAAAAlAEAAAsAAAAAAAAAAAAAAAAALwEA&#10;AF9yZWxzLy5yZWxzUEsBAi0AFAAGAAgAAAAhAGx1YPb4AQAA+wMAAA4AAAAAAAAAAAAAAAAALgIA&#10;AGRycy9lMm9Eb2MueG1sUEsBAi0AFAAGAAgAAAAhANdQnyDdAAAACQEAAA8AAAAAAAAAAAAAAAAA&#10;UgQAAGRycy9kb3ducmV2LnhtbFBLBQYAAAAABAAEAPMAAABcBQAAAAA=&#10;" strokecolor="black [3040]">
                <v:stroke endarrow="open"/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</w:p>
    <w:p w:rsidR="00782E7D" w:rsidRPr="001F4833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  <w:r w:rsidRPr="00720108">
        <w:rPr>
          <w:rFonts w:ascii="標楷體" w:eastAsia="標楷體" w:cs="標楷體"/>
          <w:noProof/>
          <w:kern w:val="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56C45A" wp14:editId="5AB788E2">
                <wp:simplePos x="0" y="0"/>
                <wp:positionH relativeFrom="column">
                  <wp:posOffset>1408430</wp:posOffset>
                </wp:positionH>
                <wp:positionV relativeFrom="paragraph">
                  <wp:posOffset>100330</wp:posOffset>
                </wp:positionV>
                <wp:extent cx="361950" cy="1403985"/>
                <wp:effectExtent l="0" t="0" r="0" b="0"/>
                <wp:wrapNone/>
                <wp:docPr id="3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110.9pt;margin-top:7.9pt;width:28.5pt;height:110.55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hWaJwIAAP8DAAAOAAAAZHJzL2Uyb0RvYy54bWysU11u1DAQfkfiDpbf2ST7U3ajzValZRFS&#10;+ZEKB/A6zsbC9hjbbVIuUIkDlGcOwAE4UHsOxs7usoI3RB4sO+P5Zr5vPi9Pe63IjXBegqloMcop&#10;EYZDLc22oh8/rJ/NKfGBmZopMKKit8LT09XTJ8vOlmIMLahaOIIgxpedrWgbgi2zzPNWaOZHYIXB&#10;YANOs4BHt81qxzpE1yob5/lJ1oGrrQMuvMe/F0OQrhJ+0wge3jWNF4GoimJvIa0urZu4ZqslK7eO&#10;2VbyXRvsH7rQTBoseoC6YIGRayf/gtKSO/DQhBEHnUHTSC4SB2RT5H+wuWqZFYkLiuPtQSb//2D5&#10;25v3jsi6opO8oMQwjUN6vL97+PHt8f7nw/evZBw16qwv8eqVxcuhfwE9zjrx9fYS+CdPDJy3zGzF&#10;mXPQtYLV2GMRM7Oj1AHHR5BN9wZqLMWuAySgvnE6CoiSEETHWd0e5iP6QDj+nJwUixlGOIaKaT5Z&#10;zGepBCv32db58EqAJnFTUYfzT+js5tKH2A0r91diMQNrqVTygDKkq+hiNp6lhKOIlgEtqqSu6DyP&#10;32CaSPKlqVNyYFINeyygzI51JDpQDv2mTyIv9mJuoL5FGRwMjsQXhJsW3BdKOnRjRf3na+YEJeq1&#10;QSkXxXQa7ZsO09nzMR7ccWRzHGGGI1RFAyXD9jwky0fK3p6h5GuZ1IizGTrZtYwuSyLtXkS08fE5&#10;3fr9ble/AAAA//8DAFBLAwQUAAYACAAAACEAaeWa+N0AAAAKAQAADwAAAGRycy9kb3ducmV2Lnht&#10;bEyPQU/DMAyF70j8h8hI3Fi6ILZRmk4T2saRMSrOWWPaisaJmqwr/x5zgpOf9Z6ePxfryfVixCF2&#10;njTMZxkIpNrbjhoN1fvubgUiJkPW9J5QwzdGWJfXV4XJrb/QG47H1AguoZgbDW1KIZcy1i06E2c+&#10;ILH36QdnEq9DI+1gLlzueqmybCGd6YgvtCbgc4v11/HsNIQU9suX4fWw2e7GrPrYV6prtlrf3kyb&#10;JxAJp/QXhl98RoeSmU7+TDaKXoNSc0ZPbDzw5IBarlicWNwvHkGWhfz/QvkDAAD//wMAUEsBAi0A&#10;FAAGAAgAAAAhALaDOJL+AAAA4QEAABMAAAAAAAAAAAAAAAAAAAAAAFtDb250ZW50X1R5cGVzXS54&#10;bWxQSwECLQAUAAYACAAAACEAOP0h/9YAAACUAQAACwAAAAAAAAAAAAAAAAAvAQAAX3JlbHMvLnJl&#10;bHNQSwECLQAUAAYACAAAACEAIDYVmicCAAD/AwAADgAAAAAAAAAAAAAAAAAuAgAAZHJzL2Uyb0Rv&#10;Yy54bWxQSwECLQAUAAYACAAAACEAaeWa+N0AAAAKAQAADwAAAAAAAAAAAAAAAACBBAAAZHJzL2Rv&#10;d25yZXYueG1sUEsFBgAAAAAEAAQA8wAAAIsFAAAAAA==&#10;" filled="f" stroked="f">
                <v:textbox style="mso-fit-shape-to-text:t"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 w:hint="eastAsia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E0B3E49" wp14:editId="20615DD9">
                <wp:simplePos x="0" y="0"/>
                <wp:positionH relativeFrom="column">
                  <wp:posOffset>4114800</wp:posOffset>
                </wp:positionH>
                <wp:positionV relativeFrom="paragraph">
                  <wp:posOffset>5080</wp:posOffset>
                </wp:positionV>
                <wp:extent cx="9525" cy="223520"/>
                <wp:effectExtent l="76200" t="0" r="66675" b="62230"/>
                <wp:wrapNone/>
                <wp:docPr id="18" name="直線單箭頭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235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18" o:spid="_x0000_s1026" type="#_x0000_t32" style="position:absolute;margin-left:324pt;margin-top:.4pt;width:.75pt;height:17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2un8wEAAPIDAAAOAAAAZHJzL2Uyb0RvYy54bWysU82O0zAQviPxDpbvNG1QEVRN99AFLggq&#10;fh7A69iNhf80Nk3yEhw5gIS4cNw9IXHY51mqfQvGTptF/EgIcXHizHwz3/fNZHnSGU12AoJytqKz&#10;yZQSYbmrld1W9NXLR3fuUxIiszXTzoqK9iLQk9XtW8vWL0TpGqdrAQSL2LBofUWbGP2iKAJvhGFh&#10;4rywGJQODIt4hW1RA2uxutFFOZ3eK1oHtQfHRQj49XQI0lWuL6Xg8ZmUQUSiK4rcYj4hn2fpLFZL&#10;ttgC843iBxrsH1gYpiw2HUudssjIG1C/lDKKgwtOxgl3pnBSKi6yBlQzm/6k5kXDvMha0JzgR5vC&#10;/yvLn+42QFSNs8NJWWZwRvsPX/Zf31+9u9hfnF9/Ov/29vP15UeCcTSr9WGBmLXdwOEW/AaS8k6C&#10;SU/URLpscD8aLLpIOH58MC/nlHAMlOXdeZntL26gHkJ8LJwh6aWiIQJT2yaunbU4SAezbDHbPQkR&#10;myPwCEh9tU1nZEo/tDWJvUclDMC1iTbmpniR6A+E81vstRiwz4VEF5Di0CPvn1hrIDuGm1O/no1V&#10;MDNBpNJ6BE0zsT+CDrkJJvJO/i1wzM4dnY0j0Cjr4HddY3ekKof8o+pBa5J95uo+jy/bgYuV/Tn8&#10;BGlzf7xn+M2vuvoOAAD//wMAUEsDBBQABgAIAAAAIQCdo7Bs3gAAAAcBAAAPAAAAZHJzL2Rvd25y&#10;ZXYueG1sTI/BTsMwEETvSPyDtUjcqAO0VpvGqQApQkJcWuDQm5sscVR7HcVuGv6e5VSOoxnNvCk2&#10;k3dixCF2gTTczzIQSHVoOmo1fH5Ud0sQMRlqjAuEGn4wwqa8vipM3oQzbXHcpVZwCcXcaLAp9bmU&#10;sbboTZyFHom97zB4k1gOrWwGc+Zy7+RDlinpTUe8YE2PLxbr4+7kNVT4euyUw/122rfWj4vq/e35&#10;S+vbm+lpDSLhlC5h+MNndCiZ6RBO1EThNKj5kr8kDXyAbTVfLUAcNDyqDGRZyP/85S8AAAD//wMA&#10;UEsBAi0AFAAGAAgAAAAhALaDOJL+AAAA4QEAABMAAAAAAAAAAAAAAAAAAAAAAFtDb250ZW50X1R5&#10;cGVzXS54bWxQSwECLQAUAAYACAAAACEAOP0h/9YAAACUAQAACwAAAAAAAAAAAAAAAAAvAQAAX3Jl&#10;bHMvLnJlbHNQSwECLQAUAAYACAAAACEAAh9rp/MBAADyAwAADgAAAAAAAAAAAAAAAAAuAgAAZHJz&#10;L2Uyb0RvYy54bWxQSwECLQAUAAYACAAAACEAnaOwbN4AAAAHAQAADwAAAAAAAAAAAAAAAABN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rFonts w:ascii="標楷體" w:eastAsia="標楷體" w:cs="標楷體" w:hint="eastAsia"/>
          <w:kern w:val="0"/>
          <w:sz w:val="26"/>
          <w:szCs w:val="26"/>
        </w:rPr>
        <w:t xml:space="preserve">                                                    </w:t>
      </w:r>
      <w:r>
        <w:rPr>
          <w:rFonts w:ascii="標楷體" w:eastAsia="標楷體" w:cs="標楷體" w:hint="eastAsia"/>
          <w:kern w:val="0"/>
        </w:rPr>
        <w:t>是</w:t>
      </w:r>
      <w:r>
        <w:rPr>
          <w:rFonts w:ascii="標楷體" w:eastAsia="標楷體" w:cs="標楷體"/>
          <w:kern w:val="0"/>
        </w:rPr>
        <w:t>(</w:t>
      </w:r>
      <w:r>
        <w:rPr>
          <w:rFonts w:ascii="標楷體" w:eastAsia="標楷體" w:cs="標楷體" w:hint="eastAsia"/>
          <w:kern w:val="0"/>
        </w:rPr>
        <w:t>疑似身心障礙學生</w:t>
      </w:r>
      <w:r>
        <w:rPr>
          <w:rFonts w:ascii="標楷體" w:eastAsia="標楷體" w:cs="標楷體"/>
          <w:kern w:val="0"/>
        </w:rPr>
        <w:t>)</w: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  <w:r w:rsidRPr="006C319C"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5A13D0" wp14:editId="64B7056D">
                <wp:simplePos x="0" y="0"/>
                <wp:positionH relativeFrom="column">
                  <wp:posOffset>1978025</wp:posOffset>
                </wp:positionH>
                <wp:positionV relativeFrom="paragraph">
                  <wp:posOffset>0</wp:posOffset>
                </wp:positionV>
                <wp:extent cx="4114800" cy="1403985"/>
                <wp:effectExtent l="0" t="0" r="19050" b="1397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特教組進行能力評估</w:t>
                            </w:r>
                          </w:p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(請家長或教師填寫相關表格及資料)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155.75pt;margin-top:0;width:324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E6PPQIAAFEEAAAOAAAAZHJzL2Uyb0RvYy54bWysVF2O0zAQfkfiDpbfaZLSLtuo6WrpUoS0&#10;/EgLB5g4TmPh2MZ2m5QLIHGA5ZkDcAAOtHsOxk63W/5eEH6wZjIzn2e+mcn8rG8l2XLrhFYFzUYp&#10;JVwxXQm1Lui7t6tHp5Q4D6oCqRUv6I47erZ4+GDemZyPdaNlxS1BEOXyzhS08d7kSeJYw1twI224&#10;QmOtbQseVbtOKgsdorcyGafpSdJpWxmrGXcOv14MRrqI+HXNmX9d1457IguKufl423iX4U4Wc8jX&#10;Fkwj2D4N+IcsWhAKHz1AXYAHsrHiN6hWMKudrv2I6TbRdS0YjzVgNVn6SzVXDRgea0FynDnQ5P4f&#10;LHu1fWOJqAp6QomCFlt0e/3p5tuX2+vvN18/k3FgqDMuR8crg66+f6p77HSs1plLzd47ovSyAbXm&#10;59bqruFQYYZZiEyOQgccF0DK7qWu8CnYeB2B+tq2gT4khCA6dmp36A7vPWH4cZJlk9MUTQxt2SR9&#10;PDudxjcgvws31vnnXLckCAW12P4ID9tL50M6kN+5hNeclqJaCSmjYtflUlqyBRyVVTx79J/cpCJd&#10;QWfT8XRg4K8QaTx/gmiFx5mXoi0o1oMnOEEeeHumqih7EHKQMWWp9kQG7gYWfV/2sWtZDA4sl7ra&#10;IbVWDzOOO4lCo+1HSjqc74K6DxuwnBL5QmF7ZtlkEhYiKpPpkzEq9thSHltAMYQqqKdkEJc+LlEk&#10;zpxjG1ciEnyfyT5nnNvI+37HwmIc69Hr/k+w+AEAAP//AwBQSwMEFAAGAAgAAAAhAMUXgoXcAAAA&#10;CAEAAA8AAABkcnMvZG93bnJldi54bWxMj8FuwjAQRO+V+g/WVuoFgZOgoJLGQS0Sp54I9G7iJYka&#10;r1PbQPj7bk/tcTSjmTflZrKDuKIPvSMF6SIBgdQ401Or4HjYzV9AhKjJ6MERKrhjgE31+FDqwrgb&#10;7fFax1ZwCYVCK+hiHAspQ9Oh1WHhRiT2zs5bHVn6Vhqvb1xuB5klyUpa3RMvdHrEbYfNV32xClbf&#10;9XL28WlmtL/v3n1jc7M95ko9P01vryAiTvEvDL/4jA4VM53chUwQg4JlmuYcVcCP2F7na5YnBVmW&#10;piCrUv4/UP0AAAD//wMAUEsBAi0AFAAGAAgAAAAhALaDOJL+AAAA4QEAABMAAAAAAAAAAAAAAAAA&#10;AAAAAFtDb250ZW50X1R5cGVzXS54bWxQSwECLQAUAAYACAAAACEAOP0h/9YAAACUAQAACwAAAAAA&#10;AAAAAAAAAAAvAQAAX3JlbHMvLnJlbHNQSwECLQAUAAYACAAAACEABthOjz0CAABRBAAADgAAAAAA&#10;AAAAAAAAAAAuAgAAZHJzL2Uyb0RvYy54bWxQSwECLQAUAAYACAAAACEAxReChdwAAAAIAQAADwAA&#10;AAAAAAAAAAAAAACXBAAAZHJzL2Rvd25yZXYueG1sUEsFBgAAAAAEAAQA8wAAAKAFAAAAAA==&#10;">
                <v:textbox style="mso-fit-shape-to-text:t"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特教組進行能力評估</w:t>
                      </w:r>
                    </w:p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(請家長或教師填寫相關表格及資料)</w:t>
                      </w:r>
                    </w:p>
                  </w:txbxContent>
                </v:textbox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5811E5" wp14:editId="39B35C3A">
                <wp:simplePos x="0" y="0"/>
                <wp:positionH relativeFrom="column">
                  <wp:posOffset>1047750</wp:posOffset>
                </wp:positionH>
                <wp:positionV relativeFrom="paragraph">
                  <wp:posOffset>38100</wp:posOffset>
                </wp:positionV>
                <wp:extent cx="933450" cy="0"/>
                <wp:effectExtent l="38100" t="76200" r="0" b="114300"/>
                <wp:wrapNone/>
                <wp:docPr id="296" name="直線單箭頭接點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96" o:spid="_x0000_s1026" type="#_x0000_t32" style="position:absolute;margin-left:82.5pt;margin-top:3pt;width:73.5pt;height:0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oK+AEAAPsDAAAOAAAAZHJzL2Uyb0RvYy54bWysU8mOEzEQvSPxD5bvpJMMjJhWOnPIsBwQ&#10;RCwf4HHbaQtvKpt0909w5AASmgvHmRMSB74HovkLyu6kQSwSQlxKXuo913tVXpx2RpOtgKCcrehs&#10;MqVEWO5qZTcVffH8/q27lITIbM20s6KivQj0dHnzxqL1pZi7xulaAEESG8rWV7SJ0ZdFEXgjDAsT&#10;54XFS+nAsIhb2BQ1sBbZjS7m0+lx0TqoPTguQsDTs+GSLjO/lILHJ1IGEYmuKNYWc4Qcz1MslgtW&#10;boD5RvF9GewfqjBMWXx0pDpjkZFXoH6hMoqDC07GCXemcFIqLrIGVDOb/qTmWcO8yFrQnOBHm8L/&#10;o+WPt2sgqq7o/OSYEssMNmn37uPu09svb652V5fXF5dfX3+4/vyepAS0q/WhRNTKrmG/C34NSXsn&#10;wRCplX+Ik5DdQH2ky2b3o9mii4Tj4cnR0e072BJ+uCoGhsTkIcQHwhmSFhUNEZjaNHHlrMWOOhjY&#10;2fZRiFgDAg+ABNY2xciUvmdrEnuPihiAa1P1mJvui6RiqDuvYq/FgH0qJNqB9Q1v5EEUKw1ky3CE&#10;6pezkQUzE0QqrUfQNMv+I2ifm2AiD+ffAsfs/KKzcQQaZR387tXYHUqVQ/5B9aA1yT53dZ+7mO3A&#10;Ccv+7H9DGuEf9xn+/c8uvwEAAP//AwBQSwMEFAAGAAgAAAAhAJTsT8HbAAAABwEAAA8AAABkcnMv&#10;ZG93bnJldi54bWxMj0FLw0AQhe+C/2EZwZvdtMUgaTZFCh4UIm314HGSnSah2dmQ3bbx3zt6saeZ&#10;xxvefC9fT65XZxpD59nAfJaAIq697bgx8Pnx8vAEKkRki71nMvBNAdbF7U2OmfUX3tF5HxslIRwy&#10;NNDGOGRah7olh2HmB2LxDn50GEWOjbYjXiTc9XqRJKl22LF8aHGgTUv1cX9yBsr0fVPtDs0Xhu2r&#10;377ZcuqXpTH3d9PzClSkKf4fwy++oEMhTJU/sQ2qF50+SpdoIJUh/nK+kKX607rI9TV/8QMAAP//&#10;AwBQSwECLQAUAAYACAAAACEAtoM4kv4AAADhAQAAEwAAAAAAAAAAAAAAAAAAAAAAW0NvbnRlbnRf&#10;VHlwZXNdLnhtbFBLAQItABQABgAIAAAAIQA4/SH/1gAAAJQBAAALAAAAAAAAAAAAAAAAAC8BAABf&#10;cmVscy8ucmVsc1BLAQItABQABgAIAAAAIQCvodoK+AEAAPsDAAAOAAAAAAAAAAAAAAAAAC4CAABk&#10;cnMvZTJvRG9jLnhtbFBLAQItABQABgAIAAAAIQCU7E/B2wAAAAcBAAAPAAAAAAAAAAAAAAAAAFIE&#10;AABkcnMvZG93bnJldi54bWxQSwUGAAAAAAQABADzAAAAWgUAAAAA&#10;" strokecolor="black [3040]">
                <v:stroke endarrow="open"/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>
        <w:rPr>
          <w:rFonts w:ascii="標楷體" w:eastAsia="標楷體" w:cs="標楷體" w:hint="eastAsia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E5F556" wp14:editId="0101BD09">
                <wp:simplePos x="0" y="0"/>
                <wp:positionH relativeFrom="column">
                  <wp:posOffset>4114800</wp:posOffset>
                </wp:positionH>
                <wp:positionV relativeFrom="paragraph">
                  <wp:posOffset>100330</wp:posOffset>
                </wp:positionV>
                <wp:extent cx="9525" cy="375920"/>
                <wp:effectExtent l="76200" t="0" r="85725" b="62230"/>
                <wp:wrapNone/>
                <wp:docPr id="19" name="直線單箭頭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59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19" o:spid="_x0000_s1026" type="#_x0000_t32" style="position:absolute;margin-left:324pt;margin-top:7.9pt;width:.75pt;height:29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L919AEAAPIDAAAOAAAAZHJzL2Uyb0RvYy54bWysU0uOEzEQ3SNxB8t70klQgETpzCIDbBBE&#10;wBzA47bTFv6pbNLdl2DJAiTEhuXMCokF5xmiuQVld9KD+EgIsXG3XfWq3nsuL09ao8lOQFDOlnQy&#10;GlMiLHeVstuSnr18dOcBJSEyWzHtrChpJwI9Wd2+tWz8Qkxd7XQlgGARGxaNL2kdo18UReC1MCyM&#10;nBcWg9KBYRG3sC0qYA1WN7qYjsf3isZB5cFxEQKenvZBusr1pRQ8PpMyiEh0SZFbzCvk9TytxWrJ&#10;Fltgvlb8QIP9AwvDlMWmQ6lTFhl5DeqXUkZxcMHJOOLOFE5KxUXWgGom45/UvKiZF1kLmhP8YFP4&#10;f2X5090GiKrw7uaUWGbwjvbvP++/vLt6e7m/vLj+ePHtzafrrx8IxtGsxocFYtZ2A4dd8BtIylsJ&#10;Jn1RE2mzwd1gsGgj4Xg4n01nlHAM3L0/m0+z/cUN1EOIj4UzJP2UNERgalvHtbMWL9LBJFvMdk9C&#10;xOYIPAJSX23TGpnSD21FYudRCQNwTaKNuSleJPo94fwXOy167HMh0QWk2PfI8yfWGsiO4eRUryZD&#10;FcxMEKm0HkDjTOyPoENugok8k38LHLJzR2fjADTKOvhd19geqco+/6i615pkn7uqy9eX7cDByv4c&#10;HkGa3B/3GX7zVFffAQAA//8DAFBLAwQUAAYACAAAACEAYRB7ed4AAAAJAQAADwAAAGRycy9kb3du&#10;cmV2LnhtbEyPwU7DMBBE70j8g7VI3KgDakIJcSpAipAQlxY49ObGSxzVXkexm4a/ZznR42pGs+9V&#10;69k7MeEY+0AKbhcZCKQ2mJ46BZ8fzc0KREyajHaBUMEPRljXlxeVLk040QanbeoEj1AstQKb0lBK&#10;GVuLXsdFGJA4+w6j14nPsZNm1Cce907eZVkhve6JP1g94IvF9rA9egUNvh76wuFuM+8666e8eX97&#10;/lLq+mp+egSRcE7/ZfjDZ3SomWkfjmSicAqK5YpdEgc5K3ChWD7kIPYK7vMMZF3Jc4P6FwAA//8D&#10;AFBLAQItABQABgAIAAAAIQC2gziS/gAAAOEBAAATAAAAAAAAAAAAAAAAAAAAAABbQ29udGVudF9U&#10;eXBlc10ueG1sUEsBAi0AFAAGAAgAAAAhADj9If/WAAAAlAEAAAsAAAAAAAAAAAAAAAAALwEAAF9y&#10;ZWxzLy5yZWxzUEsBAi0AFAAGAAgAAAAhAHV0v3X0AQAA8gMAAA4AAAAAAAAAAAAAAAAALgIAAGRy&#10;cy9lMm9Eb2MueG1sUEsBAi0AFAAGAAgAAAAhAGEQe3neAAAACQEAAA8AAAAAAAAAAAAAAAAATg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rFonts w:ascii="標楷體" w:eastAsia="標楷體" w:cs="標楷體"/>
          <w:kern w:val="0"/>
          <w:sz w:val="26"/>
          <w:szCs w:val="26"/>
        </w:rPr>
        <w:t xml:space="preserve"> </w: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  <w:r w:rsidRPr="00720108">
        <w:rPr>
          <w:rFonts w:ascii="標楷體" w:eastAsia="標楷體" w:cs="標楷體"/>
          <w:noProof/>
          <w:kern w:val="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BDBF1D" wp14:editId="1C5981E6">
                <wp:simplePos x="0" y="0"/>
                <wp:positionH relativeFrom="column">
                  <wp:posOffset>1503680</wp:posOffset>
                </wp:positionH>
                <wp:positionV relativeFrom="paragraph">
                  <wp:posOffset>119380</wp:posOffset>
                </wp:positionV>
                <wp:extent cx="361950" cy="1403985"/>
                <wp:effectExtent l="0" t="0" r="0" b="0"/>
                <wp:wrapNone/>
                <wp:docPr id="3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118.4pt;margin-top:9.4pt;width:28.5pt;height:110.5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FMlJwIAAAAEAAAOAAAAZHJzL2Uyb0RvYy54bWysU11u1DAQfkfiDpbf2ST7U3ajzValZRFS&#10;+ZEKB/A6zsbC9hjb26RcAIkDlGcOwAE4UHsOxs52u4I3RB4sO+P5Zr5vPi9Pe63ItXBegqloMcop&#10;EYZDLc22oh8/rJ/NKfGBmZopMKKiN8LT09XTJ8vOlmIMLahaOIIgxpedrWgbgi2zzPNWaOZHYIXB&#10;YANOs4BHt81qxzpE1yob5/lJ1oGrrQMuvMe/F0OQrhJ+0wge3jWNF4GoimJvIa0urZu4ZqslK7eO&#10;2VbyfRvsH7rQTBoseoC6YIGRnZN/QWnJHXhowoiDzqBpJBeJA7Ip8j/YXLXMisQFxfH2IJP/f7D8&#10;7fV7R2Rd0Uk+ocQwjUO6v/169/P7/e2vux/fyDhq1Flf4tUri5dD/wJ6nHXi6+0l8E+eGDhvmdmK&#10;M+egawWrscciZmZHqQOOjyCb7g3UWIrtAiSgvnE6CoiSEETHWd0c5iP6QDj+nJwUixlGOIaKaT5Z&#10;zGepBCsfsq3z4ZUATeKmog7nn9DZ9aUPsRtWPlyJxQyspVLJA8qQrqKL2XiWEo4iWga0qJK6ovM8&#10;foNpIsmXpk7JgUk17LGAMnvWkehAOfSbPolcJE2iJBuob1AHB4Ml8QnhpgX3hZIO7VhR/3nHnKBE&#10;vTao5aKYTqN/02E6ez7GgzuObI4jzHCEqmigZNieh+T5yNnbM9R8LZMcj53se0abJZX2TyL6+Pic&#10;bj0+3NVvAAAA//8DAFBLAwQUAAYACAAAACEAVVrIkt0AAAAKAQAADwAAAGRycy9kb3ducmV2Lnht&#10;bEyPQU/DMAyF70j8h8hI3FhKJ421NJ0mtI0jMCrOWeO11RonarKu/Hu8EzvZ1nt6/l6xmmwvRhxC&#10;50jB8ywBgVQ701GjoPrePi1BhKjJ6N4RKvjFAKvy/q7QuXEX+sJxHxvBIRRyraCN0edShrpFq8PM&#10;eSTWjm6wOvI5NNIM+sLhtpdpkiyk1R3xh1Z7fGuxPu3PVoGPfvfyPnx8rjfbMal+dlXaNRulHh+m&#10;9SuIiFP8N8MVn9GhZKaDO5MJoleQzheMHllY8mRDms15OVyVLANZFvK2QvkHAAD//wMAUEsBAi0A&#10;FAAGAAgAAAAhALaDOJL+AAAA4QEAABMAAAAAAAAAAAAAAAAAAAAAAFtDb250ZW50X1R5cGVzXS54&#10;bWxQSwECLQAUAAYACAAAACEAOP0h/9YAAACUAQAACwAAAAAAAAAAAAAAAAAvAQAAX3JlbHMvLnJl&#10;bHNQSwECLQAUAAYACAAAACEAKyxTJScCAAAABAAADgAAAAAAAAAAAAAAAAAuAgAAZHJzL2Uyb0Rv&#10;Yy54bWxQSwECLQAUAAYACAAAACEAVVrIkt0AAAAKAQAADwAAAAAAAAAAAAAAAACBBAAAZHJzL2Rv&#10;d25yZXYueG1sUEsFBgAAAAAEAAQA8wAAAIsFAAAAAA==&#10;" filled="f" stroked="f">
                <v:textbox style="mso-fit-shape-to-text:t"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 w:hint="eastAsia"/>
          <w:kern w:val="0"/>
          <w:sz w:val="26"/>
          <w:szCs w:val="26"/>
        </w:rPr>
        <w:t xml:space="preserve">                                                    </w:t>
      </w:r>
      <w:r>
        <w:rPr>
          <w:rFonts w:ascii="標楷體" w:eastAsia="標楷體" w:cs="標楷體" w:hint="eastAsia"/>
          <w:kern w:val="0"/>
        </w:rPr>
        <w:t>是</w:t>
      </w:r>
      <w:r>
        <w:rPr>
          <w:rFonts w:ascii="標楷體" w:eastAsia="標楷體" w:cs="標楷體"/>
          <w:kern w:val="0"/>
        </w:rPr>
        <w:t>(</w:t>
      </w:r>
      <w:r>
        <w:rPr>
          <w:rFonts w:ascii="標楷體" w:eastAsia="標楷體" w:cs="標楷體" w:hint="eastAsia"/>
          <w:kern w:val="0"/>
        </w:rPr>
        <w:t>疑似身心障礙學生</w:t>
      </w:r>
      <w:r>
        <w:rPr>
          <w:rFonts w:ascii="標楷體" w:eastAsia="標楷體" w:cs="標楷體"/>
          <w:kern w:val="0"/>
        </w:rPr>
        <w:t>)</w: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D902A3" wp14:editId="1046F5E5">
                <wp:simplePos x="0" y="0"/>
                <wp:positionH relativeFrom="column">
                  <wp:posOffset>1057275</wp:posOffset>
                </wp:positionH>
                <wp:positionV relativeFrom="paragraph">
                  <wp:posOffset>218440</wp:posOffset>
                </wp:positionV>
                <wp:extent cx="933450" cy="0"/>
                <wp:effectExtent l="38100" t="76200" r="0" b="114300"/>
                <wp:wrapNone/>
                <wp:docPr id="298" name="直線單箭頭接點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98" o:spid="_x0000_s1026" type="#_x0000_t32" style="position:absolute;margin-left:83.25pt;margin-top:17.2pt;width:73.5pt;height:0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NBQ+AEAAPsDAAAOAAAAZHJzL2Uyb0RvYy54bWysU0uOEzEQ3SNxB8t70p0MIKaVziwyfBYI&#10;IhgO4HHbaQv/VDbpziVYsgAJsWE5s0JiMeeBaG5B2Z00iI+EEBvLn3qv6r0qz096o8lGQFDO1nQ6&#10;KSkRlrtG2XVNX5w9uHWPkhCZbZh2VtR0KwI9Wdy8Me98JWaudboRQJDEhqrzNW1j9FVRBN4Kw8LE&#10;eWHxUTowLOIR1kUDrEN2o4tZWd4tOgeNB8dFCHh7OjzSReaXUvD4VMogItE1xdpiXiGv52ktFnNW&#10;rYH5VvF9GewfqjBMWUw6Up2yyMgrUL9QGcXBBSfjhDtTOCkVF1kDqpmWP6l53jIvshY0J/jRpvD/&#10;aPmTzQqIamo6O8ZWWWawSbt3n3af3355c7m7vLj+cPH19cfrq/ckBaBdnQ8VopZ2BftT8CtI2nsJ&#10;hkit/COchOwG6iN9Nns7mi36SDheHh8d3b6DLeGHp2JgSEweQnwonCFpU9MQgal1G5fOWuyog4Gd&#10;bR6HiDUg8ABIYG3TGpnS921D4tajIgbgulQ9xqb3IqkY6s67uNViwD4TEu3A+oYceRDFUgPZMByh&#10;5uV0ZMHIBJFK6xFUZtl/BO1jE0zk4fxb4BidMzobR6BR1sHvssb+UKoc4g+qB61J9rlrtrmL2Q6c&#10;sOzP/jekEf7xnOHf/+ziGwAAAP//AwBQSwMEFAAGAAgAAAAhAFl88ybdAAAACQEAAA8AAABkcnMv&#10;ZG93bnJldi54bWxMj0FLw0AQhe+C/2EZwZvd1NQgMZsiBQ8KkbZ68DjJTpNgdjZkt23894540ON7&#10;8/HmvWI9u0GdaAq9ZwPLRQKKuPG259bA+9vTzT2oEJEtDp7JwBcFWJeXFwXm1p95R6d9bJWEcMjR&#10;QBfjmGsdmo4choUfieV28JPDKHJqtZ3wLOFu0LdJkmmHPcuHDkfadNR87o/OQJW9burdof3AsH32&#10;2xdbzUNaGXN9NT8+gIo0xz8YfupLdSilU+2PbIMaRGfZnaAG0tUKlADpMhWj/jV0Wej/C8pvAAAA&#10;//8DAFBLAQItABQABgAIAAAAIQC2gziS/gAAAOEBAAATAAAAAAAAAAAAAAAAAAAAAABbQ29udGVu&#10;dF9UeXBlc10ueG1sUEsBAi0AFAAGAAgAAAAhADj9If/WAAAAlAEAAAsAAAAAAAAAAAAAAAAALwEA&#10;AF9yZWxzLy5yZWxzUEsBAi0AFAAGAAgAAAAhAJxk0FD4AQAA+wMAAA4AAAAAAAAAAAAAAAAALgIA&#10;AGRycy9lMm9Eb2MueG1sUEsBAi0AFAAGAAgAAAAhAFl88ybdAAAACQEAAA8AAAAAAAAAAAAAAAAA&#10;UgQAAGRycy9kb3ducmV2LnhtbFBLBQYAAAAABAAEAPMAAABcBQAAAAA=&#10;" strokecolor="black [3040]">
                <v:stroke endarrow="open"/>
              </v:shape>
            </w:pict>
          </mc:Fallback>
        </mc:AlternateContent>
      </w:r>
      <w:r w:rsidRPr="006C319C"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53FB08" wp14:editId="69D21528">
                <wp:simplePos x="0" y="0"/>
                <wp:positionH relativeFrom="column">
                  <wp:posOffset>2009775</wp:posOffset>
                </wp:positionH>
                <wp:positionV relativeFrom="paragraph">
                  <wp:posOffset>19050</wp:posOffset>
                </wp:positionV>
                <wp:extent cx="4114800" cy="419100"/>
                <wp:effectExtent l="0" t="0" r="19050" b="19050"/>
                <wp:wrapNone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入班教學、觀察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58.25pt;margin-top:1.5pt;width:324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45OgIAAFAEAAAOAAAAZHJzL2Uyb0RvYy54bWysVF2O0zAQfkfiDpbfaZIqZbdR09XSpQhp&#10;+ZEWDuA4TmPheIztNlkugMQBlmcOwAE40O45GDvdUv5eEH6wZjLjzzPf58nibOgU2QnrJOiSZpOU&#10;EqE51FJvSvr2zfrRKSXOM10zBVqU9Fo4erZ8+GDRm0JMoQVVC0sQRLuiNyVtvTdFkjjeio65CRih&#10;MdiA7ZhH126S2rIe0TuVTNP0cdKDrY0FLpzDrxdjkC4jftMI7l81jROeqJJibT7uNu5V2JPlghUb&#10;y0wr+b4M9g9VdExqvPQAdcE8I1srf4PqJLfgoPETDl0CTSO5iD1gN1n6SzdXLTMi9oLkOHOgyf0/&#10;WP5y99oSWZf0hBLNOpTo7ubj7dfPdzffbr98ItPAUG9cgYlXBlP98AQGVDp268wl8HeOaFi1TG/E&#10;ubXQt4LVWGEWTiZHR0ccF0Cq/gXUeBXbeohAQ2O7QB8SQhAdlbo+qCMGTzh+zLMsP00xxDGWZ/MM&#10;7XAFK+5PG+v8MwEdCUZJLaof0dnu0vkx9T4lXOZAyXotlYqO3VQrZcmO4UtZx7VH/ylNadKXdD6b&#10;zkYC/gqRxvUniE56fPJKdiXFdnCFJFYE2p7qOtqeSTXa2J3Sex4DdSOJfqiGKFp20KeC+hqZtTA+&#10;cRxJNFqwHyjp8XmX1L3fMisoUc81qjPP8jzMQ3Ty2ckUHXscqY4jTHOEKqmnZDRXPs5QqFvDOarY&#10;yEhwkHusZF8zPtso0X7Ewlwc+zHrx49g+R0AAP//AwBQSwMEFAAGAAgAAAAhAAuI5IDeAAAACAEA&#10;AA8AAABkcnMvZG93bnJldi54bWxMj8FOwzAQRO9I/IO1SFwQdUqLaUKcCiGB6A0Kgqsbb5MIex1i&#10;Nw1/z3KC245mNPumXE/eiRGH2AXSMJ9lIJDqYDtqNLy9PlyuQMRkyBoXCDV8Y4R1dXpSmsKGI73g&#10;uE2N4BKKhdHQptQXUsa6RW/iLPRI7O3D4E1iOTTSDubI5d7JqyxT0puO+ENrerxvsf7cHryG1fJp&#10;/IibxfN7rfYuTxc34+PXoPX52XR3CyLhlP7C8IvP6FAx0y4cyEbhNCzm6pqjfPAk9nO1ZL3ToPIM&#10;ZFXK/wOqHwAAAP//AwBQSwECLQAUAAYACAAAACEAtoM4kv4AAADhAQAAEwAAAAAAAAAAAAAAAAAA&#10;AAAAW0NvbnRlbnRfVHlwZXNdLnhtbFBLAQItABQABgAIAAAAIQA4/SH/1gAAAJQBAAALAAAAAAAA&#10;AAAAAAAAAC8BAABfcmVscy8ucmVsc1BLAQItABQABgAIAAAAIQAeMo45OgIAAFAEAAAOAAAAAAAA&#10;AAAAAAAAAC4CAABkcnMvZTJvRG9jLnhtbFBLAQItABQABgAIAAAAIQALiOSA3gAAAAgBAAAPAAAA&#10;AAAAAAAAAAAAAJQEAABkcnMvZG93bnJldi54bWxQSwUGAAAAAAQABADzAAAAnwUAAAAA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入班教學、觀察</w:t>
                      </w:r>
                    </w:p>
                  </w:txbxContent>
                </v:textbox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  <w:r>
        <w:rPr>
          <w:rFonts w:ascii="標楷體" w:eastAsia="標楷體" w:cs="標楷體" w:hint="eastAsia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8282A9" wp14:editId="18DB7326">
                <wp:simplePos x="0" y="0"/>
                <wp:positionH relativeFrom="column">
                  <wp:posOffset>4114800</wp:posOffset>
                </wp:positionH>
                <wp:positionV relativeFrom="paragraph">
                  <wp:posOffset>209550</wp:posOffset>
                </wp:positionV>
                <wp:extent cx="9525" cy="447675"/>
                <wp:effectExtent l="76200" t="0" r="66675" b="66675"/>
                <wp:wrapNone/>
                <wp:docPr id="20" name="直線單箭頭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7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0" o:spid="_x0000_s1026" type="#_x0000_t32" style="position:absolute;margin-left:324pt;margin-top:16.5pt;width:.75pt;height:3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t7u8wEAAPIDAAAOAAAAZHJzL2Uyb0RvYy54bWysU81uEzEQviPxDpbvZJOoaWGVTQ8pcEEQ&#10;AX0A12tnLfynsclmX4IjB5AQF47tCYlDnweivgVjb7JF/EgIcZlde+abme+b8fx0azTZCAjK2YpO&#10;RmNKhOWuVnZd0fOXj+7dpyREZmumnRUV7USgp4u7d+atL8XUNU7XAggmsaFsfUWbGH1ZFIE3wrAw&#10;cl5YdEoHhkU8wrqogbWY3ehiOh4fF62D2oPjIgS8PeuddJHzSyl4fCZlEJHoimJvMVvI9iLZYjFn&#10;5RqYbxTft8H+oQvDlMWiQ6ozFhl5DeqXVEZxcMHJOOLOFE5KxUXmgGwm45/YvGiYF5kLihP8IFP4&#10;f2n5080KiKorOkV5LDM4o937z7sv776+vdpdXd58vPz25tPN9QeCfhSr9aFEzNKuYH8KfgWJ+VaC&#10;SV/kRLZZ4G4QWGwj4Xj5YDadUcLRcXR0cnwySxmLW6iHEB8LZ0j6qWiIwNS6iUtnLQ7SwSRLzDZP&#10;QuyBB0Cqq22ykSn90NYkdh6ZMADX7oskf5Ha7xvOf7HTosc+FxJVwBb7Gnn/xFID2TDcnPrVZMiC&#10;kQkildYDaJwb+yNoH5tgIu/k3wKH6FzR2TgAjbIOflc1bg+tyj7+wLrnmmhfuLrL48ty4GLlIewf&#10;QdrcH88ZfvtUF98BAAD//wMAUEsDBBQABgAIAAAAIQBrfwaW4AAAAAoBAAAPAAAAZHJzL2Rvd25y&#10;ZXYueG1sTI/BTsMwDIbvSLxDZCRuLIWu1VaaToBUISEuG+ywW9aaplriVE3WlbfHnOBkWf70+/vL&#10;zeysmHAMvScF94sEBFLj2546BZ8f9d0KRIiaWm09oYJvDLCprq9KXbT+QlucdrETHEKh0ApMjEMh&#10;ZWgMOh0WfkDi25cfnY68jp1sR33hcGflQ5Lk0ume+IPRA74YbE67s1NQ4+upzy0etvOhM27K6ve3&#10;571Stzfz0yOIiHP8g+FXn9WhYqejP1MbhFWQL1fcJSpIU54M5Mt1BuLIZJJmIKtS/q9Q/QAAAP//&#10;AwBQSwECLQAUAAYACAAAACEAtoM4kv4AAADhAQAAEwAAAAAAAAAAAAAAAAAAAAAAW0NvbnRlbnRf&#10;VHlwZXNdLnhtbFBLAQItABQABgAIAAAAIQA4/SH/1gAAAJQBAAALAAAAAAAAAAAAAAAAAC8BAABf&#10;cmVscy8ucmVsc1BLAQItABQABgAIAAAAIQCzDt7u8wEAAPIDAAAOAAAAAAAAAAAAAAAAAC4CAABk&#10;cnMvZTJvRG9jLnhtbFBLAQItABQABgAIAAAAIQBrfwaW4AAAAAoBAAAPAAAAAAAAAAAAAAAAAE0E&#10;AABkcnMvZG93bnJldi54bWxQSwUGAAAAAAQABADzAAAAWgUAAAAA&#10;" strokecolor="black [3040]">
                <v:stroke endarrow="open"/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  <w:r w:rsidRPr="00720108">
        <w:rPr>
          <w:rFonts w:ascii="標楷體" w:eastAsia="標楷體" w:cs="標楷體"/>
          <w:noProof/>
          <w:kern w:val="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5DD45E8" wp14:editId="04CFAB9A">
                <wp:simplePos x="0" y="0"/>
                <wp:positionH relativeFrom="column">
                  <wp:posOffset>1522730</wp:posOffset>
                </wp:positionH>
                <wp:positionV relativeFrom="paragraph">
                  <wp:posOffset>123825</wp:posOffset>
                </wp:positionV>
                <wp:extent cx="361950" cy="1403985"/>
                <wp:effectExtent l="0" t="0" r="0" b="0"/>
                <wp:wrapNone/>
                <wp:docPr id="30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119.9pt;margin-top:9.75pt;width:28.5pt;height:110.55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vkdKAIAAAAEAAAOAAAAZHJzL2Uyb0RvYy54bWysU11u1DAQfkfiDpbf2ST7U7pRs1VpWYRU&#10;fqTCAbyOs7GwPcb2blIuUIkDlGcOwAE4UHsOxs7usoI3RB4sO+P5Zr5vPp+d91qRrXBegqloMcop&#10;EYZDLc26oh8/LJ+dUuIDMzVTYERFb4Wn54unT846W4oxtKBq4QiCGF92tqJtCLbMMs9boZkfgRUG&#10;gw04zQIe3TqrHesQXatsnOcnWQeutg648B7/Xg1Bukj4TSN4eNc0XgSiKoq9hbS6tK7imi3OWLl2&#10;zLaS79pg/9CFZtJg0QPUFQuMbJz8C0pL7sBDE0YcdAZNI7lIHJBNkf/B5qZlViQuKI63B5n8/4Pl&#10;b7fvHZF1RSf5lBLDNA7p8f7u4ce3x/ufD9+/knHUqLO+xKs3Fi+H/gX0OOvE19tr4J88MXDZMrMW&#10;F85B1wpWY49FzMyOUgccH0FW3RuosRTbBEhAfeN0FBAlIYiOs7o9zEf0gXD8OTkp5jOMcAwV03wy&#10;P52lEqzcZ1vnwysBmsRNRR3OP6Gz7bUPsRtW7q/EYgaWUqnkAWVIV9H5bDxLCUcRLQNaVEld0dM8&#10;foNpIsmXpk7JgUk17LGAMjvWkehAOfSrPolcTPZqrqC+RR0cDJbEJ4SbFtwXSjq0Y0X95w1zghL1&#10;2qCW82I6jf5Nh+ns+RgP7jiyOo4wwxGqooGSYXsZkucjZ28vUPOlTHLE4Qyd7HpGmyWVdk8i+vj4&#10;nG79friLXwAAAP//AwBQSwMEFAAGAAgAAAAhAFwZSyfeAAAACgEAAA8AAABkcnMvZG93bnJldi54&#10;bWxMj8FOwzAQRO9I/IO1SNyoTYDQhDhVhdpyBErUsxubJCJeW7abhr9nOcFtd2c0+6ZazXZkkwlx&#10;cCjhdiGAGWydHrCT0Hxsb5bAYlKo1ejQSPg2EVb15UWlSu3O+G6mfeoYhWAslYQ+JV9yHtveWBUX&#10;zhsk7dMFqxKtoeM6qDOF25FnQuTcqgHpQ6+8ee5N+7U/WQk++d3jS3h9W2+2k2gOuyYbuo2U11fz&#10;+glYMnP6M8MvPqFDTUxHd0Id2SghuysIPZFQPAAjQ1bkdDjScC9y4HXF/1eofwAAAP//AwBQSwEC&#10;LQAUAAYACAAAACEAtoM4kv4AAADhAQAAEwAAAAAAAAAAAAAAAAAAAAAAW0NvbnRlbnRfVHlwZXNd&#10;LnhtbFBLAQItABQABgAIAAAAIQA4/SH/1gAAAJQBAAALAAAAAAAAAAAAAAAAAC8BAABfcmVscy8u&#10;cmVsc1BLAQItABQABgAIAAAAIQClBvkdKAIAAAAEAAAOAAAAAAAAAAAAAAAAAC4CAABkcnMvZTJv&#10;RG9jLnhtbFBLAQItABQABgAIAAAAIQBcGUsn3gAAAAoBAAAPAAAAAAAAAAAAAAAAAIIEAABkcnMv&#10;ZG93bnJldi54bWxQSwUGAAAAAAQABADzAAAAjQUAAAAA&#10;" filled="f" stroked="f">
                <v:textbox style="mso-fit-shape-to-text:t"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  <w:r w:rsidRPr="006C319C"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F6F003" wp14:editId="75627E59">
                <wp:simplePos x="0" y="0"/>
                <wp:positionH relativeFrom="column">
                  <wp:posOffset>2009775</wp:posOffset>
                </wp:positionH>
                <wp:positionV relativeFrom="paragraph">
                  <wp:posOffset>200025</wp:posOffset>
                </wp:positionV>
                <wp:extent cx="4114800" cy="419100"/>
                <wp:effectExtent l="0" t="0" r="19050" b="1905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提報新北市鑑輔會鑑定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58.25pt;margin-top:15.75pt;width:324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nt7OgIAAFAEAAAOAAAAZHJzL2Uyb0RvYy54bWysVF2O0zAQfkfiDpbfaZIqhW3UdLV0KUJa&#10;fqSFAziO01jYnmC7TZYLIHGA5ZkDcAAOtHsOxk63W/5eEHmwZjzjb2a+mcnidNCK7IR1EkxJs0lK&#10;iTAcamk2JX33dv3ohBLnmamZAiNKeiUcPV0+fLDou0JMoQVVC0sQxLii70raet8VSeJ4KzRzE+iE&#10;QWMDVjOPqt0ktWU9omuVTNP0cdKDrTsLXDiHt+ejkS4jftMI7l83jROeqJJibj6eNp5VOJPlghUb&#10;y7pW8n0a7B+y0EwaDHqAOmeeka2Vv0FpyS04aPyEg06gaSQXsQasJkt/qeayZZ2ItSA5rjvQ5P4f&#10;LH+1e2OJrEuKjTJMY4turz/dfPtye/395utnMg0M9Z0r0PGyQ1c/PIUBOx2rdd0F8PeOGFi1zGzE&#10;mbXQt4LVmGEWXiZHT0ccF0Cq/iXUGIptPUSgobE60IeEEETHTl0duiMGTzhe5lmWn6Ro4mjLs3mG&#10;cgjBirvXnXX+uQBNglBSi92P6Gx34fzoeucSgjlQsl5LpaJiN9VKWbJjOCnr+O3Rf3JThvQlnc+m&#10;s5GAv0Kk8fsThJYeR15JjZwfnFgRaHtmakyTFZ5JNcpYnTJ7HgN1I4l+qIbYtCwPEQLJFdRXyKyF&#10;ccRxJVFowX6kpMfxLqn7sGVWUKJeGOzOPMvzsA9RyWdPpqjYY0t1bGGGI1RJPSWjuPJxh0KuBs6w&#10;i42MBN9nss8Zxza2aL9iYS+O9eh1/yNY/gAAAP//AwBQSwMEFAAGAAgAAAAhACpkauLeAAAACQEA&#10;AA8AAABkcnMvZG93bnJldi54bWxMj0FPwzAMhe9I/IfISFwQS8e2bitNJ4QEghsMBNes8dqKxClJ&#10;1pV/j3eCk5/lp+fvlZvRWTFgiJ0nBdNJBgKp9qajRsH728P1CkRMmoy2nlDBD0bYVOdnpS6MP9Ir&#10;DtvUCA6hWGgFbUp9IWWsW3Q6TnyPxLe9D04nXkMjTdBHDndW3mRZLp3uiD+0usf7Fuuv7cEpWM2f&#10;hs/4PHv5qPO9Xaer5fD4HZS6vBjvbkEkHNOfGU74jA4VM+38gUwUVsFsmi/YehI82bDO5yx2LJYL&#10;kFUp/zeofgEAAP//AwBQSwECLQAUAAYACAAAACEAtoM4kv4AAADhAQAAEwAAAAAAAAAAAAAAAAAA&#10;AAAAW0NvbnRlbnRfVHlwZXNdLnhtbFBLAQItABQABgAIAAAAIQA4/SH/1gAAAJQBAAALAAAAAAAA&#10;AAAAAAAAAC8BAABfcmVscy8ucmVsc1BLAQItABQABgAIAAAAIQCgOnt7OgIAAFAEAAAOAAAAAAAA&#10;AAAAAAAAAC4CAABkcnMvZTJvRG9jLnhtbFBLAQItABQABgAIAAAAIQAqZGri3gAAAAkBAAAPAAAA&#10;AAAAAAAAAAAAAJQEAABkcnMvZG93bnJldi54bWxQSwUGAAAAAAQABADzAAAAnwUAAAAA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提報新北市鑑輔會鑑定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 w:hint="eastAsia"/>
          <w:kern w:val="0"/>
        </w:rPr>
        <w:t xml:space="preserve">                                                        是</w:t>
      </w:r>
      <w:r>
        <w:rPr>
          <w:rFonts w:ascii="標楷體" w:eastAsia="標楷體" w:cs="標楷體"/>
          <w:kern w:val="0"/>
        </w:rPr>
        <w:t>(</w:t>
      </w:r>
      <w:r>
        <w:rPr>
          <w:rFonts w:ascii="標楷體" w:eastAsia="標楷體" w:cs="標楷體" w:hint="eastAsia"/>
          <w:kern w:val="0"/>
        </w:rPr>
        <w:t>疑似身心障礙學生</w:t>
      </w:r>
      <w:r>
        <w:rPr>
          <w:rFonts w:ascii="標楷體" w:eastAsia="標楷體" w:cs="標楷體"/>
          <w:kern w:val="0"/>
        </w:rPr>
        <w:t>)</w: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  <w:r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E9625AD" wp14:editId="413035BD">
                <wp:simplePos x="0" y="0"/>
                <wp:positionH relativeFrom="column">
                  <wp:posOffset>1066800</wp:posOffset>
                </wp:positionH>
                <wp:positionV relativeFrom="paragraph">
                  <wp:posOffset>-635</wp:posOffset>
                </wp:positionV>
                <wp:extent cx="933450" cy="0"/>
                <wp:effectExtent l="38100" t="76200" r="0" b="114300"/>
                <wp:wrapNone/>
                <wp:docPr id="297" name="直線單箭頭接點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97" o:spid="_x0000_s1026" type="#_x0000_t32" style="position:absolute;margin-left:84pt;margin-top:-.05pt;width:73.5pt;height:0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2Po+AEAAPsDAAAOAAAAZHJzL2Uyb0RvYy54bWysU8mOEzEQvSPxD5bvpDsZtonSmUOG5YAg&#10;YvkAj9tOW3hT2aS7f4IjB5BGXDjOnJA48D0QzV9QdicNYpEQ4lLyUu+53qvy4qQzmmwFBOVsRaeT&#10;khJhuauV3VT0xfP7N+5SEiKzNdPOior2ItCT5fVri9bPxcw1TtcCCJLYMG99RZsY/bwoAm+EYWHi&#10;vLB4KR0YFnELm6IG1iK70cWsLG8XrYPag+MiBDw9HS7pMvNLKXh8ImUQkeiKYm0xR8jxLMViuWDz&#10;DTDfKL4vg/1DFYYpi4+OVKcsMvIK1C9URnFwwck44c4UTkrFRdaAaqblT2qeNcyLrAXNCX60Kfw/&#10;Wv54uwai6orOju9QYpnBJu3efdx9evvlzeXu8uLq/cXX1x+uPp+TlIB2tT7MEbWya9jvgl9D0t5J&#10;MERq5R/iJGQ3UB/pstn9aLboIuF4eHx0dPMWtoQfroqBITF5CPGBcIakRUVDBKY2TVw5a7GjDgZ2&#10;tn0UItaAwAMggbVNMTKl79maxN6jIgbg2lQ95qb7IqkY6s6r2GsxYJ8KiXZgfcMbeRDFSgPZMhyh&#10;+uV0ZMHMBJFK6xFUZtl/BO1zE0zk4fxb4JidX3Q2jkCjrIPfvRq7Q6lyyD+oHrQm2Weu7nMXsx04&#10;Ydmf/W9II/zjPsO//9nlNwAAAP//AwBQSwMEFAAGAAgAAAAhAB4zcvnaAAAABwEAAA8AAABkcnMv&#10;ZG93bnJldi54bWxMj0FLw0AQhe+C/2EZwVu7icVQYjZFCh4UIm314HGSnSbB7GzIbtv47x296PHj&#10;De99U2xmN6gzTaH3bCBdJqCIG297bg28vz0t1qBCRLY4eCYDXxRgU15fFZhbf+E9nQ+xVVLCIUcD&#10;XYxjrnVoOnIYln4kluzoJ4dRcGq1nfAi5W7Qd0mSaYc9y0KHI207aj4PJ2egyl639f7YfmDYPfvd&#10;i63mYVUZc3szPz6AijTHv2P40Rd1KMWp9ie2QQ3C2Vp+iQYWKSjJV+m9cP3Luiz0f//yGwAA//8D&#10;AFBLAQItABQABgAIAAAAIQC2gziS/gAAAOEBAAATAAAAAAAAAAAAAAAAAAAAAABbQ29udGVudF9U&#10;eXBlc10ueG1sUEsBAi0AFAAGAAgAAAAhADj9If/WAAAAlAEAAAsAAAAAAAAAAAAAAAAALwEAAF9y&#10;ZWxzLy5yZWxzUEsBAi0AFAAGAAgAAAAhANHvY+j4AQAA+wMAAA4AAAAAAAAAAAAAAAAALgIAAGRy&#10;cy9lMm9Eb2MueG1sUEsBAi0AFAAGAAgAAAAhAB4zcvnaAAAABwEAAA8AAAAAAAAAAAAAAAAAUg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rFonts w:ascii="標楷體" w:eastAsia="標楷體" w:cs="標楷體" w:hint="eastAsia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8A6FF8" wp14:editId="66F674E7">
                <wp:simplePos x="0" y="0"/>
                <wp:positionH relativeFrom="column">
                  <wp:posOffset>4133850</wp:posOffset>
                </wp:positionH>
                <wp:positionV relativeFrom="paragraph">
                  <wp:posOffset>161925</wp:posOffset>
                </wp:positionV>
                <wp:extent cx="0" cy="295275"/>
                <wp:effectExtent l="95250" t="0" r="57150" b="66675"/>
                <wp:wrapNone/>
                <wp:docPr id="21" name="直線單箭頭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21" o:spid="_x0000_s1026" type="#_x0000_t32" style="position:absolute;margin-left:325.5pt;margin-top:12.75pt;width:0;height:2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5qI7wEAAO8DAAAOAAAAZHJzL2Uyb0RvYy54bWysU0uO1DAQ3SNxB8t7Ot0tDZ+o07PoATYI&#10;WnwO4HHsjoV/KptOcgmWLEBCbFjOrJBYcB5ozS0oO+kM4iMhxKYSu+pVvVdVXp12RpO9gKCcrehi&#10;NqdEWO5qZXcVffH8wa27lITIbM20s6KivQj0dH3zxqr1pVi6xulaAMEkNpStr2gToy+LIvBGGBZm&#10;zguLTunAsIhH2BU1sBazG10s5/PbReug9uC4CAFvzwYnXef8Ugoen0gZRCS6osgtZgvZnidbrFes&#10;3AHzjeIjDfYPLAxTFotOqc5YZOQVqF9SGcXBBSfjjDtTOCkVF1kDqlnMf1LzrGFeZC3YnOCnNoX/&#10;l5Y/3m+BqLqiywUllhmc0eHdp8Pnt1/fXB4uL64+XHx7/fHqy3uCfmxW60OJmI3dwngKfgtJeSfB&#10;pC9qIl1ucD81WHSR8OGS4+3y3snyzklKV1zjPIT4UDhD0k9FQwSmdk3cOGtxig4Wub9s/yjEAXgE&#10;pKLaJhuZ0vdtTWLvUQYDcO1YJPmLxH1gm/9ir8WAfSoktgD5DTXy8omNBrJnuDb1y6wcqWqLkQki&#10;ldYTaJ6J/RE0xiaYyAv5t8ApOld0Nk5Ao6yD31WN3ZGqHOKPqgetSfa5q/s8u9wO3Ko8hPEFpLX9&#10;8Zzh1+90/R0AAP//AwBQSwMEFAAGAAgAAAAhAAkoi6ndAAAACQEAAA8AAABkcnMvZG93bnJldi54&#10;bWxMj0FLxDAQhe+C/yGM4M1Nt9AqtdNFhSKIl131sLdsMzZlk0lpst3674140OOb93jzvXqzOCtm&#10;msLgGWG9ykAQd14P3CO8v7U3dyBCVKyV9UwIXxRg01xe1KrS/sxbmnexF6mEQ6UQTIxjJWXoDDkV&#10;Vn4kTt6nn5yKSU691JM6p3JnZZ5lpXRq4PTBqJGeDHXH3ckhtPR8HEpL++2y742bi/b15fED8fpq&#10;ebgHEWmJf2H4wU/o0CSmgz+xDsIilMU6bYkIeVGASIHfwwHhNs9ANrX8v6D5BgAA//8DAFBLAQIt&#10;ABQABgAIAAAAIQC2gziS/gAAAOEBAAATAAAAAAAAAAAAAAAAAAAAAABbQ29udGVudF9UeXBlc10u&#10;eG1sUEsBAi0AFAAGAAgAAAAhADj9If/WAAAAlAEAAAsAAAAAAAAAAAAAAAAALwEAAF9yZWxzLy5y&#10;ZWxzUEsBAi0AFAAGAAgAAAAhACsjmojvAQAA7wMAAA4AAAAAAAAAAAAAAAAALgIAAGRycy9lMm9E&#10;b2MueG1sUEsBAi0AFAAGAAgAAAAhAAkoi6ndAAAACQEAAA8AAAAAAAAAAAAAAAAASQQAAGRycy9k&#10;b3ducmV2LnhtbFBLBQYAAAAABAAEAPMAAABTBQAAAAA=&#10;" strokecolor="black [3040]">
                <v:stroke endarrow="open"/>
              </v:shape>
            </w:pict>
          </mc:Fallback>
        </mc:AlternateContent>
      </w:r>
      <w:r>
        <w:rPr>
          <w:rFonts w:ascii="標楷體" w:eastAsia="標楷體" w:cs="標楷體" w:hint="eastAsia"/>
          <w:kern w:val="0"/>
        </w:rPr>
        <w:t xml:space="preserve">                                                                                  </w: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  <w:r>
        <w:rPr>
          <w:rFonts w:ascii="標楷體" w:eastAsia="標楷體" w:cs="標楷體" w:hint="eastAsia"/>
          <w:kern w:val="0"/>
        </w:rPr>
        <w:t xml:space="preserve">                                                        是</w: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</w:rPr>
      </w:pPr>
      <w:r w:rsidRPr="006C319C">
        <w:rPr>
          <w:rFonts w:ascii="標楷體" w:eastAsia="標楷體" w:cs="標楷體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EFACD8" wp14:editId="60C695A9">
                <wp:simplePos x="0" y="0"/>
                <wp:positionH relativeFrom="column">
                  <wp:posOffset>2012950</wp:posOffset>
                </wp:positionH>
                <wp:positionV relativeFrom="paragraph">
                  <wp:posOffset>0</wp:posOffset>
                </wp:positionV>
                <wp:extent cx="4114800" cy="438150"/>
                <wp:effectExtent l="0" t="0" r="19050" b="1905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依鑑定安置會議的決議進行安置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58.5pt;margin-top:0;width:324pt;height:3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RnkPQIAAFAEAAAOAAAAZHJzL2Uyb0RvYy54bWysVF2O0zAQfkfiDpbfaZLSQjdqulq6FCEt&#10;P9LCARzHaSwcj7HdJuUCK3GA5ZkDcAAOtHsOxk63Wy3wgvCDNZOZ+TzzzUzmp32ryFZYJ0EXNBul&#10;lAjNoZJ6XdCPH1ZPZpQ4z3TFFGhR0J1w9HTx+NG8M7kYQwOqEpYgiHZ5ZwraeG/yJHG8ES1zIzBC&#10;o7EG2zKPql0nlWUdorcqGafps6QDWxkLXDiHX88HI11E/LoW3L+rayc8UQXF3Hy8bbzLcCeLOcvX&#10;lplG8n0a7B+yaJnU+OgB6px5RjZW/gbVSm7BQe1HHNoE6lpyEWvAarL0QTWXDTMi1oLkOHOgyf0/&#10;WP52+94SWRX0hBLNWmzR7fXVzY9vt9c/b75/JePAUGdcjo6XBl19/wJ67HSs1pkL4J8c0bBsmF6L&#10;M2uhawSrMMMsRCZHoQOOCyBl9wYqfIptPESgvrZtoA8JIYiOndoduiN6Tzh+nGTZZJaiiaNt8nSW&#10;TWP7EpbfRRvr/CsBLQlCQS12P6Kz7YXzIRuW37mExxwoWa2kUlGx63KpLNkynJRVPLGAB25Kkw65&#10;mo6nAwF/hUjj+RNEKz2OvJJtQbEcPMGJ5YG2l7qKsmdSDTKmrPSex0DdQKLvyz42LZuG4EByCdUO&#10;mbUwjDiuJAoN2C+UdDjeBXWfN8wKStRrjd05ySaTsA9RmUyfj1Gxx5by2MI0R6iCekoGcenjDoW8&#10;NZxhF2sZCb7PZJ8zjm3kfb9iYS+O9eh1/yNY/AIAAP//AwBQSwMEFAAGAAgAAAAhAHF8vmjeAAAA&#10;BwEAAA8AAABkcnMvZG93bnJldi54bWxMj0FPwzAMhe9I/IfISFwQS8egW0vTCSGB2A0GgmvWeG1F&#10;4pQk68q/x5zgYj3rWe99rtaTs2LEEHtPCuazDARS401PrYK314fLFYiYNBltPaGCb4ywrk9PKl0a&#10;f6QXHLepFRxCsdQKupSGUsrYdOh0nPkBib29D04nXkMrTdBHDndWXmVZLp3uiRs6PeB9h83n9uAU&#10;rK6fxo+4WTy/N/neFuliOT5+BaXOz6a7WxAJp/R3DL/4jA41M+38gUwUVsFivuRfkgKebBf5DYud&#10;grzIQNaV/M9f/wAAAP//AwBQSwECLQAUAAYACAAAACEAtoM4kv4AAADhAQAAEwAAAAAAAAAAAAAA&#10;AAAAAAAAW0NvbnRlbnRfVHlwZXNdLnhtbFBLAQItABQABgAIAAAAIQA4/SH/1gAAAJQBAAALAAAA&#10;AAAAAAAAAAAAAC8BAABfcmVscy8ucmVsc1BLAQItABQABgAIAAAAIQCpcRnkPQIAAFAEAAAOAAAA&#10;AAAAAAAAAAAAAC4CAABkcnMvZTJvRG9jLnhtbFBLAQItABQABgAIAAAAIQBxfL5o3gAAAAcBAAAP&#10;AAAAAAAAAAAAAAAAAJcEAABkcnMvZG93bnJldi54bWxQSwUGAAAAAAQABADzAAAAogUAAAAA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依鑑定安置會議的決議進行安置</w:t>
                      </w:r>
                    </w:p>
                  </w:txbxContent>
                </v:textbox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>
        <w:rPr>
          <w:rFonts w:ascii="標楷體" w:eastAsia="標楷體" w:cs="標楷體" w:hint="eastAsia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686144" wp14:editId="6868449E">
                <wp:simplePos x="0" y="0"/>
                <wp:positionH relativeFrom="column">
                  <wp:posOffset>5438775</wp:posOffset>
                </wp:positionH>
                <wp:positionV relativeFrom="paragraph">
                  <wp:posOffset>209550</wp:posOffset>
                </wp:positionV>
                <wp:extent cx="0" cy="219075"/>
                <wp:effectExtent l="95250" t="0" r="57150" b="66675"/>
                <wp:wrapNone/>
                <wp:docPr id="27" name="直線單箭頭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27" o:spid="_x0000_s1026" type="#_x0000_t32" style="position:absolute;margin-left:428.25pt;margin-top:16.5pt;width:0;height:17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7RM7QEAAO8DAAAOAAAAZHJzL2Uyb0RvYy54bWysU82O0zAQviPxDpbvNGklWIia7qELXBBU&#10;/DyA17EbC/9pbJrkJThyAAlx4bh7QuLA80C1b8HYabOIHwkhLpPYM983882Ml6e90WQnIChnazqf&#10;lZQIy12j7LamL54/uHWXkhCZbZh2VtR0EIGerm7eWHa+EgvXOt0IIEhiQ9X5mrYx+qooAm+FYWHm&#10;vLDolA4Mi3iEbdEA65Dd6GJRlneKzkHjwXERAt6ejU66yvxSCh6fSBlEJLqmWFvMFrI9T7ZYLVm1&#10;BeZbxQ9lsH+owjBlMelEdcYiI69A/UJlFAcXnIwz7kzhpFRcZA2oZl7+pOZZy7zIWrA5wU9tCv+P&#10;lj/ebYCopqaLE0osMzij/btP+89vv7653F9eXH24+Pb649WX9wT92KzOhwoxa7uBwyn4DSTlvQST&#10;vqiJ9LnBw9Rg0UfCx0uOt4v5vfLkdqIrrnEeQnwonCHpp6YhAlPbNq6dtThFB/PcX7Z7FOIIPAJS&#10;Um2TjUzp+7YhcfAogwG47pAk+YtU+1ht/ouDFiP2qZDYAqxvzJGXT6w1kB3DtWlezicWjEwQqbSe&#10;QGUu7I+gQ2yCibyQfwuconNGZ+MENMo6+F3W2B9LlWP8UfWoNck+d82QZ5fbgVuVh3B4AWltfzxn&#10;+PU7XX0HAAD//wMAUEsDBBQABgAIAAAAIQBNSA4C3QAAAAkBAAAPAAAAZHJzL2Rvd25yZXYueG1s&#10;TI9NS8NAEIbvgv9hGcGb3WhJLDGTokIQxEurHnrbZsds6H6E7DaN/94RD/Y4Mw/vPG+1np0VE42x&#10;Dx7hdpGBIN8G3fsO4eO9uVmBiEl5rWzwhPBNEdb15UWlSh1OfkPTNnWCQ3wsFYJJaSiljK0hp+Ii&#10;DOT59hVGpxKPYyf1qE4c7qy8y7JCOtV7/mDUQM+G2sP26BAaejn0haXdZt51xk158/b69Il4fTU/&#10;PoBINKd/GH71WR1qdtqHo9dRWIRVXuSMIiyX3ImBv8UeobjPQdaVPG9Q/wAAAP//AwBQSwECLQAU&#10;AAYACAAAACEAtoM4kv4AAADhAQAAEwAAAAAAAAAAAAAAAAAAAAAAW0NvbnRlbnRfVHlwZXNdLnht&#10;bFBLAQItABQABgAIAAAAIQA4/SH/1gAAAJQBAAALAAAAAAAAAAAAAAAAAC8BAABfcmVscy8ucmVs&#10;c1BLAQItABQABgAIAAAAIQAAO7RM7QEAAO8DAAAOAAAAAAAAAAAAAAAAAC4CAABkcnMvZTJvRG9j&#10;LnhtbFBLAQItABQABgAIAAAAIQBNSA4C3QAAAAkBAAAPAAAAAAAAAAAAAAAAAEcEAABkcnMvZG93&#10;bnJldi54bWxQSwUGAAAAAAQABADzAAAAUQUAAAAA&#10;" strokecolor="black [3040]">
                <v:stroke endarrow="open"/>
              </v:shape>
            </w:pict>
          </mc:Fallback>
        </mc:AlternateContent>
      </w:r>
      <w:r>
        <w:rPr>
          <w:rFonts w:ascii="標楷體" w:eastAsia="標楷體" w:cs="標楷體" w:hint="eastAsia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1D5637" wp14:editId="17813647">
                <wp:simplePos x="0" y="0"/>
                <wp:positionH relativeFrom="column">
                  <wp:posOffset>4114800</wp:posOffset>
                </wp:positionH>
                <wp:positionV relativeFrom="paragraph">
                  <wp:posOffset>209550</wp:posOffset>
                </wp:positionV>
                <wp:extent cx="0" cy="219075"/>
                <wp:effectExtent l="95250" t="0" r="57150" b="66675"/>
                <wp:wrapNone/>
                <wp:docPr id="26" name="直線單箭頭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26" o:spid="_x0000_s1026" type="#_x0000_t32" style="position:absolute;margin-left:324pt;margin-top:16.5pt;width:0;height:17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g07QEAAO8DAAAOAAAAZHJzL2Uyb0RvYy54bWysU82O0zAQviPxDpbvNGklFoia7qELXBBU&#10;/DyA17EbC/9pbJrkJThyAAlx4bh7QuLA80C1b8HYabOIHwkhLpPYM983882Ml6e90WQnIChnazqf&#10;lZQIy12j7LamL54/uHWXkhCZbZh2VtR0EIGerm7eWHa+EgvXOt0IIEhiQ9X5mrYx+qooAm+FYWHm&#10;vLDolA4Mi3iEbdEA65Dd6GJRlidF56Dx4LgIAW/PRiddZX4pBY9PpAwiEl1TrC1mC9meJ1uslqza&#10;AvOt4ocy2D9UYZiymHSiOmORkVegfqEyioMLTsYZd6ZwUiousgZUMy9/UvOsZV5kLdic4Kc2hf9H&#10;yx/vNkBUU9PFCSWWGZzR/t2n/ee3X99c7i8vrj5cfHv98erLe4J+bFbnQ4WYtd3A4RT8BpLyXoJJ&#10;X9RE+tzgYWqw6CPh4yXH28X8XnnndqIrrnEeQnwonCHpp6YhAlPbNq6dtThFB/PcX7Z7FOIIPAJS&#10;Um2TjUzp+7YhcfAogwG47pAk+YtU+1ht/ouDFiP2qZDYAqxvzJGXT6w1kB3DtWlezicWjEwQqbSe&#10;QGUu7I+gQ2yCibyQfwuconNGZ+MENMo6+F3W2B9LlWP8UfWoNck+d82QZ5fbgVuVh3B4AWltfzxn&#10;+PU7XX0HAAD//wMAUEsDBBQABgAIAAAAIQC7158Y3QAAAAkBAAAPAAAAZHJzL2Rvd25yZXYueG1s&#10;TI/NTsMwEITvSLyDtUjcqAOlaRXiVIAUISEuLfTQmxsvcVR7HcVuGt6eRRzgtH+j2W/K9eSdGHGI&#10;XSAFt7MMBFITTEetgo/3+mYFIiZNRrtAqOALI6yry4tSFyacaYPjNrWCTSgWWoFNqS+kjI1Fr+Ms&#10;9Eh8+wyD14nHoZVm0Gc2907eZVkuve6IP1jd47PF5rg9eQU1vhy73OF+M+1b68dF/fb6tFPq+mp6&#10;fACRcEp/YvjBZ3SomOkQTmSicAry+xVnSQrmc64s+F0cuFkuQFal/J+g+gYAAP//AwBQSwECLQAU&#10;AAYACAAAACEAtoM4kv4AAADhAQAAEwAAAAAAAAAAAAAAAAAAAAAAW0NvbnRlbnRfVHlwZXNdLnht&#10;bFBLAQItABQABgAIAAAAIQA4/SH/1gAAAJQBAAALAAAAAAAAAAAAAAAAAC8BAABfcmVscy8ucmVs&#10;c1BLAQItABQABgAIAAAAIQAQjog07QEAAO8DAAAOAAAAAAAAAAAAAAAAAC4CAABkcnMvZTJvRG9j&#10;LnhtbFBLAQItABQABgAIAAAAIQC7158Y3QAAAAkBAAAPAAAAAAAAAAAAAAAAAEcEAABkcnMvZG93&#10;bnJldi54bWxQSwUGAAAAAAQABADzAAAAUQUAAAAA&#10;" strokecolor="black [3040]">
                <v:stroke endarrow="open"/>
              </v:shape>
            </w:pict>
          </mc:Fallback>
        </mc:AlternateContent>
      </w:r>
      <w:r>
        <w:rPr>
          <w:rFonts w:ascii="標楷體" w:eastAsia="標楷體" w:cs="標楷體" w:hint="eastAsia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0C0169" wp14:editId="0E9EEBCB">
                <wp:simplePos x="0" y="0"/>
                <wp:positionH relativeFrom="column">
                  <wp:posOffset>2609850</wp:posOffset>
                </wp:positionH>
                <wp:positionV relativeFrom="paragraph">
                  <wp:posOffset>209550</wp:posOffset>
                </wp:positionV>
                <wp:extent cx="9525" cy="219075"/>
                <wp:effectExtent l="76200" t="0" r="66675" b="66675"/>
                <wp:wrapNone/>
                <wp:docPr id="25" name="直線單箭頭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25" o:spid="_x0000_s1026" type="#_x0000_t32" style="position:absolute;margin-left:205.5pt;margin-top:16.5pt;width:.75pt;height:17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TR48wEAAPIDAAAOAAAAZHJzL2Uyb0RvYy54bWysU82O0zAQviPxDpbvNGmlBbZquocucEFQ&#10;wfIAXsduLPynsWmSl+DIASTEhePuCYkDz7Nb7Vswdtos4kdCiIsTe+ab+b7P48VJZzTZCgjK2YpO&#10;JyUlwnJXK7up6Kuzx/ceUhIiszXTzoqK9iLQk+XdO4vWz8XMNU7XAggWsWHe+oo2Mfp5UQTeCMPC&#10;xHlhMSgdGBZxC5uiBtZidaOLWVneL1oHtQfHRQh4ejoE6TLXl1Lw+FzKICLRFUVuMa+Q1/O0FssF&#10;m2+A+UbxPQ32DywMUxabjqVOWWTkDahfShnFwQUn44Q7UzgpFRdZA6qZlj+pedkwL7IWNCf40abw&#10;/8ryZ9s1EFVXdHZEiWUG72j34cvu6/urd5e7y4ubTxfXbz/ffPtIMI5mtT7MEbOya9jvgl9DUt5J&#10;MOmLmkiXDe5Hg0UXCcfD46PUhWNgNj0uH+SKxS3UQ4hPhDMk/VQ0RGBq08SVsxYv0sE0W8y2T0PE&#10;5gg8AFJfbdMamdKPbE1i71EJA3Btoo25KV4k+gPh/Bd7LQbsCyHRBaQ49MjzJ1YayJbh5NSvp2MV&#10;zEwQqbQeQWUm9kfQPjfBRJ7JvwWO2bmjs3EEGmUd/K5r7A5U5ZB/UD1oTbLPXd3n68t24GBlf/aP&#10;IE3uj/sMv32qy+8AAAD//wMAUEsDBBQABgAIAAAAIQA3VCJj4AAAAAkBAAAPAAAAZHJzL2Rvd25y&#10;ZXYueG1sTI/BTsMwEETvSPyDtUjcqJO2CSjEqQApQkJcWuDQmxsvcdR4HcVuGv6e5VROo9WMZt+U&#10;m9n1YsIxdJ4UpIsEBFLjTUetgs+P+u4BRIiajO49oYIfDLCprq9KXRh/pi1Ou9gKLqFQaAU2xqGQ&#10;MjQWnQ4LPyCx9+1HpyOfYyvNqM9c7nq5TJJcOt0Rf7B6wBeLzXF3cgpqfD12eY/77bxvrZuy+v3t&#10;+Uup25v56RFExDlewvCHz+hQMdPBn8gE0StYpylviQpWK1YOrNNlBuKgIL/PQFal/L+g+gUAAP//&#10;AwBQSwECLQAUAAYACAAAACEAtoM4kv4AAADhAQAAEwAAAAAAAAAAAAAAAAAAAAAAW0NvbnRlbnRf&#10;VHlwZXNdLnhtbFBLAQItABQABgAIAAAAIQA4/SH/1gAAAJQBAAALAAAAAAAAAAAAAAAAAC8BAABf&#10;cmVscy8ucmVsc1BLAQItABQABgAIAAAAIQC+PTR48wEAAPIDAAAOAAAAAAAAAAAAAAAAAC4CAABk&#10;cnMvZTJvRG9jLnhtbFBLAQItABQABgAIAAAAIQA3VCJj4AAAAAkBAAAPAAAAAAAAAAAAAAAAAE0E&#10;AABkcnMvZG93bnJldi54bWxQSwUGAAAAAAQABADzAAAAWgUAAAAA&#10;" strokecolor="black [3040]">
                <v:stroke endarrow="open"/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C88BA3" wp14:editId="05A1AB3C">
                <wp:simplePos x="0" y="0"/>
                <wp:positionH relativeFrom="column">
                  <wp:posOffset>4899025</wp:posOffset>
                </wp:positionH>
                <wp:positionV relativeFrom="paragraph">
                  <wp:posOffset>200025</wp:posOffset>
                </wp:positionV>
                <wp:extent cx="1101725" cy="571500"/>
                <wp:effectExtent l="0" t="0" r="22225" b="19050"/>
                <wp:wrapNone/>
                <wp:docPr id="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在家教育</w:t>
                            </w:r>
                          </w:p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服務</w:t>
                            </w:r>
                          </w:p>
                          <w:p w:rsidR="00782E7D" w:rsidRPr="00C8657F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,Bold" w:eastAsia="標楷體,Bold" w:cs="標楷體,Bold"/>
                                <w:b/>
                                <w:bCs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85.75pt;margin-top:15.75pt;width:86.75pt;height: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jamQwIAAF0EAAAOAAAAZHJzL2Uyb0RvYy54bWysVF2O0zAQfkfiDpbfaZKq3e5GTVdLlyKk&#10;5UdaOIDjOI2F4zG222S5ANIeYHnmAByAA+2eg7HTlmpBPCDyYHk6429mvm+m8/O+VWQrrJOgC5qN&#10;UkqE5lBJvS7oh/erZ6eUOM90xRRoUdAb4ej54umTeWdyMYYGVCUsQRDt8s4UtPHe5EnieCNa5kZg&#10;hEZnDbZlHk27TirLOkRvVTJO05OkA1sZC1w4h79eDk66iPh1Lbh/W9dOeKIKirX5eNp4luFMFnOW&#10;ry0zjeS7Mtg/VNEyqTHpAeqSeUY2Vv4G1UpuwUHtRxzaBOpachF7wG6y9FE31w0zIvaC5DhzoMn9&#10;P1j+ZvvOElkVdDyhRLMWNXq4+3L//evD3Y/7b7dkHCjqjMsx8tpgrO+fQ49Sx3aduQL+0RENy4bp&#10;tbiwFrpGsApLzMLL5OjpgOMCSNm9hgpTsY2HCNTXtg38ISME0VGqm4M8oveEh5RZms3GU0o4+qaz&#10;bJpG/RKW718b6/xLAS0Jl4JalD+is+2V86Ealu9DQjIHSlYrqVQ07LpcKku2DEdlFb/YwKMwpUlX&#10;0LMp1vF3iDR+f4JopceZV7It6OkhiOWBthe6ihPpmVTDHUtWesdjoG4g0fdlH1XLTvb6lFDdILMW&#10;hhnHncRLA/YzJR3Od0Hdpw2zghL1SqM6Z9lkEhYiGpPpbIyGPfaUxx6mOUIV1FMyXJd+WKKNsXLd&#10;YKZhHjRcoKK1jGQH6YeqdvXjDEcNdvsWluTYjlG//hUWPwEAAP//AwBQSwMEFAAGAAgAAAAhAHzK&#10;CGXfAAAACgEAAA8AAABkcnMvZG93bnJldi54bWxMj81OwzAQhO9IvIO1SFxQ6/Q3bYhTISQQvUGL&#10;4OrG2yTCXofYTcPbsz3BabU7n2Zn8s3grOixC40nBZNxAgKp9KahSsH7/mm0AhGiJqOtJ1TwgwE2&#10;xfVVrjPjz/SG/S5Wgk0oZFpBHWObSRnKGp0OY98isXb0ndOR166SptNnNndWTpNkKZ1uiD/UusXH&#10;Gsuv3ckpWM1f+s+wnb1+lMujXce7tH/+7pS6vRke7kFEHOIfDJf4HB0KznTwJzJBWAVpOlkwqmB2&#10;mQys5wsud2ByyhdZ5PJ/heIXAAD//wMAUEsBAi0AFAAGAAgAAAAhALaDOJL+AAAA4QEAABMAAAAA&#10;AAAAAAAAAAAAAAAAAFtDb250ZW50X1R5cGVzXS54bWxQSwECLQAUAAYACAAAACEAOP0h/9YAAACU&#10;AQAACwAAAAAAAAAAAAAAAAAvAQAAX3JlbHMvLnJlbHNQSwECLQAUAAYACAAAACEAbEI2pkMCAABd&#10;BAAADgAAAAAAAAAAAAAAAAAuAgAAZHJzL2Uyb0RvYy54bWxQSwECLQAUAAYACAAAACEAfMoIZd8A&#10;AAAKAQAADwAAAAAAAAAAAAAAAACdBAAAZHJzL2Rvd25yZXYueG1sUEsFBgAAAAAEAAQA8wAAAKkF&#10;AAAAAA==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在家教育</w:t>
                      </w:r>
                    </w:p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服務</w:t>
                      </w:r>
                    </w:p>
                    <w:p w:rsidR="00782E7D" w:rsidRPr="00C8657F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,Bold" w:eastAsia="標楷體,Bold" w:cs="標楷體,Bold"/>
                          <w:b/>
                          <w:bCs/>
                          <w:kern w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32C710" wp14:editId="050B6602">
                <wp:simplePos x="0" y="0"/>
                <wp:positionH relativeFrom="column">
                  <wp:posOffset>3460750</wp:posOffset>
                </wp:positionH>
                <wp:positionV relativeFrom="paragraph">
                  <wp:posOffset>200025</wp:posOffset>
                </wp:positionV>
                <wp:extent cx="1101725" cy="571500"/>
                <wp:effectExtent l="0" t="0" r="22225" b="19050"/>
                <wp:wrapNone/>
                <wp:docPr id="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資源班</w:t>
                            </w:r>
                          </w:p>
                          <w:p w:rsidR="00782E7D" w:rsidRPr="00C8657F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,Bold" w:eastAsia="標楷體,Bold" w:cs="標楷體,Bold"/>
                                <w:b/>
                                <w:bCs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72.5pt;margin-top:15.75pt;width:86.75pt;height: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/NaQwIAAF0EAAAOAAAAZHJzL2Uyb0RvYy54bWysVF2O0zAQfkfiDpbfaZLS0t2o6WrpUoS0&#10;/EgLB3Acp7FwPMZ2mywXWIkDLM8cgANwoN1zMHbaUi2IB0QeLE9n/M3M9810fta3imyFdRJ0QbNR&#10;SonQHCqp1wX98H715IQS55mumAItCnotHD1bPH4070wuxtCAqoQlCKJd3pmCNt6bPEkcb0TL3AiM&#10;0OiswbbMo2nXSWVZh+itSsZp+izpwFbGAhfO4a8Xg5MuIn5dC+7f1rUTnqiCYm0+njaeZTiTxZzl&#10;a8tMI/muDPYPVbRMakx6gLpgnpGNlb9BtZJbcFD7EYc2gbqWXMQesJssfdDNVcOMiL0gOc4caHL/&#10;D5a/2b6zRFYFHT+lRLMWNbq/vbn7/vX+9sfdty9kHCjqjMsx8spgrO+fQ49Sx3aduQT+0RENy4bp&#10;tTi3FrpGsApLzMLL5OjpgOMCSNm9hgpTsY2HCNTXtg38ISME0VGq64M8oveEh5RZms3GU0o4+qaz&#10;bJpG/RKW718b6/xLAS0Jl4JalD+is+2l86Ealu9DQjIHSlYrqVQ07LpcKku2DEdlFb/YwIMwpUlX&#10;0NMp1vF3iDR+f4JopceZV7It6MkhiOWBthe6ihPpmVTDHUtWesdjoG4g0fdlH1XLZnt9SqiukVkL&#10;w4zjTuKlAfuZkg7nu6Du04ZZQYl6pVGd02wyCQsRjcl0NkbDHnvKYw/THKEK6ikZrks/LNHGWLlu&#10;MNMwDxrOUdFaRrKD9ENVu/pxhqMGu30LS3Jsx6hf/wqLnwAAAP//AwBQSwMEFAAGAAgAAAAhAKHJ&#10;scDgAAAACgEAAA8AAABkcnMvZG93bnJldi54bWxMj0FPwzAMhe9I/IfISFwQS7utWylNJ4QEYjcY&#10;CK5Z47UVjVOSrCv/HnOCm+339Py9cjPZXozoQ+dIQTpLQCDVznTUKHh7fbjOQYSoyejeESr4xgCb&#10;6vys1IVxJ3rBcRcbwSEUCq2gjXEopAx1i1aHmRuQWDs4b3Xk1TfSeH3icNvLeZKspNUd8YdWD3jf&#10;Yv25O1oF+fJp/AjbxfN7vTr0N/FqPT5+eaUuL6a7WxARp/hnhl98RoeKmfbuSCaIXkG2zLhLVLBI&#10;MxBsWKc5D3t2zvkiq1L+r1D9AAAA//8DAFBLAQItABQABgAIAAAAIQC2gziS/gAAAOEBAAATAAAA&#10;AAAAAAAAAAAAAAAAAABbQ29udGVudF9UeXBlc10ueG1sUEsBAi0AFAAGAAgAAAAhADj9If/WAAAA&#10;lAEAAAsAAAAAAAAAAAAAAAAALwEAAF9yZWxzLy5yZWxzUEsBAi0AFAAGAAgAAAAhACzP81pDAgAA&#10;XQQAAA4AAAAAAAAAAAAAAAAALgIAAGRycy9lMm9Eb2MueG1sUEsBAi0AFAAGAAgAAAAhAKHJscDg&#10;AAAACgEAAA8AAAAAAAAAAAAAAAAAnQQAAGRycy9kb3ducmV2LnhtbFBLBQYAAAAABAAEAPMAAACq&#10;BQAAAAA=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資源班</w:t>
                      </w:r>
                    </w:p>
                    <w:p w:rsidR="00782E7D" w:rsidRPr="00C8657F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,Bold" w:eastAsia="標楷體,Bold" w:cs="標楷體,Bold"/>
                          <w:b/>
                          <w:bCs/>
                          <w:kern w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54FD9C" wp14:editId="5491FF35">
                <wp:simplePos x="0" y="0"/>
                <wp:positionH relativeFrom="column">
                  <wp:posOffset>2012950</wp:posOffset>
                </wp:positionH>
                <wp:positionV relativeFrom="paragraph">
                  <wp:posOffset>200025</wp:posOffset>
                </wp:positionV>
                <wp:extent cx="1101725" cy="571500"/>
                <wp:effectExtent l="0" t="0" r="22225" b="19050"/>
                <wp:wrapNone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7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普通班接受特教服務</w:t>
                            </w:r>
                          </w:p>
                          <w:p w:rsidR="00782E7D" w:rsidRPr="00C8657F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,Bold" w:eastAsia="標楷體,Bold" w:cs="標楷體,Bold"/>
                                <w:b/>
                                <w:bCs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58.5pt;margin-top:15.75pt;width:86.75pt;height: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S9QgIAAF0EAAAOAAAAZHJzL2Uyb0RvYy54bWysVF2O0zAQfkfiDpbfaX7U0t2o6WrpUoS0&#10;/EgLB3Adp7FwPMZ2m5QLIHGA5ZkDcAAOtHsOxk5bqgXxgMiD5emMv5n5vpnOLvpWka2wToIuaTZK&#10;KRGaQyX1uqTv3y2fnFHiPNMVU6BFSXfC0Yv540ezzhQihwZUJSxBEO2KzpS08d4USeJ4I1rmRmCE&#10;RmcNtmUeTbtOKss6RG9Vkqfp06QDWxkLXDiHv14NTjqP+HUtuH9T1054okqKtfl42niuwpnMZ6xY&#10;W2YayfdlsH+oomVSY9Ij1BXzjGys/A2qldyCg9qPOLQJ1LXkIvaA3WTpg25uGmZE7AXJceZIk/t/&#10;sPz19q0lsippnlOiWYsa3d9+vvv+9f72x923LyQPFHXGFRh5YzDW98+gR6lju85cA//giIZFw/Ra&#10;XFoLXSNYhSVm4WVy8nTAcQFk1b2CClOxjYcI1Ne2DfwhIwTRUardUR7Re8JDyizNpvmEEo6+yTSb&#10;pFG/hBWH18Y6/0JAS8KlpBblj+hse+18qIYVh5CQzIGS1VIqFQ27Xi2UJVuGo7KMX2zgQZjSpCvp&#10;+QTr+DtEGr8/QbTS48wr2Zb07BjEikDbc13FifRMquGOJSu95zFQN5Do+1UfVcvODvqsoNohsxaG&#10;GcedxEsD9hMlHc53Sd3HDbOCEvVSozrn2XgcFiIa48k0R8OeelanHqY5QpXUUzJcF35Yoo2xct1g&#10;pmEeNFyiorWMZAfph6r29eMMRw32+xaW5NSOUb/+FeY/AQAA//8DAFBLAwQUAAYACAAAACEAL1bo&#10;IN8AAAAKAQAADwAAAGRycy9kb3ducmV2LnhtbEyPS0/DMBCE70j8B2uRuCDq9EEfIU6FkEBwg7aC&#10;qxtvkwh7HWw3Df+e7Qlus7uj2W+K9eCs6DHE1pOC8SgDgVR501KtYLd9ul2CiEmT0dYTKvjBCOvy&#10;8qLQufEnesd+k2rBIRRzraBJqculjFWDTseR75D4dvDB6cRjqKUJ+sThzspJls2l0y3xh0Z3+Nhg&#10;9bU5OgXL2Uv/GV+nbx/V/GBX6WbRP38Hpa6vhod7EAmH9GeGMz6jQ8lMe38kE4VVMB0vuEs6izsQ&#10;bJitMhZ7dk54I8tC/q9Q/gIAAP//AwBQSwECLQAUAAYACAAAACEAtoM4kv4AAADhAQAAEwAAAAAA&#10;AAAAAAAAAAAAAAAAW0NvbnRlbnRfVHlwZXNdLnhtbFBLAQItABQABgAIAAAAIQA4/SH/1gAAAJQB&#10;AAALAAAAAAAAAAAAAAAAAC8BAABfcmVscy8ucmVsc1BLAQItABQABgAIAAAAIQCrbRS9QgIAAF0E&#10;AAAOAAAAAAAAAAAAAAAAAC4CAABkcnMvZTJvRG9jLnhtbFBLAQItABQABgAIAAAAIQAvVugg3wAA&#10;AAoBAAAPAAAAAAAAAAAAAAAAAJwEAABkcnMvZG93bnJldi54bWxQSwUGAAAAAAQABADzAAAAqAUA&#10;AAAA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普通班接受特教服務</w:t>
                      </w:r>
                    </w:p>
                    <w:p w:rsidR="00782E7D" w:rsidRPr="00C8657F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,Bold" w:eastAsia="標楷體,Bold" w:cs="標楷體,Bold"/>
                          <w:b/>
                          <w:bCs/>
                          <w:kern w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>
        <w:rPr>
          <w:rFonts w:ascii="標楷體" w:eastAsia="標楷體" w:cs="標楷體" w:hint="eastAsia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FF878EB" wp14:editId="7A43BDAA">
                <wp:simplePos x="0" y="0"/>
                <wp:positionH relativeFrom="column">
                  <wp:posOffset>4057650</wp:posOffset>
                </wp:positionH>
                <wp:positionV relativeFrom="paragraph">
                  <wp:posOffset>85725</wp:posOffset>
                </wp:positionV>
                <wp:extent cx="0" cy="142875"/>
                <wp:effectExtent l="0" t="0" r="19050" b="9525"/>
                <wp:wrapNone/>
                <wp:docPr id="289" name="直線接點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89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5pt,6.75pt" to="319.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8lHxQEAALQDAAAOAAAAZHJzL2Uyb0RvYy54bWysU0uO1DAQ3SPNHSzvp5O0+DRRp2cxI9gg&#10;aMFwAI9T7lj4J9t00pfgACCx4wZILLgPo7nFlJ10ZgQIIcTGscvvvapXrqzPBq3IHnyQ1jS0WpSU&#10;gOG2lWbX0LeXz05XlITITMuUNdDQAwR6tjl5sO5dDUvbWdWCJyhiQt27hnYxurooAu9As7CwDgxe&#10;Cus1i3j0u6L1rEd1rYplWT4ueutb5y2HEDB6MV7STdYXAnh8JUSASFRDsbaYV5/Xq7QWmzWrd565&#10;TvKpDPYPVWgmDSadpS5YZOS9l79Iacm9DVbEBbe6sEJIDtkDuqnKn9y86ZiD7AWbE9zcpvD/ZPnL&#10;/dYT2TZ0uXpKiWEaH+n609frbx9/fPhy8/0zSXHsUu9CjeBzs/XTKbitT5YH4XX6ohky5M4e5s7C&#10;EAkfgxyj1cPl6smjJFfc8ZwP8TlYTdKmoUqa5JnVbP8ixBF6hCAv1TFmzrt4UJDAyrwGgT4wV5XZ&#10;eYLgXHmyZ/j27btqSpuRiSKkUjOp/DNpwiYa5Kn6W+KMzhmtiTNRS2P977LG4ViqGPFH16PXZPvK&#10;tof8DrkdOBq5odMYp9m7f870u59tcwsAAP//AwBQSwMEFAAGAAgAAAAhAIQAR+veAAAACQEAAA8A&#10;AABkcnMvZG93bnJldi54bWxMj81OwzAQhO9IvIO1lbhRp0SkJcSpED8nOKSBA0c3XpKo8TqK3STw&#10;9CzqgR53ZjT7TbadbSdGHHzrSMFqGYFAqpxpqVbw8f5yvQHhgyajO0eo4Bs9bPPLi0ynxk20w7EM&#10;teAS8qlW0ITQp1L6qkGr/dL1SOx9ucHqwOdQSzPoicttJ2+iKJFWt8QfGt3jY4PVoTxaBevn17Lo&#10;p6e3n0KuZVGMLmwOn0pdLeaHexAB5/Afhj98RoecmfbuSMaLTkES3/GWwEZ8C4IDJ2GvIE4ikHkm&#10;zxfkvwAAAP//AwBQSwECLQAUAAYACAAAACEAtoM4kv4AAADhAQAAEwAAAAAAAAAAAAAAAAAAAAAA&#10;W0NvbnRlbnRfVHlwZXNdLnhtbFBLAQItABQABgAIAAAAIQA4/SH/1gAAAJQBAAALAAAAAAAAAAAA&#10;AAAAAC8BAABfcmVscy8ucmVsc1BLAQItABQABgAIAAAAIQD2w8lHxQEAALQDAAAOAAAAAAAAAAAA&#10;AAAAAC4CAABkcnMvZTJvRG9jLnhtbFBLAQItABQABgAIAAAAIQCEAEfr3gAAAAkBAAAPAAAAAAAA&#10;AAAAAAAAAB8EAABkcnMvZG93bnJldi54bWxQSwUGAAAAAAQABADzAAAAKgUAAAAA&#10;" strokecolor="black [3040]"/>
            </w:pict>
          </mc:Fallback>
        </mc:AlternateContent>
      </w:r>
      <w:r>
        <w:rPr>
          <w:rFonts w:ascii="標楷體" w:eastAsia="標楷體" w:cs="標楷體" w:hint="eastAsia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D00AFC" wp14:editId="2F423280">
                <wp:simplePos x="0" y="0"/>
                <wp:positionH relativeFrom="column">
                  <wp:posOffset>5438775</wp:posOffset>
                </wp:positionH>
                <wp:positionV relativeFrom="paragraph">
                  <wp:posOffset>85725</wp:posOffset>
                </wp:positionV>
                <wp:extent cx="0" cy="142875"/>
                <wp:effectExtent l="0" t="0" r="19050" b="9525"/>
                <wp:wrapNone/>
                <wp:docPr id="288" name="直線接點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8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6.75pt" to="428.2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28axQEAALQDAAAOAAAAZHJzL2Uyb0RvYy54bWysU81u1DAQviPxDpbv3SSrAqtosz20gguC&#10;FT8P4DrjjYX/ZJtN9iV4AJC48QZIHHifVrwFYyebohYhVPXieMbfNzPfzGR9NmhF9uCDtKah1aKk&#10;BAy3rTS7hr5/9/xkRUmIzLRMWQMNPUCgZ5vHj9a9q2FpO6ta8ASDmFD3rqFdjK4uisA70CwsrAOD&#10;j8J6zSKafle0nvUYXatiWZZPi9761nnLIQT0XoyPdJPjCwE8vhYiQCSqoVhbzKfP52U6i82a1TvP&#10;XCf5VAa7RxWaSYNJ51AXLDLy0cs7obTk3gYr4oJbXVghJIesAdVU5S01bzvmIGvB5gQ3tyk8XFj+&#10;ar/1RLYNXa5wVIZpHNL1l+/XPz5fffr26+dXkvzYpd6FGsHnZusnK7itT5IH4XX6ohgy5M4e5s7C&#10;EAkfnRy91ely9exJClfc8JwP8QVYTdKloUqapJnVbP8yxBF6hCAv1TFmzrd4UJDAyrwBgTowV5XZ&#10;eYPgXHmyZzj79kM1pc3IRBFSqZlU/ps0YRMN8lb9L3FG54zWxJmopbH+b1njcCxVjPij6lFrkn1p&#10;20OeQ24HrkZu6LTGaff+tDP95mfb/AYAAP//AwBQSwMEFAAGAAgAAAAhACaHngXdAAAACQEAAA8A&#10;AABkcnMvZG93bnJldi54bWxMj0FPg0AQhe8m/ofNmPRmF21KCbI0Ru1JD5R68LhlRyBlZwm7BfTX&#10;O8aDPU1m3sub72Xb2XZixMG3jhTcLSMQSJUzLdUK3g+72wSED5qM7hyhgi/0sM2vrzKdGjfRHscy&#10;1IJDyKdaQRNCn0rpqwat9kvXI7H26QarA69DLc2gJw63nbyPolha3RJ/aHSPTw1Wp/JsFWxeXsui&#10;n57fvgu5kUUxupCcPpRa3MyPDyACzuHfDL/4jA45Mx3dmYwXnYJkHa/ZysKKJxv+DkcFqzgCmWfy&#10;skH+AwAA//8DAFBLAQItABQABgAIAAAAIQC2gziS/gAAAOEBAAATAAAAAAAAAAAAAAAAAAAAAABb&#10;Q29udGVudF9UeXBlc10ueG1sUEsBAi0AFAAGAAgAAAAhADj9If/WAAAAlAEAAAsAAAAAAAAAAAAA&#10;AAAALwEAAF9yZWxzLy5yZWxzUEsBAi0AFAAGAAgAAAAhAKwvbxrFAQAAtAMAAA4AAAAAAAAAAAAA&#10;AAAALgIAAGRycy9lMm9Eb2MueG1sUEsBAi0AFAAGAAgAAAAhACaHngXdAAAACQEAAA8AAAAAAAAA&#10;AAAAAAAAHwQAAGRycy9kb3ducmV2LnhtbFBLBQYAAAAABAAEAPMAAAApBQAAAAA=&#10;" strokecolor="black [3040]"/>
            </w:pict>
          </mc:Fallback>
        </mc:AlternateContent>
      </w:r>
      <w:r>
        <w:rPr>
          <w:rFonts w:ascii="標楷體" w:eastAsia="標楷體" w:cs="標楷體" w:hint="eastAsia"/>
          <w:noProof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9820E2" wp14:editId="7C324368">
                <wp:simplePos x="0" y="0"/>
                <wp:positionH relativeFrom="column">
                  <wp:posOffset>2609850</wp:posOffset>
                </wp:positionH>
                <wp:positionV relativeFrom="paragraph">
                  <wp:posOffset>85725</wp:posOffset>
                </wp:positionV>
                <wp:extent cx="0" cy="142875"/>
                <wp:effectExtent l="0" t="0" r="19050" b="9525"/>
                <wp:wrapNone/>
                <wp:docPr id="30" name="直線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5pt,6.75pt" to="205.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CiWxAEAALIDAAAOAAAAZHJzL2Uyb0RvYy54bWysU01u1DAU3iNxB8t7JslAoYom00Ur2KAy&#10;ovQArvM8sfCfbDPJXIIDtBI7boDUBfeh4hZ9djIpAoQQYuPYz9/33vs+v6xOBq3IDnyQ1jS0WpSU&#10;gOG2lWbb0Mt3L58cUxIiMy1T1kBD9xDoyfrxo1XvaljazqoWPMEkJtS9a2gXo6uLIvAONAsL68Dg&#10;pbBes4hHvy1az3rMrlWxLMvnRW9967zlEAJGz8ZLus75hQAe3wgRIBLVUOwt5tXn9SqtxXrF6q1n&#10;rpN8aoP9QxeaSYNF51RnLDLywctfUmnJvQ1WxAW3urBCSA5ZA6qpyp/UXHTMQdaC5gQ32xT+X1p+&#10;vtt4ItuGPkV7DNP4Rnc3X+5ur799/Pz96yeCYfSod6FG6KnZ+OkU3MYnwYPwOn1RChmyr/vZVxgi&#10;4WOQY7R6tjx+cZTSFQ8850N8BVaTtGmokiYpZjXbvQ5xhB4gyEt9jJXzLu4VJLAyb0GgCqxVZXae&#10;HzhVnuwYvnz7vprKZmSiCKnUTCr/TJqwiQZ5pv6WOKNzRWviTNTSWP+7qnE4tCpG/EH1qDXJvrLt&#10;Pr9DtgMHIxs6DXGavB/Pmf7wq63vAQAA//8DAFBLAwQUAAYACAAAACEAf+yhad4AAAAJAQAADwAA&#10;AGRycy9kb3ducmV2LnhtbEyPzU7DMBCE70h9B2srcaNOWmirNE5V8XOCQwgcOLrxNokar6PYTQJP&#10;zyIOcNyZ0ew36X6yrRiw940jBfEiAoFUOtNQpeD97elmC8IHTUa3jlDBJ3rYZ7OrVCfGjfSKQxEq&#10;wSXkE62gDqFLpPRljVb7heuQ2Du53urAZ19J0+uRy20rl1G0llY3xB9q3eF9jeW5uFgFm8fnIu/G&#10;h5evXG5kng8ubM8fSl3Pp8MORMAp/IXhB5/RIWOmo7uQ8aJVcBvHvCWwsboDwYFf4ahgtY5AZqn8&#10;vyD7BgAA//8DAFBLAQItABQABgAIAAAAIQC2gziS/gAAAOEBAAATAAAAAAAAAAAAAAAAAAAAAABb&#10;Q29udGVudF9UeXBlc10ueG1sUEsBAi0AFAAGAAgAAAAhADj9If/WAAAAlAEAAAsAAAAAAAAAAAAA&#10;AAAALwEAAF9yZWxzLy5yZWxzUEsBAi0AFAAGAAgAAAAhAKqQKJbEAQAAsgMAAA4AAAAAAAAAAAAA&#10;AAAALgIAAGRycy9lMm9Eb2MueG1sUEsBAi0AFAAGAAgAAAAhAH/soWneAAAACQEAAA8AAAAAAAAA&#10;AAAAAAAAHgQAAGRycy9kb3ducmV2LnhtbFBLBQYAAAAABAAEAPMAAAApBQAAAAA=&#10;" strokecolor="black [3040]"/>
            </w:pict>
          </mc:Fallback>
        </mc:AlternateContent>
      </w:r>
    </w:p>
    <w:p w:rsidR="00782E7D" w:rsidRDefault="00782E7D" w:rsidP="00782E7D">
      <w:pPr>
        <w:autoSpaceDE w:val="0"/>
        <w:autoSpaceDN w:val="0"/>
        <w:adjustRightInd w:val="0"/>
        <w:rPr>
          <w:rFonts w:ascii="標楷體" w:eastAsia="標楷體" w:cs="標楷體"/>
          <w:kern w:val="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F50EDA9" wp14:editId="4EBA300E">
                <wp:simplePos x="0" y="0"/>
                <wp:positionH relativeFrom="column">
                  <wp:posOffset>4810125</wp:posOffset>
                </wp:positionH>
                <wp:positionV relativeFrom="paragraph">
                  <wp:posOffset>0</wp:posOffset>
                </wp:positionV>
                <wp:extent cx="9525" cy="180975"/>
                <wp:effectExtent l="76200" t="0" r="66675" b="66675"/>
                <wp:wrapNone/>
                <wp:docPr id="291" name="直線單箭頭接點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291" o:spid="_x0000_s1026" type="#_x0000_t32" style="position:absolute;margin-left:378.75pt;margin-top:0;width:.75pt;height:14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d409gEAAPQDAAAOAAAAZHJzL2Uyb0RvYy54bWysU0uOEzEQ3SNxB8t70t2RApMonVlkgA2C&#10;iM8BPG47beGfyiadXIIlC5AQG5YzKyQWc54hmltQdic9iI+EEJvqtqte1XtV5fnp1miyERCUszWt&#10;RiUlwnLXKLuu6auXj+6dUBIisw3Tzoqa7kSgp4u7d+adn4mxa51uBBBMYsOs8zVtY/Szogi8FYaF&#10;kfPColM6MCziEdZFA6zD7EYX47K8X3QOGg+OixDw9qx30kXOL6Xg8ZmUQUSia4rcYraQ7XmyxWLO&#10;ZmtgvlX8QIP9AwvDlMWiQ6ozFhl5A+qXVEZxcMHJOOLOFE5KxUXWgGqq8ic1L1rmRdaCzQl+aFP4&#10;f2n5080KiGpqOp5WlFhmcEj7D1/2X99fv7vcX17cfLr49vbzzdVHkgKwXZ0PM0Qt7QoOp+BXkLRv&#10;JZj0RVVkm1u8G1ostpFwvJxOxhNKODqqk3L6YJIyFrdQDyE+Fs6Q9FPTEIGpdRuXzlocpYMqN5lt&#10;noTYA4+AVFfbZCNT+qFtSNx5lMIAXHcokvxFot8Tzn9xp0WPfS4k9gEp9jXyBoqlBrJhuDvN6ywe&#10;qWqLkQkildYDqMzE/gg6xCaYyFv5t8AhOld0Ng5Ao6yD31WN2yNV2ccfVfdak+xz1+zy+HI7cLXy&#10;EA7PIO3uj+cMv32si+8AAAD//wMAUEsDBBQABgAIAAAAIQDY6+Zu3QAAAAcBAAAPAAAAZHJzL2Rv&#10;d25yZXYueG1sTI9PS8NAEMXvgt9hGcGb3VhIU2MmRYUgiJdWPfS2zY7Z0P0Tsts0fnvHk7294T3e&#10;+021mZ0VE42xDx7hfpGBIN8G3fsO4fOjuVuDiEl5rWzwhPBDETb19VWlSh3OfkvTLnWCS3wsFYJJ&#10;aSiljK0hp+IiDOTZ+w6jU4nPsZN6VGcud1Yus2wlneo9Lxg10Iuh9rg7OYSGXo/9ytJ+O+8746a8&#10;eX97/kK8vZmfHkEkmtN/GP7wGR1qZjqEk9dRWIQiL3KOIvBHbBf5A4sDwnKdg6wreclf/wIAAP//&#10;AwBQSwECLQAUAAYACAAAACEAtoM4kv4AAADhAQAAEwAAAAAAAAAAAAAAAAAAAAAAW0NvbnRlbnRf&#10;VHlwZXNdLnhtbFBLAQItABQABgAIAAAAIQA4/SH/1gAAAJQBAAALAAAAAAAAAAAAAAAAAC8BAABf&#10;cmVscy8ucmVsc1BLAQItABQABgAIAAAAIQAPld409gEAAPQDAAAOAAAAAAAAAAAAAAAAAC4CAABk&#10;cnMvZTJvRG9jLnhtbFBLAQItABQABgAIAAAAIQDY6+Zu3QAAAAcBAAAPAAAAAAAAAAAAAAAAAFA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7D263BF" wp14:editId="3D498E59">
                <wp:simplePos x="0" y="0"/>
                <wp:positionH relativeFrom="column">
                  <wp:posOffset>2800350</wp:posOffset>
                </wp:positionH>
                <wp:positionV relativeFrom="paragraph">
                  <wp:posOffset>0</wp:posOffset>
                </wp:positionV>
                <wp:extent cx="0" cy="180975"/>
                <wp:effectExtent l="95250" t="0" r="57150" b="66675"/>
                <wp:wrapNone/>
                <wp:docPr id="290" name="直線單箭頭接點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直線單箭頭接點 290" o:spid="_x0000_s1026" type="#_x0000_t32" style="position:absolute;margin-left:220.5pt;margin-top:0;width:0;height:14.2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LFy7wEAAPEDAAAOAAAAZHJzL2Uyb0RvYy54bWysU82O0zAQviPxDpbvNGklYLdquocucEFQ&#10;wfIAXsduLPynsWmal+DIASTEhePuCYkDz7Nb7VswdtIs4kdCiMsktuf7Zr7P48XJzmiyFRCUsxWd&#10;TkpKhOWuVnZT0Vdnj+8dURIiszXTzoqKdiLQk+XdO4vWz8XMNU7XAgiS2DBvfUWbGP28KAJvhGFh&#10;4ryweCgdGBZxCZuiBtYiu9HFrCwfFK2D2oPjIgTcPe0P6TLzSyl4fC5lEJHoimJvMUfI8TzFYrlg&#10;8w0w3yg+tMH+oQvDlMWiI9Upi4y8AfULlVEcXHAyTrgzhZNScZE1oJpp+ZOalw3zImtBc4IfbQr/&#10;j5Y/266BqLqis2P0xzKDl7T/8GX/9f3Vu8v95cXNp4vrt59vvn0kKQHtan2YI2pl1zCsgl9D0r6T&#10;YNIXVZFdtrgbLRa7SHi/yXF3elQeP7yf6IpbnIcQnwhnSPqpaIjA1KaJK2ct3qODaXaYbZ+G2AMP&#10;gFRU2xQjU/qRrUnsPOpgAK4diqTzIvXed5v/YqdFj30hJJqA/fU18viJlQayZTg49evpyIKZCSKV&#10;1iOozI39ETTkJpjII/m3wDE7V3Q2jkCjrIPfVY27Q6uyzz+o7rUm2eeu7vLdZTtwrvIlDG8gDe6P&#10;6wy/fanL7wAAAP//AwBQSwMEFAAGAAgAAAAhADUUWVDcAAAABwEAAA8AAABkcnMvZG93bnJldi54&#10;bWxMj0FLw0AQhe+C/2EZwZvdtLSlxEyKCkEQL6166G2bHbOh2dmQ3abx3zviQS8PHm9475tiO/lO&#10;jTTENjDCfJaBIq6DbblBeH+r7jagYjJsTReYEL4owra8vipMbsOFdzTuU6OkhGNuEFxKfa51rB15&#10;E2ehJ5bsMwzeJLFDo+1gLlLuO73IsrX2pmVZcKanJ0f1aX/2CBU9n9p1R4fddGicH1fV68vjB+Lt&#10;zfRwDyrRlP6O4Qdf0KEUpmM4s42qQ1gu5/JLQhCV+NceERabFeiy0P/5y28AAAD//wMAUEsBAi0A&#10;FAAGAAgAAAAhALaDOJL+AAAA4QEAABMAAAAAAAAAAAAAAAAAAAAAAFtDb250ZW50X1R5cGVzXS54&#10;bWxQSwECLQAUAAYACAAAACEAOP0h/9YAAACUAQAACwAAAAAAAAAAAAAAAAAvAQAAX3JlbHMvLnJl&#10;bHNQSwECLQAUAAYACAAAACEAVwyxcu8BAADxAwAADgAAAAAAAAAAAAAAAAAuAgAAZHJzL2Uyb0Rv&#10;Yy54bWxQSwECLQAUAAYACAAAACEANRRZUNwAAAAHAQAADwAAAAAAAAAAAAAAAABJBAAAZHJzL2Rv&#10;d25yZXYueG1sUEsFBgAAAAAEAAQA8wAAAFI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E6BEC1" wp14:editId="3430C476">
                <wp:simplePos x="0" y="0"/>
                <wp:positionH relativeFrom="column">
                  <wp:posOffset>2619375</wp:posOffset>
                </wp:positionH>
                <wp:positionV relativeFrom="paragraph">
                  <wp:posOffset>0</wp:posOffset>
                </wp:positionV>
                <wp:extent cx="2819400" cy="0"/>
                <wp:effectExtent l="0" t="0" r="19050" b="19050"/>
                <wp:wrapNone/>
                <wp:docPr id="31" name="直線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9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25pt,0" to="428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2mxQEAALMDAAAOAAAAZHJzL2Uyb0RvYy54bWysU0uO1DAQ3SNxB8t7OkmD0BB1ehYzgg2C&#10;Fp8DeJxyx8I/lU0nfQkOABI7boDEgvvMiFtQdndnECCEEBvHZb9XVe+5sjqfrGE7wKi963izqDkD&#10;J32v3bbjr189vnfGWUzC9cJ4Bx3fQ+Tn67t3VmNoYekHb3pARklcbMfQ8SGl0FZVlANYERc+gKNL&#10;5dGKRCFuqx7FSNmtqZZ1/bAaPfYBvYQY6fTycMnXJb9SINNzpSIkZjpOvaWyYlmv8lqtV6LdogiD&#10;lsc2xD90YYV2VHROdSmSYG9R/5LKaok+epUW0tvKK6UlFA2kpql/UvNyEAGKFjInhtmm+P/Syme7&#10;DTLdd/x+w5kTlt7o5sPnmy/vr999+vb1I6Nj8mgMsSXohdvgMYphg1nwpNDmL0lhU/F1P/sKU2KS&#10;DpdnzaMHNdkvT3fVLTFgTE/AW5Y3HTfaZcmiFbunMVExgp4gFORGDqXLLu0NZLBxL0CRDCrWFHYZ&#10;ILgwyHaCnr5/U2RQroLMFKWNmUn1n0lHbKZBGaq/Jc7oUtG7NBOtdh5/VzVNp1bVAX9SfdCaZV/5&#10;fl8eothBk1FcOk5xHr0f40K//dfW3wEAAP//AwBQSwMEFAAGAAgAAAAhAJ5kgYfbAAAABQEAAA8A&#10;AABkcnMvZG93bnJldi54bWxMj8tuwjAQRfeV+AdrKnVXHFCBKMRBqI9Vu0gDC5YmniYR8TiKTZL2&#10;6zus2uXRvbpzJt1NthUD9r5xpGAxj0Aglc40VCk4Ht4eYxA+aDK6dYQKvtHDLpvdpToxbqRPHIpQ&#10;CR4hn2gFdQhdIqUva7Taz12HxNmX660OjH0lTa9HHretXEbRWlrdEF+odYfPNZaX4moVbF7fi7wb&#10;Xz5+crmReT64EF9OSj3cT/stiIBT+CvDTZ/VIWOns7uS8aJV8LRYrriqgD/iOF6tGc83lFkq/9tn&#10;vwAAAP//AwBQSwECLQAUAAYACAAAACEAtoM4kv4AAADhAQAAEwAAAAAAAAAAAAAAAAAAAAAAW0Nv&#10;bnRlbnRfVHlwZXNdLnhtbFBLAQItABQABgAIAAAAIQA4/SH/1gAAAJQBAAALAAAAAAAAAAAAAAAA&#10;AC8BAABfcmVscy8ucmVsc1BLAQItABQABgAIAAAAIQCkuK2mxQEAALMDAAAOAAAAAAAAAAAAAAAA&#10;AC4CAABkcnMvZTJvRG9jLnhtbFBLAQItABQABgAIAAAAIQCeZIGH2wAAAAUBAAAPAAAAAAAAAAAA&#10;AAAAAB8EAABkcnMvZG93bnJldi54bWxQSwUGAAAAAAQABADzAAAAJwUAAAAA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EDAE3F" wp14:editId="32427663">
                <wp:simplePos x="0" y="0"/>
                <wp:positionH relativeFrom="column">
                  <wp:posOffset>4057650</wp:posOffset>
                </wp:positionH>
                <wp:positionV relativeFrom="paragraph">
                  <wp:posOffset>180975</wp:posOffset>
                </wp:positionV>
                <wp:extent cx="2009775" cy="571500"/>
                <wp:effectExtent l="0" t="0" r="28575" b="19050"/>
                <wp:wrapNone/>
                <wp:docPr id="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安排相關特教服務或課程</w:t>
                            </w:r>
                          </w:p>
                          <w:p w:rsidR="00782E7D" w:rsidRPr="00C8657F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,Bold" w:eastAsia="標楷體,Bold" w:cs="標楷體,Bold"/>
                                <w:b/>
                                <w:bCs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19.5pt;margin-top:14.25pt;width:158.25pt;height: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CdzRAIAAF0EAAAOAAAAZHJzL2Uyb0RvYy54bWysVF2O0zAQfkfiDpbfadKqoduo6WrpUoS0&#10;/EgLB3AdJ7FwPMZ2mywXQOIAyzMH4AAcaPccjJ22VAu8IPJgeTzjzzPfN5PFed8qshPWSdAFHY9S&#10;SoTmUEpdF/T9u/WTM0qcZ7pkCrQo6I1w9Hz5+NGiM7mYQAOqFJYgiHZ5ZwraeG/yJHG8ES1zIzBC&#10;o7MC2zKPpq2T0rIO0VuVTNL0adKBLY0FLpzD08vBSZcRv6oE92+qyglPVEExNx9XG9dNWJPlguW1&#10;ZaaRfJ8G+4csWiY1PnqEumSeka2Vv0G1kltwUPkRhzaBqpJcxBqwmnH6oJrrhhkRa0FynDnS5P4f&#10;LH+9e2uJLAs6mVOiWYsa3d9+vvv+9f72x923L2QSKOqMyzHy2mCs759Bj1LHcp25Av7BEQ2rhula&#10;XFgLXSNYiSmOw83k5OqA4wLIpnsFJT7Fth4iUF/ZNvCHjBBER6lujvKI3hOOh6j3fDbLKOHoy2bj&#10;LI36JSw/3DbW+RcCWhI2BbUof0RnuyvnQzYsP4SExxwoWa6lUtGw9WalLNkxbJV1/GIBD8KUJl1B&#10;59kkGwj4K0Qavz9BtNJjzyvZFvTsGMTyQNtzXcaO9EyqYY8pK73nMVA3kOj7TR9VG88P+mygvEFm&#10;LQw9jjOJmwbsJ0o67O+Cuo9bZgUl6qVGdebj6TQMRDSm2WyChj31bE49THOEKqinZNiu/DBEW2Nl&#10;3eBLQz9ouEBFKxnJDtIPWe3zxx6OGuznLQzJqR2jfv0Vlj8BAAD//wMAUEsDBBQABgAIAAAAIQB7&#10;1x/i4AAAAAoBAAAPAAAAZHJzL2Rvd25yZXYueG1sTI9BT8MwDIXvSPyHyEhcEEu30dKWphNCAsEN&#10;BoJr1nhtReOUJOvKv8ec4Gb7PT1/r9rMdhAT+tA7UrBcJCCQGmd6ahW8vd5f5iBC1GT04AgVfGOA&#10;TX16UunSuCO94LSNreAQCqVW0MU4llKGpkOrw8KNSKztnbc68upbabw+crgd5CpJMml1T/yh0yPe&#10;ddh8bg9WQX71OH2Ep/Xze5PthyJeXE8PX16p87P59gZExDn+meEXn9GhZqadO5AJYlCQrQvuEhWs&#10;8hQEG4o05WHHziVfZF3J/xXqHwAAAP//AwBQSwECLQAUAAYACAAAACEAtoM4kv4AAADhAQAAEwAA&#10;AAAAAAAAAAAAAAAAAAAAW0NvbnRlbnRfVHlwZXNdLnhtbFBLAQItABQABgAIAAAAIQA4/SH/1gAA&#10;AJQBAAALAAAAAAAAAAAAAAAAAC8BAABfcmVscy8ucmVsc1BLAQItABQABgAIAAAAIQCMBCdzRAIA&#10;AF0EAAAOAAAAAAAAAAAAAAAAAC4CAABkcnMvZTJvRG9jLnhtbFBLAQItABQABgAIAAAAIQB71x/i&#10;4AAAAAoBAAAPAAAAAAAAAAAAAAAAAJ4EAABkcnMvZG93bnJldi54bWxQSwUGAAAAAAQABADzAAAA&#10;qwUAAAAA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安排相關特教服務或課程</w:t>
                      </w:r>
                    </w:p>
                    <w:p w:rsidR="00782E7D" w:rsidRPr="00C8657F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,Bold" w:eastAsia="標楷體,Bold" w:cs="標楷體,Bold"/>
                          <w:b/>
                          <w:bCs/>
                          <w:kern w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C48317" wp14:editId="1FE5DC01">
                <wp:simplePos x="0" y="0"/>
                <wp:positionH relativeFrom="column">
                  <wp:posOffset>2066925</wp:posOffset>
                </wp:positionH>
                <wp:positionV relativeFrom="paragraph">
                  <wp:posOffset>180975</wp:posOffset>
                </wp:positionV>
                <wp:extent cx="1390650" cy="571500"/>
                <wp:effectExtent l="0" t="0" r="19050" b="19050"/>
                <wp:wrapNone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安排適當教師</w:t>
                            </w:r>
                          </w:p>
                          <w:p w:rsidR="00782E7D" w:rsidRPr="00F24D63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" w:eastAsia="標楷體" w:hAnsi="標楷體" w:cs="標楷體,Bold"/>
                                <w:bCs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F24D63">
                              <w:rPr>
                                <w:rFonts w:ascii="標楷體" w:eastAsia="標楷體" w:hAnsi="標楷體" w:cs="標楷體,Bold" w:hint="eastAsia"/>
                                <w:bCs/>
                                <w:kern w:val="0"/>
                                <w:sz w:val="26"/>
                                <w:szCs w:val="26"/>
                              </w:rPr>
                              <w:t>酌減班級人數</w:t>
                            </w:r>
                          </w:p>
                          <w:p w:rsidR="00782E7D" w:rsidRPr="00C8657F" w:rsidRDefault="00782E7D" w:rsidP="00782E7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標楷體,Bold" w:eastAsia="標楷體,Bold" w:cs="標楷體,Bold"/>
                                <w:b/>
                                <w:bCs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62.75pt;margin-top:14.25pt;width:109.5pt;height: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7X9QgIAAF0EAAAOAAAAZHJzL2Uyb0RvYy54bWysVF1uEzEQfkfiDpbfyW6WbNussqlKShBS&#10;+ZEKB3C83qyF12NsJ7vlApU4QHnmAByAA7XnYOxN06jAC2IfLE9m/M3M981kdtq3imyFdRJ0Scej&#10;lBKhOVRSr0v68cPy2QklzjNdMQValPRKOHo6f/pk1plCZNCAqoQlCKJd0ZmSNt6bIkkcb0TL3AiM&#10;0OiswbbMo2nXSWVZh+itSrI0PUo6sJWxwIVz+Ov54KTziF/Xgvt3de2EJ6qkWJuPp43nKpzJfMaK&#10;tWWmkXxXBvuHKlomNSbdQ50zz8jGyt+gWsktOKj9iEObQF1LLmIP2M04fdTNZcOMiL0gOc7saXL/&#10;D5a/3b63RFYlzVApzVrU6O7m+vbHt7ubn7ffv5IsUNQZV2DkpcFY37+AHqWO7TpzAfyTIxoWDdNr&#10;cWYtdI1gFZY4Di+Tg6cDjgsgq+4NVJiKbTxEoL62beAPGSGIjlJd7eURvSc8pHw+TY9ydHH05cfj&#10;PI36Jay4f22s868EtCRcSmpR/ojOthfOh2pYcR8SkjlQslpKpaJh16uFsmTLcFSW8YsNPApTmnQl&#10;neZZPhDwV4g0fn+CaKXHmVeyLenJPogVgbaXuooT6ZlUwx1LVnrHY6BuINH3q35QLVIQSF5BdYXM&#10;WhhmHHcSLw3YL5R0ON8ldZ83zApK1GuN6kzHk0lYiGhM8uMMDXvoWR16mOYIVVJPyXBd+GGJNsbK&#10;dYOZhnnQcIaK1jKS/VDVrn6c4ajBbt/CkhzaMerhX2H+CwAA//8DAFBLAwQUAAYACAAAACEA+mdz&#10;f98AAAAKAQAADwAAAGRycy9kb3ducmV2LnhtbEyPzU7DMBCE70i8g7VIXBB1miYlhDgVQgLBDQqC&#10;qxtvk4h4HWw3DW/PcoLT/n2ama02sx3EhD70jhQsFwkIpMaZnloFb6/3lwWIEDUZPThCBd8YYFOf&#10;nlS6NO5ILzhtYytYhEKpFXQxjqWUoenQ6rBwIxLf9s5bHXn0rTReH1ncDjJNkrW0uid26PSIdx02&#10;n9uDVVBkj9NHeFo9vzfr/XAdL66mhy+v1PnZfHsDIuIc/2D4jc/RoeZMO3cgE8SgYJXmOaMK0oIr&#10;A3mWcbNjcskbWVfy/wv1DwAAAP//AwBQSwECLQAUAAYACAAAACEAtoM4kv4AAADhAQAAEwAAAAAA&#10;AAAAAAAAAAAAAAAAW0NvbnRlbnRfVHlwZXNdLnhtbFBLAQItABQABgAIAAAAIQA4/SH/1gAAAJQB&#10;AAALAAAAAAAAAAAAAAAAAC8BAABfcmVscy8ucmVsc1BLAQItABQABgAIAAAAIQBPJ7X9QgIAAF0E&#10;AAAOAAAAAAAAAAAAAAAAAC4CAABkcnMvZTJvRG9jLnhtbFBLAQItABQABgAIAAAAIQD6Z3N/3wAA&#10;AAoBAAAPAAAAAAAAAAAAAAAAAJwEAABkcnMvZG93bnJldi54bWxQSwUGAAAAAAQABADzAAAAqAUA&#10;AAAA&#10;">
                <v:textbox>
                  <w:txbxContent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安排適當教師</w:t>
                      </w:r>
                    </w:p>
                    <w:p w:rsidR="00782E7D" w:rsidRPr="00F24D63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" w:eastAsia="標楷體" w:hAnsi="標楷體" w:cs="標楷體,Bold"/>
                          <w:bCs/>
                          <w:kern w:val="0"/>
                          <w:sz w:val="26"/>
                          <w:szCs w:val="26"/>
                        </w:rPr>
                      </w:pPr>
                      <w:r w:rsidRPr="00F24D63">
                        <w:rPr>
                          <w:rFonts w:ascii="標楷體" w:eastAsia="標楷體" w:hAnsi="標楷體" w:cs="標楷體,Bold" w:hint="eastAsia"/>
                          <w:bCs/>
                          <w:kern w:val="0"/>
                          <w:sz w:val="26"/>
                          <w:szCs w:val="26"/>
                        </w:rPr>
                        <w:t>酌減班級人數</w:t>
                      </w:r>
                    </w:p>
                    <w:p w:rsidR="00782E7D" w:rsidRPr="00C8657F" w:rsidRDefault="00782E7D" w:rsidP="00782E7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標楷體,Bold" w:eastAsia="標楷體,Bold" w:cs="標楷體,Bold"/>
                          <w:b/>
                          <w:bCs/>
                          <w:kern w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777C" w:rsidRPr="00CE0080" w:rsidRDefault="00BB777C" w:rsidP="007450CC">
      <w:pPr>
        <w:autoSpaceDE w:val="0"/>
        <w:autoSpaceDN w:val="0"/>
        <w:adjustRightInd w:val="0"/>
        <w:rPr>
          <w:rFonts w:asciiTheme="minorEastAsia" w:eastAsiaTheme="minorEastAsia" w:hAnsiTheme="minorEastAsia" w:cs="標楷體"/>
          <w:kern w:val="0"/>
          <w:sz w:val="26"/>
          <w:szCs w:val="26"/>
        </w:rPr>
      </w:pPr>
    </w:p>
    <w:sectPr w:rsidR="00BB777C" w:rsidRPr="00CE0080" w:rsidSect="00C81B8C">
      <w:footerReference w:type="default" r:id="rId9"/>
      <w:pgSz w:w="11906" w:h="16838"/>
      <w:pgMar w:top="964" w:right="1021" w:bottom="96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940" w:rsidRDefault="008D0940" w:rsidP="00FF7C82">
      <w:r>
        <w:separator/>
      </w:r>
    </w:p>
  </w:endnote>
  <w:endnote w:type="continuationSeparator" w:id="0">
    <w:p w:rsidR="008D0940" w:rsidRDefault="008D0940" w:rsidP="00FF7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E46" w:rsidRDefault="00A46E4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940" w:rsidRDefault="008D0940" w:rsidP="00FF7C82">
      <w:r>
        <w:separator/>
      </w:r>
    </w:p>
  </w:footnote>
  <w:footnote w:type="continuationSeparator" w:id="0">
    <w:p w:rsidR="008D0940" w:rsidRDefault="008D0940" w:rsidP="00FF7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603BC"/>
    <w:multiLevelType w:val="hybridMultilevel"/>
    <w:tmpl w:val="D1309764"/>
    <w:lvl w:ilvl="0" w:tplc="D0388DB0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0219316C"/>
    <w:multiLevelType w:val="hybridMultilevel"/>
    <w:tmpl w:val="A670C11A"/>
    <w:lvl w:ilvl="0" w:tplc="D0388DB0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033829F3"/>
    <w:multiLevelType w:val="hybridMultilevel"/>
    <w:tmpl w:val="F342EE5E"/>
    <w:lvl w:ilvl="0" w:tplc="FC68C89E">
      <w:start w:val="1"/>
      <w:numFmt w:val="decimal"/>
      <w:lvlText w:val="%1、"/>
      <w:lvlJc w:val="left"/>
      <w:pPr>
        <w:ind w:left="145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5" w:hanging="480"/>
      </w:pPr>
    </w:lvl>
    <w:lvl w:ilvl="2" w:tplc="0409001B" w:tentative="1">
      <w:start w:val="1"/>
      <w:numFmt w:val="lowerRoman"/>
      <w:lvlText w:val="%3."/>
      <w:lvlJc w:val="right"/>
      <w:pPr>
        <w:ind w:left="1965" w:hanging="480"/>
      </w:pPr>
    </w:lvl>
    <w:lvl w:ilvl="3" w:tplc="0409000F" w:tentative="1">
      <w:start w:val="1"/>
      <w:numFmt w:val="decimal"/>
      <w:lvlText w:val="%4."/>
      <w:lvlJc w:val="left"/>
      <w:pPr>
        <w:ind w:left="24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ind w:left="4845" w:hanging="480"/>
      </w:pPr>
    </w:lvl>
  </w:abstractNum>
  <w:abstractNum w:abstractNumId="3">
    <w:nsid w:val="05717BEC"/>
    <w:multiLevelType w:val="hybridMultilevel"/>
    <w:tmpl w:val="ABF69032"/>
    <w:lvl w:ilvl="0" w:tplc="2AA69B36">
      <w:start w:val="1"/>
      <w:numFmt w:val="taiwaneseCountingThousand"/>
      <w:lvlText w:val="(%1)"/>
      <w:lvlJc w:val="left"/>
      <w:pPr>
        <w:ind w:left="758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8" w:hanging="480"/>
      </w:pPr>
    </w:lvl>
    <w:lvl w:ilvl="2" w:tplc="0409001B" w:tentative="1">
      <w:start w:val="1"/>
      <w:numFmt w:val="lowerRoman"/>
      <w:lvlText w:val="%3."/>
      <w:lvlJc w:val="right"/>
      <w:pPr>
        <w:ind w:left="1808" w:hanging="480"/>
      </w:pPr>
    </w:lvl>
    <w:lvl w:ilvl="3" w:tplc="0409000F" w:tentative="1">
      <w:start w:val="1"/>
      <w:numFmt w:val="decimal"/>
      <w:lvlText w:val="%4."/>
      <w:lvlJc w:val="left"/>
      <w:pPr>
        <w:ind w:left="2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8" w:hanging="480"/>
      </w:pPr>
    </w:lvl>
    <w:lvl w:ilvl="5" w:tplc="0409001B" w:tentative="1">
      <w:start w:val="1"/>
      <w:numFmt w:val="lowerRoman"/>
      <w:lvlText w:val="%6."/>
      <w:lvlJc w:val="right"/>
      <w:pPr>
        <w:ind w:left="3248" w:hanging="480"/>
      </w:pPr>
    </w:lvl>
    <w:lvl w:ilvl="6" w:tplc="0409000F" w:tentative="1">
      <w:start w:val="1"/>
      <w:numFmt w:val="decimal"/>
      <w:lvlText w:val="%7."/>
      <w:lvlJc w:val="left"/>
      <w:pPr>
        <w:ind w:left="3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8" w:hanging="480"/>
      </w:pPr>
    </w:lvl>
    <w:lvl w:ilvl="8" w:tplc="0409001B" w:tentative="1">
      <w:start w:val="1"/>
      <w:numFmt w:val="lowerRoman"/>
      <w:lvlText w:val="%9."/>
      <w:lvlJc w:val="right"/>
      <w:pPr>
        <w:ind w:left="4688" w:hanging="480"/>
      </w:pPr>
    </w:lvl>
  </w:abstractNum>
  <w:abstractNum w:abstractNumId="4">
    <w:nsid w:val="05F53D88"/>
    <w:multiLevelType w:val="hybridMultilevel"/>
    <w:tmpl w:val="EBB05B98"/>
    <w:lvl w:ilvl="0" w:tplc="FC68C89E">
      <w:start w:val="1"/>
      <w:numFmt w:val="decimal"/>
      <w:lvlText w:val="%1、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5">
    <w:nsid w:val="0CBC3036"/>
    <w:multiLevelType w:val="hybridMultilevel"/>
    <w:tmpl w:val="A670C11A"/>
    <w:lvl w:ilvl="0" w:tplc="D0388DB0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>
    <w:nsid w:val="0E6C07EE"/>
    <w:multiLevelType w:val="hybridMultilevel"/>
    <w:tmpl w:val="EBB05B98"/>
    <w:lvl w:ilvl="0" w:tplc="FC68C89E">
      <w:start w:val="1"/>
      <w:numFmt w:val="decimal"/>
      <w:lvlText w:val="%1、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7">
    <w:nsid w:val="0FE2126C"/>
    <w:multiLevelType w:val="hybridMultilevel"/>
    <w:tmpl w:val="1266399C"/>
    <w:lvl w:ilvl="0" w:tplc="D0388DB0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19A03F1E"/>
    <w:multiLevelType w:val="hybridMultilevel"/>
    <w:tmpl w:val="EBB05B98"/>
    <w:lvl w:ilvl="0" w:tplc="FC68C89E">
      <w:start w:val="1"/>
      <w:numFmt w:val="decimal"/>
      <w:lvlText w:val="%1、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9">
    <w:nsid w:val="1B2F047F"/>
    <w:multiLevelType w:val="hybridMultilevel"/>
    <w:tmpl w:val="A670C11A"/>
    <w:lvl w:ilvl="0" w:tplc="D0388DB0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>
    <w:nsid w:val="29E16794"/>
    <w:multiLevelType w:val="hybridMultilevel"/>
    <w:tmpl w:val="A712E58E"/>
    <w:lvl w:ilvl="0" w:tplc="A7C0E4D0">
      <w:start w:val="1"/>
      <w:numFmt w:val="decimal"/>
      <w:lvlText w:val="%1、"/>
      <w:lvlJc w:val="left"/>
      <w:pPr>
        <w:ind w:left="124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5" w:hanging="480"/>
      </w:pPr>
    </w:lvl>
    <w:lvl w:ilvl="2" w:tplc="0409001B" w:tentative="1">
      <w:start w:val="1"/>
      <w:numFmt w:val="lowerRoman"/>
      <w:lvlText w:val="%3."/>
      <w:lvlJc w:val="right"/>
      <w:pPr>
        <w:ind w:left="1965" w:hanging="480"/>
      </w:pPr>
    </w:lvl>
    <w:lvl w:ilvl="3" w:tplc="0409000F" w:tentative="1">
      <w:start w:val="1"/>
      <w:numFmt w:val="decimal"/>
      <w:lvlText w:val="%4."/>
      <w:lvlJc w:val="left"/>
      <w:pPr>
        <w:ind w:left="24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ind w:left="4845" w:hanging="480"/>
      </w:pPr>
    </w:lvl>
  </w:abstractNum>
  <w:abstractNum w:abstractNumId="11">
    <w:nsid w:val="34B951AC"/>
    <w:multiLevelType w:val="hybridMultilevel"/>
    <w:tmpl w:val="D1309764"/>
    <w:lvl w:ilvl="0" w:tplc="D0388DB0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>
    <w:nsid w:val="3F560406"/>
    <w:multiLevelType w:val="hybridMultilevel"/>
    <w:tmpl w:val="EBB05B98"/>
    <w:lvl w:ilvl="0" w:tplc="FC68C89E">
      <w:start w:val="1"/>
      <w:numFmt w:val="decimal"/>
      <w:lvlText w:val="%1、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13">
    <w:nsid w:val="41DB33B5"/>
    <w:multiLevelType w:val="hybridMultilevel"/>
    <w:tmpl w:val="EBB05B98"/>
    <w:lvl w:ilvl="0" w:tplc="FC68C89E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47C10A34"/>
    <w:multiLevelType w:val="hybridMultilevel"/>
    <w:tmpl w:val="4D4024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DB44A88"/>
    <w:multiLevelType w:val="hybridMultilevel"/>
    <w:tmpl w:val="EBB05B98"/>
    <w:lvl w:ilvl="0" w:tplc="FC68C89E">
      <w:start w:val="1"/>
      <w:numFmt w:val="decimal"/>
      <w:lvlText w:val="%1、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16">
    <w:nsid w:val="52CB78A0"/>
    <w:multiLevelType w:val="hybridMultilevel"/>
    <w:tmpl w:val="77B24D1C"/>
    <w:lvl w:ilvl="0" w:tplc="5C5E19C2">
      <w:start w:val="1"/>
      <w:numFmt w:val="decimal"/>
      <w:lvlText w:val="%1."/>
      <w:lvlJc w:val="left"/>
      <w:pPr>
        <w:ind w:left="81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17">
    <w:nsid w:val="53B03DA5"/>
    <w:multiLevelType w:val="hybridMultilevel"/>
    <w:tmpl w:val="F524ED46"/>
    <w:lvl w:ilvl="0" w:tplc="4968797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8">
    <w:nsid w:val="54266A38"/>
    <w:multiLevelType w:val="hybridMultilevel"/>
    <w:tmpl w:val="A670C11A"/>
    <w:lvl w:ilvl="0" w:tplc="D0388DB0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>
    <w:nsid w:val="60F84E37"/>
    <w:multiLevelType w:val="hybridMultilevel"/>
    <w:tmpl w:val="A670C11A"/>
    <w:lvl w:ilvl="0" w:tplc="D0388DB0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>
    <w:nsid w:val="68962220"/>
    <w:multiLevelType w:val="hybridMultilevel"/>
    <w:tmpl w:val="E9C8483C"/>
    <w:lvl w:ilvl="0" w:tplc="2AA69B36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AA3449D"/>
    <w:multiLevelType w:val="hybridMultilevel"/>
    <w:tmpl w:val="EBB05B98"/>
    <w:lvl w:ilvl="0" w:tplc="FC68C89E">
      <w:start w:val="1"/>
      <w:numFmt w:val="decimal"/>
      <w:lvlText w:val="%1、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22">
    <w:nsid w:val="72127BBF"/>
    <w:multiLevelType w:val="hybridMultilevel"/>
    <w:tmpl w:val="A670C11A"/>
    <w:lvl w:ilvl="0" w:tplc="D0388DB0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>
    <w:nsid w:val="73A311B6"/>
    <w:multiLevelType w:val="hybridMultilevel"/>
    <w:tmpl w:val="A670C11A"/>
    <w:lvl w:ilvl="0" w:tplc="D0388DB0">
      <w:start w:val="1"/>
      <w:numFmt w:val="taiwaneseCountingThousand"/>
      <w:lvlText w:val="(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>
    <w:nsid w:val="7A9B58A1"/>
    <w:multiLevelType w:val="hybridMultilevel"/>
    <w:tmpl w:val="EBB05B98"/>
    <w:lvl w:ilvl="0" w:tplc="FC68C89E">
      <w:start w:val="1"/>
      <w:numFmt w:val="decimal"/>
      <w:lvlText w:val="%1、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num w:numId="1">
    <w:abstractNumId w:val="14"/>
  </w:num>
  <w:num w:numId="2">
    <w:abstractNumId w:val="20"/>
  </w:num>
  <w:num w:numId="3">
    <w:abstractNumId w:val="3"/>
  </w:num>
  <w:num w:numId="4">
    <w:abstractNumId w:val="0"/>
  </w:num>
  <w:num w:numId="5">
    <w:abstractNumId w:val="11"/>
  </w:num>
  <w:num w:numId="6">
    <w:abstractNumId w:val="23"/>
  </w:num>
  <w:num w:numId="7">
    <w:abstractNumId w:val="4"/>
  </w:num>
  <w:num w:numId="8">
    <w:abstractNumId w:val="9"/>
  </w:num>
  <w:num w:numId="9">
    <w:abstractNumId w:val="24"/>
  </w:num>
  <w:num w:numId="10">
    <w:abstractNumId w:val="7"/>
  </w:num>
  <w:num w:numId="11">
    <w:abstractNumId w:val="22"/>
  </w:num>
  <w:num w:numId="12">
    <w:abstractNumId w:val="5"/>
  </w:num>
  <w:num w:numId="13">
    <w:abstractNumId w:val="13"/>
  </w:num>
  <w:num w:numId="14">
    <w:abstractNumId w:val="1"/>
  </w:num>
  <w:num w:numId="15">
    <w:abstractNumId w:val="17"/>
  </w:num>
  <w:num w:numId="16">
    <w:abstractNumId w:val="12"/>
  </w:num>
  <w:num w:numId="17">
    <w:abstractNumId w:val="8"/>
  </w:num>
  <w:num w:numId="18">
    <w:abstractNumId w:val="16"/>
  </w:num>
  <w:num w:numId="19">
    <w:abstractNumId w:val="21"/>
  </w:num>
  <w:num w:numId="20">
    <w:abstractNumId w:val="6"/>
  </w:num>
  <w:num w:numId="21">
    <w:abstractNumId w:val="2"/>
  </w:num>
  <w:num w:numId="22">
    <w:abstractNumId w:val="10"/>
  </w:num>
  <w:num w:numId="23">
    <w:abstractNumId w:val="15"/>
  </w:num>
  <w:num w:numId="24">
    <w:abstractNumId w:val="18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0CC"/>
    <w:rsid w:val="0004081D"/>
    <w:rsid w:val="00433101"/>
    <w:rsid w:val="00740B57"/>
    <w:rsid w:val="007450CC"/>
    <w:rsid w:val="00782E7D"/>
    <w:rsid w:val="007A2794"/>
    <w:rsid w:val="008D0940"/>
    <w:rsid w:val="00944062"/>
    <w:rsid w:val="00944E4B"/>
    <w:rsid w:val="00A32149"/>
    <w:rsid w:val="00A46E46"/>
    <w:rsid w:val="00A55889"/>
    <w:rsid w:val="00AD572D"/>
    <w:rsid w:val="00B37CB6"/>
    <w:rsid w:val="00BB777C"/>
    <w:rsid w:val="00BD53A8"/>
    <w:rsid w:val="00C81B8C"/>
    <w:rsid w:val="00CE0080"/>
    <w:rsid w:val="00D60A4F"/>
    <w:rsid w:val="00F42451"/>
    <w:rsid w:val="00FC7F03"/>
    <w:rsid w:val="00FF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0C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7C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7C82"/>
    <w:rPr>
      <w:kern w:val="2"/>
    </w:rPr>
  </w:style>
  <w:style w:type="paragraph" w:styleId="a6">
    <w:name w:val="footer"/>
    <w:basedOn w:val="a"/>
    <w:link w:val="a7"/>
    <w:uiPriority w:val="99"/>
    <w:unhideWhenUsed/>
    <w:rsid w:val="00FF7C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7C82"/>
    <w:rPr>
      <w:kern w:val="2"/>
    </w:rPr>
  </w:style>
  <w:style w:type="table" w:styleId="a8">
    <w:name w:val="Table Grid"/>
    <w:basedOn w:val="a1"/>
    <w:uiPriority w:val="59"/>
    <w:rsid w:val="00A46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0C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7C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7C82"/>
    <w:rPr>
      <w:kern w:val="2"/>
    </w:rPr>
  </w:style>
  <w:style w:type="paragraph" w:styleId="a6">
    <w:name w:val="footer"/>
    <w:basedOn w:val="a"/>
    <w:link w:val="a7"/>
    <w:uiPriority w:val="99"/>
    <w:unhideWhenUsed/>
    <w:rsid w:val="00FF7C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7C82"/>
    <w:rPr>
      <w:kern w:val="2"/>
    </w:rPr>
  </w:style>
  <w:style w:type="table" w:styleId="a8">
    <w:name w:val="Table Grid"/>
    <w:basedOn w:val="a1"/>
    <w:uiPriority w:val="59"/>
    <w:rsid w:val="00A46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84352-84EE-48B3-AB5A-B0EFA431F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ad9863</dc:creator>
  <cp:lastModifiedBy>DORA</cp:lastModifiedBy>
  <cp:revision>6</cp:revision>
  <dcterms:created xsi:type="dcterms:W3CDTF">2014-01-23T07:37:00Z</dcterms:created>
  <dcterms:modified xsi:type="dcterms:W3CDTF">2014-03-02T15:42:00Z</dcterms:modified>
</cp:coreProperties>
</file>