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3422232" w14:textId="1B523703"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="00BE234E">
        <w:rPr>
          <w:rFonts w:ascii="標楷體" w:eastAsia="標楷體" w:hAnsi="標楷體" w:cs="標楷體" w:hint="eastAsia"/>
          <w:b/>
          <w:sz w:val="28"/>
          <w:szCs w:val="28"/>
          <w:u w:val="single"/>
        </w:rPr>
        <w:t>柑園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BE0970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bookmarkStart w:id="0" w:name="_GoBack"/>
      <w:r w:rsidR="00C261EE" w:rsidRPr="00A845EE">
        <w:rPr>
          <w:rFonts w:ascii="標楷體" w:eastAsia="標楷體" w:hAnsi="標楷體" w:cs="標楷體"/>
          <w:b/>
          <w:color w:val="000000" w:themeColor="text1"/>
          <w:sz w:val="28"/>
          <w:szCs w:val="28"/>
          <w:u w:val="single"/>
        </w:rPr>
        <w:t>11</w:t>
      </w:r>
      <w:r w:rsidR="00C64388" w:rsidRPr="00A845EE">
        <w:rPr>
          <w:rFonts w:ascii="標楷體" w:eastAsia="標楷體" w:hAnsi="標楷體" w:cs="標楷體" w:hint="eastAsia"/>
          <w:b/>
          <w:color w:val="000000" w:themeColor="text1"/>
          <w:sz w:val="28"/>
          <w:szCs w:val="28"/>
          <w:u w:val="single"/>
        </w:rPr>
        <w:t>3</w:t>
      </w:r>
      <w:r w:rsidRPr="00A845EE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學</w:t>
      </w:r>
      <w:bookmarkEnd w:id="0"/>
      <w:r w:rsidRPr="001E290D">
        <w:rPr>
          <w:rFonts w:ascii="標楷體" w:eastAsia="標楷體" w:hAnsi="標楷體" w:cs="標楷體"/>
          <w:b/>
          <w:sz w:val="28"/>
          <w:szCs w:val="28"/>
        </w:rPr>
        <w:t>年度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BE234E">
        <w:rPr>
          <w:rFonts w:ascii="標楷體" w:eastAsia="標楷體" w:hAnsi="標楷體" w:cs="標楷體" w:hint="eastAsia"/>
          <w:b/>
          <w:sz w:val="28"/>
          <w:szCs w:val="28"/>
          <w:u w:val="single"/>
        </w:rPr>
        <w:t>7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BE234E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19471B"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proofErr w:type="gramStart"/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r w:rsidR="005F3320">
        <w:rPr>
          <w:rFonts w:ascii="標楷體" w:eastAsia="標楷體" w:hAnsi="標楷體" w:cs="標楷體" w:hint="eastAsia"/>
          <w:b/>
          <w:sz w:val="28"/>
          <w:szCs w:val="28"/>
          <w:u w:val="single"/>
        </w:rPr>
        <w:t>胡竣豪</w:t>
      </w:r>
      <w:proofErr w:type="gramEnd"/>
      <w:r w:rsidR="005F3320">
        <w:rPr>
          <w:rFonts w:ascii="標楷體" w:eastAsia="標楷體" w:hAnsi="標楷體" w:cs="標楷體" w:hint="eastAsia"/>
          <w:b/>
          <w:sz w:val="28"/>
          <w:szCs w:val="28"/>
          <w:u w:val="single"/>
        </w:rPr>
        <w:t>、張夢軒、董慧琴</w:t>
      </w:r>
      <w:proofErr w:type="gramStart"/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</w:t>
      </w:r>
      <w:proofErr w:type="gramEnd"/>
    </w:p>
    <w:p w14:paraId="0B269F6D" w14:textId="77777777" w:rsidR="003939AB" w:rsidRPr="00A35C27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3BEC21B" w14:textId="5A1208D3" w:rsidR="009529E0" w:rsidRPr="00C64388" w:rsidRDefault="0036459A" w:rsidP="00AC5385">
      <w:pPr>
        <w:pStyle w:val="aff0"/>
        <w:numPr>
          <w:ilvl w:val="0"/>
          <w:numId w:val="1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課程類別：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3C6C2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並於所勾選類別後填寫課程名稱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 w:rsidRPr="00C64388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282977C7" w14:textId="7A619299" w:rsidR="003219D1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 w:hint="eastAsia"/>
          <w:sz w:val="24"/>
          <w:szCs w:val="24"/>
        </w:rPr>
        <w:t>.</w:t>
      </w:r>
      <w:r w:rsidR="005F3320">
        <w:rPr>
          <w:rFonts w:ascii="新細明體" w:eastAsia="新細明體" w:hAnsi="新細明體" w:cs="標楷體" w:hint="eastAsia"/>
          <w:sz w:val="24"/>
          <w:szCs w:val="24"/>
        </w:rPr>
        <w:t>■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統整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性主題/專題/議題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探究課程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5F3320">
        <w:rPr>
          <w:rFonts w:ascii="標楷體" w:eastAsia="標楷體" w:hAnsi="標楷體" w:cs="標楷體" w:hint="eastAsia"/>
          <w:color w:val="000000" w:themeColor="text1"/>
          <w:sz w:val="24"/>
          <w:szCs w:val="24"/>
          <w:u w:val="single"/>
        </w:rPr>
        <w:t xml:space="preserve"> </w:t>
      </w:r>
      <w:r w:rsidR="005F3320" w:rsidRPr="005F332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How to be A</w:t>
      </w:r>
      <w:r w:rsidR="005F3320" w:rsidRPr="005F3320">
        <w:rPr>
          <w:rFonts w:ascii="標楷體" w:eastAsia="標楷體" w:hAnsi="標楷體" w:cs="標楷體"/>
          <w:color w:val="000000" w:themeColor="text1"/>
          <w:sz w:val="24"/>
          <w:szCs w:val="24"/>
        </w:rPr>
        <w:t xml:space="preserve"> </w:t>
      </w:r>
      <w:proofErr w:type="gramStart"/>
      <w:r w:rsidR="005F3320" w:rsidRPr="005F332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柑園人</w:t>
      </w:r>
      <w:proofErr w:type="gramEnd"/>
      <w:r w:rsidR="005F3320" w:rsidRPr="005F332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？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2.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□社團活動與技藝課程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D37619" w:rsidRPr="00DF5C42">
        <w:rPr>
          <w:rFonts w:ascii="標楷體" w:eastAsia="標楷體" w:hAnsi="標楷體" w:cs="標楷體"/>
          <w:color w:val="FFFFFF" w:themeColor="background1"/>
          <w:sz w:val="24"/>
          <w:szCs w:val="24"/>
        </w:rPr>
        <w:t>□</w:t>
      </w:r>
    </w:p>
    <w:p w14:paraId="59E4CB55" w14:textId="0D4C57B1" w:rsidR="00D37619" w:rsidRPr="00504BCC" w:rsidRDefault="003219D1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>
        <w:rPr>
          <w:rFonts w:ascii="新細明體" w:eastAsia="新細明體" w:hAnsi="新細明體" w:cs="標楷體" w:hint="eastAsia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特殊需求領域課程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F6387E">
        <w:rPr>
          <w:rFonts w:ascii="標楷體" w:eastAsia="標楷體" w:hAnsi="標楷體" w:cs="標楷體" w:hint="eastAsia"/>
          <w:sz w:val="24"/>
          <w:szCs w:val="24"/>
        </w:rPr>
        <w:t>4</w:t>
      </w:r>
      <w:r w:rsidR="003C6C2D">
        <w:rPr>
          <w:rFonts w:ascii="標楷體" w:eastAsia="標楷體" w:hAnsi="標楷體" w:cs="標楷體" w:hint="eastAsia"/>
          <w:sz w:val="24"/>
          <w:szCs w:val="24"/>
        </w:rPr>
        <w:t>.</w:t>
      </w:r>
      <w:r w:rsidR="005F3320" w:rsidRPr="00504BCC">
        <w:rPr>
          <w:rFonts w:ascii="標楷體" w:eastAsia="標楷體" w:hAnsi="標楷體" w:cs="標楷體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其他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類課程：</w:t>
      </w:r>
      <w:proofErr w:type="gramStart"/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</w:t>
      </w:r>
      <w:proofErr w:type="gramEnd"/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proofErr w:type="gramStart"/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＿＿＿＿＿＿＿＿</w:t>
      </w:r>
      <w:proofErr w:type="gramEnd"/>
      <w:r w:rsidR="00726FA3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0279DB" w:rsidRPr="00504BCC">
        <w:rPr>
          <w:rFonts w:ascii="標楷體" w:eastAsia="標楷體" w:hAnsi="標楷體" w:cs="標楷體"/>
          <w:sz w:val="24"/>
          <w:szCs w:val="24"/>
          <w:u w:val="single"/>
        </w:rPr>
        <w:t xml:space="preserve">    </w:t>
      </w:r>
      <w:r w:rsidR="000279DB" w:rsidRPr="00504BCC">
        <w:rPr>
          <w:rFonts w:ascii="標楷體" w:eastAsia="標楷體" w:hAnsi="標楷體" w:cs="標楷體"/>
          <w:sz w:val="24"/>
          <w:szCs w:val="24"/>
        </w:rPr>
        <w:t xml:space="preserve">     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      </w:t>
      </w:r>
    </w:p>
    <w:p w14:paraId="115E6B89" w14:textId="79F2A6DF" w:rsidR="00C64388" w:rsidRDefault="00C64388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課程精進：</w:t>
      </w:r>
      <w:r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(請寫評審審閱意見及新學年改善內容)</w:t>
      </w:r>
    </w:p>
    <w:tbl>
      <w:tblPr>
        <w:tblStyle w:val="aff7"/>
        <w:tblW w:w="0" w:type="auto"/>
        <w:tblInd w:w="503" w:type="dxa"/>
        <w:tblLook w:val="04A0" w:firstRow="1" w:lastRow="0" w:firstColumn="1" w:lastColumn="0" w:noHBand="0" w:noVBand="1"/>
      </w:tblPr>
      <w:tblGrid>
        <w:gridCol w:w="7029"/>
        <w:gridCol w:w="7029"/>
      </w:tblGrid>
      <w:tr w:rsidR="00C64388" w14:paraId="76211EB2" w14:textId="77777777" w:rsidTr="00C64388">
        <w:tc>
          <w:tcPr>
            <w:tcW w:w="7280" w:type="dxa"/>
            <w:vAlign w:val="bottom"/>
          </w:tcPr>
          <w:p w14:paraId="3CA95A67" w14:textId="2B606458" w:rsidR="00C64388" w:rsidRPr="00A845EE" w:rsidRDefault="00C64388" w:rsidP="00C64388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45E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上一學期課程審閱意見</w:t>
            </w:r>
          </w:p>
        </w:tc>
        <w:tc>
          <w:tcPr>
            <w:tcW w:w="7281" w:type="dxa"/>
            <w:vAlign w:val="center"/>
          </w:tcPr>
          <w:p w14:paraId="47FDFEB4" w14:textId="052567D3" w:rsidR="00C64388" w:rsidRPr="00A845EE" w:rsidRDefault="00C64388" w:rsidP="00C64388">
            <w:pPr>
              <w:pStyle w:val="aff0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45E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本學期課程精進內容</w:t>
            </w:r>
          </w:p>
        </w:tc>
      </w:tr>
      <w:tr w:rsidR="00C64388" w14:paraId="406052C3" w14:textId="77777777" w:rsidTr="00C64388">
        <w:trPr>
          <w:trHeight w:val="730"/>
        </w:trPr>
        <w:tc>
          <w:tcPr>
            <w:tcW w:w="7280" w:type="dxa"/>
          </w:tcPr>
          <w:p w14:paraId="00EF9081" w14:textId="622FB21E" w:rsidR="00C64388" w:rsidRPr="00A845EE" w:rsidRDefault="00716587" w:rsidP="00C64388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845E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單元二之活動一、二、三與單元</w:t>
            </w:r>
            <w:proofErr w:type="gramStart"/>
            <w:r w:rsidRPr="00A845E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A845E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的邏輯關連較牽強，且無活動四。</w:t>
            </w:r>
          </w:p>
        </w:tc>
        <w:tc>
          <w:tcPr>
            <w:tcW w:w="7281" w:type="dxa"/>
          </w:tcPr>
          <w:p w14:paraId="018758A5" w14:textId="34431565" w:rsidR="00C64388" w:rsidRPr="00A845EE" w:rsidRDefault="00716587" w:rsidP="00C64388">
            <w:pPr>
              <w:pStyle w:val="aff0"/>
              <w:spacing w:line="360" w:lineRule="auto"/>
              <w:ind w:leftChars="0" w:left="0" w:firstLine="0"/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</w:pPr>
            <w:r w:rsidRPr="00A845E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調整各單元與活動內容，強化邏輯關聯。</w:t>
            </w:r>
          </w:p>
        </w:tc>
      </w:tr>
    </w:tbl>
    <w:p w14:paraId="39596501" w14:textId="4BCD1914" w:rsidR="00D37619" w:rsidRPr="00C64388" w:rsidRDefault="00517FDB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 w:rsidR="00A35C27" w:rsidRPr="00C64388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實施( 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proofErr w:type="gramStart"/>
      <w:r w:rsidR="00C4704C" w:rsidRPr="00C64388">
        <w:rPr>
          <w:rFonts w:ascii="標楷體" w:eastAsia="標楷體" w:hAnsi="標楷體" w:cs="標楷體" w:hint="eastAsia"/>
          <w:sz w:val="24"/>
          <w:szCs w:val="24"/>
        </w:rPr>
        <w:t>週</w:t>
      </w:r>
      <w:proofErr w:type="gramEnd"/>
      <w:r w:rsidR="00C4704C" w:rsidRPr="00C64388">
        <w:rPr>
          <w:rFonts w:ascii="標楷體" w:eastAsia="標楷體" w:hAnsi="標楷體" w:cs="標楷體"/>
          <w:sz w:val="24"/>
          <w:szCs w:val="24"/>
        </w:rPr>
        <w:t>，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(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節。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(22節請勿更動)</w:t>
      </w:r>
      <w:r w:rsidR="00726FA3" w:rsidRPr="00C64388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3584AB22" w14:textId="23A0C00F" w:rsidR="0012196C" w:rsidRPr="00C64388" w:rsidRDefault="00D37619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新細明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EEBF130" w14:textId="77777777" w:rsidTr="00FE5E72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6140A" w14:textId="77777777" w:rsidR="00BA2AA3" w:rsidRPr="00434C48" w:rsidRDefault="00BA2AA3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B918F" w14:textId="77777777" w:rsidR="00BA2AA3" w:rsidRPr="00434C48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0CCACDC7" w14:textId="77777777" w:rsidTr="00FE5E72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0C143" w14:textId="78472D74" w:rsidR="00BA2AA3" w:rsidRDefault="00BA2AA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="001445B1"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  <w:r w:rsidR="00C64388" w:rsidRPr="00C64388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(三項就好)</w:t>
            </w:r>
          </w:p>
          <w:p w14:paraId="185306E0" w14:textId="297957ED" w:rsidR="00BA2AA3" w:rsidRPr="00EC7948" w:rsidRDefault="00C64388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43B898E" w14:textId="26294EEF" w:rsidR="00BA2AA3" w:rsidRPr="00EC7948" w:rsidRDefault="001836DE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B18DFAF" w14:textId="051EEE1A" w:rsidR="00BA2AA3" w:rsidRPr="00EC7948" w:rsidRDefault="00B30712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44A00E9" w14:textId="5AF4D85C" w:rsidR="00BA2AA3" w:rsidRPr="00EC7948" w:rsidRDefault="001836DE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611B74B" w14:textId="33BB52C8" w:rsidR="00BA2AA3" w:rsidRPr="00EC7948" w:rsidRDefault="00C64388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0B1B17B" w14:textId="77777777" w:rsidR="00BA2AA3" w:rsidRPr="00EC7948" w:rsidRDefault="00BA2AA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BF2917A" w14:textId="77777777" w:rsidR="00BA2AA3" w:rsidRPr="00EC7948" w:rsidRDefault="00BA2AA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33C3CE56" w14:textId="18AB1E97" w:rsidR="00BA2AA3" w:rsidRPr="00EC7948" w:rsidRDefault="001836DE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9CF8AFC" w14:textId="6952AA05" w:rsidR="00BA2AA3" w:rsidRPr="001D3382" w:rsidRDefault="00C64388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21BBE" w14:textId="77777777" w:rsidR="00256A75" w:rsidRDefault="00256A75" w:rsidP="00AC5385">
            <w:pPr>
              <w:pStyle w:val="Web"/>
              <w:numPr>
                <w:ilvl w:val="0"/>
                <w:numId w:val="24"/>
              </w:numPr>
              <w:ind w:left="319" w:hanging="296"/>
              <w:rPr>
                <w:rFonts w:ascii="標楷體" w:eastAsia="標楷體" w:hAnsi="標楷體" w:cs="標楷體"/>
              </w:rPr>
            </w:pPr>
            <w:r w:rsidRPr="00256A75">
              <w:rPr>
                <w:rFonts w:ascii="標楷體" w:eastAsia="標楷體" w:hAnsi="標楷體" w:cs="標楷體" w:hint="eastAsia"/>
              </w:rPr>
              <w:lastRenderedPageBreak/>
              <w:t>說出對柑園的想像，繪製班級對於社區的理想樣態。</w:t>
            </w:r>
          </w:p>
          <w:p w14:paraId="7D3F3C73" w14:textId="77777777" w:rsidR="00256A75" w:rsidRDefault="00256A75" w:rsidP="00AC5385">
            <w:pPr>
              <w:pStyle w:val="Web"/>
              <w:numPr>
                <w:ilvl w:val="0"/>
                <w:numId w:val="24"/>
              </w:numPr>
              <w:ind w:left="319" w:hanging="296"/>
              <w:rPr>
                <w:rFonts w:ascii="標楷體" w:eastAsia="標楷體" w:hAnsi="標楷體" w:cs="標楷體"/>
              </w:rPr>
            </w:pPr>
            <w:r w:rsidRPr="00256A75">
              <w:rPr>
                <w:rFonts w:ascii="標楷體" w:eastAsia="標楷體" w:hAnsi="標楷體" w:cs="標楷體" w:hint="eastAsia"/>
              </w:rPr>
              <w:t>藉由小組合作學習培養同儕間互助的能力與支持的態度。</w:t>
            </w:r>
          </w:p>
          <w:p w14:paraId="1CC5B5C1" w14:textId="77777777" w:rsidR="00256A75" w:rsidRDefault="00256A75" w:rsidP="00AC5385">
            <w:pPr>
              <w:pStyle w:val="Web"/>
              <w:numPr>
                <w:ilvl w:val="0"/>
                <w:numId w:val="24"/>
              </w:numPr>
              <w:ind w:left="319" w:hanging="296"/>
              <w:rPr>
                <w:rFonts w:ascii="標楷體" w:eastAsia="標楷體" w:hAnsi="標楷體" w:cs="標楷體"/>
              </w:rPr>
            </w:pPr>
            <w:r w:rsidRPr="00256A75">
              <w:rPr>
                <w:rFonts w:ascii="標楷體" w:eastAsia="標楷體" w:hAnsi="標楷體" w:cs="標楷體" w:hint="eastAsia"/>
              </w:rPr>
              <w:t>透過閱讀歷史文獻，提供各班級對社區現況的認識。</w:t>
            </w:r>
          </w:p>
          <w:p w14:paraId="0CF47ACC" w14:textId="77777777" w:rsidR="00256A75" w:rsidRDefault="00256A75" w:rsidP="00AC5385">
            <w:pPr>
              <w:pStyle w:val="Web"/>
              <w:numPr>
                <w:ilvl w:val="0"/>
                <w:numId w:val="24"/>
              </w:numPr>
              <w:ind w:left="319" w:hanging="296"/>
              <w:rPr>
                <w:rFonts w:ascii="標楷體" w:eastAsia="標楷體" w:hAnsi="標楷體" w:cs="標楷體"/>
              </w:rPr>
            </w:pPr>
            <w:r w:rsidRPr="00256A75">
              <w:rPr>
                <w:rFonts w:ascii="標楷體" w:eastAsia="標楷體" w:hAnsi="標楷體" w:cs="標楷體" w:hint="eastAsia"/>
              </w:rPr>
              <w:t>比較理想與現況，找出</w:t>
            </w:r>
            <w:proofErr w:type="gramStart"/>
            <w:r w:rsidRPr="00256A75">
              <w:rPr>
                <w:rFonts w:ascii="標楷體" w:eastAsia="標楷體" w:hAnsi="標楷體" w:cs="標楷體" w:hint="eastAsia"/>
              </w:rPr>
              <w:t>兩者間的矛盾</w:t>
            </w:r>
            <w:proofErr w:type="gramEnd"/>
            <w:r w:rsidRPr="00256A75">
              <w:rPr>
                <w:rFonts w:ascii="標楷體" w:eastAsia="標楷體" w:hAnsi="標楷體" w:cs="標楷體" w:hint="eastAsia"/>
              </w:rPr>
              <w:t>處，讓班級對社區資源踏查提出初步問題。</w:t>
            </w:r>
          </w:p>
          <w:p w14:paraId="31AE4716" w14:textId="0121E901" w:rsidR="00256A75" w:rsidRPr="00256A75" w:rsidRDefault="00256A75" w:rsidP="00AC5385">
            <w:pPr>
              <w:pStyle w:val="Web"/>
              <w:numPr>
                <w:ilvl w:val="0"/>
                <w:numId w:val="24"/>
              </w:numPr>
              <w:ind w:left="319" w:hanging="296"/>
              <w:rPr>
                <w:rFonts w:ascii="標楷體" w:eastAsia="標楷體" w:hAnsi="標楷體" w:cs="標楷體"/>
              </w:rPr>
            </w:pPr>
            <w:r w:rsidRPr="00256A75">
              <w:rPr>
                <w:rFonts w:ascii="標楷體" w:eastAsia="標楷體" w:hAnsi="標楷體" w:cs="標楷體" w:hint="eastAsia"/>
              </w:rPr>
              <w:t>經由小組內討論、組間思辯，完備社區資源踏查問題設計</w:t>
            </w:r>
          </w:p>
          <w:p w14:paraId="34466CDB" w14:textId="23515E34" w:rsidR="00E512C2" w:rsidRPr="00256A75" w:rsidRDefault="00E512C2" w:rsidP="00E512C2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</w:rPr>
            </w:pPr>
          </w:p>
        </w:tc>
      </w:tr>
    </w:tbl>
    <w:p w14:paraId="3D80568D" w14:textId="47B97B62" w:rsidR="00DC28F6" w:rsidRPr="00CC3C42" w:rsidRDefault="00D37619" w:rsidP="00CC3C42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t>課程架構：</w:t>
      </w:r>
      <w:r w:rsidR="00C66D01" w:rsidRPr="00DF41F4">
        <w:rPr>
          <w:rFonts w:ascii="標楷體" w:eastAsia="標楷體" w:hAnsi="標楷體" w:cs="標楷體"/>
          <w:sz w:val="24"/>
          <w:szCs w:val="24"/>
        </w:rPr>
        <w:t xml:space="preserve"> </w:t>
      </w:r>
      <w:r w:rsidR="00A42EF1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31AF11BB" w14:textId="711FF783" w:rsidR="00DC28F6" w:rsidRDefault="00CC3C42" w:rsidP="00F96C1A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noProof/>
          <w:color w:val="FF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2674DF4" wp14:editId="22F87E3E">
                <wp:simplePos x="0" y="0"/>
                <wp:positionH relativeFrom="column">
                  <wp:posOffset>4918710</wp:posOffset>
                </wp:positionH>
                <wp:positionV relativeFrom="paragraph">
                  <wp:posOffset>192405</wp:posOffset>
                </wp:positionV>
                <wp:extent cx="4229100" cy="1028700"/>
                <wp:effectExtent l="0" t="0" r="0" b="19050"/>
                <wp:wrapNone/>
                <wp:docPr id="24" name="群組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9100" cy="1028700"/>
                          <a:chOff x="0" y="0"/>
                          <a:chExt cx="4229100" cy="1028700"/>
                        </a:xfrm>
                      </wpg:grpSpPr>
                      <wpg:grpSp>
                        <wpg:cNvPr id="18" name="群組 18"/>
                        <wpg:cNvGrpSpPr/>
                        <wpg:grpSpPr>
                          <a:xfrm rot="10800000">
                            <a:off x="0" y="457200"/>
                            <a:ext cx="3457575" cy="571500"/>
                            <a:chOff x="0" y="9525"/>
                            <a:chExt cx="3457575" cy="571500"/>
                          </a:xfrm>
                        </wpg:grpSpPr>
                        <wps:wsp>
                          <wps:cNvPr id="19" name="直線接點 19"/>
                          <wps:cNvCnPr/>
                          <wps:spPr>
                            <a:xfrm>
                              <a:off x="0" y="19050"/>
                              <a:ext cx="0" cy="5619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線接點 20"/>
                          <wps:cNvCnPr/>
                          <wps:spPr>
                            <a:xfrm>
                              <a:off x="3457575" y="9525"/>
                              <a:ext cx="0" cy="56197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線接點 21"/>
                          <wps:cNvCnPr/>
                          <wps:spPr>
                            <a:xfrm rot="10800000">
                              <a:off x="0" y="561975"/>
                              <a:ext cx="344805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2" name="文字方塊 22"/>
                        <wps:cNvSpPr txBox="1"/>
                        <wps:spPr>
                          <a:xfrm>
                            <a:off x="876300" y="0"/>
                            <a:ext cx="3352800" cy="628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2CAB89" w14:textId="5E2E171A" w:rsidR="00CC3C42" w:rsidRPr="00DC28F6" w:rsidRDefault="00CC3C42" w:rsidP="00CC3C42">
                              <w:pPr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44"/>
                                </w:rPr>
                                <w:t>探討變遷因素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674DF4" id="群組 24" o:spid="_x0000_s1026" style="position:absolute;left:0;text-align:left;margin-left:387.3pt;margin-top:15.15pt;width:333pt;height:81pt;z-index:251666432" coordsize="42291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">
                <v:group id="群組 18" o:spid="_x0000_s1027" style="position:absolute;top:4572;width:34575;height:5715;rotation:180" coordorigin=",95" coordsize="34575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">
                  <v:line id="直線接點 19" o:spid="_x0000_s1028" style="position:absolute;visibility:visible;mso-wrap-style:square" from="0,190" to="0,5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" strokecolor="black [3200]" strokeweight=".5pt">
                    <v:stroke joinstyle="miter"/>
                  </v:line>
                  <v:line id="直線接點 20" o:spid="_x0000_s1029" style="position:absolute;visibility:visible;mso-wrap-style:square" from="34575,95" to="34575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" strokecolor="black [3200]" strokeweight=".5pt">
                    <v:stroke joinstyle="miter"/>
                  </v:line>
                  <v:line id="直線接點 21" o:spid="_x0000_s1030" style="position:absolute;rotation:180;visibility:visible;mso-wrap-style:square" from="0,5619" to="34480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" strokecolor="black [3200]" strokeweight="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22" o:spid="_x0000_s1031" type="#_x0000_t202" style="position:absolute;left:8763;width:33528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782CAB89" w14:textId="5E2E171A" w:rsidR="00CC3C42" w:rsidRPr="00DC28F6" w:rsidRDefault="00CC3C42" w:rsidP="00CC3C42">
                        <w:pPr>
                          <w:rPr>
                            <w:sz w:val="44"/>
                          </w:rPr>
                        </w:pPr>
                        <w:r>
                          <w:rPr>
                            <w:rFonts w:hint="eastAsia"/>
                            <w:sz w:val="44"/>
                          </w:rPr>
                          <w:t>探討變遷因素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E06E43E" w14:textId="445D298E" w:rsidR="00DC28F6" w:rsidRDefault="00CC3C42" w:rsidP="00F96C1A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noProof/>
          <w:color w:val="FF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70D1E41" wp14:editId="0742C8A1">
                <wp:simplePos x="0" y="0"/>
                <wp:positionH relativeFrom="column">
                  <wp:posOffset>1480185</wp:posOffset>
                </wp:positionH>
                <wp:positionV relativeFrom="paragraph">
                  <wp:posOffset>2275840</wp:posOffset>
                </wp:positionV>
                <wp:extent cx="6467475" cy="1162050"/>
                <wp:effectExtent l="0" t="0" r="9525" b="0"/>
                <wp:wrapNone/>
                <wp:docPr id="26" name="群組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475" cy="1162050"/>
                          <a:chOff x="0" y="0"/>
                          <a:chExt cx="6467475" cy="1162050"/>
                        </a:xfrm>
                      </wpg:grpSpPr>
                      <wps:wsp>
                        <wps:cNvPr id="16" name="文字方塊 16"/>
                        <wps:cNvSpPr txBox="1"/>
                        <wps:spPr>
                          <a:xfrm>
                            <a:off x="1514475" y="0"/>
                            <a:ext cx="3352800" cy="628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AD2450" w14:textId="51BF5ED8" w:rsidR="00DC28F6" w:rsidRPr="00DC28F6" w:rsidRDefault="00DC28F6">
                              <w:pPr>
                                <w:rPr>
                                  <w:sz w:val="44"/>
                                </w:rPr>
                              </w:pPr>
                              <w:r w:rsidRPr="00DC28F6">
                                <w:rPr>
                                  <w:rFonts w:hint="eastAsia"/>
                                  <w:sz w:val="44"/>
                                </w:rPr>
                                <w:t>距離？</w:t>
                              </w:r>
                              <w:r w:rsidR="00CC3C42">
                                <w:rPr>
                                  <w:rFonts w:hint="eastAsia"/>
                                  <w:sz w:val="44"/>
                                </w:rPr>
                                <w:t xml:space="preserve"> </w:t>
                              </w:r>
                              <w:r w:rsidR="00CC3C42">
                                <w:rPr>
                                  <w:sz w:val="44"/>
                                </w:rPr>
                                <w:t xml:space="preserve">       </w:t>
                              </w:r>
                              <w:r w:rsidRPr="00DC28F6">
                                <w:rPr>
                                  <w:rFonts w:hint="eastAsia"/>
                                  <w:sz w:val="44"/>
                                </w:rPr>
                                <w:t>實踐</w:t>
                              </w:r>
                              <w:r w:rsidR="00CC3C42">
                                <w:rPr>
                                  <w:rFonts w:hint="eastAsia"/>
                                  <w:sz w:val="44"/>
                                </w:rPr>
                                <w:t>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" name="群組 25"/>
                        <wpg:cNvGrpSpPr/>
                        <wpg:grpSpPr>
                          <a:xfrm>
                            <a:off x="0" y="0"/>
                            <a:ext cx="6467475" cy="1162050"/>
                            <a:chOff x="0" y="0"/>
                            <a:chExt cx="6467475" cy="1162050"/>
                          </a:xfrm>
                        </wpg:grpSpPr>
                        <wpg:grpSp>
                          <wpg:cNvPr id="17" name="群組 17"/>
                          <wpg:cNvGrpSpPr/>
                          <wpg:grpSpPr>
                            <a:xfrm>
                              <a:off x="0" y="0"/>
                              <a:ext cx="6467475" cy="581025"/>
                              <a:chOff x="0" y="0"/>
                              <a:chExt cx="6467475" cy="581025"/>
                            </a:xfrm>
                          </wpg:grpSpPr>
                          <wps:wsp>
                            <wps:cNvPr id="13" name="直線接點 13"/>
                            <wps:cNvCnPr/>
                            <wps:spPr>
                              <a:xfrm>
                                <a:off x="0" y="19050"/>
                                <a:ext cx="0" cy="561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直線接點 14"/>
                            <wps:cNvCnPr/>
                            <wps:spPr>
                              <a:xfrm>
                                <a:off x="6457950" y="0"/>
                                <a:ext cx="0" cy="561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直線接點 15"/>
                            <wps:cNvCnPr/>
                            <wps:spPr>
                              <a:xfrm flipH="1" flipV="1">
                                <a:off x="0" y="581025"/>
                                <a:ext cx="6467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3" name="文字方塊 23"/>
                          <wps:cNvSpPr txBox="1"/>
                          <wps:spPr>
                            <a:xfrm>
                              <a:off x="2143125" y="533400"/>
                              <a:ext cx="3352800" cy="628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6D805F9" w14:textId="124B2E10" w:rsidR="00CC3C42" w:rsidRPr="00DC28F6" w:rsidRDefault="00CC3C42" w:rsidP="00CC3C42">
                                <w:pPr>
                                  <w:rPr>
                                    <w:sz w:val="44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44"/>
                                  </w:rPr>
                                  <w:t>探討必要條件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70D1E41" id="群組 26" o:spid="_x0000_s1032" style="position:absolute;left:0;text-align:left;margin-left:116.55pt;margin-top:179.2pt;width:509.25pt;height:91.5pt;z-index:251670528" coordsize="64674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">
                <v:shape id="文字方塊 16" o:spid="_x0000_s1033" type="#_x0000_t202" style="position:absolute;left:15144;width:33528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<v:textbox>
                    <w:txbxContent>
                      <w:p w14:paraId="17AD2450" w14:textId="51BF5ED8" w:rsidR="00DC28F6" w:rsidRPr="00DC28F6" w:rsidRDefault="00DC28F6">
                        <w:pPr>
                          <w:rPr>
                            <w:sz w:val="44"/>
                          </w:rPr>
                        </w:pPr>
                        <w:r w:rsidRPr="00DC28F6">
                          <w:rPr>
                            <w:rFonts w:hint="eastAsia"/>
                            <w:sz w:val="44"/>
                          </w:rPr>
                          <w:t>距離？</w:t>
                        </w:r>
                        <w:r w:rsidR="00CC3C42">
                          <w:rPr>
                            <w:rFonts w:hint="eastAsia"/>
                            <w:sz w:val="44"/>
                          </w:rPr>
                          <w:t xml:space="preserve"> </w:t>
                        </w:r>
                        <w:r w:rsidR="00CC3C42">
                          <w:rPr>
                            <w:sz w:val="44"/>
                          </w:rPr>
                          <w:t xml:space="preserve">       </w:t>
                        </w:r>
                        <w:r w:rsidRPr="00DC28F6">
                          <w:rPr>
                            <w:rFonts w:hint="eastAsia"/>
                            <w:sz w:val="44"/>
                          </w:rPr>
                          <w:t>實踐</w:t>
                        </w:r>
                        <w:r w:rsidR="00CC3C42">
                          <w:rPr>
                            <w:rFonts w:hint="eastAsia"/>
                            <w:sz w:val="44"/>
                          </w:rPr>
                          <w:t>？</w:t>
                        </w:r>
                      </w:p>
                    </w:txbxContent>
                  </v:textbox>
                </v:shape>
                <v:group id="群組 25" o:spid="_x0000_s1034" style="position:absolute;width:64674;height:11620" coordsize="64674,1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群組 17" o:spid="_x0000_s1035" style="position:absolute;width:64674;height:5810" coordsize="64674,5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line id="直線接點 13" o:spid="_x0000_s1036" style="position:absolute;visibility:visible;mso-wrap-style:square" from="0,190" to="0,5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    <v:stroke joinstyle="miter"/>
                    </v:line>
                    <v:line id="直線接點 14" o:spid="_x0000_s1037" style="position:absolute;visibility:visible;mso-wrap-style:square" from="64579,0" to="64579,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" strokecolor="black [3200]" strokeweight=".5pt">
                      <v:stroke joinstyle="miter"/>
                    </v:line>
                    <v:line id="直線接點 15" o:spid="_x0000_s1038" style="position:absolute;flip:x y;visibility:visible;mso-wrap-style:square" from="0,5810" to="64674,5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" strokecolor="black [3200]" strokeweight=".5pt">
                      <v:stroke joinstyle="miter"/>
                    </v:line>
                  </v:group>
                  <v:shape id="文字方塊 23" o:spid="_x0000_s1039" type="#_x0000_t202" style="position:absolute;left:21431;top:5334;width:33528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  <v:textbox>
                      <w:txbxContent>
                        <w:p w14:paraId="26D805F9" w14:textId="124B2E10" w:rsidR="00CC3C42" w:rsidRPr="00DC28F6" w:rsidRDefault="00CC3C42" w:rsidP="00CC3C42">
                          <w:pPr>
                            <w:rPr>
                              <w:sz w:val="44"/>
                            </w:rPr>
                          </w:pPr>
                          <w:r>
                            <w:rPr>
                              <w:rFonts w:hint="eastAsia"/>
                              <w:sz w:val="44"/>
                            </w:rPr>
                            <w:t>探討必要條件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C28F6">
        <w:rPr>
          <w:rFonts w:ascii="標楷體" w:eastAsia="標楷體" w:hAnsi="標楷體" w:cs="標楷體" w:hint="eastAsia"/>
          <w:noProof/>
          <w:color w:val="FF0000"/>
          <w:sz w:val="24"/>
          <w:szCs w:val="24"/>
        </w:rPr>
        <w:drawing>
          <wp:inline distT="0" distB="0" distL="0" distR="0" wp14:anchorId="504DCF22" wp14:editId="3BB74EE7">
            <wp:extent cx="8677275" cy="3200400"/>
            <wp:effectExtent l="38100" t="0" r="47625" b="0"/>
            <wp:docPr id="2" name="資料庫圖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45100E5E" w14:textId="14040790" w:rsidR="00EA125A" w:rsidRDefault="00EA125A" w:rsidP="00F96C1A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9A2E9DD" w14:textId="175D67D1" w:rsidR="00EA125A" w:rsidRDefault="00EA125A" w:rsidP="00F96C1A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5647CFD" w14:textId="3BF3476B" w:rsidR="00EA125A" w:rsidRDefault="00EA125A" w:rsidP="00F96C1A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F07AD8F" w14:textId="77777777" w:rsidR="00EA125A" w:rsidRPr="00DF41F4" w:rsidRDefault="00EA125A" w:rsidP="00F96C1A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3A13CB4" w14:textId="47DCCDD9" w:rsidR="00FB3A6D" w:rsidRPr="00DF41F4" w:rsidRDefault="001526BF" w:rsidP="00AC538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jc w:val="left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bookmarkStart w:id="1" w:name="_Hlk135379269"/>
      <w:r w:rsidRPr="00DF41F4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lastRenderedPageBreak/>
        <w:t>本課程融入議題情形</w:t>
      </w:r>
      <w:r w:rsidR="00DF41F4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7D7D66D2" w14:textId="77777777" w:rsidR="00EA125A" w:rsidRDefault="00A42EF1" w:rsidP="00FB3A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70C0"/>
          <w:sz w:val="24"/>
          <w:szCs w:val="24"/>
        </w:rPr>
      </w:pP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1.是否融入安全教育(交通安全)：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proofErr w:type="gramStart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proofErr w:type="gramStart"/>
      <w:r w:rsidR="00D127C3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proofErr w:type="gramEnd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2.是否融入戶外教育：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proofErr w:type="gramStart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proofErr w:type="gramStart"/>
      <w:r w:rsidR="00D127C3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3.是否融入生命教育議題：</w:t>
      </w:r>
      <w:r w:rsidR="00D127C3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127C3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2</w:t>
      </w:r>
      <w:r w:rsidR="00A40A80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2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proofErr w:type="gramStart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</w:p>
    <w:p w14:paraId="1BA29E09" w14:textId="5282C2F1" w:rsidR="00A42EF1" w:rsidRPr="00FB3A6D" w:rsidRDefault="00A42EF1" w:rsidP="00FB3A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70C0"/>
          <w:sz w:val="24"/>
          <w:szCs w:val="24"/>
        </w:rPr>
      </w:pP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4.其他議題融入情形(有的請打勾)：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性別平等、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人權、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環境、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海洋、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品德、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法治、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科技、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資訊、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能源、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防災、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hint="eastAsia"/>
          <w:color w:val="0070C0"/>
          <w:sz w:val="24"/>
          <w:szCs w:val="24"/>
        </w:rPr>
        <w:t xml:space="preserve">                                                             </w:t>
      </w:r>
      <w:r w:rsidRPr="00FB3A6D">
        <w:rPr>
          <w:rFonts w:hint="eastAsia"/>
          <w:color w:val="0070C0"/>
          <w:sz w:val="24"/>
          <w:szCs w:val="24"/>
        </w:rPr>
        <w:t>□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家庭教育、 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生涯規劃、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多元文化、</w:t>
      </w:r>
      <w:r w:rsidR="00D127C3">
        <w:rPr>
          <w:rFonts w:ascii="新細明體" w:eastAsia="新細明體" w:hAnsi="新細明體" w:hint="eastAsia"/>
          <w:color w:val="0070C0"/>
          <w:sz w:val="24"/>
          <w:szCs w:val="24"/>
        </w:rPr>
        <w:t>■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閱讀素養、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國際教育、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原住民族教育</w:t>
      </w:r>
    </w:p>
    <w:bookmarkEnd w:id="1"/>
    <w:p w14:paraId="48956E2D" w14:textId="1887E9E5" w:rsidR="00D37619" w:rsidRPr="00DF41F4" w:rsidRDefault="00D37619" w:rsidP="00AC5385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A30498" w:rsidRPr="002026C7" w14:paraId="544E0AF0" w14:textId="77777777" w:rsidTr="009232D1">
        <w:trPr>
          <w:trHeight w:val="278"/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7B082F3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C6C82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FB94F6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8E842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6F828A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CEFA37A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5F53C5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41D54E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A30498" w:rsidRPr="002026C7" w14:paraId="7C5AE32F" w14:textId="77777777" w:rsidTr="009232D1">
        <w:trPr>
          <w:trHeight w:val="278"/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068130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96ECC7" w14:textId="77777777" w:rsidR="00A30498" w:rsidRPr="00434C48" w:rsidRDefault="00A30498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0635B5" w14:textId="77777777" w:rsidR="00A30498" w:rsidRPr="00434C48" w:rsidRDefault="00A30498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472911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FF14A7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C837F4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174F61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4CF782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C003B4" w14:textId="77777777" w:rsidR="00A30498" w:rsidRPr="002026C7" w:rsidRDefault="00A30498" w:rsidP="00FE5E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D6F68" w:rsidRPr="00500692" w14:paraId="6101E36D" w14:textId="77777777" w:rsidTr="009232D1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6B0DC8" w14:textId="659E21F5" w:rsidR="004D6F68" w:rsidRDefault="004D6F68" w:rsidP="004D6F6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</w:t>
            </w:r>
            <w:r w:rsidR="00B535D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-二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5E145A68" w14:textId="0E77CBB3" w:rsidR="004D6F68" w:rsidRDefault="004D6F68" w:rsidP="004D6F6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8/30</w:t>
            </w:r>
            <w:r w:rsidR="00B535D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-9/6</w:t>
            </w:r>
          </w:p>
          <w:p w14:paraId="45CA7743" w14:textId="2DAB6E33" w:rsidR="004D6F68" w:rsidRPr="00500692" w:rsidRDefault="004D6F68" w:rsidP="004D6F68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(請勿更動)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CBDCE" w14:textId="77777777" w:rsidR="004D6F68" w:rsidRPr="00FF7555" w:rsidRDefault="004D6F68" w:rsidP="004D6F68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1-4-1自我探索</w:t>
            </w:r>
          </w:p>
          <w:p w14:paraId="6D1A77B4" w14:textId="77777777" w:rsidR="004D6F68" w:rsidRPr="00FF7555" w:rsidRDefault="004D6F68" w:rsidP="004D6F68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透過認識自我，可以往外拓展其他事務。</w:t>
            </w:r>
          </w:p>
          <w:p w14:paraId="2B6F1593" w14:textId="77777777" w:rsidR="004D6F68" w:rsidRPr="00FF7555" w:rsidRDefault="004D6F68" w:rsidP="004D6F68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3-2-2 表達能力</w:t>
            </w:r>
          </w:p>
          <w:p w14:paraId="5F9B7281" w14:textId="77777777" w:rsidR="004D6F68" w:rsidRPr="00FF7555" w:rsidRDefault="004D6F68" w:rsidP="004D6F68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能清楚表達自己的意思。</w:t>
            </w:r>
          </w:p>
          <w:p w14:paraId="034E227B" w14:textId="02B38696" w:rsidR="004D6F68" w:rsidRPr="00500692" w:rsidRDefault="004D6F68" w:rsidP="004D6F68">
            <w:pPr>
              <w:pStyle w:val="Default"/>
              <w:jc w:val="left"/>
              <w:rPr>
                <w:rFonts w:eastAsia="標楷體"/>
                <w:color w:val="FF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DDD06" w14:textId="77777777" w:rsidR="004D6F68" w:rsidRPr="00020298" w:rsidRDefault="004D6F68" w:rsidP="00AC5385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學生透過書寫學習單，揣摩自己理想的</w:t>
            </w:r>
            <w:proofErr w:type="gramStart"/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柑園樣貌</w:t>
            </w:r>
            <w:proofErr w:type="gramEnd"/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678D73B1" w14:textId="42C35342" w:rsidR="004D6F68" w:rsidRPr="00020298" w:rsidRDefault="004D6F68" w:rsidP="00AC5385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</w:t>
            </w:r>
            <w:proofErr w:type="gramStart"/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準備短講</w:t>
            </w:r>
            <w:proofErr w:type="gramEnd"/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，提供學生個人口語表達的練習。</w:t>
            </w:r>
            <w:r w:rsidRPr="0002029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E09C9F" w14:textId="47D305FC" w:rsidR="004D6F68" w:rsidRPr="00020298" w:rsidRDefault="002D3AE4" w:rsidP="004D6F68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單元</w:t>
            </w:r>
            <w:proofErr w:type="gramStart"/>
            <w:r w:rsidRPr="0002029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  <w:proofErr w:type="gramEnd"/>
            <w:r w:rsidR="004D6F68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：柑園理想國</w:t>
            </w:r>
          </w:p>
          <w:p w14:paraId="34A755B0" w14:textId="0F0ACB81" w:rsidR="004D6F68" w:rsidRPr="00020298" w:rsidRDefault="004D6F68" w:rsidP="004D6F68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  <w:r w:rsidR="004F2467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柑園未來</w:t>
            </w:r>
            <w:r w:rsidR="00D82AF2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是什麼？</w:t>
            </w:r>
          </w:p>
          <w:p w14:paraId="2C2DDB6C" w14:textId="35F29CA2" w:rsidR="004F2467" w:rsidRPr="00020298" w:rsidRDefault="00AD5115" w:rsidP="004D6F68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一、</w:t>
            </w:r>
            <w:r w:rsidR="004F2467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教師提問：</w:t>
            </w:r>
          </w:p>
          <w:p w14:paraId="4A9432A6" w14:textId="166F2E6C" w:rsidR="004F2467" w:rsidRPr="00020298" w:rsidRDefault="004D6F68" w:rsidP="00AC5385">
            <w:pPr>
              <w:pStyle w:val="aff0"/>
              <w:numPr>
                <w:ilvl w:val="0"/>
                <w:numId w:val="3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你希望未來柑園有什麼</w:t>
            </w:r>
            <w:r w:rsidR="004F2467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？</w:t>
            </w:r>
          </w:p>
          <w:p w14:paraId="4254A2FA" w14:textId="7D62B4BC" w:rsidR="002D3AE4" w:rsidRPr="00020298" w:rsidRDefault="002D3AE4" w:rsidP="002D3AE4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(1)妳想要規劃什麼設施？</w:t>
            </w:r>
          </w:p>
          <w:p w14:paraId="08DEC883" w14:textId="07965238" w:rsidR="004F2467" w:rsidRPr="00020298" w:rsidRDefault="002D3AE4" w:rsidP="002D3AE4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(2)</w:t>
            </w:r>
            <w:r w:rsidR="004F2467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這些設施</w:t>
            </w:r>
            <w:r w:rsidR="004D6F68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在哪</w:t>
            </w:r>
            <w:proofErr w:type="gramStart"/>
            <w:r w:rsidR="004F2467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個</w:t>
            </w:r>
            <w:proofErr w:type="gramEnd"/>
            <w:r w:rsidR="004F2467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位置</w:t>
            </w:r>
            <w:r w:rsidR="004D6F68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？</w:t>
            </w:r>
          </w:p>
          <w:p w14:paraId="128F1084" w14:textId="1489E4B5" w:rsidR="004D6F68" w:rsidRPr="00020298" w:rsidRDefault="002D3AE4" w:rsidP="002D3AE4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(3)</w:t>
            </w:r>
            <w:r w:rsidR="004D6F68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設置</w:t>
            </w:r>
            <w:r w:rsidR="004F2467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的原因為何</w:t>
            </w:r>
            <w:r w:rsidR="004D6F68"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？</w:t>
            </w:r>
          </w:p>
          <w:p w14:paraId="602CCCA0" w14:textId="77777777" w:rsidR="004D6F68" w:rsidRPr="00020298" w:rsidRDefault="004D6F68" w:rsidP="004D6F68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 w:themeColor="text1"/>
                <w:sz w:val="24"/>
                <w:szCs w:val="24"/>
              </w:rPr>
            </w:pPr>
          </w:p>
          <w:p w14:paraId="4B96DBE6" w14:textId="36D23059" w:rsidR="00AD5115" w:rsidRPr="00020298" w:rsidRDefault="00AD5115" w:rsidP="004D6F68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4"/>
                <w:szCs w:val="24"/>
              </w:rPr>
              <w:t>二、</w:t>
            </w:r>
            <w:r w:rsidR="00B535D8" w:rsidRPr="0002029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4"/>
                <w:szCs w:val="24"/>
              </w:rPr>
              <w:t>教師</w:t>
            </w:r>
            <w:r w:rsidRPr="0002029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4"/>
                <w:szCs w:val="24"/>
              </w:rPr>
              <w:t>提問</w:t>
            </w:r>
            <w:r w:rsidR="00B535D8" w:rsidRPr="0002029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4"/>
                <w:szCs w:val="24"/>
              </w:rPr>
              <w:t>學生：妳所知道的柑園？</w:t>
            </w:r>
          </w:p>
          <w:p w14:paraId="2F110505" w14:textId="0A51A4B2" w:rsidR="00B535D8" w:rsidRPr="00020298" w:rsidRDefault="00B535D8" w:rsidP="00B535D8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4"/>
                <w:szCs w:val="24"/>
              </w:rPr>
              <w:t>1.從g</w:t>
            </w:r>
            <w:r w:rsidRPr="00020298">
              <w:rPr>
                <w:rFonts w:ascii="標楷體" w:eastAsia="標楷體" w:hAnsi="標楷體"/>
                <w:bCs/>
                <w:snapToGrid w:val="0"/>
                <w:color w:val="000000" w:themeColor="text1"/>
                <w:sz w:val="24"/>
                <w:szCs w:val="24"/>
              </w:rPr>
              <w:t>oogle</w:t>
            </w:r>
            <w:r w:rsidRPr="0002029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4"/>
                <w:szCs w:val="24"/>
              </w:rPr>
              <w:t>地圖上描述的柑園的絕對位置、相對位置、地理位置。(周圍有哪些地區)</w:t>
            </w:r>
          </w:p>
          <w:p w14:paraId="79280692" w14:textId="117C8A36" w:rsidR="00B535D8" w:rsidRPr="00020298" w:rsidRDefault="00B535D8" w:rsidP="00B535D8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4"/>
                <w:szCs w:val="24"/>
              </w:rPr>
              <w:lastRenderedPageBreak/>
              <w:t>2.標示主要河流、主要道路。</w:t>
            </w:r>
          </w:p>
          <w:p w14:paraId="71CF00F2" w14:textId="410F4DBE" w:rsidR="00B535D8" w:rsidRPr="00020298" w:rsidRDefault="00B535D8" w:rsidP="00B535D8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 w:themeColor="text1"/>
                <w:sz w:val="24"/>
                <w:szCs w:val="24"/>
              </w:rPr>
            </w:pPr>
            <w:r w:rsidRPr="00020298">
              <w:rPr>
                <w:rFonts w:ascii="標楷體" w:eastAsia="標楷體" w:hAnsi="標楷體" w:hint="eastAsia"/>
                <w:bCs/>
                <w:snapToGrid w:val="0"/>
                <w:color w:val="000000" w:themeColor="text1"/>
                <w:sz w:val="24"/>
                <w:szCs w:val="24"/>
              </w:rPr>
              <w:t>3.看google實景地圖，你發現柑園與周圍地區的景觀有什麼不同？</w:t>
            </w:r>
          </w:p>
          <w:p w14:paraId="5ADD16E8" w14:textId="757EDE25" w:rsidR="009362E8" w:rsidRPr="00020298" w:rsidRDefault="009362E8" w:rsidP="004D6F68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4A8C8" w14:textId="0925237E" w:rsidR="004D6F68" w:rsidRPr="00500692" w:rsidRDefault="001924C3" w:rsidP="004D6F68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2029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7CB0BA" w14:textId="77777777" w:rsidR="004D6F68" w:rsidRDefault="004D6F68" w:rsidP="004D6F68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2C94B88C" w14:textId="4C2C15B7" w:rsidR="004D6F68" w:rsidRPr="004F2467" w:rsidRDefault="004D6F68" w:rsidP="00AC5385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F24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理想國繪製用學習單</w:t>
            </w:r>
          </w:p>
          <w:p w14:paraId="25912458" w14:textId="151DD7FF" w:rsidR="004F2467" w:rsidRPr="004F2467" w:rsidRDefault="004F2467" w:rsidP="00AC5385">
            <w:pPr>
              <w:pStyle w:val="aff0"/>
              <w:numPr>
                <w:ilvl w:val="0"/>
                <w:numId w:val="4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樹林區地圖</w:t>
            </w:r>
          </w:p>
          <w:p w14:paraId="607898B1" w14:textId="77777777" w:rsidR="004D6F68" w:rsidRDefault="004D6F68" w:rsidP="004D6F68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0E1B7561" w14:textId="34211859" w:rsidR="006A1628" w:rsidRDefault="006A1628" w:rsidP="006A1628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</w:t>
            </w:r>
            <w:r w:rsidRPr="00BA2A2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</w:t>
            </w:r>
            <w:r w:rsidR="004F24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提供學生樹林區地圖，透過提問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引導</w:t>
            </w:r>
            <w:r w:rsidRPr="00BA2A2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學生於學習單上繪製自己心中的理想</w:t>
            </w:r>
            <w:proofErr w:type="gramStart"/>
            <w:r w:rsidRPr="00BA2A2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</w:t>
            </w:r>
            <w:proofErr w:type="gramEnd"/>
            <w:r w:rsidRPr="00BA2A2F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園地景與樣態。</w:t>
            </w:r>
          </w:p>
          <w:p w14:paraId="01D2DA49" w14:textId="7BB5E931" w:rsidR="006A1628" w:rsidRDefault="006A1628" w:rsidP="006A1628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2.學生獨立描繪學習單(不討論)，教師來回巡視學生描繪過程，適當提供</w:t>
            </w:r>
            <w:r w:rsidR="004F246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建議。</w:t>
            </w:r>
          </w:p>
          <w:p w14:paraId="098BED15" w14:textId="71612128" w:rsidR="004D6F68" w:rsidRPr="00500692" w:rsidRDefault="006A1628" w:rsidP="006A1628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3.提醒學生依據繪製內容，先準備</w:t>
            </w:r>
            <w:r w:rsidRPr="00B56E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下</w:t>
            </w:r>
            <w:proofErr w:type="gramStart"/>
            <w:r w:rsidRPr="00B56E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  <w:r w:rsidRPr="00B56E2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堂上，口頭發表描繪的理想柑園(說明繪製理念)。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98149C" w14:textId="77777777" w:rsidR="00C6164E" w:rsidRDefault="004D6F68" w:rsidP="004D6F68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</w:t>
            </w:r>
            <w:r w:rsidR="00C6164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課堂觀察(學生描繪時狀態)</w:t>
            </w:r>
          </w:p>
          <w:p w14:paraId="534E28BF" w14:textId="4393C92C" w:rsidR="004D6F68" w:rsidRPr="00500692" w:rsidRDefault="00C6164E" w:rsidP="004D6F68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 w:rsidR="004D6F6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理想國</w:t>
            </w:r>
            <w:r w:rsidR="004D6F68"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  <w:r w:rsidR="0090726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完成表現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A3EA51" w14:textId="2ED04EED" w:rsidR="004D6F68" w:rsidRPr="00E42C03" w:rsidRDefault="004D6F68" w:rsidP="004D6F68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E7AA" w14:textId="77777777" w:rsidR="004D6F68" w:rsidRPr="00500692" w:rsidRDefault="004D6F68" w:rsidP="004D6F6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0A42E1C" w14:textId="77777777" w:rsidR="004D6F68" w:rsidRPr="00500692" w:rsidRDefault="004D6F68" w:rsidP="004D6F68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589E1B5" w14:textId="77777777" w:rsidR="004D6F68" w:rsidRPr="00500692" w:rsidRDefault="004D6F68" w:rsidP="004D6F68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65A4A80E" w14:textId="77777777" w:rsidR="004D6F68" w:rsidRPr="00500692" w:rsidRDefault="004D6F68" w:rsidP="004D6F6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8D00FFA" w14:textId="77777777" w:rsidR="004D6F68" w:rsidRPr="00500692" w:rsidRDefault="004D6F68" w:rsidP="004D6F68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9A49BC" w14:paraId="727421D3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45E98" w14:textId="66A71A1C" w:rsidR="009A49BC" w:rsidRDefault="009A49BC" w:rsidP="009A49B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 w:rsidR="00B535D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4DE89148" w14:textId="1B08903D" w:rsidR="009A49BC" w:rsidRDefault="009A49BC" w:rsidP="009A49B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9/</w:t>
            </w:r>
            <w:r w:rsidR="00A03C6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F4723" w14:textId="77777777" w:rsidR="009A49BC" w:rsidRPr="00FF7555" w:rsidRDefault="009A49BC" w:rsidP="009A49BC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1-1-2善用工具</w:t>
            </w:r>
          </w:p>
          <w:p w14:paraId="1FA8FDEE" w14:textId="77777777" w:rsidR="009A49BC" w:rsidRDefault="009A49BC" w:rsidP="009A49BC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能利用學習工具，建構學習的方法。</w:t>
            </w:r>
          </w:p>
          <w:p w14:paraId="312262D0" w14:textId="77777777" w:rsidR="009A49BC" w:rsidRPr="00E84F00" w:rsidRDefault="009A49BC" w:rsidP="009A49BC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E84F00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資</w:t>
            </w:r>
          </w:p>
          <w:p w14:paraId="0F3586C1" w14:textId="77777777" w:rsidR="009A49BC" w:rsidRPr="00A22D24" w:rsidRDefault="009A49BC" w:rsidP="009A49BC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A22D24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資</w:t>
            </w:r>
          </w:p>
          <w:p w14:paraId="6E1A4AC6" w14:textId="137F4EA4" w:rsidR="009A49BC" w:rsidRDefault="009A49BC" w:rsidP="009A49B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22D24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E9 利用資訊科技分享學習資源與心得。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29BDF5" w14:textId="0B2E800E" w:rsidR="00981556" w:rsidRPr="00981556" w:rsidRDefault="009A49BC" w:rsidP="00AC5385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老師歸納整合</w:t>
            </w:r>
            <w:r w:rsidR="00FB72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前面課程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上</w:t>
            </w:r>
            <w:proofErr w:type="gramStart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的分享，歸納班級的想法</w:t>
            </w: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01B3830C" w14:textId="3DF09FA8" w:rsidR="009A49BC" w:rsidRDefault="009A49BC" w:rsidP="00AC5385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學生藉由心智圖的實作，再整理自己的思考脈絡與概念。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E91A63" w14:textId="3AADFB65" w:rsidR="009A49BC" w:rsidRDefault="009A49BC" w:rsidP="009A49B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</w:t>
            </w:r>
            <w:proofErr w:type="gramStart"/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一</w:t>
            </w:r>
            <w:proofErr w:type="gramEnd"/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="00A03C6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柑園理想國</w:t>
            </w:r>
          </w:p>
          <w:p w14:paraId="46A62F4A" w14:textId="0B6FB710" w:rsidR="009A49BC" w:rsidRPr="00EE66FE" w:rsidRDefault="009A49BC" w:rsidP="009A49B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proofErr w:type="gramStart"/>
            <w:r w:rsidR="00FB721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="00FB721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柑園未來心智樹</w:t>
            </w:r>
          </w:p>
          <w:p w14:paraId="0FFC4681" w14:textId="77777777" w:rsidR="004563EB" w:rsidRDefault="004563EB" w:rsidP="009A49B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8989489" w14:textId="77777777" w:rsidR="004563EB" w:rsidRDefault="004563EB" w:rsidP="009A49BC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一、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怎麼把柑園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理想國變成心智圖？</w:t>
            </w:r>
          </w:p>
          <w:p w14:paraId="5A9BB0B7" w14:textId="0A23C49D" w:rsidR="004563EB" w:rsidRDefault="004563EB" w:rsidP="004563E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教師說明</w:t>
            </w:r>
            <w:r w:rsidR="00FB721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繪製心智</w:t>
            </w:r>
            <w:r w:rsidR="0004507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圖的原因：</w:t>
            </w:r>
            <w:r w:rsidR="00FB721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統整</w:t>
            </w:r>
            <w:r w:rsidR="0004507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個人</w:t>
            </w:r>
            <w:r w:rsidR="00FB721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學習成果</w:t>
            </w:r>
            <w:r w:rsidR="002C3F3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、分析</w:t>
            </w:r>
            <w:r w:rsidR="00443D9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未來理想國實踐的脈絡</w:t>
            </w:r>
            <w:r w:rsidR="0004507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030EC4A5" w14:textId="77777777" w:rsidR="009A49BC" w:rsidRDefault="00443D91" w:rsidP="004563E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二、心智樹成為柑園的未來種子？</w:t>
            </w:r>
          </w:p>
          <w:p w14:paraId="5EB7133D" w14:textId="1006C971" w:rsidR="00443D91" w:rsidRPr="00FB7218" w:rsidRDefault="00443D91" w:rsidP="004563EB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學生完成心智樹後，搭配理想國畫面，成為柑園未來發展的計畫基本藍圖。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69E7A0" w14:textId="14D34207" w:rsidR="009A49BC" w:rsidRPr="005C55DF" w:rsidRDefault="001924C3" w:rsidP="009A49BC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2DFDC4" w14:textId="77777777" w:rsidR="009A49BC" w:rsidRPr="005C55DF" w:rsidRDefault="009A49BC" w:rsidP="009A49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【教學資源】</w:t>
            </w:r>
          </w:p>
          <w:p w14:paraId="536D215E" w14:textId="2E7B3E7B" w:rsidR="009A49BC" w:rsidRPr="005C55DF" w:rsidRDefault="009A49BC" w:rsidP="00AC5385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心智圖</w:t>
            </w:r>
            <w:r w:rsidR="004563EB"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教學投影片</w:t>
            </w:r>
          </w:p>
          <w:p w14:paraId="1CA5F2D6" w14:textId="77777777" w:rsidR="009A49BC" w:rsidRPr="005C55DF" w:rsidRDefault="009A49BC" w:rsidP="00AC5385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心智圖繪製學習單</w:t>
            </w:r>
          </w:p>
          <w:p w14:paraId="2561AD7F" w14:textId="77777777" w:rsidR="009A49BC" w:rsidRPr="005C55DF" w:rsidRDefault="009A49BC" w:rsidP="009A49BC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【學習策略】</w:t>
            </w:r>
          </w:p>
          <w:p w14:paraId="4A3CBE10" w14:textId="77777777" w:rsidR="004563EB" w:rsidRPr="005C55DF" w:rsidRDefault="00FB7218" w:rsidP="00AC5385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老師講解心智圖例</w:t>
            </w:r>
            <w:r w:rsidR="004563EB"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子</w:t>
            </w: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與運用的方法</w:t>
            </w:r>
            <w:r w:rsidR="004563EB"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69F2FD4F" w14:textId="05B362F4" w:rsidR="00FB7218" w:rsidRPr="005C55DF" w:rsidRDefault="004563EB" w:rsidP="00AC5385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</w:t>
            </w:r>
            <w:r w:rsidR="00FB7218"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依各班柑園理想國概念，</w:t>
            </w:r>
            <w:r w:rsidR="00113128"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示範</w:t>
            </w:r>
            <w:r w:rsidR="00FB7218"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繪製認知心智圖。</w:t>
            </w:r>
          </w:p>
          <w:p w14:paraId="6FE6B3FE" w14:textId="0A05140A" w:rsidR="00FB7218" w:rsidRPr="005C55DF" w:rsidRDefault="00FB7218" w:rsidP="00AC5385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</w:t>
            </w:r>
            <w:r w:rsidR="00D52F96"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生</w:t>
            </w:r>
            <w:proofErr w:type="gramStart"/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繪智完整</w:t>
            </w:r>
            <w:proofErr w:type="gramEnd"/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心智圖並繳交心智圖作業至</w:t>
            </w:r>
            <w:proofErr w:type="spellStart"/>
            <w:r w:rsidR="00045078" w:rsidRPr="005C55DF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padlet</w:t>
            </w:r>
            <w:proofErr w:type="spellEnd"/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1B05C596" w14:textId="5EB4386D" w:rsidR="00D52F96" w:rsidRPr="005C55DF" w:rsidRDefault="00D52F96" w:rsidP="00AC5385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</w:t>
            </w:r>
            <w:r w:rsidR="00045078"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進行心智樹說明，講解與分析柑園理想國邏輯脈絡。</w:t>
            </w:r>
          </w:p>
          <w:p w14:paraId="69E7B525" w14:textId="2F49ABFE" w:rsidR="009A49BC" w:rsidRPr="005C55DF" w:rsidRDefault="009A49BC" w:rsidP="009A49B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C78BCE" w14:textId="77777777" w:rsidR="00FB7218" w:rsidRDefault="009A49BC" w:rsidP="00FB7218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心智圖</w:t>
            </w:r>
            <w:r w:rsidR="00FB721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繪製成果評比</w:t>
            </w:r>
          </w:p>
          <w:p w14:paraId="791D4C57" w14:textId="564B3DF8" w:rsidR="009A49BC" w:rsidRDefault="009A49BC" w:rsidP="00FB7218">
            <w:pPr>
              <w:ind w:leftChars="72" w:left="144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心智圖</w:t>
            </w: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06A821" w14:textId="36562AA5" w:rsidR="009A49BC" w:rsidRPr="0077722C" w:rsidRDefault="009A49BC" w:rsidP="009A49B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59CAF1" w14:textId="77777777" w:rsidR="009A49BC" w:rsidRPr="00500692" w:rsidRDefault="009A49BC" w:rsidP="009A49B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5CB5C64" w14:textId="77777777" w:rsidR="009A49BC" w:rsidRPr="00500692" w:rsidRDefault="009A49BC" w:rsidP="009A49BC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5A434D5" w14:textId="77777777" w:rsidR="009A49BC" w:rsidRPr="00500692" w:rsidRDefault="009A49BC" w:rsidP="009A49BC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78B944F" w14:textId="77777777" w:rsidR="009A49BC" w:rsidRPr="00500692" w:rsidRDefault="009A49BC" w:rsidP="009A49B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E6CE403" w14:textId="40C59F19" w:rsidR="009A49BC" w:rsidRPr="00500692" w:rsidRDefault="009A49BC" w:rsidP="009A49B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A03C65" w14:paraId="3221D210" w14:textId="77777777" w:rsidTr="00FE5E72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8691D7" w14:textId="1F957C20" w:rsidR="00A03C65" w:rsidRDefault="00A03C65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第四</w:t>
            </w:r>
            <w:r w:rsidR="00AC2CB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-六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1D24EA75" w14:textId="3B6B067A" w:rsidR="00A03C65" w:rsidRDefault="00A03C65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9/20</w:t>
            </w:r>
            <w:r w:rsidR="00AC2CBD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-10/4</w:t>
            </w:r>
          </w:p>
          <w:p w14:paraId="13E45110" w14:textId="77777777" w:rsidR="009A31FF" w:rsidRDefault="009A31FF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50F53D9" w14:textId="79BF4FF3" w:rsidR="009A31FF" w:rsidRDefault="009A31FF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第四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274E4A38" w14:textId="77777777" w:rsidR="009A31FF" w:rsidRDefault="009A31FF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(發表)</w:t>
            </w:r>
          </w:p>
          <w:p w14:paraId="4A29B8C1" w14:textId="77777777" w:rsidR="009A31FF" w:rsidRDefault="009A31FF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第五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671BEF0A" w14:textId="77777777" w:rsidR="009A31FF" w:rsidRDefault="009A31FF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(分類)</w:t>
            </w:r>
          </w:p>
          <w:p w14:paraId="20A6AB4D" w14:textId="77777777" w:rsidR="009A31FF" w:rsidRDefault="009A31FF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第六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78120CFB" w14:textId="0A2F2F4D" w:rsidR="009A31FF" w:rsidRDefault="009A31FF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(解釋)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9E4E3B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3-1-1說話技巧</w:t>
            </w:r>
          </w:p>
          <w:p w14:paraId="542BD2BF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培養口說能力與他人和諧互動。</w:t>
            </w:r>
          </w:p>
          <w:p w14:paraId="3040D4C3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3-2-2 表達能力</w:t>
            </w:r>
          </w:p>
          <w:p w14:paraId="422F06F2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能清楚表達自己的意思。</w:t>
            </w:r>
          </w:p>
          <w:p w14:paraId="212A3E0B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3-2-3理解他人</w:t>
            </w:r>
          </w:p>
          <w:p w14:paraId="6788EEAB" w14:textId="6C9AF473" w:rsidR="00A03C65" w:rsidRPr="00FF7555" w:rsidRDefault="00A03C65" w:rsidP="00A03C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能理解並詮釋他人的觀點。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A0D26C" w14:textId="77777777" w:rsidR="00A03C65" w:rsidRDefault="00A03C65" w:rsidP="00A03C65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學生上</w:t>
            </w:r>
            <w:proofErr w:type="gramStart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進行解說自己描繪的理想國模樣與背景因素</w:t>
            </w:r>
            <w:r w:rsidRPr="0008590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0B390F22" w14:textId="27B5296A" w:rsidR="00A03C65" w:rsidRPr="00A03C65" w:rsidRDefault="00A03C65" w:rsidP="00A03C65">
            <w:pPr>
              <w:ind w:firstLine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D87D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臺</w:t>
            </w:r>
            <w:proofErr w:type="gramEnd"/>
            <w:r w:rsidRPr="00D87D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下</w:t>
            </w:r>
            <w:proofErr w:type="gramStart"/>
            <w:r w:rsidRPr="00D87D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聆聽者聽</w:t>
            </w:r>
            <w:proofErr w:type="gramEnd"/>
            <w:r w:rsidRPr="00D87D06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完報告者解說後，透過優缺點的觀察紀錄表進行評論。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02997A" w14:textId="34085602" w:rsidR="00A03C65" w:rsidRDefault="00A03C65" w:rsidP="00A03C6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</w:t>
            </w:r>
            <w:proofErr w:type="gramStart"/>
            <w:r w:rsidRPr="005315CB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一</w:t>
            </w:r>
            <w:proofErr w:type="gramEnd"/>
            <w:r w:rsidRPr="005315CB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="00AC2CB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柑園理想國</w:t>
            </w:r>
          </w:p>
          <w:p w14:paraId="3AC6D295" w14:textId="77777777" w:rsidR="00A03C65" w:rsidRPr="00EE66FE" w:rsidRDefault="00A03C65" w:rsidP="00A03C6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活動二：柑園未來說說看</w:t>
            </w:r>
          </w:p>
          <w:p w14:paraId="7889824E" w14:textId="6FF1C286" w:rsidR="00A03C65" w:rsidRDefault="001F356D" w:rsidP="00A03C6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一、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綜整與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比較同學的觀點</w:t>
            </w:r>
          </w:p>
          <w:p w14:paraId="4E58E4EB" w14:textId="7F167BC2" w:rsidR="00A03C65" w:rsidRPr="001F356D" w:rsidRDefault="001F356D" w:rsidP="001F356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356D">
              <w:rPr>
                <w:rFonts w:ascii="標楷體" w:eastAsia="標楷體" w:hAnsi="標楷體" w:cs="標楷體" w:hint="eastAsia"/>
                <w:color w:val="auto"/>
                <w:sz w:val="24"/>
                <w:szCs w:val="24"/>
                <w:highlight w:val="lightGray"/>
              </w:rPr>
              <w:t>1.</w:t>
            </w:r>
            <w:r w:rsidR="00A03C65" w:rsidRPr="001F356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我的同學畫什麼？</w:t>
            </w:r>
          </w:p>
          <w:p w14:paraId="4352EB81" w14:textId="77777777" w:rsidR="00A03C65" w:rsidRDefault="00A03C65" w:rsidP="00A03C6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教師將學生作品掃描後，請學生依序上台報告自己的柑園理想國。</w:t>
            </w:r>
          </w:p>
          <w:p w14:paraId="5F218F6D" w14:textId="09BFC0C2" w:rsidR="00A03C65" w:rsidRPr="001F356D" w:rsidRDefault="001F356D" w:rsidP="001F356D">
            <w:pPr>
              <w:pStyle w:val="aff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F356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大家對理想柑園有共通的地方嗎？</w:t>
            </w:r>
          </w:p>
          <w:p w14:paraId="479066AC" w14:textId="3EAE9284" w:rsidR="001F356D" w:rsidRDefault="001F356D" w:rsidP="001F356D">
            <w:pPr>
              <w:pStyle w:val="aff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共通性在哪裡(是什麼)？</w:t>
            </w:r>
          </w:p>
          <w:p w14:paraId="67E6BC33" w14:textId="61B8A9C4" w:rsidR="00A03C65" w:rsidRPr="00020298" w:rsidRDefault="001F356D" w:rsidP="00020298">
            <w:pPr>
              <w:pStyle w:val="aff0"/>
              <w:numPr>
                <w:ilvl w:val="0"/>
                <w:numId w:val="2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相異是什麼？</w:t>
            </w:r>
          </w:p>
          <w:p w14:paraId="28B5B6EE" w14:textId="5E377F75" w:rsidR="00B05641" w:rsidRPr="00B05641" w:rsidRDefault="00B05641" w:rsidP="00B05641">
            <w:pPr>
              <w:pStyle w:val="aff0"/>
              <w:numPr>
                <w:ilvl w:val="0"/>
                <w:numId w:val="5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0564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同學觀點大評比</w:t>
            </w:r>
          </w:p>
          <w:p w14:paraId="19874D33" w14:textId="77777777" w:rsidR="00B05641" w:rsidRDefault="00B05641" w:rsidP="00B05641">
            <w:pPr>
              <w:ind w:left="2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030D6EA" w14:textId="3C992379" w:rsidR="00B05641" w:rsidRDefault="00B05641" w:rsidP="00B05641">
            <w:pPr>
              <w:ind w:left="23" w:firstLine="0"/>
              <w:rPr>
                <w:rFonts w:ascii="標楷體" w:eastAsia="標楷體" w:hAnsi="標楷體" w:cs="PingFangTC-Regular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二、</w:t>
            </w:r>
            <w:r w:rsidR="0066220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分類命名，</w:t>
            </w:r>
            <w:r w:rsidR="00662207" w:rsidRPr="00A93542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分析未來柑園的異同</w:t>
            </w:r>
            <w:r w:rsidR="00662207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。</w:t>
            </w:r>
          </w:p>
          <w:p w14:paraId="59F2B5F1" w14:textId="77777777" w:rsidR="009A31FF" w:rsidRDefault="009A31FF" w:rsidP="00B05641">
            <w:pPr>
              <w:ind w:left="23" w:firstLine="0"/>
              <w:rPr>
                <w:rFonts w:ascii="標楷體" w:eastAsia="標楷體" w:hAnsi="標楷體" w:cs="PingFangTC-Regular"/>
                <w:color w:val="000000" w:themeColor="text1"/>
                <w:sz w:val="24"/>
                <w:szCs w:val="24"/>
              </w:rPr>
            </w:pPr>
          </w:p>
          <w:p w14:paraId="621F52CA" w14:textId="77777777" w:rsidR="009A31FF" w:rsidRDefault="009A31FF" w:rsidP="00B05641">
            <w:pPr>
              <w:ind w:left="2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三、合併與創造</w:t>
            </w:r>
          </w:p>
          <w:p w14:paraId="27064C3E" w14:textId="31F26F00" w:rsidR="009A31FF" w:rsidRPr="00B05641" w:rsidRDefault="009A31FF" w:rsidP="00B05641">
            <w:pPr>
              <w:ind w:left="2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底層為個人想法、第二層為各組想法(同類)、第三層為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同類的合併，總結大家理想國的脈絡。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A7A58A" w14:textId="6ACDDE38" w:rsidR="00A03C65" w:rsidRPr="005C55DF" w:rsidRDefault="001924C3" w:rsidP="00A03C6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AFC436" w14:textId="77777777" w:rsidR="00A03C65" w:rsidRDefault="00A03C65" w:rsidP="00A03C65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19073771" w14:textId="77777777" w:rsidR="00A03C65" w:rsidRDefault="00A03C65" w:rsidP="00A03C65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1.理想國繪製用學習單</w:t>
            </w:r>
          </w:p>
          <w:p w14:paraId="44E6AC23" w14:textId="77777777" w:rsidR="00A03C65" w:rsidRDefault="00A03C65" w:rsidP="00A03C6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2.報告觀察紀錄表</w:t>
            </w:r>
          </w:p>
          <w:p w14:paraId="60669C7F" w14:textId="77777777" w:rsidR="00A03C65" w:rsidRDefault="00A03C65" w:rsidP="00A03C65">
            <w:pPr>
              <w:ind w:left="92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5B8E8F8C" w14:textId="77777777" w:rsidR="00A03C65" w:rsidRPr="00981501" w:rsidRDefault="00A03C65" w:rsidP="00A03C65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PingFangTC-Regular"/>
                <w:sz w:val="24"/>
                <w:szCs w:val="24"/>
              </w:rPr>
            </w:pPr>
            <w:r w:rsidRPr="00981501">
              <w:rPr>
                <w:rFonts w:ascii="標楷體" w:eastAsia="標楷體" w:hAnsi="標楷體" w:cs="Helvetica" w:hint="eastAsia"/>
                <w:sz w:val="24"/>
                <w:szCs w:val="24"/>
              </w:rPr>
              <w:t>學生上</w:t>
            </w:r>
            <w:proofErr w:type="gramStart"/>
            <w:r w:rsidRPr="00981501">
              <w:rPr>
                <w:rFonts w:ascii="標楷體" w:eastAsia="標楷體" w:hAnsi="標楷體" w:cs="Helvetica" w:hint="eastAsia"/>
                <w:sz w:val="24"/>
                <w:szCs w:val="24"/>
              </w:rPr>
              <w:t>臺</w:t>
            </w:r>
            <w:proofErr w:type="gramEnd"/>
            <w:r w:rsidRPr="00981501">
              <w:rPr>
                <w:rFonts w:ascii="標楷體" w:eastAsia="標楷體" w:hAnsi="標楷體" w:cs="Helvetica" w:hint="eastAsia"/>
                <w:sz w:val="24"/>
                <w:szCs w:val="24"/>
              </w:rPr>
              <w:t>發表</w:t>
            </w:r>
            <w:r w:rsidRPr="00981501">
              <w:rPr>
                <w:rFonts w:ascii="標楷體" w:eastAsia="標楷體" w:hAnsi="標楷體" w:cs="PingFangTC-Regular" w:hint="eastAsia"/>
                <w:sz w:val="24"/>
                <w:szCs w:val="24"/>
              </w:rPr>
              <w:t>個人描繪的柑園理想國，時間3分鐘。</w:t>
            </w:r>
          </w:p>
          <w:p w14:paraId="11D8FC02" w14:textId="1B08F45A" w:rsidR="00A03C65" w:rsidRPr="00A93542" w:rsidRDefault="00F02A37" w:rsidP="00A7330C">
            <w:pPr>
              <w:pStyle w:val="aff0"/>
              <w:numPr>
                <w:ilvl w:val="0"/>
                <w:numId w:val="7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93542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請同學</w:t>
            </w:r>
            <w:r w:rsidR="00295C5E" w:rsidRPr="00A93542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以</w:t>
            </w:r>
            <w:proofErr w:type="spellStart"/>
            <w:r w:rsidR="00295C5E" w:rsidRPr="00A93542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j</w:t>
            </w:r>
            <w:r w:rsidR="00295C5E" w:rsidRPr="00A93542">
              <w:rPr>
                <w:rFonts w:ascii="標楷體" w:eastAsia="標楷體" w:hAnsi="標楷體" w:cs="PingFangTC-Regular"/>
                <w:color w:val="000000" w:themeColor="text1"/>
                <w:sz w:val="24"/>
                <w:szCs w:val="24"/>
              </w:rPr>
              <w:t>amboard</w:t>
            </w:r>
            <w:proofErr w:type="spellEnd"/>
            <w:r w:rsidR="00295C5E" w:rsidRPr="00A93542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便利貼，</w:t>
            </w:r>
            <w:proofErr w:type="gramStart"/>
            <w:r w:rsidR="00295C5E" w:rsidRPr="00A93542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寫下聽完</w:t>
            </w:r>
            <w:proofErr w:type="gramEnd"/>
            <w:r w:rsidR="00295C5E" w:rsidRPr="00A93542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同學</w:t>
            </w:r>
            <w:r w:rsidR="00A7330C" w:rsidRPr="00A93542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報告所聽到的未來柑園的點子，各組進行分類、描述與命名。</w:t>
            </w:r>
          </w:p>
          <w:p w14:paraId="7E76ACBA" w14:textId="77777777" w:rsidR="00A7330C" w:rsidRDefault="00A7330C" w:rsidP="00A7330C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※哪些看起來是一樣的(同一類)</w:t>
            </w: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…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，要求學生將類似的素材分類。</w:t>
            </w:r>
          </w:p>
          <w:p w14:paraId="055AB91A" w14:textId="77777777" w:rsidR="00CE6A4D" w:rsidRDefault="009A3083" w:rsidP="00A7330C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3.請學生解釋</w:t>
            </w:r>
            <w:r w:rsidR="0066296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分類的邏輯，分為同一類的理由是什麼？</w:t>
            </w:r>
          </w:p>
          <w:p w14:paraId="35866FC2" w14:textId="7BDDC1A4" w:rsidR="009A3083" w:rsidRPr="00A7330C" w:rsidRDefault="00CE6A4D" w:rsidP="00A7330C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最後讓學生以概念相同屬性的素材命名。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31E5BF" w14:textId="77777777" w:rsidR="00A03C65" w:rsidRPr="00A0374B" w:rsidRDefault="00A03C65" w:rsidP="00A03C65">
            <w:pPr>
              <w:ind w:leftChars="72" w:left="144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0374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1.</w:t>
            </w:r>
            <w:r w:rsidRPr="00A0374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理想國</w:t>
            </w:r>
            <w:r w:rsidRPr="00A0374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學習單觀察</w:t>
            </w:r>
            <w:r w:rsidRPr="00A0374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紀</w:t>
            </w:r>
            <w:r w:rsidRPr="00A0374B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錄</w:t>
            </w:r>
            <w:proofErr w:type="gramStart"/>
            <w:r w:rsidRPr="00A0374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互評表</w:t>
            </w:r>
            <w:proofErr w:type="gramEnd"/>
          </w:p>
          <w:p w14:paraId="017A2A0A" w14:textId="4382EED3" w:rsidR="00A03C65" w:rsidRPr="00A0374B" w:rsidRDefault="00A03C65" w:rsidP="00A03C65">
            <w:pPr>
              <w:ind w:leftChars="72" w:left="144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A0374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2.學生上台表現觀察</w:t>
            </w:r>
            <w:r w:rsidR="00B05641" w:rsidRPr="00A0374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</w:t>
            </w:r>
            <w:r w:rsidR="00B05641" w:rsidRPr="00A0374B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每一位同學對發表者進行觀察，並填寫觀察單，</w:t>
            </w:r>
            <w:r w:rsidR="00B05641" w:rsidRPr="00A0374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記錄同學發表內容的理性、可能性，</w:t>
            </w:r>
            <w:r w:rsidR="00B05641" w:rsidRPr="00A0374B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條列式寫出報告者的優缺點(</w:t>
            </w:r>
            <w:proofErr w:type="gramStart"/>
            <w:r w:rsidR="00B05641" w:rsidRPr="00A0374B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臺</w:t>
            </w:r>
            <w:proofErr w:type="gramEnd"/>
            <w:r w:rsidR="00B05641" w:rsidRPr="00A0374B">
              <w:rPr>
                <w:rFonts w:ascii="標楷體" w:eastAsia="標楷體" w:hAnsi="標楷體" w:cs="PingFangTC-Regular" w:hint="eastAsia"/>
                <w:color w:val="000000" w:themeColor="text1"/>
                <w:sz w:val="24"/>
                <w:szCs w:val="24"/>
              </w:rPr>
              <w:t>風、內容、說明方式等)。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AB7CD3" w14:textId="77777777" w:rsidR="00A03C65" w:rsidRPr="0077722C" w:rsidRDefault="00A03C65" w:rsidP="00A03C6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E87A7D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3AFD485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B78B442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30A7F576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BE09786" w14:textId="36806D29" w:rsidR="00A03C65" w:rsidRPr="00500692" w:rsidRDefault="00A03C65" w:rsidP="00A03C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A03C65" w14:paraId="31AAEE65" w14:textId="77777777" w:rsidTr="003233C6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B25FD" w14:textId="6F2B959A" w:rsidR="00A03C65" w:rsidRDefault="00A03C65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第七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6DB88E9D" w14:textId="2C85DFDC" w:rsidR="00A03C65" w:rsidRDefault="00A03C65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10/11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4F2E2" w14:textId="77777777" w:rsidR="00A03C65" w:rsidRPr="00FF7555" w:rsidRDefault="00A03C65" w:rsidP="00A03C65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3-3-1 團隊合作</w:t>
            </w:r>
          </w:p>
          <w:p w14:paraId="1B96AA56" w14:textId="77777777" w:rsidR="00A03C65" w:rsidRPr="00FF7555" w:rsidRDefault="00A03C65" w:rsidP="00A03C65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能了解團隊合作的價值，並共同創造理想。</w:t>
            </w:r>
          </w:p>
          <w:p w14:paraId="7E1174BD" w14:textId="77777777" w:rsidR="00A03C65" w:rsidRPr="00FF7555" w:rsidRDefault="00A03C65" w:rsidP="00A03C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3-3-3</w:t>
            </w:r>
            <w:r w:rsidRPr="00FF7555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達成目標</w:t>
            </w:r>
          </w:p>
          <w:p w14:paraId="7EB86C25" w14:textId="77777777" w:rsidR="00A03C65" w:rsidRDefault="00A03C65" w:rsidP="00A03C65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sz w:val="24"/>
                <w:szCs w:val="24"/>
              </w:rPr>
              <w:t>促成團隊合作的行動與精神，實現雙贏目標。</w:t>
            </w:r>
          </w:p>
          <w:p w14:paraId="0419C074" w14:textId="77777777" w:rsidR="00A03C65" w:rsidRPr="00954082" w:rsidRDefault="00A03C65" w:rsidP="00A03C65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954082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戶</w:t>
            </w:r>
          </w:p>
          <w:p w14:paraId="5C441D03" w14:textId="6AF8E31A" w:rsidR="00A03C65" w:rsidRDefault="00A03C65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54082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J 5 在團隊活動中，養成相互合作與互動的良好態度與技能。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2D48CA" w14:textId="77777777" w:rsidR="00A03C65" w:rsidRDefault="00A03C65" w:rsidP="00A03C65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學生經由團體動力的實作活動，培養分組合作的默契與態度。</w:t>
            </w:r>
          </w:p>
          <w:p w14:paraId="094E6067" w14:textId="3FF69304" w:rsidR="00A03C65" w:rsidRPr="00E07AF0" w:rsidRDefault="00A03C65" w:rsidP="00A03C65">
            <w:pPr>
              <w:pStyle w:val="aff0"/>
              <w:numPr>
                <w:ilvl w:val="0"/>
                <w:numId w:val="13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透過真實且熟悉情境作為教學素材，引發學生學習動機。</w:t>
            </w:r>
          </w:p>
          <w:p w14:paraId="3C19DF38" w14:textId="22C2A66A" w:rsidR="00A03C65" w:rsidRDefault="00A03C65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D4FBED" w14:textId="5AE4A8FE" w:rsidR="00A03C65" w:rsidRPr="005A474F" w:rsidRDefault="00A03C65" w:rsidP="00A03C65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單元二</w:t>
            </w:r>
            <w:r w:rsidR="00B05BC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一步</w:t>
            </w:r>
            <w:proofErr w:type="gramStart"/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腳印</w:t>
            </w:r>
            <w:r w:rsidR="003B3669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-</w:t>
            </w:r>
            <w:r w:rsidR="00B05BC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過去的柑園</w:t>
            </w:r>
          </w:p>
          <w:p w14:paraId="6BD188E3" w14:textId="0544AA5B" w:rsidR="00A03C65" w:rsidRPr="005A474F" w:rsidRDefault="00A03C65" w:rsidP="00A03C65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：孕育柑園是什麼？</w:t>
            </w:r>
          </w:p>
          <w:p w14:paraId="4C3A1ECA" w14:textId="17D41B70" w:rsidR="00A03C65" w:rsidRPr="005A474F" w:rsidRDefault="00A03C65" w:rsidP="00A03C65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柑園的緣起為何？</w:t>
            </w:r>
            <w:r w:rsidR="00404D0D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發展靈魂要素為何？</w:t>
            </w:r>
          </w:p>
          <w:p w14:paraId="3E8EE68F" w14:textId="77777777" w:rsidR="00A03C65" w:rsidRPr="005A474F" w:rsidRDefault="00A03C65" w:rsidP="00A03C65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教師說明柑園以農業區作為緣起的土地利用與人文開展。</w:t>
            </w:r>
          </w:p>
          <w:p w14:paraId="6ED87828" w14:textId="4CB43E78" w:rsidR="00A03C65" w:rsidRPr="00B05BC8" w:rsidRDefault="00B05BC8" w:rsidP="00B05BC8">
            <w:pPr>
              <w:pStyle w:val="aff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B05BC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從古地圖、史料、古照片，說說過去柑園的樣貌。</w:t>
            </w:r>
          </w:p>
          <w:p w14:paraId="2E033926" w14:textId="27CD4288" w:rsidR="00B05BC8" w:rsidRDefault="00404D0D" w:rsidP="00B05BC8">
            <w:pPr>
              <w:pStyle w:val="aff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發現穀倉、發現水</w:t>
            </w:r>
            <w:proofErr w:type="gramStart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圳</w:t>
            </w:r>
            <w:proofErr w:type="gramEnd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087E1DCC" w14:textId="603DC661" w:rsidR="00404D0D" w:rsidRPr="00B05BC8" w:rsidRDefault="00404D0D" w:rsidP="00B05BC8">
            <w:pPr>
              <w:pStyle w:val="aff0"/>
              <w:numPr>
                <w:ilvl w:val="0"/>
                <w:numId w:val="26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發現柑園國中，柑園國中</w:t>
            </w:r>
            <w:proofErr w:type="gramStart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社區造校的</w:t>
            </w:r>
            <w:proofErr w:type="gramEnd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歷史。</w:t>
            </w:r>
          </w:p>
          <w:p w14:paraId="47954D19" w14:textId="30C7CBA8" w:rsidR="00A03C65" w:rsidRPr="005A474F" w:rsidRDefault="00A03C65" w:rsidP="00404D0D">
            <w:pPr>
              <w:ind w:left="2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B852F" w14:textId="262F80B6" w:rsidR="00A03C65" w:rsidRPr="005C55DF" w:rsidRDefault="00A03C65" w:rsidP="00A03C6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699240" w14:textId="77777777" w:rsidR="00A03C65" w:rsidRPr="005C55DF" w:rsidRDefault="00A03C65" w:rsidP="00A03C65">
            <w:pPr>
              <w:ind w:leftChars="46" w:left="99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【教學資源】</w:t>
            </w:r>
          </w:p>
          <w:p w14:paraId="6F50533E" w14:textId="74CD961D" w:rsidR="00A03C65" w:rsidRPr="005C55DF" w:rsidRDefault="00A03C65" w:rsidP="00A03C65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</w:t>
            </w:r>
            <w:proofErr w:type="gramEnd"/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園地區古地圖投影片</w:t>
            </w:r>
          </w:p>
          <w:p w14:paraId="77966E6D" w14:textId="77777777" w:rsidR="00A03C65" w:rsidRPr="005C55DF" w:rsidRDefault="00A03C65" w:rsidP="00A03C65">
            <w:pPr>
              <w:ind w:leftChars="46" w:left="99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【學習策略】</w:t>
            </w:r>
          </w:p>
          <w:p w14:paraId="161758FD" w14:textId="5975927D" w:rsidR="00A03C65" w:rsidRPr="005C55DF" w:rsidRDefault="00A03C65" w:rsidP="00A03C65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教師將學生進行分組(4人一組)，運用小組動力的方式進行問答式教學</w:t>
            </w:r>
          </w:p>
          <w:p w14:paraId="45F13264" w14:textId="4635DE72" w:rsidR="00A03C65" w:rsidRPr="005C55DF" w:rsidRDefault="00A03C65" w:rsidP="00A03C65">
            <w:pPr>
              <w:pStyle w:val="aff0"/>
              <w:numPr>
                <w:ilvl w:val="0"/>
                <w:numId w:val="14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5C55D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透過小組討論古今地圖的過程，教師透過提問與搶答，讓學生同步訓練分組合作的學習模式，並透過資料比對，找尋柑園農業發展關鍵因素。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98D6AB" w14:textId="41A91C79" w:rsidR="00A03C65" w:rsidRDefault="00A03C65" w:rsidP="00A03C65">
            <w:pPr>
              <w:ind w:leftChars="72" w:left="14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小組活動表現(觀察法)</w:t>
            </w:r>
          </w:p>
          <w:p w14:paraId="512709C2" w14:textId="49DA0216" w:rsidR="00A03C65" w:rsidRDefault="00A03C65" w:rsidP="00A03C6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AE32BD" w14:textId="7A6611C3" w:rsidR="00A03C65" w:rsidRDefault="00A03C65" w:rsidP="00A03C6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C0D97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9422E87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AFFAE43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5DCD032D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2DD5FA3" w14:textId="1CFFB017" w:rsidR="00A03C65" w:rsidRPr="00500692" w:rsidRDefault="00A03C65" w:rsidP="00A03C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A03C65" w14:paraId="4B9B6675" w14:textId="77777777" w:rsidTr="00DC28F6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D5CC8" w14:textId="4E1C394E" w:rsidR="00A03C65" w:rsidRDefault="00A03C65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第八-十</w:t>
            </w:r>
            <w:r w:rsidR="00D2782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6EBBFBDF" w14:textId="49FF3BA9" w:rsidR="00A03C65" w:rsidRDefault="00A03C65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10/18-1</w:t>
            </w:r>
            <w:r w:rsidR="00D2782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1/22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B92A0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1-1-3提升閱讀</w:t>
            </w:r>
          </w:p>
          <w:p w14:paraId="27B4D221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能培養閱讀課外讀物的習慣。</w:t>
            </w:r>
          </w:p>
          <w:p w14:paraId="5EEDF2D6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3-3-1 團隊合作</w:t>
            </w:r>
          </w:p>
          <w:p w14:paraId="6989D415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能了解團隊合作的價值，並</w:t>
            </w: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lastRenderedPageBreak/>
              <w:t>共同創造理想。</w:t>
            </w:r>
          </w:p>
          <w:p w14:paraId="679A0963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3-3-2 溝通技能</w:t>
            </w:r>
          </w:p>
          <w:p w14:paraId="1B66FA0D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能有效溝通，調和歧見，取得共識。</w:t>
            </w:r>
          </w:p>
          <w:p w14:paraId="58938B74" w14:textId="77777777" w:rsidR="00A03C65" w:rsidRPr="00FF755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3-3-3 達成目標</w:t>
            </w:r>
          </w:p>
          <w:p w14:paraId="2F59CCF7" w14:textId="77777777" w:rsidR="00A03C65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促成團隊合作的行動與精神，實現雙贏目標。</w:t>
            </w:r>
          </w:p>
          <w:p w14:paraId="2318E1D2" w14:textId="77777777" w:rsidR="00A03C65" w:rsidRPr="009912A2" w:rsidRDefault="00A03C65" w:rsidP="00A03C65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proofErr w:type="gramStart"/>
            <w:r w:rsidRPr="009912A2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閱</w:t>
            </w:r>
            <w:proofErr w:type="gramEnd"/>
          </w:p>
          <w:p w14:paraId="3CBA883B" w14:textId="0C9BF0B6" w:rsidR="00A03C65" w:rsidRDefault="00A03C65" w:rsidP="00A03C6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912A2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J2 發展跨文本的比對、分析、深究的能力，以判讀文本知識的正確性。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6E2B2A" w14:textId="77777777" w:rsidR="00A03C65" w:rsidRPr="0090125B" w:rsidRDefault="00A03C65" w:rsidP="00A03C65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lastRenderedPageBreak/>
              <w:t>學習如何解讀文本中的訊息，並懂得擷取重點</w:t>
            </w:r>
            <w:r w:rsidRPr="0090125B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7E7ADB2C" w14:textId="77777777" w:rsidR="00A03C65" w:rsidRDefault="00A03C65" w:rsidP="00A03C65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同儕進行討論，分享個人擷取的重點。</w:t>
            </w:r>
          </w:p>
          <w:p w14:paraId="34463AA5" w14:textId="77777777" w:rsidR="00A03C65" w:rsidRDefault="00A03C65" w:rsidP="00A03C65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lastRenderedPageBreak/>
              <w:t>小組討論後上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發表。</w:t>
            </w:r>
          </w:p>
          <w:p w14:paraId="5B0920C4" w14:textId="656379D8" w:rsidR="00A03C65" w:rsidRPr="002E278C" w:rsidRDefault="00A03C65" w:rsidP="00A03C65">
            <w:pPr>
              <w:pStyle w:val="aff0"/>
              <w:numPr>
                <w:ilvl w:val="0"/>
                <w:numId w:val="16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E278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各組能理性評論報告者的發表內容。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DB6206" w14:textId="7A4C4449" w:rsidR="003B3669" w:rsidRPr="005A474F" w:rsidRDefault="00A03C65" w:rsidP="003B3669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單元二、</w:t>
            </w:r>
            <w:r w:rsidR="003B3669"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一步</w:t>
            </w:r>
            <w:proofErr w:type="gramStart"/>
            <w:r w:rsidR="003B3669"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="003B3669"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腳印</w:t>
            </w:r>
            <w:r w:rsidR="003B3669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-過去的柑園</w:t>
            </w:r>
          </w:p>
          <w:p w14:paraId="7C37D647" w14:textId="52E08F04" w:rsidR="00A03C65" w:rsidRPr="003B3669" w:rsidRDefault="00A03C65" w:rsidP="00A03C6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0524678B" w14:textId="1C4464C6" w:rsidR="00A03C65" w:rsidRPr="00994E71" w:rsidRDefault="00A03C65" w:rsidP="00A03C65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活動二：柑園</w:t>
            </w:r>
            <w:r w:rsidR="00ED010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變遷光譜</w:t>
            </w:r>
          </w:p>
          <w:p w14:paraId="6A61FAC7" w14:textId="77777777" w:rsidR="00A03C65" w:rsidRDefault="00A03C65" w:rsidP="00A03C6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17CEC1E" w14:textId="334B1F94" w:rsidR="00ED010C" w:rsidRDefault="00ED010C" w:rsidP="00A03C65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發現柑園的人與活動</w:t>
            </w:r>
          </w:p>
          <w:p w14:paraId="17B86E48" w14:textId="41B59C91" w:rsidR="00A03C65" w:rsidRPr="00ED010C" w:rsidRDefault="00ED010C" w:rsidP="00ED010C">
            <w:pPr>
              <w:ind w:left="2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※</w:t>
            </w:r>
            <w:proofErr w:type="gramStart"/>
            <w:r w:rsidR="00A03C65" w:rsidRPr="00ED010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</w:t>
            </w:r>
            <w:r w:rsidRPr="00ED010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人</w:t>
            </w:r>
            <w:r w:rsidR="00A03C65" w:rsidRPr="00ED010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過去</w:t>
            </w:r>
            <w:proofErr w:type="gramEnd"/>
            <w:r w:rsidRPr="00ED010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都從事什麼活動？</w:t>
            </w:r>
          </w:p>
          <w:p w14:paraId="256C1329" w14:textId="6F44411D" w:rsidR="00A03C65" w:rsidRDefault="00A03C65" w:rsidP="00A03C65">
            <w:pPr>
              <w:ind w:left="2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07AC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教師透過柑園歷史文獻讓學生發現柑園過往的人事時地物。</w:t>
            </w:r>
          </w:p>
          <w:p w14:paraId="2882D898" w14:textId="77777777" w:rsidR="00ED010C" w:rsidRPr="00007ACA" w:rsidRDefault="00ED010C" w:rsidP="00A03C65">
            <w:pPr>
              <w:ind w:left="2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8010B76" w14:textId="79AB06BB" w:rsidR="00A03C65" w:rsidRPr="00D24CC8" w:rsidRDefault="00A03C65" w:rsidP="00A03C65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D24CC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</w:t>
            </w:r>
            <w:r w:rsidR="00ED010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從農業到工業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改變的原因</w:t>
            </w:r>
            <w:r w:rsidRPr="00D24CC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？</w:t>
            </w:r>
          </w:p>
          <w:p w14:paraId="37CC39BC" w14:textId="312E27EC" w:rsidR="00A03C65" w:rsidRDefault="00A03C65" w:rsidP="00A03C6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學生經由小組討論不同時期文本，逐步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建構柑園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改變的原因。</w:t>
            </w:r>
          </w:p>
          <w:p w14:paraId="52BE6977" w14:textId="77777777" w:rsidR="00ED010C" w:rsidRPr="00E1639E" w:rsidRDefault="00ED010C" w:rsidP="00A03C65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3C17DD4" w14:textId="66C2A56B" w:rsidR="00A03C65" w:rsidRPr="00D24CC8" w:rsidRDefault="00ED010C" w:rsidP="00A03C65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請以圖示(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魚骨圖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、線段、光譜)描述柑園的變化與原因</w:t>
            </w:r>
            <w:r w:rsidR="00A03C65" w:rsidRPr="00D24CC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？</w:t>
            </w:r>
          </w:p>
          <w:p w14:paraId="528A08E5" w14:textId="03742DEB" w:rsidR="00A03C65" w:rsidRDefault="00ED010C" w:rsidP="00A03C65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柑園的變與不變</w:t>
            </w:r>
            <w:r w:rsidR="00A03C65" w:rsidRPr="00A35A50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？</w:t>
            </w:r>
          </w:p>
          <w:p w14:paraId="1B125442" w14:textId="7B4F6339" w:rsidR="00ED010C" w:rsidRDefault="00ED010C" w:rsidP="00ED010C">
            <w:pPr>
              <w:ind w:left="2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經歷變遷，柑園有什麼</w:t>
            </w:r>
          </w:p>
          <w:p w14:paraId="2F9E7912" w14:textId="1D146827" w:rsidR="00ED010C" w:rsidRPr="00ED010C" w:rsidRDefault="00ED010C" w:rsidP="00ED010C">
            <w:pPr>
              <w:pStyle w:val="aff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D010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仍然存在現代</w:t>
            </w:r>
            <w:proofErr w:type="gramStart"/>
            <w:r w:rsidRPr="00ED010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柑園人的</w:t>
            </w:r>
            <w:proofErr w:type="gramEnd"/>
            <w:r w:rsidRPr="00ED010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生活中？</w:t>
            </w:r>
          </w:p>
          <w:p w14:paraId="6A9624F3" w14:textId="230CD040" w:rsidR="00ED010C" w:rsidRDefault="00ED010C" w:rsidP="00ED010C">
            <w:pPr>
              <w:pStyle w:val="aff0"/>
              <w:numPr>
                <w:ilvl w:val="0"/>
                <w:numId w:val="2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分析原因？</w:t>
            </w:r>
          </w:p>
          <w:p w14:paraId="083AD72C" w14:textId="0B0DD0A8" w:rsidR="00A03C65" w:rsidRPr="00D27824" w:rsidRDefault="00A03C65" w:rsidP="00D27824">
            <w:pPr>
              <w:pStyle w:val="aff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5D6FE6" w14:textId="3B4F2601" w:rsidR="00A03C65" w:rsidRDefault="00D27824" w:rsidP="00A03C6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7C962C" w14:textId="77777777" w:rsidR="00A03C65" w:rsidRDefault="00A03C65" w:rsidP="00A03C65">
            <w:pPr>
              <w:ind w:leftChars="46" w:left="99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5D99D4FF" w14:textId="41D8C1C3" w:rsidR="00A03C65" w:rsidRPr="00CB647A" w:rsidRDefault="00A03C65" w:rsidP="00A03C65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園地圖</w:t>
            </w:r>
            <w:r w:rsidRPr="00CB64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投影片</w:t>
            </w:r>
          </w:p>
          <w:p w14:paraId="718D319F" w14:textId="3F8CCF32" w:rsidR="00A03C65" w:rsidRDefault="00A03C65" w:rsidP="00A03C65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64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文本資料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(柑園地區30年的新聞報導文章共4篇)</w:t>
            </w:r>
          </w:p>
          <w:p w14:paraId="50B58BAF" w14:textId="4BC080D1" w:rsidR="00A03C65" w:rsidRPr="00300531" w:rsidRDefault="00A03C65" w:rsidP="00A03C65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0053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補充史料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講義</w:t>
            </w:r>
            <w:r w:rsidRPr="0030053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、新聞、地圖</w:t>
            </w:r>
            <w:proofErr w:type="gramStart"/>
            <w:r w:rsidRPr="0030053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冊</w:t>
            </w:r>
            <w:proofErr w:type="gramEnd"/>
          </w:p>
          <w:p w14:paraId="5FBC9A34" w14:textId="21CD382F" w:rsidR="00A03C65" w:rsidRDefault="00A03C65" w:rsidP="00A03C65">
            <w:pPr>
              <w:ind w:leftChars="46" w:left="99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3B328CB8" w14:textId="1D4D3EF2" w:rsidR="00A03C65" w:rsidRDefault="00A03C65" w:rsidP="00A03C65">
            <w:pPr>
              <w:ind w:leftChars="46" w:left="99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透過大量文本來練習學生在閱讀、討論、評論語發表的基本技能。步驟無下：</w:t>
            </w:r>
          </w:p>
          <w:p w14:paraId="3BAF6841" w14:textId="654438D7" w:rsidR="00A03C65" w:rsidRDefault="00A03C65" w:rsidP="00A03C65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教師發下文本與學習單，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小組共讀10分鐘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，先找出文本中的關鍵字。</w:t>
            </w:r>
          </w:p>
          <w:p w14:paraId="410FB8E2" w14:textId="137E57AF" w:rsidR="00A03C65" w:rsidRDefault="00A03C65" w:rsidP="00A03C65">
            <w:pPr>
              <w:pStyle w:val="aff0"/>
              <w:numPr>
                <w:ilvl w:val="0"/>
                <w:numId w:val="19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小組成員討論文本重點並運用心智樹繪製並展現各組的重點。</w:t>
            </w:r>
          </w:p>
          <w:p w14:paraId="1F9ABE3F" w14:textId="4C6D8D29" w:rsidR="00A03C65" w:rsidRPr="002E278C" w:rsidRDefault="00A03C65" w:rsidP="004B4662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9D7CC3" w14:textId="4804C402" w:rsidR="00A03C65" w:rsidRDefault="00A03C65" w:rsidP="00A03C65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1.分組合作表現(觀察法)</w:t>
            </w:r>
          </w:p>
          <w:p w14:paraId="03FE0F28" w14:textId="7CA691F9" w:rsidR="00A03C65" w:rsidRPr="00ED010C" w:rsidRDefault="00A03C65" w:rsidP="00A03C65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2.各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組互評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及</w:t>
            </w:r>
            <w:r w:rsidRPr="00ED010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回饋</w:t>
            </w:r>
          </w:p>
          <w:p w14:paraId="0E813BC0" w14:textId="2D7F87A4" w:rsidR="00A03C65" w:rsidRDefault="00A03C65" w:rsidP="00A03C6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D010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</w:t>
            </w:r>
            <w:r w:rsidRPr="00ED010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.</w:t>
            </w:r>
            <w:r w:rsidRPr="00ED010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p</w:t>
            </w:r>
            <w:r w:rsidRPr="00ED010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adlet</w:t>
            </w:r>
            <w:r w:rsidRPr="00ED010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小組成品評分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DE575" w14:textId="520C8768" w:rsidR="00A03C65" w:rsidRDefault="00A03C65" w:rsidP="00A03C6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閱讀</w:t>
            </w:r>
            <w:r w:rsidRPr="001A4C34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素養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A2203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0478A62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394A9C7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4941EA9E" w14:textId="77777777" w:rsidR="00A03C65" w:rsidRPr="00500692" w:rsidRDefault="00A03C65" w:rsidP="00A03C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1B86F86" w14:textId="00D29980" w:rsidR="00A03C65" w:rsidRPr="00500692" w:rsidRDefault="00A03C65" w:rsidP="00A03C6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D27824" w14:paraId="16CFD8F7" w14:textId="77777777" w:rsidTr="00DC28F6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8A5EE" w14:textId="34E5B1A7" w:rsidR="00D27824" w:rsidRDefault="00D27824" w:rsidP="00D2782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第十四-十五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68DCBC1B" w14:textId="3AE3D347" w:rsidR="00D27824" w:rsidRDefault="00D27824" w:rsidP="00D2782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 w:rsidR="004032A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/</w:t>
            </w:r>
            <w:r w:rsidR="004032A7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29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-12/6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DE807" w14:textId="77777777" w:rsidR="00D27824" w:rsidRPr="00FF7555" w:rsidRDefault="00D27824" w:rsidP="00D27824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1-1-3提升閱讀</w:t>
            </w:r>
          </w:p>
          <w:p w14:paraId="5CFB18F3" w14:textId="77777777" w:rsidR="00D27824" w:rsidRPr="00FF7555" w:rsidRDefault="00D27824" w:rsidP="00D27824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能培養閱讀課外讀物的習慣。</w:t>
            </w:r>
          </w:p>
          <w:p w14:paraId="27F91C43" w14:textId="77777777" w:rsidR="00D27824" w:rsidRPr="00FF7555" w:rsidRDefault="00D27824" w:rsidP="00D27824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3-3-1 團隊合作</w:t>
            </w:r>
          </w:p>
          <w:p w14:paraId="1ABE0518" w14:textId="77777777" w:rsidR="00D27824" w:rsidRPr="00FF7555" w:rsidRDefault="00D27824" w:rsidP="00D27824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lastRenderedPageBreak/>
              <w:t>能了解團隊合作的價值，並共同創造理想。</w:t>
            </w:r>
          </w:p>
          <w:p w14:paraId="06D61987" w14:textId="77777777" w:rsidR="00D27824" w:rsidRPr="00FF7555" w:rsidRDefault="00D27824" w:rsidP="00D27824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3-3-2 溝通技能</w:t>
            </w:r>
          </w:p>
          <w:p w14:paraId="5E9DFF2C" w14:textId="77777777" w:rsidR="00D27824" w:rsidRPr="00FF7555" w:rsidRDefault="00D27824" w:rsidP="00D27824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能有效溝通，調和歧見，取得共識。</w:t>
            </w:r>
          </w:p>
          <w:p w14:paraId="6E531E7D" w14:textId="77777777" w:rsidR="00D27824" w:rsidRPr="00FF7555" w:rsidRDefault="00D27824" w:rsidP="00D27824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3-3-3 達成目標</w:t>
            </w:r>
          </w:p>
          <w:p w14:paraId="05C583A5" w14:textId="77777777" w:rsidR="00D27824" w:rsidRDefault="00D27824" w:rsidP="00D27824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FF755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促成團隊合作的行動與精神，實現雙贏目標。</w:t>
            </w:r>
          </w:p>
          <w:p w14:paraId="05580984" w14:textId="77777777" w:rsidR="00D27824" w:rsidRPr="009912A2" w:rsidRDefault="00D27824" w:rsidP="00D27824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proofErr w:type="gramStart"/>
            <w:r w:rsidRPr="009912A2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閱</w:t>
            </w:r>
            <w:proofErr w:type="gramEnd"/>
          </w:p>
          <w:p w14:paraId="7729456D" w14:textId="1D71C5C0" w:rsidR="00D27824" w:rsidRPr="00FF7555" w:rsidRDefault="00D27824" w:rsidP="00D27824">
            <w:pPr>
              <w:ind w:firstLine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9912A2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J2 發展跨文本的比對、分析、深究的能力，以判讀文本知識的正確性。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BC2474" w14:textId="77777777" w:rsidR="00D27824" w:rsidRPr="0090125B" w:rsidRDefault="00D27824" w:rsidP="00D27824">
            <w:pPr>
              <w:pStyle w:val="aff0"/>
              <w:numPr>
                <w:ilvl w:val="0"/>
                <w:numId w:val="29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lastRenderedPageBreak/>
              <w:t>學習如何解讀文本中的訊息，並懂得擷取重點</w:t>
            </w:r>
            <w:r w:rsidRPr="0090125B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3CCF377B" w14:textId="77777777" w:rsidR="00D27824" w:rsidRDefault="00D27824" w:rsidP="00D27824">
            <w:pPr>
              <w:pStyle w:val="aff0"/>
              <w:numPr>
                <w:ilvl w:val="0"/>
                <w:numId w:val="29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同儕進行討論，分享個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lastRenderedPageBreak/>
              <w:t>人擷取的重點。</w:t>
            </w:r>
          </w:p>
          <w:p w14:paraId="74902C24" w14:textId="77777777" w:rsidR="00D27824" w:rsidRDefault="00D27824" w:rsidP="00D27824">
            <w:pPr>
              <w:pStyle w:val="aff0"/>
              <w:numPr>
                <w:ilvl w:val="0"/>
                <w:numId w:val="29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小組討論後上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發表。</w:t>
            </w:r>
          </w:p>
          <w:p w14:paraId="05595CD7" w14:textId="59FA65B3" w:rsidR="00D27824" w:rsidRDefault="00D27824" w:rsidP="00D27824">
            <w:pPr>
              <w:pStyle w:val="aff0"/>
              <w:numPr>
                <w:ilvl w:val="0"/>
                <w:numId w:val="29"/>
              </w:numPr>
              <w:ind w:leftChars="0"/>
              <w:jc w:val="left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2E278C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各組能理性評論報告者的發表內容。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1C7158" w14:textId="77777777" w:rsidR="00D27824" w:rsidRPr="005A474F" w:rsidRDefault="00D27824" w:rsidP="00D27824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單元二、</w:t>
            </w:r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一步</w:t>
            </w:r>
            <w:proofErr w:type="gramStart"/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5A474F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腳印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-過去的柑園</w:t>
            </w:r>
          </w:p>
          <w:p w14:paraId="3C353DB2" w14:textId="77777777" w:rsidR="00D27824" w:rsidRPr="003B3669" w:rsidRDefault="00D27824" w:rsidP="00D27824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7DB25DE5" w14:textId="2C0A70E2" w:rsidR="004032A7" w:rsidRDefault="00D27824" w:rsidP="004032A7">
            <w:pPr>
              <w:ind w:leftChars="11" w:left="22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活動</w:t>
            </w:r>
            <w:proofErr w:type="gramStart"/>
            <w:r w:rsidR="004032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三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 w:rsidR="004032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理想與現實的距離</w:t>
            </w:r>
          </w:p>
          <w:p w14:paraId="4174EE66" w14:textId="7FD0C52A" w:rsidR="004032A7" w:rsidRDefault="004032A7" w:rsidP="004032A7">
            <w:pPr>
              <w:ind w:left="2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以問題銀行來描述距離，透過文本解析後的心智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樹，再比對單元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的柑園理想國</w:t>
            </w:r>
          </w:p>
          <w:p w14:paraId="7B60EDDC" w14:textId="50921445" w:rsidR="004032A7" w:rsidRPr="004032A7" w:rsidRDefault="004032A7" w:rsidP="004032A7">
            <w:pPr>
              <w:pStyle w:val="aff0"/>
              <w:numPr>
                <w:ilvl w:val="0"/>
                <w:numId w:val="3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32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找出現實與理想柑</w:t>
            </w:r>
            <w:proofErr w:type="gramStart"/>
            <w:r w:rsidRPr="004032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園間的距離</w:t>
            </w:r>
            <w:proofErr w:type="gramEnd"/>
            <w:r w:rsidRPr="004032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27995C41" w14:textId="6B9983C4" w:rsidR="004032A7" w:rsidRPr="004032A7" w:rsidRDefault="004032A7" w:rsidP="004032A7">
            <w:pPr>
              <w:pStyle w:val="aff0"/>
              <w:numPr>
                <w:ilvl w:val="0"/>
                <w:numId w:val="3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32A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這樣的距離該如何縮小？改變？</w:t>
            </w:r>
          </w:p>
          <w:p w14:paraId="504B497E" w14:textId="4900F256" w:rsidR="00D27824" w:rsidRDefault="004032A7" w:rsidP="004032A7">
            <w:pPr>
              <w:ind w:leftChars="11" w:left="22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3.還需要什麼條件？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4F591C" w14:textId="381A25E4" w:rsidR="00D27824" w:rsidRDefault="00D27824" w:rsidP="00D27824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4F1B35" w14:textId="77777777" w:rsidR="00D27824" w:rsidRDefault="00D27824" w:rsidP="00D27824">
            <w:pPr>
              <w:ind w:leftChars="46" w:left="99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【教學資源】</w:t>
            </w:r>
          </w:p>
          <w:p w14:paraId="45D37D78" w14:textId="77777777" w:rsidR="00D27824" w:rsidRPr="00CB647A" w:rsidRDefault="00D27824" w:rsidP="004B4662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柑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園地圖</w:t>
            </w:r>
            <w:r w:rsidRPr="00CB64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投影片</w:t>
            </w:r>
          </w:p>
          <w:p w14:paraId="5D814DCB" w14:textId="77777777" w:rsidR="00D27824" w:rsidRDefault="00D27824" w:rsidP="004B4662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B647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文本資料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(柑園地區30年的新聞報導文章共4篇)</w:t>
            </w:r>
          </w:p>
          <w:p w14:paraId="44923F7C" w14:textId="5B47B305" w:rsidR="00D27824" w:rsidRDefault="003D1D1A" w:rsidP="004B4662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問題銀行</w:t>
            </w:r>
          </w:p>
          <w:tbl>
            <w:tblPr>
              <w:tblStyle w:val="aff7"/>
              <w:tblW w:w="1583" w:type="dxa"/>
              <w:tblInd w:w="383" w:type="dxa"/>
              <w:tblLayout w:type="fixed"/>
              <w:tblLook w:val="04A0" w:firstRow="1" w:lastRow="0" w:firstColumn="1" w:lastColumn="0" w:noHBand="0" w:noVBand="1"/>
            </w:tblPr>
            <w:tblGrid>
              <w:gridCol w:w="733"/>
              <w:gridCol w:w="850"/>
            </w:tblGrid>
            <w:tr w:rsidR="003D1D1A" w14:paraId="4429C9C6" w14:textId="77777777" w:rsidTr="003D1D1A">
              <w:tc>
                <w:tcPr>
                  <w:tcW w:w="733" w:type="dxa"/>
                </w:tcPr>
                <w:p w14:paraId="5A4218F2" w14:textId="213BF7E9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Cs w:val="24"/>
                    </w:rPr>
                  </w:pPr>
                  <w:r w:rsidRPr="003D1D1A">
                    <w:rPr>
                      <w:rFonts w:ascii="標楷體" w:eastAsia="標楷體" w:hAnsi="標楷體" w:cs="標楷體" w:hint="eastAsia"/>
                      <w:color w:val="auto"/>
                      <w:szCs w:val="24"/>
                    </w:rPr>
                    <w:t>目標</w:t>
                  </w:r>
                </w:p>
              </w:tc>
              <w:tc>
                <w:tcPr>
                  <w:tcW w:w="850" w:type="dxa"/>
                </w:tcPr>
                <w:p w14:paraId="34C3DA53" w14:textId="77777777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 w:val="16"/>
                      <w:szCs w:val="24"/>
                    </w:rPr>
                  </w:pPr>
                </w:p>
              </w:tc>
            </w:tr>
            <w:tr w:rsidR="003D1D1A" w14:paraId="1DB05F60" w14:textId="77777777" w:rsidTr="003D1D1A">
              <w:tc>
                <w:tcPr>
                  <w:tcW w:w="733" w:type="dxa"/>
                </w:tcPr>
                <w:p w14:paraId="122E85FA" w14:textId="4823C35E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Cs w:val="24"/>
                    </w:rPr>
                  </w:pPr>
                  <w:r w:rsidRPr="003D1D1A">
                    <w:rPr>
                      <w:rFonts w:ascii="標楷體" w:eastAsia="標楷體" w:hAnsi="標楷體" w:cs="標楷體" w:hint="eastAsia"/>
                      <w:color w:val="auto"/>
                      <w:szCs w:val="24"/>
                    </w:rPr>
                    <w:lastRenderedPageBreak/>
                    <w:t>現況</w:t>
                  </w:r>
                </w:p>
              </w:tc>
              <w:tc>
                <w:tcPr>
                  <w:tcW w:w="850" w:type="dxa"/>
                </w:tcPr>
                <w:p w14:paraId="1DD68184" w14:textId="77777777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 w:val="16"/>
                      <w:szCs w:val="24"/>
                    </w:rPr>
                  </w:pPr>
                </w:p>
              </w:tc>
            </w:tr>
            <w:tr w:rsidR="003D1D1A" w14:paraId="6F6ADC84" w14:textId="77777777" w:rsidTr="003D1D1A">
              <w:tc>
                <w:tcPr>
                  <w:tcW w:w="733" w:type="dxa"/>
                </w:tcPr>
                <w:p w14:paraId="12479B9A" w14:textId="47211843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Cs w:val="24"/>
                    </w:rPr>
                  </w:pPr>
                  <w:r w:rsidRPr="003D1D1A">
                    <w:rPr>
                      <w:rFonts w:ascii="標楷體" w:eastAsia="標楷體" w:hAnsi="標楷體" w:cs="標楷體" w:hint="eastAsia"/>
                      <w:color w:val="auto"/>
                      <w:szCs w:val="24"/>
                    </w:rPr>
                    <w:t>規劃方案</w:t>
                  </w:r>
                </w:p>
              </w:tc>
              <w:tc>
                <w:tcPr>
                  <w:tcW w:w="850" w:type="dxa"/>
                </w:tcPr>
                <w:p w14:paraId="298C730D" w14:textId="77777777" w:rsid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 w:val="16"/>
                      <w:szCs w:val="24"/>
                    </w:rPr>
                  </w:pPr>
                  <w:r w:rsidRPr="003D1D1A">
                    <w:rPr>
                      <w:rFonts w:ascii="標楷體" w:eastAsia="標楷體" w:hAnsi="標楷體" w:cs="標楷體" w:hint="eastAsia"/>
                      <w:color w:val="auto"/>
                      <w:sz w:val="16"/>
                      <w:szCs w:val="24"/>
                    </w:rPr>
                    <w:t>規劃</w:t>
                  </w:r>
                  <w:r>
                    <w:rPr>
                      <w:rFonts w:ascii="標楷體" w:eastAsia="標楷體" w:hAnsi="標楷體" w:cs="標楷體" w:hint="eastAsia"/>
                      <w:color w:val="auto"/>
                      <w:sz w:val="16"/>
                      <w:szCs w:val="24"/>
                    </w:rPr>
                    <w:t>過程是經過那些步驟</w:t>
                  </w:r>
                </w:p>
                <w:p w14:paraId="60291F7C" w14:textId="07D90375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 w:val="16"/>
                      <w:szCs w:val="24"/>
                    </w:rPr>
                  </w:pPr>
                  <w:r>
                    <w:rPr>
                      <w:rFonts w:ascii="標楷體" w:eastAsia="標楷體" w:hAnsi="標楷體" w:cs="標楷體" w:hint="eastAsia"/>
                      <w:color w:val="auto"/>
                      <w:sz w:val="16"/>
                      <w:szCs w:val="24"/>
                    </w:rPr>
                    <w:t>我們哪裡欠缺考量</w:t>
                  </w:r>
                </w:p>
              </w:tc>
            </w:tr>
            <w:tr w:rsidR="003D1D1A" w14:paraId="63183A72" w14:textId="77777777" w:rsidTr="003D1D1A">
              <w:tc>
                <w:tcPr>
                  <w:tcW w:w="733" w:type="dxa"/>
                </w:tcPr>
                <w:p w14:paraId="719AA6AA" w14:textId="251F1E2E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Cs w:val="24"/>
                    </w:rPr>
                  </w:pPr>
                  <w:r w:rsidRPr="003D1D1A">
                    <w:rPr>
                      <w:rFonts w:ascii="標楷體" w:eastAsia="標楷體" w:hAnsi="標楷體" w:cs="標楷體" w:hint="eastAsia"/>
                      <w:color w:val="auto"/>
                      <w:szCs w:val="24"/>
                    </w:rPr>
                    <w:t>公開說服</w:t>
                  </w:r>
                </w:p>
              </w:tc>
              <w:tc>
                <w:tcPr>
                  <w:tcW w:w="850" w:type="dxa"/>
                </w:tcPr>
                <w:p w14:paraId="546A9905" w14:textId="77777777" w:rsid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 w:val="16"/>
                      <w:szCs w:val="24"/>
                    </w:rPr>
                  </w:pPr>
                  <w:r>
                    <w:rPr>
                      <w:rFonts w:ascii="標楷體" w:eastAsia="標楷體" w:hAnsi="標楷體" w:cs="標楷體" w:hint="eastAsia"/>
                      <w:color w:val="auto"/>
                      <w:sz w:val="16"/>
                      <w:szCs w:val="24"/>
                    </w:rPr>
                    <w:t>調整哪</w:t>
                  </w:r>
                  <w:proofErr w:type="gramStart"/>
                  <w:r>
                    <w:rPr>
                      <w:rFonts w:ascii="標楷體" w:eastAsia="標楷體" w:hAnsi="標楷體" w:cs="標楷體" w:hint="eastAsia"/>
                      <w:color w:val="auto"/>
                      <w:sz w:val="16"/>
                      <w:szCs w:val="24"/>
                    </w:rPr>
                    <w:t>個</w:t>
                  </w:r>
                  <w:proofErr w:type="gramEnd"/>
                  <w:r>
                    <w:rPr>
                      <w:rFonts w:ascii="標楷體" w:eastAsia="標楷體" w:hAnsi="標楷體" w:cs="標楷體" w:hint="eastAsia"/>
                      <w:color w:val="auto"/>
                      <w:sz w:val="16"/>
                      <w:szCs w:val="24"/>
                    </w:rPr>
                    <w:t>環節會更好</w:t>
                  </w:r>
                </w:p>
                <w:p w14:paraId="54F8CB8E" w14:textId="761618E7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 w:val="16"/>
                      <w:szCs w:val="24"/>
                    </w:rPr>
                  </w:pPr>
                  <w:r>
                    <w:rPr>
                      <w:rFonts w:ascii="標楷體" w:eastAsia="標楷體" w:hAnsi="標楷體" w:cs="標楷體" w:hint="eastAsia"/>
                      <w:color w:val="auto"/>
                      <w:sz w:val="16"/>
                      <w:szCs w:val="24"/>
                    </w:rPr>
                    <w:t>如何說服，令人存疑的原因</w:t>
                  </w:r>
                </w:p>
              </w:tc>
            </w:tr>
            <w:tr w:rsidR="003D1D1A" w14:paraId="6E084D94" w14:textId="77777777" w:rsidTr="003D1D1A">
              <w:tc>
                <w:tcPr>
                  <w:tcW w:w="733" w:type="dxa"/>
                </w:tcPr>
                <w:p w14:paraId="33871EA0" w14:textId="335F7230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Cs w:val="24"/>
                    </w:rPr>
                  </w:pPr>
                  <w:r w:rsidRPr="003D1D1A">
                    <w:rPr>
                      <w:rFonts w:ascii="標楷體" w:eastAsia="標楷體" w:hAnsi="標楷體" w:cs="標楷體" w:hint="eastAsia"/>
                      <w:color w:val="auto"/>
                      <w:szCs w:val="24"/>
                    </w:rPr>
                    <w:t>資源整合</w:t>
                  </w:r>
                </w:p>
              </w:tc>
              <w:tc>
                <w:tcPr>
                  <w:tcW w:w="850" w:type="dxa"/>
                </w:tcPr>
                <w:p w14:paraId="61AEB996" w14:textId="387713CE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 w:val="16"/>
                      <w:szCs w:val="24"/>
                    </w:rPr>
                  </w:pPr>
                  <w:r>
                    <w:rPr>
                      <w:rFonts w:ascii="標楷體" w:eastAsia="標楷體" w:hAnsi="標楷體" w:cs="標楷體" w:hint="eastAsia"/>
                      <w:color w:val="auto"/>
                      <w:sz w:val="16"/>
                      <w:szCs w:val="24"/>
                    </w:rPr>
                    <w:t>哪些人可以支持我們</w:t>
                  </w:r>
                </w:p>
              </w:tc>
            </w:tr>
            <w:tr w:rsidR="003D1D1A" w14:paraId="07D0B803" w14:textId="77777777" w:rsidTr="003D1D1A">
              <w:tc>
                <w:tcPr>
                  <w:tcW w:w="733" w:type="dxa"/>
                </w:tcPr>
                <w:p w14:paraId="4F951403" w14:textId="715EE16F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Cs w:val="24"/>
                    </w:rPr>
                  </w:pPr>
                  <w:r w:rsidRPr="003D1D1A">
                    <w:rPr>
                      <w:rFonts w:ascii="標楷體" w:eastAsia="標楷體" w:hAnsi="標楷體" w:cs="標楷體" w:hint="eastAsia"/>
                      <w:color w:val="auto"/>
                      <w:szCs w:val="24"/>
                    </w:rPr>
                    <w:t>評估反饋</w:t>
                  </w:r>
                </w:p>
              </w:tc>
              <w:tc>
                <w:tcPr>
                  <w:tcW w:w="850" w:type="dxa"/>
                </w:tcPr>
                <w:p w14:paraId="252D8AA3" w14:textId="32A3312E" w:rsidR="003D1D1A" w:rsidRPr="003D1D1A" w:rsidRDefault="003D1D1A" w:rsidP="003D1D1A">
                  <w:pPr>
                    <w:pStyle w:val="aff0"/>
                    <w:ind w:leftChars="0" w:left="0" w:firstLine="0"/>
                    <w:rPr>
                      <w:rFonts w:ascii="標楷體" w:eastAsia="標楷體" w:hAnsi="標楷體" w:cs="標楷體"/>
                      <w:color w:val="auto"/>
                      <w:sz w:val="16"/>
                      <w:szCs w:val="24"/>
                    </w:rPr>
                  </w:pPr>
                  <w:r>
                    <w:rPr>
                      <w:rFonts w:ascii="標楷體" w:eastAsia="標楷體" w:hAnsi="標楷體" w:cs="標楷體" w:hint="eastAsia"/>
                      <w:color w:val="auto"/>
                      <w:sz w:val="16"/>
                      <w:szCs w:val="24"/>
                    </w:rPr>
                    <w:t>還需要什麼條件才有可能達標。</w:t>
                  </w:r>
                </w:p>
              </w:tc>
            </w:tr>
          </w:tbl>
          <w:p w14:paraId="68ABA526" w14:textId="380A8A38" w:rsidR="003D1D1A" w:rsidRPr="00300531" w:rsidRDefault="003D1D1A" w:rsidP="003D1D1A">
            <w:pPr>
              <w:pStyle w:val="aff0"/>
              <w:ind w:leftChars="0" w:left="383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399A509D" w14:textId="77777777" w:rsidR="00D27824" w:rsidRDefault="00D27824" w:rsidP="00D27824">
            <w:pPr>
              <w:ind w:leftChars="46" w:left="99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【學習策略】</w:t>
            </w:r>
          </w:p>
          <w:p w14:paraId="437530C0" w14:textId="7B8127D5" w:rsidR="00D27824" w:rsidRPr="00444FF3" w:rsidRDefault="00D27824" w:rsidP="004B4662">
            <w:pPr>
              <w:pStyle w:val="aff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上傳各組</w:t>
            </w:r>
            <w:r w:rsidR="0010321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「問題銀行」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於</w:t>
            </w:r>
            <w:proofErr w:type="spell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p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adlet</w:t>
            </w:r>
            <w:proofErr w:type="spell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後，各</w:t>
            </w:r>
            <w:r w:rsidRPr="00DD67C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組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依序</w:t>
            </w:r>
            <w:r w:rsidRPr="00DD67C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上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臺</w:t>
            </w:r>
            <w:proofErr w:type="gramEnd"/>
            <w:r w:rsidRPr="00DD67CE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報告</w:t>
            </w:r>
            <w:r w:rsidRPr="00444F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</w:t>
            </w:r>
            <w:proofErr w:type="gramStart"/>
            <w:r w:rsidRPr="00444F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每次須推</w:t>
            </w:r>
            <w:proofErr w:type="gramEnd"/>
            <w:r w:rsidRPr="00444FF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派不同的人)</w:t>
            </w:r>
          </w:p>
          <w:p w14:paraId="01DC06E7" w14:textId="77777777" w:rsidR="00D27824" w:rsidRDefault="00D27824" w:rsidP="004B4662">
            <w:pPr>
              <w:pStyle w:val="aff0"/>
              <w:numPr>
                <w:ilvl w:val="0"/>
                <w:numId w:val="3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各組提供評論對各組上台報告者進行回饋。</w:t>
            </w:r>
          </w:p>
          <w:p w14:paraId="71017487" w14:textId="77777777" w:rsidR="00D27824" w:rsidRDefault="00D27824" w:rsidP="004B4662">
            <w:pPr>
              <w:pStyle w:val="aff0"/>
              <w:numPr>
                <w:ilvl w:val="0"/>
                <w:numId w:val="32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老師提供文本與整體報告者、回饋者的總講評。</w:t>
            </w:r>
          </w:p>
          <w:p w14:paraId="5FE04A1E" w14:textId="77777777" w:rsidR="00D27824" w:rsidRPr="004062CC" w:rsidRDefault="00D27824" w:rsidP="00D27824">
            <w:pPr>
              <w:ind w:left="23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61A8E6B" w14:textId="77777777" w:rsidR="00D27824" w:rsidRDefault="00D27824" w:rsidP="00D27824">
            <w:pPr>
              <w:ind w:leftChars="46" w:left="99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884108" w14:textId="77777777" w:rsidR="00D27824" w:rsidRDefault="00D27824" w:rsidP="00D2782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1.分組合作表現(觀察法)</w:t>
            </w:r>
          </w:p>
          <w:p w14:paraId="1833AB79" w14:textId="77777777" w:rsidR="00D27824" w:rsidRPr="00ED010C" w:rsidRDefault="00D27824" w:rsidP="00D27824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2.各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組互評</w:t>
            </w:r>
            <w:proofErr w:type="gramEnd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及</w:t>
            </w:r>
            <w:r w:rsidRPr="00ED010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回饋</w:t>
            </w:r>
          </w:p>
          <w:p w14:paraId="03D67378" w14:textId="1145F316" w:rsidR="00D27824" w:rsidRDefault="00D27824" w:rsidP="00D2782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D010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</w:t>
            </w:r>
            <w:r w:rsidRPr="00ED010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.</w:t>
            </w:r>
            <w:r w:rsidRPr="00ED010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p</w:t>
            </w:r>
            <w:r w:rsidRPr="00ED010C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adlet</w:t>
            </w:r>
            <w:r w:rsidRPr="00ED010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小組成品評分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1878D7" w14:textId="438B5A53" w:rsidR="00D27824" w:rsidRDefault="00D27824" w:rsidP="00D27824">
            <w:pPr>
              <w:ind w:left="-22" w:hanging="7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閱讀</w:t>
            </w:r>
            <w:r w:rsidRPr="001A4C34">
              <w:rPr>
                <w:rFonts w:ascii="標楷體" w:eastAsia="標楷體" w:hAnsi="標楷體" w:cs="AVGmdBU" w:hint="eastAsia"/>
                <w:color w:val="auto"/>
                <w:sz w:val="24"/>
                <w:szCs w:val="24"/>
              </w:rPr>
              <w:t>素養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14F8FE" w14:textId="77777777" w:rsidR="00D27824" w:rsidRPr="00500692" w:rsidRDefault="00D27824" w:rsidP="00D27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3A1161E" w14:textId="77777777" w:rsidR="00D27824" w:rsidRPr="00500692" w:rsidRDefault="00D27824" w:rsidP="00D2782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5DA61AE" w14:textId="77777777" w:rsidR="00D27824" w:rsidRPr="00500692" w:rsidRDefault="00D27824" w:rsidP="00D2782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75E20F73" w14:textId="77777777" w:rsidR="00D27824" w:rsidRPr="00500692" w:rsidRDefault="00D27824" w:rsidP="00D27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6E0BD6D" w14:textId="7C77944D" w:rsidR="00D27824" w:rsidRPr="00500692" w:rsidRDefault="00D27824" w:rsidP="00D27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D27824" w14:paraId="237D5699" w14:textId="77777777" w:rsidTr="00DC28F6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36881" w14:textId="2476770E" w:rsidR="00D27824" w:rsidRDefault="00D27824" w:rsidP="00D2782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lastRenderedPageBreak/>
              <w:t>第十六-二十二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週</w:t>
            </w:r>
            <w:proofErr w:type="gramEnd"/>
          </w:p>
          <w:p w14:paraId="4918F836" w14:textId="44E47011" w:rsidR="00D27824" w:rsidRDefault="00D27824" w:rsidP="00D27824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12/13-1/24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B456F" w14:textId="77777777" w:rsidR="00D27824" w:rsidRPr="00043FB1" w:rsidRDefault="00D27824" w:rsidP="00D27824">
            <w:pPr>
              <w:widowControl w:val="0"/>
              <w:ind w:firstLine="0"/>
              <w:jc w:val="left"/>
              <w:rPr>
                <w:rFonts w:ascii="標楷體" w:eastAsia="標楷體" w:hAnsi="標楷體" w:cstheme="minorBidi"/>
                <w:color w:val="000000" w:themeColor="text1"/>
                <w:kern w:val="2"/>
                <w:sz w:val="24"/>
                <w:szCs w:val="24"/>
              </w:rPr>
            </w:pPr>
            <w:r w:rsidRPr="00043FB1">
              <w:rPr>
                <w:rFonts w:ascii="標楷體" w:eastAsia="標楷體" w:hAnsi="標楷體" w:cstheme="minorBidi" w:hint="eastAsia"/>
                <w:color w:val="000000" w:themeColor="text1"/>
                <w:kern w:val="2"/>
                <w:sz w:val="24"/>
                <w:szCs w:val="24"/>
              </w:rPr>
              <w:t>4-1-2</w:t>
            </w:r>
            <w:r w:rsidRPr="00043FB1">
              <w:rPr>
                <w:rFonts w:ascii="標楷體" w:eastAsia="標楷體" w:hAnsi="標楷體" w:cstheme="minorBidi"/>
                <w:color w:val="000000" w:themeColor="text1"/>
                <w:kern w:val="2"/>
                <w:sz w:val="24"/>
                <w:szCs w:val="24"/>
              </w:rPr>
              <w:t xml:space="preserve"> </w:t>
            </w:r>
            <w:r w:rsidRPr="00043FB1">
              <w:rPr>
                <w:rFonts w:ascii="標楷體" w:eastAsia="標楷體" w:hAnsi="標楷體" w:cstheme="minorBidi" w:hint="eastAsia"/>
                <w:color w:val="000000" w:themeColor="text1"/>
                <w:kern w:val="2"/>
                <w:sz w:val="24"/>
                <w:szCs w:val="24"/>
              </w:rPr>
              <w:t>預設立場</w:t>
            </w:r>
          </w:p>
          <w:p w14:paraId="72D35D22" w14:textId="77777777" w:rsidR="00D27824" w:rsidRPr="00043FB1" w:rsidRDefault="00D27824" w:rsidP="00D27824">
            <w:pPr>
              <w:ind w:firstLine="0"/>
              <w:jc w:val="left"/>
              <w:rPr>
                <w:rFonts w:ascii="標楷體" w:eastAsia="標楷體" w:hAnsi="標楷體" w:cstheme="minorBidi"/>
                <w:color w:val="000000" w:themeColor="text1"/>
                <w:kern w:val="2"/>
                <w:sz w:val="24"/>
                <w:szCs w:val="24"/>
              </w:rPr>
            </w:pPr>
            <w:r w:rsidRPr="00043FB1">
              <w:rPr>
                <w:rFonts w:ascii="標楷體" w:eastAsia="標楷體" w:hAnsi="標楷體" w:cstheme="minorBidi" w:hint="eastAsia"/>
                <w:color w:val="000000" w:themeColor="text1"/>
                <w:kern w:val="2"/>
                <w:sz w:val="24"/>
                <w:szCs w:val="24"/>
              </w:rPr>
              <w:t>能檢查原本設定的立場，進一步修正。</w:t>
            </w:r>
          </w:p>
          <w:p w14:paraId="31A8C8D4" w14:textId="77777777" w:rsidR="00D27824" w:rsidRPr="00043FB1" w:rsidRDefault="00D27824" w:rsidP="00D27824">
            <w:pPr>
              <w:widowControl w:val="0"/>
              <w:ind w:firstLine="0"/>
              <w:jc w:val="left"/>
              <w:rPr>
                <w:rFonts w:ascii="標楷體" w:eastAsia="標楷體" w:hAnsi="標楷體" w:cstheme="minorBidi"/>
                <w:color w:val="000000" w:themeColor="text1"/>
                <w:kern w:val="2"/>
                <w:sz w:val="24"/>
                <w:szCs w:val="24"/>
              </w:rPr>
            </w:pPr>
            <w:r w:rsidRPr="00043FB1">
              <w:rPr>
                <w:rFonts w:ascii="標楷體" w:eastAsia="標楷體" w:hAnsi="標楷體" w:cstheme="minorBidi" w:hint="eastAsia"/>
                <w:color w:val="000000" w:themeColor="text1"/>
                <w:kern w:val="2"/>
                <w:sz w:val="24"/>
                <w:szCs w:val="24"/>
              </w:rPr>
              <w:t>4-2-3自主思辨</w:t>
            </w:r>
          </w:p>
          <w:p w14:paraId="5DF702F0" w14:textId="332D4103" w:rsidR="00D27824" w:rsidRPr="00043FB1" w:rsidRDefault="00D27824" w:rsidP="00D27824">
            <w:pPr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theme="minorBidi" w:hint="eastAsia"/>
                <w:color w:val="000000" w:themeColor="text1"/>
                <w:kern w:val="2"/>
                <w:sz w:val="24"/>
                <w:szCs w:val="24"/>
              </w:rPr>
              <w:t>能透過思考進行反覆辯證。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C96FBB" w14:textId="17DB7911" w:rsidR="00D27824" w:rsidRPr="00043FB1" w:rsidRDefault="00D27824" w:rsidP="00D27824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透過心智圖比對分析，找出社區資源踏查地點與訪談問題。</w:t>
            </w:r>
          </w:p>
          <w:p w14:paraId="68388A6D" w14:textId="097F616E" w:rsidR="00D27824" w:rsidRPr="00043FB1" w:rsidRDefault="00D27824" w:rsidP="00D27824">
            <w:pPr>
              <w:pStyle w:val="aff0"/>
              <w:numPr>
                <w:ilvl w:val="0"/>
                <w:numId w:val="20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透過問題，假設能夠解決的多項對策，評選各班的社區資源踏查點。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AB460F" w14:textId="49A4131A" w:rsidR="00D27824" w:rsidRPr="00043FB1" w:rsidRDefault="00D27824" w:rsidP="00D27824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單元</w:t>
            </w:r>
            <w:proofErr w:type="gramStart"/>
            <w:r w:rsidR="00245489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三</w:t>
            </w:r>
            <w:proofErr w:type="gramEnd"/>
            <w:r w:rsidR="00245489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</w:t>
            </w:r>
            <w:r w:rsidR="00C55ED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柑園</w:t>
            </w:r>
            <w:r w:rsidR="00245489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社區資源</w:t>
            </w:r>
            <w:r w:rsidR="008D1CB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剖析</w:t>
            </w:r>
          </w:p>
          <w:p w14:paraId="6BABA5DB" w14:textId="09EB0002" w:rsidR="00D27824" w:rsidRPr="00043FB1" w:rsidRDefault="00D27824" w:rsidP="00D27824">
            <w:pPr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</w:t>
            </w:r>
            <w:proofErr w:type="gramStart"/>
            <w:r w:rsidR="00C55EDB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一</w:t>
            </w:r>
            <w:proofErr w:type="gramEnd"/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：柑園</w:t>
            </w:r>
            <w:r w:rsidR="008D1CB4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X光</w:t>
            </w:r>
          </w:p>
          <w:p w14:paraId="59ED34EE" w14:textId="77777777" w:rsidR="00D27824" w:rsidRPr="00043FB1" w:rsidRDefault="00D27824" w:rsidP="00B31DE5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7173857C" w14:textId="77777777" w:rsidR="00D27824" w:rsidRPr="00043FB1" w:rsidRDefault="00D27824" w:rsidP="00D27824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紙</w:t>
            </w:r>
            <w:proofErr w:type="gramStart"/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上談柑園</w:t>
            </w:r>
            <w:proofErr w:type="gramEnd"/>
          </w:p>
          <w:p w14:paraId="423F22C9" w14:textId="7F03C051" w:rsidR="00D27824" w:rsidRPr="00043FB1" w:rsidRDefault="00D27824" w:rsidP="00D27824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教師引導</w:t>
            </w:r>
            <w:proofErr w:type="gramStart"/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學生將柑園</w:t>
            </w:r>
            <w:proofErr w:type="gramEnd"/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時光機之結論，化為想要透過實際走踏的地點，以發現文獻中所無法呈現的真實現象。</w:t>
            </w:r>
          </w:p>
          <w:p w14:paraId="06DE2F8A" w14:textId="7C9679C6" w:rsidR="00D27824" w:rsidRPr="00043FB1" w:rsidRDefault="00D27824" w:rsidP="00D27824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什麼</w:t>
            </w:r>
            <w:proofErr w:type="gramStart"/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角度看柑園</w:t>
            </w:r>
            <w:proofErr w:type="gramEnd"/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？</w:t>
            </w:r>
          </w:p>
          <w:p w14:paraId="5C235E3F" w14:textId="349BEC38" w:rsidR="00D27824" w:rsidRPr="00043FB1" w:rsidRDefault="00D27824" w:rsidP="00D27824">
            <w:pPr>
              <w:ind w:left="23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教師透過小組到班級，班級到跨班級，選出踏查點，並引導個小組</w:t>
            </w:r>
            <w:proofErr w:type="gramStart"/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進行該踏查點</w:t>
            </w:r>
            <w:proofErr w:type="gramEnd"/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設計問題(產業特色、區位條件、產業背後小故事等)作為下學期社區資源踏查訪談與觀察的依據。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3913E" w14:textId="07C11E86" w:rsidR="00D27824" w:rsidRPr="00043FB1" w:rsidRDefault="00D27824" w:rsidP="00D2782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454C3C" w14:textId="77777777" w:rsidR="00D27824" w:rsidRPr="00043FB1" w:rsidRDefault="00D27824" w:rsidP="00D27824">
            <w:pPr>
              <w:ind w:leftChars="46" w:left="99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【教學資源】</w:t>
            </w:r>
          </w:p>
          <w:p w14:paraId="4E8A3AEA" w14:textId="508C0EA4" w:rsidR="00D27824" w:rsidRPr="00043FB1" w:rsidRDefault="00D27824" w:rsidP="00D27824">
            <w:pPr>
              <w:ind w:leftChars="46" w:left="99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1.社區資源踏查學習單</w:t>
            </w:r>
          </w:p>
          <w:p w14:paraId="280307CA" w14:textId="4C0C3C34" w:rsidR="00D27824" w:rsidRPr="00043FB1" w:rsidRDefault="00D27824" w:rsidP="00D27824">
            <w:pPr>
              <w:ind w:leftChars="46" w:left="99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2.問題擬定學習單</w:t>
            </w:r>
          </w:p>
          <w:p w14:paraId="174E8FA0" w14:textId="77777777" w:rsidR="00D27824" w:rsidRPr="00043FB1" w:rsidRDefault="00D27824" w:rsidP="00D27824">
            <w:pPr>
              <w:ind w:leftChars="46" w:left="99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【學習策略】</w:t>
            </w:r>
          </w:p>
          <w:p w14:paraId="274CE589" w14:textId="77777777" w:rsidR="00D27824" w:rsidRPr="00043FB1" w:rsidRDefault="00D27824" w:rsidP="00D27824">
            <w:pPr>
              <w:pStyle w:val="aff0"/>
              <w:numPr>
                <w:ilvl w:val="0"/>
                <w:numId w:val="2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教師從前面的文獻中所建構的心智圖，引導各小組比對柑園理想國的心智圖，各組討論其中的差異與問題。</w:t>
            </w:r>
          </w:p>
          <w:p w14:paraId="7B2583D7" w14:textId="77777777" w:rsidR="00D27824" w:rsidRPr="00043FB1" w:rsidRDefault="00D27824" w:rsidP="00D27824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教師帶領各小組由問題來建構社區資源踏查的需求與地點討論。</w:t>
            </w:r>
          </w:p>
          <w:p w14:paraId="5C47E91D" w14:textId="39EAAE17" w:rsidR="00D27824" w:rsidRPr="00043FB1" w:rsidRDefault="00D27824" w:rsidP="00D27824">
            <w:pPr>
              <w:pStyle w:val="aff0"/>
              <w:numPr>
                <w:ilvl w:val="0"/>
                <w:numId w:val="21"/>
              </w:numPr>
              <w:ind w:leftChars="0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選出各班社區資源踏查點，並</w:t>
            </w:r>
            <w:proofErr w:type="gramStart"/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設定好踏查問</w:t>
            </w:r>
            <w:proofErr w:type="gramEnd"/>
            <w:r w:rsidRPr="00043FB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提，以供下學期使用。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53EE81" w14:textId="77777777" w:rsidR="00D27824" w:rsidRDefault="00D27824" w:rsidP="00D27824">
            <w:pPr>
              <w:pStyle w:val="aff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資源踏查</w:t>
            </w:r>
            <w:r w:rsidRPr="00F30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</w:t>
            </w:r>
            <w:proofErr w:type="gramStart"/>
            <w:r w:rsidRPr="00F3092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評改</w:t>
            </w:r>
            <w:proofErr w:type="gramEnd"/>
          </w:p>
          <w:p w14:paraId="02FDCD62" w14:textId="256066C9" w:rsidR="00D27824" w:rsidRPr="00E42A5C" w:rsidRDefault="00D27824" w:rsidP="00D27824">
            <w:pPr>
              <w:pStyle w:val="aff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42A5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合作表現(觀察法)</w:t>
            </w:r>
          </w:p>
          <w:p w14:paraId="3EC1B619" w14:textId="77777777" w:rsidR="00D27824" w:rsidRPr="00F3092E" w:rsidRDefault="00D27824" w:rsidP="00D27824">
            <w:pPr>
              <w:pStyle w:val="aff0"/>
              <w:ind w:leftChars="0" w:left="504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4DC6E576" w14:textId="0AFAACF8" w:rsidR="00D27824" w:rsidRDefault="00D27824" w:rsidP="00D27824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5DB73B" w14:textId="7D1396AD" w:rsidR="00D27824" w:rsidRDefault="00D27824" w:rsidP="00D27824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127C3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生命教育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(第22</w:t>
            </w:r>
            <w:proofErr w:type="gramStart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69F9CC" w14:textId="77777777" w:rsidR="00D27824" w:rsidRPr="00500692" w:rsidRDefault="00D27824" w:rsidP="00D27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36A0A7EE" w14:textId="77777777" w:rsidR="00D27824" w:rsidRPr="00500692" w:rsidRDefault="00D27824" w:rsidP="00D27824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C571E5E" w14:textId="77777777" w:rsidR="00D27824" w:rsidRPr="00500692" w:rsidRDefault="00D27824" w:rsidP="00D27824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14:paraId="4534E2E0" w14:textId="77777777" w:rsidR="00D27824" w:rsidRPr="00500692" w:rsidRDefault="00D27824" w:rsidP="00D27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04B4AB2" w14:textId="18F08657" w:rsidR="00D27824" w:rsidRPr="00500692" w:rsidRDefault="00D27824" w:rsidP="00D27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</w:tbl>
    <w:p w14:paraId="60D61B4D" w14:textId="77777777" w:rsidR="00A30498" w:rsidRDefault="00A30498" w:rsidP="00D31588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0E23151" w14:textId="0229E568" w:rsidR="00C261EE" w:rsidRPr="00A42EF1" w:rsidRDefault="00C261EE" w:rsidP="00AC5385">
      <w:pPr>
        <w:pStyle w:val="Web"/>
        <w:numPr>
          <w:ilvl w:val="0"/>
          <w:numId w:val="1"/>
        </w:numPr>
      </w:pPr>
      <w:r w:rsidRPr="00657AF5">
        <w:rPr>
          <w:rFonts w:ascii="標楷體" w:eastAsia="標楷體" w:hAnsi="標楷體" w:cs="標楷體" w:hint="eastAsia"/>
        </w:rPr>
        <w:lastRenderedPageBreak/>
        <w:t>本課程是否有校外人士協助教學</w:t>
      </w:r>
      <w:r w:rsidR="00A42EF1" w:rsidRPr="00DF41F4">
        <w:rPr>
          <w:rFonts w:ascii="標楷體" w:eastAsia="標楷體" w:hAnsi="標楷體" w:cs="標楷體" w:hint="eastAsia"/>
          <w:color w:val="FF0000"/>
        </w:rPr>
        <w:t>(</w:t>
      </w:r>
      <w:r w:rsidR="00A42EF1" w:rsidRPr="00DF41F4">
        <w:rPr>
          <w:rFonts w:ascii="標楷體" w:eastAsia="標楷體" w:hAnsi="標楷體" w:hint="eastAsia"/>
          <w:color w:val="FF0000"/>
        </w:rPr>
        <w:t>本表格請勿刪除)</w:t>
      </w:r>
    </w:p>
    <w:p w14:paraId="508AA9D2" w14:textId="5BC5F400" w:rsidR="00C261EE" w:rsidRPr="00657AF5" w:rsidRDefault="002109A4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以下免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填)</w:t>
      </w:r>
    </w:p>
    <w:p w14:paraId="72A1BC5F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1C4759C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4B229E07" w14:textId="77777777" w:rsidTr="00FE5E72">
        <w:tc>
          <w:tcPr>
            <w:tcW w:w="1292" w:type="dxa"/>
          </w:tcPr>
          <w:p w14:paraId="28E0A722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4D788570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3A3FB79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4F30601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A3A4547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0880AABC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6A473EAA" w14:textId="77777777" w:rsidTr="00FE5E72">
        <w:tc>
          <w:tcPr>
            <w:tcW w:w="1292" w:type="dxa"/>
          </w:tcPr>
          <w:p w14:paraId="0A154112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C6E10CD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5876A54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  <w:r w:rsidRPr="00657AF5">
              <w:rPr>
                <w:rFonts w:ascii="標楷體" w:eastAsia="標楷體" w:hAnsi="標楷體" w:cs="標楷體"/>
              </w:rPr>
              <w:t>□印刷品□影音光碟</w:t>
            </w:r>
          </w:p>
          <w:p w14:paraId="4706FB0C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1D9CFB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0300A4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A3C66F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4DA7FA4E" w14:textId="77777777" w:rsidTr="00FE5E72">
        <w:tc>
          <w:tcPr>
            <w:tcW w:w="1292" w:type="dxa"/>
          </w:tcPr>
          <w:p w14:paraId="4A3BE24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665054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C875652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F075B3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841FA49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62B7EB1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6BAE4257" w14:textId="77777777" w:rsidTr="00FE5E72">
        <w:tc>
          <w:tcPr>
            <w:tcW w:w="1292" w:type="dxa"/>
          </w:tcPr>
          <w:p w14:paraId="403A70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F7191B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E8AD3AF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EE7C73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CD2D01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E84E7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124124A" w14:textId="016494A5" w:rsidR="009F5FE4" w:rsidRPr="00DF41F4" w:rsidRDefault="00C261EE" w:rsidP="00DF41F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9F5FE4" w:rsidRPr="00DF41F4" w:rsidSect="003054B9">
      <w:footerReference w:type="default" r:id="rId13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808FF" w14:textId="77777777" w:rsidR="00B2700C" w:rsidRDefault="00B2700C">
      <w:r>
        <w:separator/>
      </w:r>
    </w:p>
  </w:endnote>
  <w:endnote w:type="continuationSeparator" w:id="0">
    <w:p w14:paraId="68749FF6" w14:textId="77777777" w:rsidR="00B2700C" w:rsidRDefault="00B27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ingFangTC-Regular">
    <w:altName w:val="Microsoft JhengHei U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F30FD" w14:textId="77777777" w:rsidR="00DC28F6" w:rsidRDefault="00DC28F6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14F95" w14:textId="77777777" w:rsidR="00B2700C" w:rsidRDefault="00B2700C">
      <w:r>
        <w:separator/>
      </w:r>
    </w:p>
  </w:footnote>
  <w:footnote w:type="continuationSeparator" w:id="0">
    <w:p w14:paraId="0F4041E7" w14:textId="77777777" w:rsidR="00B2700C" w:rsidRDefault="00B27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B1F"/>
    <w:multiLevelType w:val="hybridMultilevel"/>
    <w:tmpl w:val="CE4E10B0"/>
    <w:lvl w:ilvl="0" w:tplc="35520F8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2634334"/>
    <w:multiLevelType w:val="hybridMultilevel"/>
    <w:tmpl w:val="A5CAB474"/>
    <w:lvl w:ilvl="0" w:tplc="A3A8E116">
      <w:start w:val="1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042372B6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0A67539D"/>
    <w:multiLevelType w:val="hybridMultilevel"/>
    <w:tmpl w:val="04ACBD50"/>
    <w:lvl w:ilvl="0" w:tplc="1368CD8C">
      <w:start w:val="1"/>
      <w:numFmt w:val="decimal"/>
      <w:lvlText w:val="%1."/>
      <w:lvlJc w:val="left"/>
      <w:pPr>
        <w:ind w:left="383" w:hanging="360"/>
      </w:pPr>
      <w:rPr>
        <w:rFonts w:cs="Helvetic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0D0D4AE9"/>
    <w:multiLevelType w:val="hybridMultilevel"/>
    <w:tmpl w:val="0602D2DA"/>
    <w:lvl w:ilvl="0" w:tplc="8DB25D98">
      <w:start w:val="1"/>
      <w:numFmt w:val="taiwaneseCountingThousand"/>
      <w:lvlText w:val="%1、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0D621B25"/>
    <w:multiLevelType w:val="hybridMultilevel"/>
    <w:tmpl w:val="19982A0E"/>
    <w:lvl w:ilvl="0" w:tplc="C5A83AC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6" w15:restartNumberingAfterBreak="0">
    <w:nsid w:val="0EDD71DB"/>
    <w:multiLevelType w:val="hybridMultilevel"/>
    <w:tmpl w:val="82C678B4"/>
    <w:lvl w:ilvl="0" w:tplc="1A708862">
      <w:start w:val="1"/>
      <w:numFmt w:val="decimal"/>
      <w:lvlText w:val="%1."/>
      <w:lvlJc w:val="left"/>
      <w:pPr>
        <w:ind w:left="713" w:hanging="6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0F206D98"/>
    <w:multiLevelType w:val="hybridMultilevel"/>
    <w:tmpl w:val="C8A60B68"/>
    <w:lvl w:ilvl="0" w:tplc="562A1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F6D0548"/>
    <w:multiLevelType w:val="hybridMultilevel"/>
    <w:tmpl w:val="C1C431D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2810658"/>
    <w:multiLevelType w:val="hybridMultilevel"/>
    <w:tmpl w:val="DC9002A4"/>
    <w:lvl w:ilvl="0" w:tplc="562A1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64E5831"/>
    <w:multiLevelType w:val="hybridMultilevel"/>
    <w:tmpl w:val="4726FB2C"/>
    <w:lvl w:ilvl="0" w:tplc="3B94E5AA">
      <w:start w:val="1"/>
      <w:numFmt w:val="decimal"/>
      <w:lvlText w:val="%1."/>
      <w:lvlJc w:val="left"/>
      <w:pPr>
        <w:ind w:left="278" w:hanging="2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1" w15:restartNumberingAfterBreak="0">
    <w:nsid w:val="19E803BF"/>
    <w:multiLevelType w:val="hybridMultilevel"/>
    <w:tmpl w:val="2DDA882A"/>
    <w:lvl w:ilvl="0" w:tplc="67D49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AD4770A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1AD81413"/>
    <w:multiLevelType w:val="hybridMultilevel"/>
    <w:tmpl w:val="07DCFC70"/>
    <w:lvl w:ilvl="0" w:tplc="B1884A9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4" w15:restartNumberingAfterBreak="0">
    <w:nsid w:val="1C52279E"/>
    <w:multiLevelType w:val="hybridMultilevel"/>
    <w:tmpl w:val="C608B798"/>
    <w:lvl w:ilvl="0" w:tplc="9306B0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21D678B"/>
    <w:multiLevelType w:val="hybridMultilevel"/>
    <w:tmpl w:val="50182DC4"/>
    <w:lvl w:ilvl="0" w:tplc="8C82D56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25850605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32EC331A"/>
    <w:multiLevelType w:val="hybridMultilevel"/>
    <w:tmpl w:val="3FCC088A"/>
    <w:lvl w:ilvl="0" w:tplc="838C3AA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362D0F06"/>
    <w:multiLevelType w:val="hybridMultilevel"/>
    <w:tmpl w:val="D6BC6B8E"/>
    <w:lvl w:ilvl="0" w:tplc="18304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8275E1F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0" w15:restartNumberingAfterBreak="0">
    <w:nsid w:val="39CC1935"/>
    <w:multiLevelType w:val="hybridMultilevel"/>
    <w:tmpl w:val="06CAE790"/>
    <w:lvl w:ilvl="0" w:tplc="C2887CA4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1" w15:restartNumberingAfterBreak="0">
    <w:nsid w:val="3E307BED"/>
    <w:multiLevelType w:val="hybridMultilevel"/>
    <w:tmpl w:val="9282EE80"/>
    <w:lvl w:ilvl="0" w:tplc="7DCC8C8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41FC2460"/>
    <w:multiLevelType w:val="hybridMultilevel"/>
    <w:tmpl w:val="DC9002A4"/>
    <w:lvl w:ilvl="0" w:tplc="562A1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89B284D"/>
    <w:multiLevelType w:val="hybridMultilevel"/>
    <w:tmpl w:val="DC36A31E"/>
    <w:lvl w:ilvl="0" w:tplc="21D657F6">
      <w:start w:val="1"/>
      <w:numFmt w:val="taiwaneseCountingThousand"/>
      <w:lvlText w:val="%1、"/>
      <w:lvlJc w:val="left"/>
      <w:pPr>
        <w:ind w:left="503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4" w15:restartNumberingAfterBreak="0">
    <w:nsid w:val="4B647F7C"/>
    <w:multiLevelType w:val="hybridMultilevel"/>
    <w:tmpl w:val="711A5624"/>
    <w:lvl w:ilvl="0" w:tplc="C3400E86">
      <w:start w:val="1"/>
      <w:numFmt w:val="taiwaneseCountingThousand"/>
      <w:lvlText w:val="%1、"/>
      <w:lvlJc w:val="left"/>
      <w:pPr>
        <w:ind w:left="533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5" w15:restartNumberingAfterBreak="0">
    <w:nsid w:val="50017920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52497935"/>
    <w:multiLevelType w:val="hybridMultilevel"/>
    <w:tmpl w:val="35486B6A"/>
    <w:lvl w:ilvl="0" w:tplc="1D4AF046">
      <w:start w:val="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7" w15:restartNumberingAfterBreak="0">
    <w:nsid w:val="52B93727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8" w15:restartNumberingAfterBreak="0">
    <w:nsid w:val="58061E11"/>
    <w:multiLevelType w:val="hybridMultilevel"/>
    <w:tmpl w:val="C3C4C5A0"/>
    <w:lvl w:ilvl="0" w:tplc="AC66642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6E574A7B"/>
    <w:multiLevelType w:val="hybridMultilevel"/>
    <w:tmpl w:val="ED346218"/>
    <w:lvl w:ilvl="0" w:tplc="2B547BC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73055B41"/>
    <w:multiLevelType w:val="hybridMultilevel"/>
    <w:tmpl w:val="F7E84BBA"/>
    <w:lvl w:ilvl="0" w:tplc="4FD8A2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7C093939"/>
    <w:multiLevelType w:val="hybridMultilevel"/>
    <w:tmpl w:val="10587ACC"/>
    <w:lvl w:ilvl="0" w:tplc="888843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23"/>
  </w:num>
  <w:num w:numId="2">
    <w:abstractNumId w:val="16"/>
  </w:num>
  <w:num w:numId="3">
    <w:abstractNumId w:val="28"/>
  </w:num>
  <w:num w:numId="4">
    <w:abstractNumId w:val="26"/>
  </w:num>
  <w:num w:numId="5">
    <w:abstractNumId w:val="25"/>
  </w:num>
  <w:num w:numId="6">
    <w:abstractNumId w:val="8"/>
  </w:num>
  <w:num w:numId="7">
    <w:abstractNumId w:val="3"/>
  </w:num>
  <w:num w:numId="8">
    <w:abstractNumId w:val="29"/>
  </w:num>
  <w:num w:numId="9">
    <w:abstractNumId w:val="31"/>
  </w:num>
  <w:num w:numId="10">
    <w:abstractNumId w:val="19"/>
  </w:num>
  <w:num w:numId="11">
    <w:abstractNumId w:val="0"/>
  </w:num>
  <w:num w:numId="12">
    <w:abstractNumId w:val="11"/>
  </w:num>
  <w:num w:numId="13">
    <w:abstractNumId w:val="15"/>
  </w:num>
  <w:num w:numId="14">
    <w:abstractNumId w:val="13"/>
  </w:num>
  <w:num w:numId="15">
    <w:abstractNumId w:val="1"/>
  </w:num>
  <w:num w:numId="16">
    <w:abstractNumId w:val="22"/>
  </w:num>
  <w:num w:numId="17">
    <w:abstractNumId w:val="27"/>
  </w:num>
  <w:num w:numId="18">
    <w:abstractNumId w:val="24"/>
  </w:num>
  <w:num w:numId="19">
    <w:abstractNumId w:val="2"/>
  </w:num>
  <w:num w:numId="20">
    <w:abstractNumId w:val="18"/>
  </w:num>
  <w:num w:numId="21">
    <w:abstractNumId w:val="21"/>
  </w:num>
  <w:num w:numId="22">
    <w:abstractNumId w:val="5"/>
  </w:num>
  <w:num w:numId="23">
    <w:abstractNumId w:val="4"/>
  </w:num>
  <w:num w:numId="24">
    <w:abstractNumId w:val="6"/>
  </w:num>
  <w:num w:numId="25">
    <w:abstractNumId w:val="14"/>
  </w:num>
  <w:num w:numId="26">
    <w:abstractNumId w:val="20"/>
  </w:num>
  <w:num w:numId="27">
    <w:abstractNumId w:val="17"/>
  </w:num>
  <w:num w:numId="28">
    <w:abstractNumId w:val="10"/>
  </w:num>
  <w:num w:numId="29">
    <w:abstractNumId w:val="9"/>
  </w:num>
  <w:num w:numId="30">
    <w:abstractNumId w:val="7"/>
  </w:num>
  <w:num w:numId="31">
    <w:abstractNumId w:val="30"/>
  </w:num>
  <w:num w:numId="32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07ACA"/>
    <w:rsid w:val="00010A64"/>
    <w:rsid w:val="00010F37"/>
    <w:rsid w:val="00014B99"/>
    <w:rsid w:val="00014DA1"/>
    <w:rsid w:val="00017015"/>
    <w:rsid w:val="00020298"/>
    <w:rsid w:val="00020AF4"/>
    <w:rsid w:val="00021075"/>
    <w:rsid w:val="0002660C"/>
    <w:rsid w:val="00026BCF"/>
    <w:rsid w:val="000279DB"/>
    <w:rsid w:val="00031A53"/>
    <w:rsid w:val="00031BC9"/>
    <w:rsid w:val="00033334"/>
    <w:rsid w:val="000346B2"/>
    <w:rsid w:val="00035DBB"/>
    <w:rsid w:val="00040719"/>
    <w:rsid w:val="00040E01"/>
    <w:rsid w:val="00043FB1"/>
    <w:rsid w:val="00045078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2EA7"/>
    <w:rsid w:val="000668B0"/>
    <w:rsid w:val="0007246E"/>
    <w:rsid w:val="00076501"/>
    <w:rsid w:val="000766D7"/>
    <w:rsid w:val="00076909"/>
    <w:rsid w:val="00081436"/>
    <w:rsid w:val="00081700"/>
    <w:rsid w:val="00084364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26F4"/>
    <w:rsid w:val="000D4140"/>
    <w:rsid w:val="000E334A"/>
    <w:rsid w:val="000E67EC"/>
    <w:rsid w:val="000E79E2"/>
    <w:rsid w:val="000E7B47"/>
    <w:rsid w:val="000F33DD"/>
    <w:rsid w:val="000F6784"/>
    <w:rsid w:val="0010321A"/>
    <w:rsid w:val="00105275"/>
    <w:rsid w:val="00107B78"/>
    <w:rsid w:val="00110487"/>
    <w:rsid w:val="001112EF"/>
    <w:rsid w:val="00111853"/>
    <w:rsid w:val="00113128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26BF"/>
    <w:rsid w:val="00156A6B"/>
    <w:rsid w:val="00170D0B"/>
    <w:rsid w:val="00181ACE"/>
    <w:rsid w:val="001836DE"/>
    <w:rsid w:val="001850A6"/>
    <w:rsid w:val="00187019"/>
    <w:rsid w:val="001918A5"/>
    <w:rsid w:val="00191AFD"/>
    <w:rsid w:val="00191B20"/>
    <w:rsid w:val="001924C3"/>
    <w:rsid w:val="001933CC"/>
    <w:rsid w:val="0019471B"/>
    <w:rsid w:val="001948DA"/>
    <w:rsid w:val="001A0C95"/>
    <w:rsid w:val="001A1D6E"/>
    <w:rsid w:val="001B04F0"/>
    <w:rsid w:val="001B18B9"/>
    <w:rsid w:val="001B3ACA"/>
    <w:rsid w:val="001B4EE9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356D"/>
    <w:rsid w:val="001F4460"/>
    <w:rsid w:val="001F5610"/>
    <w:rsid w:val="002026C7"/>
    <w:rsid w:val="002058E2"/>
    <w:rsid w:val="00205A5D"/>
    <w:rsid w:val="002109A4"/>
    <w:rsid w:val="00210F9A"/>
    <w:rsid w:val="00214156"/>
    <w:rsid w:val="00214BA9"/>
    <w:rsid w:val="00221BF0"/>
    <w:rsid w:val="00225853"/>
    <w:rsid w:val="00227D43"/>
    <w:rsid w:val="00245489"/>
    <w:rsid w:val="002465A9"/>
    <w:rsid w:val="0025196E"/>
    <w:rsid w:val="00252E0C"/>
    <w:rsid w:val="00256A75"/>
    <w:rsid w:val="00263A25"/>
    <w:rsid w:val="002664FE"/>
    <w:rsid w:val="002670FA"/>
    <w:rsid w:val="00271201"/>
    <w:rsid w:val="00281385"/>
    <w:rsid w:val="00281549"/>
    <w:rsid w:val="00285A39"/>
    <w:rsid w:val="00290376"/>
    <w:rsid w:val="002915C9"/>
    <w:rsid w:val="002920BA"/>
    <w:rsid w:val="00294813"/>
    <w:rsid w:val="0029565D"/>
    <w:rsid w:val="00295C5E"/>
    <w:rsid w:val="002A105E"/>
    <w:rsid w:val="002A156D"/>
    <w:rsid w:val="002A2334"/>
    <w:rsid w:val="002A402E"/>
    <w:rsid w:val="002A422B"/>
    <w:rsid w:val="002A4EAA"/>
    <w:rsid w:val="002A7515"/>
    <w:rsid w:val="002B0B67"/>
    <w:rsid w:val="002B5B91"/>
    <w:rsid w:val="002C2C4F"/>
    <w:rsid w:val="002C3F33"/>
    <w:rsid w:val="002D3AE4"/>
    <w:rsid w:val="002D3D9F"/>
    <w:rsid w:val="002D3F86"/>
    <w:rsid w:val="002D7331"/>
    <w:rsid w:val="002E2523"/>
    <w:rsid w:val="002E278C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33C6"/>
    <w:rsid w:val="00334F63"/>
    <w:rsid w:val="003370C1"/>
    <w:rsid w:val="0034044A"/>
    <w:rsid w:val="00342067"/>
    <w:rsid w:val="00355490"/>
    <w:rsid w:val="0035771B"/>
    <w:rsid w:val="00357A06"/>
    <w:rsid w:val="00360009"/>
    <w:rsid w:val="0036459A"/>
    <w:rsid w:val="003646AA"/>
    <w:rsid w:val="0037137A"/>
    <w:rsid w:val="0037218D"/>
    <w:rsid w:val="00373AFA"/>
    <w:rsid w:val="00376C12"/>
    <w:rsid w:val="00382A13"/>
    <w:rsid w:val="00392A6A"/>
    <w:rsid w:val="0039306C"/>
    <w:rsid w:val="003939AB"/>
    <w:rsid w:val="0039412B"/>
    <w:rsid w:val="00394743"/>
    <w:rsid w:val="003A2FAC"/>
    <w:rsid w:val="003B3669"/>
    <w:rsid w:val="003B57B2"/>
    <w:rsid w:val="003B75E7"/>
    <w:rsid w:val="003B7C4D"/>
    <w:rsid w:val="003C1C0A"/>
    <w:rsid w:val="003C2661"/>
    <w:rsid w:val="003C6C2D"/>
    <w:rsid w:val="003C7092"/>
    <w:rsid w:val="003D1D1A"/>
    <w:rsid w:val="003D2C05"/>
    <w:rsid w:val="003D2E00"/>
    <w:rsid w:val="003E11DC"/>
    <w:rsid w:val="003E7799"/>
    <w:rsid w:val="003F0EBC"/>
    <w:rsid w:val="003F2C64"/>
    <w:rsid w:val="003F7A48"/>
    <w:rsid w:val="00401839"/>
    <w:rsid w:val="0040278C"/>
    <w:rsid w:val="004032A7"/>
    <w:rsid w:val="00403CDE"/>
    <w:rsid w:val="00403E10"/>
    <w:rsid w:val="00404D0D"/>
    <w:rsid w:val="004062CC"/>
    <w:rsid w:val="00406739"/>
    <w:rsid w:val="004070BB"/>
    <w:rsid w:val="00415037"/>
    <w:rsid w:val="0042042E"/>
    <w:rsid w:val="00426712"/>
    <w:rsid w:val="00431B0B"/>
    <w:rsid w:val="00433109"/>
    <w:rsid w:val="00434C48"/>
    <w:rsid w:val="00440B21"/>
    <w:rsid w:val="00441B99"/>
    <w:rsid w:val="00442416"/>
    <w:rsid w:val="00443D91"/>
    <w:rsid w:val="00444D37"/>
    <w:rsid w:val="00444FF3"/>
    <w:rsid w:val="00454FAA"/>
    <w:rsid w:val="004563EB"/>
    <w:rsid w:val="0046203E"/>
    <w:rsid w:val="00465A21"/>
    <w:rsid w:val="00467F96"/>
    <w:rsid w:val="00470E2B"/>
    <w:rsid w:val="00471A5D"/>
    <w:rsid w:val="00474E06"/>
    <w:rsid w:val="00481A87"/>
    <w:rsid w:val="004843EC"/>
    <w:rsid w:val="0048605F"/>
    <w:rsid w:val="00490278"/>
    <w:rsid w:val="00493294"/>
    <w:rsid w:val="00497265"/>
    <w:rsid w:val="00497E93"/>
    <w:rsid w:val="004A3D0D"/>
    <w:rsid w:val="004A46BB"/>
    <w:rsid w:val="004A5072"/>
    <w:rsid w:val="004B0A44"/>
    <w:rsid w:val="004B103C"/>
    <w:rsid w:val="004B2A8F"/>
    <w:rsid w:val="004B4662"/>
    <w:rsid w:val="004C31EE"/>
    <w:rsid w:val="004C409F"/>
    <w:rsid w:val="004C42DD"/>
    <w:rsid w:val="004C5CE7"/>
    <w:rsid w:val="004D0F9B"/>
    <w:rsid w:val="004D2FAA"/>
    <w:rsid w:val="004D5763"/>
    <w:rsid w:val="004D651E"/>
    <w:rsid w:val="004D6F68"/>
    <w:rsid w:val="004E43E3"/>
    <w:rsid w:val="004E5581"/>
    <w:rsid w:val="004E6CC7"/>
    <w:rsid w:val="004F2467"/>
    <w:rsid w:val="004F2F0B"/>
    <w:rsid w:val="004F40A0"/>
    <w:rsid w:val="004F7550"/>
    <w:rsid w:val="00501758"/>
    <w:rsid w:val="00502BBA"/>
    <w:rsid w:val="00504BCC"/>
    <w:rsid w:val="0050656A"/>
    <w:rsid w:val="00507327"/>
    <w:rsid w:val="00510294"/>
    <w:rsid w:val="005103D7"/>
    <w:rsid w:val="005170E1"/>
    <w:rsid w:val="00517FDB"/>
    <w:rsid w:val="00520F0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64F2F"/>
    <w:rsid w:val="00570442"/>
    <w:rsid w:val="00573E05"/>
    <w:rsid w:val="00575BF8"/>
    <w:rsid w:val="00586943"/>
    <w:rsid w:val="005902DD"/>
    <w:rsid w:val="005A3DF5"/>
    <w:rsid w:val="005A474F"/>
    <w:rsid w:val="005A4D9A"/>
    <w:rsid w:val="005B1A2D"/>
    <w:rsid w:val="005B39A1"/>
    <w:rsid w:val="005B39AB"/>
    <w:rsid w:val="005B3F5F"/>
    <w:rsid w:val="005B4FE2"/>
    <w:rsid w:val="005B69DE"/>
    <w:rsid w:val="005B6F71"/>
    <w:rsid w:val="005B722E"/>
    <w:rsid w:val="005C10D9"/>
    <w:rsid w:val="005C1D41"/>
    <w:rsid w:val="005C55DF"/>
    <w:rsid w:val="005C62F3"/>
    <w:rsid w:val="005D0143"/>
    <w:rsid w:val="005D6008"/>
    <w:rsid w:val="005D74BC"/>
    <w:rsid w:val="005D7AB8"/>
    <w:rsid w:val="005E6CDD"/>
    <w:rsid w:val="005F1B74"/>
    <w:rsid w:val="005F22A9"/>
    <w:rsid w:val="005F3320"/>
    <w:rsid w:val="005F4452"/>
    <w:rsid w:val="005F562B"/>
    <w:rsid w:val="005F5C4A"/>
    <w:rsid w:val="0060022B"/>
    <w:rsid w:val="00607C91"/>
    <w:rsid w:val="006121F2"/>
    <w:rsid w:val="00614047"/>
    <w:rsid w:val="006177F3"/>
    <w:rsid w:val="00617F7F"/>
    <w:rsid w:val="00622E5F"/>
    <w:rsid w:val="00622EDE"/>
    <w:rsid w:val="006231FA"/>
    <w:rsid w:val="00624805"/>
    <w:rsid w:val="00624D39"/>
    <w:rsid w:val="00635100"/>
    <w:rsid w:val="006352E5"/>
    <w:rsid w:val="00642508"/>
    <w:rsid w:val="0064489F"/>
    <w:rsid w:val="00644CFB"/>
    <w:rsid w:val="006453E2"/>
    <w:rsid w:val="00645503"/>
    <w:rsid w:val="00645813"/>
    <w:rsid w:val="006510A0"/>
    <w:rsid w:val="00654B9D"/>
    <w:rsid w:val="006550DD"/>
    <w:rsid w:val="00662207"/>
    <w:rsid w:val="0066296E"/>
    <w:rsid w:val="00663336"/>
    <w:rsid w:val="006648FA"/>
    <w:rsid w:val="006654D0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1628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0864"/>
    <w:rsid w:val="00712C94"/>
    <w:rsid w:val="00716139"/>
    <w:rsid w:val="00716587"/>
    <w:rsid w:val="007257DA"/>
    <w:rsid w:val="00725A45"/>
    <w:rsid w:val="00726FA3"/>
    <w:rsid w:val="007361BE"/>
    <w:rsid w:val="00736961"/>
    <w:rsid w:val="0074128F"/>
    <w:rsid w:val="0074265B"/>
    <w:rsid w:val="00742F96"/>
    <w:rsid w:val="007467F4"/>
    <w:rsid w:val="00747546"/>
    <w:rsid w:val="00754A2E"/>
    <w:rsid w:val="00760AB4"/>
    <w:rsid w:val="00762578"/>
    <w:rsid w:val="007649FE"/>
    <w:rsid w:val="00765F73"/>
    <w:rsid w:val="00772791"/>
    <w:rsid w:val="0077722C"/>
    <w:rsid w:val="00780181"/>
    <w:rsid w:val="00780CEF"/>
    <w:rsid w:val="00786577"/>
    <w:rsid w:val="0079073C"/>
    <w:rsid w:val="007924F8"/>
    <w:rsid w:val="007935CD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04469"/>
    <w:rsid w:val="00804525"/>
    <w:rsid w:val="00811297"/>
    <w:rsid w:val="008222BF"/>
    <w:rsid w:val="00823DF1"/>
    <w:rsid w:val="00824477"/>
    <w:rsid w:val="00825116"/>
    <w:rsid w:val="00832CA1"/>
    <w:rsid w:val="0084049D"/>
    <w:rsid w:val="00842F09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539B"/>
    <w:rsid w:val="0089672F"/>
    <w:rsid w:val="0089791C"/>
    <w:rsid w:val="008A339B"/>
    <w:rsid w:val="008A5131"/>
    <w:rsid w:val="008A5E7D"/>
    <w:rsid w:val="008B066B"/>
    <w:rsid w:val="008B2B8C"/>
    <w:rsid w:val="008B2EA9"/>
    <w:rsid w:val="008B38EF"/>
    <w:rsid w:val="008B3E46"/>
    <w:rsid w:val="008B56DD"/>
    <w:rsid w:val="008B5FF8"/>
    <w:rsid w:val="008B7B1A"/>
    <w:rsid w:val="008C6637"/>
    <w:rsid w:val="008C7AF6"/>
    <w:rsid w:val="008D1CB4"/>
    <w:rsid w:val="008D2428"/>
    <w:rsid w:val="008E1F08"/>
    <w:rsid w:val="008F1D99"/>
    <w:rsid w:val="008F22B2"/>
    <w:rsid w:val="008F2B26"/>
    <w:rsid w:val="00902CB0"/>
    <w:rsid w:val="009034F6"/>
    <w:rsid w:val="0090407B"/>
    <w:rsid w:val="00904158"/>
    <w:rsid w:val="00907260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4AB2"/>
    <w:rsid w:val="009362E8"/>
    <w:rsid w:val="0093744F"/>
    <w:rsid w:val="00940293"/>
    <w:rsid w:val="00940542"/>
    <w:rsid w:val="00945217"/>
    <w:rsid w:val="009476AD"/>
    <w:rsid w:val="00951842"/>
    <w:rsid w:val="009529E0"/>
    <w:rsid w:val="00955D38"/>
    <w:rsid w:val="00955F24"/>
    <w:rsid w:val="00965857"/>
    <w:rsid w:val="00966319"/>
    <w:rsid w:val="00967DBF"/>
    <w:rsid w:val="0097151F"/>
    <w:rsid w:val="00972994"/>
    <w:rsid w:val="009740F8"/>
    <w:rsid w:val="00981501"/>
    <w:rsid w:val="00981556"/>
    <w:rsid w:val="00981915"/>
    <w:rsid w:val="00982D4A"/>
    <w:rsid w:val="0098351E"/>
    <w:rsid w:val="00987EA9"/>
    <w:rsid w:val="00987F14"/>
    <w:rsid w:val="00991898"/>
    <w:rsid w:val="0099265F"/>
    <w:rsid w:val="00992B4E"/>
    <w:rsid w:val="00992C7C"/>
    <w:rsid w:val="00995135"/>
    <w:rsid w:val="009A1520"/>
    <w:rsid w:val="009A1881"/>
    <w:rsid w:val="009A3083"/>
    <w:rsid w:val="009A31FF"/>
    <w:rsid w:val="009A450A"/>
    <w:rsid w:val="009A49BC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C6DDE"/>
    <w:rsid w:val="009D1081"/>
    <w:rsid w:val="009D1652"/>
    <w:rsid w:val="009D2C20"/>
    <w:rsid w:val="009D42FE"/>
    <w:rsid w:val="009D5D4A"/>
    <w:rsid w:val="009E037E"/>
    <w:rsid w:val="009E08EA"/>
    <w:rsid w:val="009F0433"/>
    <w:rsid w:val="009F2C5D"/>
    <w:rsid w:val="009F59D9"/>
    <w:rsid w:val="009F5DAD"/>
    <w:rsid w:val="009F5FE4"/>
    <w:rsid w:val="00A0374B"/>
    <w:rsid w:val="00A03C65"/>
    <w:rsid w:val="00A05906"/>
    <w:rsid w:val="00A1338F"/>
    <w:rsid w:val="00A17F97"/>
    <w:rsid w:val="00A20A0D"/>
    <w:rsid w:val="00A21EA6"/>
    <w:rsid w:val="00A22D08"/>
    <w:rsid w:val="00A25248"/>
    <w:rsid w:val="00A30498"/>
    <w:rsid w:val="00A311F1"/>
    <w:rsid w:val="00A3233F"/>
    <w:rsid w:val="00A35A50"/>
    <w:rsid w:val="00A35C27"/>
    <w:rsid w:val="00A40A80"/>
    <w:rsid w:val="00A4179C"/>
    <w:rsid w:val="00A42352"/>
    <w:rsid w:val="00A42EF1"/>
    <w:rsid w:val="00A437B9"/>
    <w:rsid w:val="00A43A34"/>
    <w:rsid w:val="00A448DC"/>
    <w:rsid w:val="00A45123"/>
    <w:rsid w:val="00A45C34"/>
    <w:rsid w:val="00A47E10"/>
    <w:rsid w:val="00A47EAB"/>
    <w:rsid w:val="00A501E0"/>
    <w:rsid w:val="00A543D9"/>
    <w:rsid w:val="00A57619"/>
    <w:rsid w:val="00A60A64"/>
    <w:rsid w:val="00A62145"/>
    <w:rsid w:val="00A654F9"/>
    <w:rsid w:val="00A6655E"/>
    <w:rsid w:val="00A67682"/>
    <w:rsid w:val="00A676A7"/>
    <w:rsid w:val="00A7330C"/>
    <w:rsid w:val="00A76789"/>
    <w:rsid w:val="00A76F8F"/>
    <w:rsid w:val="00A77B85"/>
    <w:rsid w:val="00A77E44"/>
    <w:rsid w:val="00A837EB"/>
    <w:rsid w:val="00A845EE"/>
    <w:rsid w:val="00A92B7A"/>
    <w:rsid w:val="00A93542"/>
    <w:rsid w:val="00AA158C"/>
    <w:rsid w:val="00AA3F72"/>
    <w:rsid w:val="00AA56E5"/>
    <w:rsid w:val="00AA5C9E"/>
    <w:rsid w:val="00AB0D6C"/>
    <w:rsid w:val="00AB33BD"/>
    <w:rsid w:val="00AB6FC4"/>
    <w:rsid w:val="00AC2CBD"/>
    <w:rsid w:val="00AC4B0F"/>
    <w:rsid w:val="00AC5385"/>
    <w:rsid w:val="00AD2399"/>
    <w:rsid w:val="00AD3378"/>
    <w:rsid w:val="00AD360E"/>
    <w:rsid w:val="00AD5115"/>
    <w:rsid w:val="00AE5DA6"/>
    <w:rsid w:val="00AE6E7D"/>
    <w:rsid w:val="00AF1E63"/>
    <w:rsid w:val="00AF4902"/>
    <w:rsid w:val="00B0211E"/>
    <w:rsid w:val="00B02B71"/>
    <w:rsid w:val="00B05161"/>
    <w:rsid w:val="00B05641"/>
    <w:rsid w:val="00B05BC8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2700C"/>
    <w:rsid w:val="00B30712"/>
    <w:rsid w:val="00B308B6"/>
    <w:rsid w:val="00B31DE5"/>
    <w:rsid w:val="00B346A1"/>
    <w:rsid w:val="00B41FD5"/>
    <w:rsid w:val="00B47EBB"/>
    <w:rsid w:val="00B522FD"/>
    <w:rsid w:val="00B5253C"/>
    <w:rsid w:val="00B535D8"/>
    <w:rsid w:val="00B54810"/>
    <w:rsid w:val="00B5559D"/>
    <w:rsid w:val="00B62FC1"/>
    <w:rsid w:val="00B66C53"/>
    <w:rsid w:val="00B7069B"/>
    <w:rsid w:val="00B737B6"/>
    <w:rsid w:val="00B85833"/>
    <w:rsid w:val="00B8634E"/>
    <w:rsid w:val="00B87A7B"/>
    <w:rsid w:val="00B93C61"/>
    <w:rsid w:val="00B9600B"/>
    <w:rsid w:val="00BA1445"/>
    <w:rsid w:val="00BA1E1A"/>
    <w:rsid w:val="00BA2AA3"/>
    <w:rsid w:val="00BA61D7"/>
    <w:rsid w:val="00BB2520"/>
    <w:rsid w:val="00BB3011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234E"/>
    <w:rsid w:val="00BE3EEA"/>
    <w:rsid w:val="00BE7C71"/>
    <w:rsid w:val="00BF1A42"/>
    <w:rsid w:val="00BF796B"/>
    <w:rsid w:val="00C000CC"/>
    <w:rsid w:val="00C01B71"/>
    <w:rsid w:val="00C0277A"/>
    <w:rsid w:val="00C076CB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5EDB"/>
    <w:rsid w:val="00C56A17"/>
    <w:rsid w:val="00C60C7A"/>
    <w:rsid w:val="00C6164E"/>
    <w:rsid w:val="00C63B62"/>
    <w:rsid w:val="00C64388"/>
    <w:rsid w:val="00C6462B"/>
    <w:rsid w:val="00C669AB"/>
    <w:rsid w:val="00C66C03"/>
    <w:rsid w:val="00C66D01"/>
    <w:rsid w:val="00C66F2A"/>
    <w:rsid w:val="00C67293"/>
    <w:rsid w:val="00C73B44"/>
    <w:rsid w:val="00C73DB2"/>
    <w:rsid w:val="00C80467"/>
    <w:rsid w:val="00C84FC9"/>
    <w:rsid w:val="00C85389"/>
    <w:rsid w:val="00C93D86"/>
    <w:rsid w:val="00C93D91"/>
    <w:rsid w:val="00CA47CD"/>
    <w:rsid w:val="00CB00F2"/>
    <w:rsid w:val="00CB2269"/>
    <w:rsid w:val="00CB3018"/>
    <w:rsid w:val="00CB40FF"/>
    <w:rsid w:val="00CB62C6"/>
    <w:rsid w:val="00CC0004"/>
    <w:rsid w:val="00CC16B0"/>
    <w:rsid w:val="00CC1C3B"/>
    <w:rsid w:val="00CC3C42"/>
    <w:rsid w:val="00CC4513"/>
    <w:rsid w:val="00CC59D8"/>
    <w:rsid w:val="00CC7789"/>
    <w:rsid w:val="00CE123A"/>
    <w:rsid w:val="00CE1354"/>
    <w:rsid w:val="00CE30B6"/>
    <w:rsid w:val="00CE3EA2"/>
    <w:rsid w:val="00CE57B1"/>
    <w:rsid w:val="00CE6A4D"/>
    <w:rsid w:val="00CE79C5"/>
    <w:rsid w:val="00CE7CA1"/>
    <w:rsid w:val="00CF060D"/>
    <w:rsid w:val="00CF21F2"/>
    <w:rsid w:val="00CF4E48"/>
    <w:rsid w:val="00CF54DE"/>
    <w:rsid w:val="00CF61E3"/>
    <w:rsid w:val="00CF7EE5"/>
    <w:rsid w:val="00D045C7"/>
    <w:rsid w:val="00D04FEF"/>
    <w:rsid w:val="00D07E13"/>
    <w:rsid w:val="00D10117"/>
    <w:rsid w:val="00D11E2A"/>
    <w:rsid w:val="00D127C3"/>
    <w:rsid w:val="00D14AD0"/>
    <w:rsid w:val="00D20DA2"/>
    <w:rsid w:val="00D23103"/>
    <w:rsid w:val="00D23BE9"/>
    <w:rsid w:val="00D24CC8"/>
    <w:rsid w:val="00D26332"/>
    <w:rsid w:val="00D27824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2F96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AF2"/>
    <w:rsid w:val="00D82CA1"/>
    <w:rsid w:val="00D85659"/>
    <w:rsid w:val="00D87D06"/>
    <w:rsid w:val="00D91CCA"/>
    <w:rsid w:val="00DA3981"/>
    <w:rsid w:val="00DA3FCB"/>
    <w:rsid w:val="00DA4526"/>
    <w:rsid w:val="00DA75D8"/>
    <w:rsid w:val="00DB2FC8"/>
    <w:rsid w:val="00DB552D"/>
    <w:rsid w:val="00DC0AFE"/>
    <w:rsid w:val="00DC28F6"/>
    <w:rsid w:val="00DC68AD"/>
    <w:rsid w:val="00DD4D59"/>
    <w:rsid w:val="00DE15E4"/>
    <w:rsid w:val="00DE1D2A"/>
    <w:rsid w:val="00DE48CD"/>
    <w:rsid w:val="00DE677C"/>
    <w:rsid w:val="00DF1923"/>
    <w:rsid w:val="00DF2961"/>
    <w:rsid w:val="00DF2965"/>
    <w:rsid w:val="00DF4173"/>
    <w:rsid w:val="00DF41F4"/>
    <w:rsid w:val="00DF5C42"/>
    <w:rsid w:val="00DF608F"/>
    <w:rsid w:val="00DF698D"/>
    <w:rsid w:val="00DF6DD0"/>
    <w:rsid w:val="00E032CD"/>
    <w:rsid w:val="00E07B7B"/>
    <w:rsid w:val="00E131CD"/>
    <w:rsid w:val="00E13C58"/>
    <w:rsid w:val="00E13ECD"/>
    <w:rsid w:val="00E1639E"/>
    <w:rsid w:val="00E22722"/>
    <w:rsid w:val="00E24A57"/>
    <w:rsid w:val="00E266DA"/>
    <w:rsid w:val="00E325ED"/>
    <w:rsid w:val="00E344CF"/>
    <w:rsid w:val="00E3550F"/>
    <w:rsid w:val="00E428EF"/>
    <w:rsid w:val="00E42A5C"/>
    <w:rsid w:val="00E42C03"/>
    <w:rsid w:val="00E46E43"/>
    <w:rsid w:val="00E47B31"/>
    <w:rsid w:val="00E5125D"/>
    <w:rsid w:val="00E512C2"/>
    <w:rsid w:val="00E51BC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0685"/>
    <w:rsid w:val="00EA125A"/>
    <w:rsid w:val="00EA1344"/>
    <w:rsid w:val="00EA289B"/>
    <w:rsid w:val="00EA42F8"/>
    <w:rsid w:val="00EB34A3"/>
    <w:rsid w:val="00EB540B"/>
    <w:rsid w:val="00EC07DB"/>
    <w:rsid w:val="00EC378D"/>
    <w:rsid w:val="00EC6824"/>
    <w:rsid w:val="00EC68FB"/>
    <w:rsid w:val="00EC7948"/>
    <w:rsid w:val="00ED010C"/>
    <w:rsid w:val="00ED2677"/>
    <w:rsid w:val="00ED37F6"/>
    <w:rsid w:val="00ED746A"/>
    <w:rsid w:val="00EE3F60"/>
    <w:rsid w:val="00EE5720"/>
    <w:rsid w:val="00EE6B9E"/>
    <w:rsid w:val="00EE7CBD"/>
    <w:rsid w:val="00EF09A4"/>
    <w:rsid w:val="00EF1BAB"/>
    <w:rsid w:val="00EF1F52"/>
    <w:rsid w:val="00F00E16"/>
    <w:rsid w:val="00F01103"/>
    <w:rsid w:val="00F02A37"/>
    <w:rsid w:val="00F10314"/>
    <w:rsid w:val="00F11260"/>
    <w:rsid w:val="00F13548"/>
    <w:rsid w:val="00F17733"/>
    <w:rsid w:val="00F22D75"/>
    <w:rsid w:val="00F24C2E"/>
    <w:rsid w:val="00F30474"/>
    <w:rsid w:val="00F3201F"/>
    <w:rsid w:val="00F37A1E"/>
    <w:rsid w:val="00F471D9"/>
    <w:rsid w:val="00F50AA5"/>
    <w:rsid w:val="00F53B9A"/>
    <w:rsid w:val="00F55354"/>
    <w:rsid w:val="00F56DB4"/>
    <w:rsid w:val="00F600F5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95DB2"/>
    <w:rsid w:val="00F96C1A"/>
    <w:rsid w:val="00F97539"/>
    <w:rsid w:val="00FA2518"/>
    <w:rsid w:val="00FB3A6D"/>
    <w:rsid w:val="00FB4CFF"/>
    <w:rsid w:val="00FB5D9D"/>
    <w:rsid w:val="00FB7218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C7039"/>
    <w:rsid w:val="00FD06EA"/>
    <w:rsid w:val="00FE06AB"/>
    <w:rsid w:val="00FE5095"/>
    <w:rsid w:val="00FE5E72"/>
    <w:rsid w:val="00FE6368"/>
    <w:rsid w:val="00FF527C"/>
    <w:rsid w:val="00FF5612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25BA51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Strong"/>
    <w:basedOn w:val="a0"/>
    <w:uiPriority w:val="22"/>
    <w:qFormat/>
    <w:rsid w:val="00510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1825F2-14D0-4249-987C-FA431E7A29F3}" type="doc">
      <dgm:prSet loTypeId="urn:microsoft.com/office/officeart/2005/8/layout/process1" loCatId="process" qsTypeId="urn:microsoft.com/office/officeart/2005/8/quickstyle/simple1" qsCatId="simple" csTypeId="urn:microsoft.com/office/officeart/2005/8/colors/accent0_1" csCatId="mainScheme" phldr="1"/>
      <dgm:spPr/>
    </dgm:pt>
    <dgm:pt modelId="{D9F0DB37-74E3-425C-BB56-60940A7176C9}">
      <dgm:prSet phldrT="[文字]"/>
      <dgm:spPr/>
      <dgm:t>
        <a:bodyPr/>
        <a:lstStyle/>
        <a:p>
          <a:r>
            <a:rPr lang="zh-TW" altLang="en-US"/>
            <a:t>理想柑園</a:t>
          </a:r>
        </a:p>
      </dgm:t>
    </dgm:pt>
    <dgm:pt modelId="{C3ECC2D6-B24A-4F28-B7B6-F2BB585E7145}" type="parTrans" cxnId="{9666CB4B-3DD5-4337-988F-14D6189FC12A}">
      <dgm:prSet/>
      <dgm:spPr/>
      <dgm:t>
        <a:bodyPr/>
        <a:lstStyle/>
        <a:p>
          <a:endParaRPr lang="zh-TW" altLang="en-US"/>
        </a:p>
      </dgm:t>
    </dgm:pt>
    <dgm:pt modelId="{AA0CA34A-7021-4B12-B51D-7C14F65ADEC4}" type="sibTrans" cxnId="{9666CB4B-3DD5-4337-988F-14D6189FC12A}">
      <dgm:prSet/>
      <dgm:spPr/>
      <dgm:t>
        <a:bodyPr/>
        <a:lstStyle/>
        <a:p>
          <a:endParaRPr lang="zh-TW" altLang="en-US"/>
        </a:p>
      </dgm:t>
    </dgm:pt>
    <dgm:pt modelId="{A7C98155-0C95-4195-BBAC-30C427233C38}">
      <dgm:prSet phldrT="[文字]"/>
      <dgm:spPr/>
      <dgm:t>
        <a:bodyPr/>
        <a:lstStyle/>
        <a:p>
          <a:r>
            <a:rPr lang="zh-TW" altLang="en-US"/>
            <a:t>過去柑園</a:t>
          </a:r>
        </a:p>
      </dgm:t>
    </dgm:pt>
    <dgm:pt modelId="{B8A51C47-8809-4068-8931-2C19B522AE4E}" type="parTrans" cxnId="{20AA44DE-F0E3-4671-9BBB-7347232396AE}">
      <dgm:prSet/>
      <dgm:spPr/>
      <dgm:t>
        <a:bodyPr/>
        <a:lstStyle/>
        <a:p>
          <a:endParaRPr lang="zh-TW" altLang="en-US"/>
        </a:p>
      </dgm:t>
    </dgm:pt>
    <dgm:pt modelId="{6CA1E6D3-E7D0-47E4-AA2D-883586BDC2E4}" type="sibTrans" cxnId="{20AA44DE-F0E3-4671-9BBB-7347232396AE}">
      <dgm:prSet/>
      <dgm:spPr/>
      <dgm:t>
        <a:bodyPr/>
        <a:lstStyle/>
        <a:p>
          <a:endParaRPr lang="zh-TW" altLang="en-US"/>
        </a:p>
      </dgm:t>
    </dgm:pt>
    <dgm:pt modelId="{198DE1D8-EB93-4239-BFDD-2BDB7C9E5F65}">
      <dgm:prSet phldrT="[文字]"/>
      <dgm:spPr/>
      <dgm:t>
        <a:bodyPr/>
        <a:lstStyle/>
        <a:p>
          <a:r>
            <a:rPr lang="zh-TW" altLang="en-US"/>
            <a:t>現在柑園</a:t>
          </a:r>
        </a:p>
      </dgm:t>
    </dgm:pt>
    <dgm:pt modelId="{4C416623-7E39-47A5-887C-454B51D3E757}" type="parTrans" cxnId="{592ADF28-3AE3-44EA-AD78-A0AE9373781D}">
      <dgm:prSet/>
      <dgm:spPr/>
      <dgm:t>
        <a:bodyPr/>
        <a:lstStyle/>
        <a:p>
          <a:endParaRPr lang="zh-TW" altLang="en-US"/>
        </a:p>
      </dgm:t>
    </dgm:pt>
    <dgm:pt modelId="{0FFEAB18-F9DB-4EEF-8FF7-685C33A62DCE}" type="sibTrans" cxnId="{592ADF28-3AE3-44EA-AD78-A0AE9373781D}">
      <dgm:prSet/>
      <dgm:spPr/>
      <dgm:t>
        <a:bodyPr/>
        <a:lstStyle/>
        <a:p>
          <a:endParaRPr lang="zh-TW" altLang="en-US"/>
        </a:p>
      </dgm:t>
    </dgm:pt>
    <dgm:pt modelId="{5FE35302-EAC0-4CF2-814D-1BAE6EC66269}" type="pres">
      <dgm:prSet presAssocID="{731825F2-14D0-4249-987C-FA431E7A29F3}" presName="Name0" presStyleCnt="0">
        <dgm:presLayoutVars>
          <dgm:dir/>
          <dgm:resizeHandles val="exact"/>
        </dgm:presLayoutVars>
      </dgm:prSet>
      <dgm:spPr/>
    </dgm:pt>
    <dgm:pt modelId="{E85360EF-8FD8-4E0F-8AA6-C8BE26FAFA8C}" type="pres">
      <dgm:prSet presAssocID="{D9F0DB37-74E3-425C-BB56-60940A7176C9}" presName="node" presStyleLbl="node1" presStyleIdx="0" presStyleCnt="3">
        <dgm:presLayoutVars>
          <dgm:bulletEnabled val="1"/>
        </dgm:presLayoutVars>
      </dgm:prSet>
      <dgm:spPr/>
    </dgm:pt>
    <dgm:pt modelId="{69F6426B-5EC7-4CE6-9576-0800143BF6A1}" type="pres">
      <dgm:prSet presAssocID="{AA0CA34A-7021-4B12-B51D-7C14F65ADEC4}" presName="sibTrans" presStyleLbl="sibTrans2D1" presStyleIdx="0" presStyleCnt="2"/>
      <dgm:spPr/>
    </dgm:pt>
    <dgm:pt modelId="{1E557E3C-9E86-4F92-BCE0-AB94D520B442}" type="pres">
      <dgm:prSet presAssocID="{AA0CA34A-7021-4B12-B51D-7C14F65ADEC4}" presName="connectorText" presStyleLbl="sibTrans2D1" presStyleIdx="0" presStyleCnt="2"/>
      <dgm:spPr/>
    </dgm:pt>
    <dgm:pt modelId="{99AD084E-1B90-43D2-BD95-E50E0BB5648B}" type="pres">
      <dgm:prSet presAssocID="{A7C98155-0C95-4195-BBAC-30C427233C38}" presName="node" presStyleLbl="node1" presStyleIdx="1" presStyleCnt="3">
        <dgm:presLayoutVars>
          <dgm:bulletEnabled val="1"/>
        </dgm:presLayoutVars>
      </dgm:prSet>
      <dgm:spPr/>
    </dgm:pt>
    <dgm:pt modelId="{431D293B-B960-4989-A120-33158AE53F38}" type="pres">
      <dgm:prSet presAssocID="{6CA1E6D3-E7D0-47E4-AA2D-883586BDC2E4}" presName="sibTrans" presStyleLbl="sibTrans2D1" presStyleIdx="1" presStyleCnt="2"/>
      <dgm:spPr/>
    </dgm:pt>
    <dgm:pt modelId="{910C3E46-730B-48D9-A212-D4CA2DCB8523}" type="pres">
      <dgm:prSet presAssocID="{6CA1E6D3-E7D0-47E4-AA2D-883586BDC2E4}" presName="connectorText" presStyleLbl="sibTrans2D1" presStyleIdx="1" presStyleCnt="2"/>
      <dgm:spPr/>
    </dgm:pt>
    <dgm:pt modelId="{F30A8AFA-2108-45A3-A7FE-8598E08FCF83}" type="pres">
      <dgm:prSet presAssocID="{198DE1D8-EB93-4239-BFDD-2BDB7C9E5F65}" presName="node" presStyleLbl="node1" presStyleIdx="2" presStyleCnt="3">
        <dgm:presLayoutVars>
          <dgm:bulletEnabled val="1"/>
        </dgm:presLayoutVars>
      </dgm:prSet>
      <dgm:spPr/>
    </dgm:pt>
  </dgm:ptLst>
  <dgm:cxnLst>
    <dgm:cxn modelId="{BDCD9000-6D9A-4244-8D6A-510BADAD0808}" type="presOf" srcId="{AA0CA34A-7021-4B12-B51D-7C14F65ADEC4}" destId="{69F6426B-5EC7-4CE6-9576-0800143BF6A1}" srcOrd="0" destOrd="0" presId="urn:microsoft.com/office/officeart/2005/8/layout/process1"/>
    <dgm:cxn modelId="{C273290F-F6D8-42C6-9FF9-73BDF67D6F41}" type="presOf" srcId="{AA0CA34A-7021-4B12-B51D-7C14F65ADEC4}" destId="{1E557E3C-9E86-4F92-BCE0-AB94D520B442}" srcOrd="1" destOrd="0" presId="urn:microsoft.com/office/officeart/2005/8/layout/process1"/>
    <dgm:cxn modelId="{592ADF28-3AE3-44EA-AD78-A0AE9373781D}" srcId="{731825F2-14D0-4249-987C-FA431E7A29F3}" destId="{198DE1D8-EB93-4239-BFDD-2BDB7C9E5F65}" srcOrd="2" destOrd="0" parTransId="{4C416623-7E39-47A5-887C-454B51D3E757}" sibTransId="{0FFEAB18-F9DB-4EEF-8FF7-685C33A62DCE}"/>
    <dgm:cxn modelId="{F9F01F69-1725-4F30-BD62-29E1344BD6DB}" type="presOf" srcId="{D9F0DB37-74E3-425C-BB56-60940A7176C9}" destId="{E85360EF-8FD8-4E0F-8AA6-C8BE26FAFA8C}" srcOrd="0" destOrd="0" presId="urn:microsoft.com/office/officeart/2005/8/layout/process1"/>
    <dgm:cxn modelId="{786A516B-0400-49A8-B86B-3C8926E79412}" type="presOf" srcId="{A7C98155-0C95-4195-BBAC-30C427233C38}" destId="{99AD084E-1B90-43D2-BD95-E50E0BB5648B}" srcOrd="0" destOrd="0" presId="urn:microsoft.com/office/officeart/2005/8/layout/process1"/>
    <dgm:cxn modelId="{9666CB4B-3DD5-4337-988F-14D6189FC12A}" srcId="{731825F2-14D0-4249-987C-FA431E7A29F3}" destId="{D9F0DB37-74E3-425C-BB56-60940A7176C9}" srcOrd="0" destOrd="0" parTransId="{C3ECC2D6-B24A-4F28-B7B6-F2BB585E7145}" sibTransId="{AA0CA34A-7021-4B12-B51D-7C14F65ADEC4}"/>
    <dgm:cxn modelId="{1FD8B27A-F7D4-4F2B-863F-FCACCAB56454}" type="presOf" srcId="{6CA1E6D3-E7D0-47E4-AA2D-883586BDC2E4}" destId="{910C3E46-730B-48D9-A212-D4CA2DCB8523}" srcOrd="1" destOrd="0" presId="urn:microsoft.com/office/officeart/2005/8/layout/process1"/>
    <dgm:cxn modelId="{3329B898-04DB-4966-A4A2-E71201EC3F5A}" type="presOf" srcId="{198DE1D8-EB93-4239-BFDD-2BDB7C9E5F65}" destId="{F30A8AFA-2108-45A3-A7FE-8598E08FCF83}" srcOrd="0" destOrd="0" presId="urn:microsoft.com/office/officeart/2005/8/layout/process1"/>
    <dgm:cxn modelId="{FB6607BB-50DE-4A8C-BA5A-02987FDEEC1E}" type="presOf" srcId="{6CA1E6D3-E7D0-47E4-AA2D-883586BDC2E4}" destId="{431D293B-B960-4989-A120-33158AE53F38}" srcOrd="0" destOrd="0" presId="urn:microsoft.com/office/officeart/2005/8/layout/process1"/>
    <dgm:cxn modelId="{1FB0C3D6-A38A-4960-AAE5-D13FD61AB451}" type="presOf" srcId="{731825F2-14D0-4249-987C-FA431E7A29F3}" destId="{5FE35302-EAC0-4CF2-814D-1BAE6EC66269}" srcOrd="0" destOrd="0" presId="urn:microsoft.com/office/officeart/2005/8/layout/process1"/>
    <dgm:cxn modelId="{20AA44DE-F0E3-4671-9BBB-7347232396AE}" srcId="{731825F2-14D0-4249-987C-FA431E7A29F3}" destId="{A7C98155-0C95-4195-BBAC-30C427233C38}" srcOrd="1" destOrd="0" parTransId="{B8A51C47-8809-4068-8931-2C19B522AE4E}" sibTransId="{6CA1E6D3-E7D0-47E4-AA2D-883586BDC2E4}"/>
    <dgm:cxn modelId="{7299AAD2-1119-4B02-8F9A-EC2561B3D48A}" type="presParOf" srcId="{5FE35302-EAC0-4CF2-814D-1BAE6EC66269}" destId="{E85360EF-8FD8-4E0F-8AA6-C8BE26FAFA8C}" srcOrd="0" destOrd="0" presId="urn:microsoft.com/office/officeart/2005/8/layout/process1"/>
    <dgm:cxn modelId="{0E6C62DD-843D-4BE8-9942-ED81B316D480}" type="presParOf" srcId="{5FE35302-EAC0-4CF2-814D-1BAE6EC66269}" destId="{69F6426B-5EC7-4CE6-9576-0800143BF6A1}" srcOrd="1" destOrd="0" presId="urn:microsoft.com/office/officeart/2005/8/layout/process1"/>
    <dgm:cxn modelId="{923F1864-73D1-4713-823C-E80136DF5091}" type="presParOf" srcId="{69F6426B-5EC7-4CE6-9576-0800143BF6A1}" destId="{1E557E3C-9E86-4F92-BCE0-AB94D520B442}" srcOrd="0" destOrd="0" presId="urn:microsoft.com/office/officeart/2005/8/layout/process1"/>
    <dgm:cxn modelId="{D45DD4C2-2E32-4A41-B970-01822DB1E473}" type="presParOf" srcId="{5FE35302-EAC0-4CF2-814D-1BAE6EC66269}" destId="{99AD084E-1B90-43D2-BD95-E50E0BB5648B}" srcOrd="2" destOrd="0" presId="urn:microsoft.com/office/officeart/2005/8/layout/process1"/>
    <dgm:cxn modelId="{53E98940-22C6-419A-B613-7D6A87D08522}" type="presParOf" srcId="{5FE35302-EAC0-4CF2-814D-1BAE6EC66269}" destId="{431D293B-B960-4989-A120-33158AE53F38}" srcOrd="3" destOrd="0" presId="urn:microsoft.com/office/officeart/2005/8/layout/process1"/>
    <dgm:cxn modelId="{1746BB80-791C-49F2-8937-7D647A7AF345}" type="presParOf" srcId="{431D293B-B960-4989-A120-33158AE53F38}" destId="{910C3E46-730B-48D9-A212-D4CA2DCB8523}" srcOrd="0" destOrd="0" presId="urn:microsoft.com/office/officeart/2005/8/layout/process1"/>
    <dgm:cxn modelId="{CDA4043E-A049-4A14-8F37-F9D1049EB8D5}" type="presParOf" srcId="{5FE35302-EAC0-4CF2-814D-1BAE6EC66269}" destId="{F30A8AFA-2108-45A3-A7FE-8598E08FCF83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85360EF-8FD8-4E0F-8AA6-C8BE26FAFA8C}">
      <dsp:nvSpPr>
        <dsp:cNvPr id="0" name=""/>
        <dsp:cNvSpPr/>
      </dsp:nvSpPr>
      <dsp:spPr>
        <a:xfrm>
          <a:off x="7626" y="916356"/>
          <a:ext cx="2279479" cy="1367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marL="0" lvl="0" indent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3700" kern="1200"/>
            <a:t>理想柑園</a:t>
          </a:r>
        </a:p>
      </dsp:txBody>
      <dsp:txXfrm>
        <a:off x="47684" y="956414"/>
        <a:ext cx="2199363" cy="1287571"/>
      </dsp:txXfrm>
    </dsp:sp>
    <dsp:sp modelId="{69F6426B-5EC7-4CE6-9576-0800143BF6A1}">
      <dsp:nvSpPr>
        <dsp:cNvPr id="0" name=""/>
        <dsp:cNvSpPr/>
      </dsp:nvSpPr>
      <dsp:spPr>
        <a:xfrm>
          <a:off x="2515053" y="1317544"/>
          <a:ext cx="483249" cy="565310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2400" kern="1200"/>
        </a:p>
      </dsp:txBody>
      <dsp:txXfrm>
        <a:off x="2515053" y="1430606"/>
        <a:ext cx="338274" cy="339186"/>
      </dsp:txXfrm>
    </dsp:sp>
    <dsp:sp modelId="{99AD084E-1B90-43D2-BD95-E50E0BB5648B}">
      <dsp:nvSpPr>
        <dsp:cNvPr id="0" name=""/>
        <dsp:cNvSpPr/>
      </dsp:nvSpPr>
      <dsp:spPr>
        <a:xfrm>
          <a:off x="3198897" y="916356"/>
          <a:ext cx="2279479" cy="1367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marL="0" lvl="0" indent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3700" kern="1200"/>
            <a:t>過去柑園</a:t>
          </a:r>
        </a:p>
      </dsp:txBody>
      <dsp:txXfrm>
        <a:off x="3238955" y="956414"/>
        <a:ext cx="2199363" cy="1287571"/>
      </dsp:txXfrm>
    </dsp:sp>
    <dsp:sp modelId="{431D293B-B960-4989-A120-33158AE53F38}">
      <dsp:nvSpPr>
        <dsp:cNvPr id="0" name=""/>
        <dsp:cNvSpPr/>
      </dsp:nvSpPr>
      <dsp:spPr>
        <a:xfrm>
          <a:off x="5706325" y="1317544"/>
          <a:ext cx="483249" cy="565310"/>
        </a:xfrm>
        <a:prstGeom prst="rightArrow">
          <a:avLst>
            <a:gd name="adj1" fmla="val 60000"/>
            <a:gd name="adj2" fmla="val 50000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2400" kern="1200"/>
        </a:p>
      </dsp:txBody>
      <dsp:txXfrm>
        <a:off x="5706325" y="1430606"/>
        <a:ext cx="338274" cy="339186"/>
      </dsp:txXfrm>
    </dsp:sp>
    <dsp:sp modelId="{F30A8AFA-2108-45A3-A7FE-8598E08FCF83}">
      <dsp:nvSpPr>
        <dsp:cNvPr id="0" name=""/>
        <dsp:cNvSpPr/>
      </dsp:nvSpPr>
      <dsp:spPr>
        <a:xfrm>
          <a:off x="6390169" y="916356"/>
          <a:ext cx="2279479" cy="1367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0970" tIns="140970" rIns="140970" bIns="140970" numCol="1" spcCol="1270" anchor="ctr" anchorCtr="0">
          <a:noAutofit/>
        </a:bodyPr>
        <a:lstStyle/>
        <a:p>
          <a:pPr marL="0" lvl="0" indent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3700" kern="1200"/>
            <a:t>現在柑園</a:t>
          </a:r>
        </a:p>
      </dsp:txBody>
      <dsp:txXfrm>
        <a:off x="6430227" y="956414"/>
        <a:ext cx="2199363" cy="12875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2462D-F42F-4D35-A167-556E9F303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10</Pages>
  <Words>815</Words>
  <Characters>4646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304</cp:revision>
  <cp:lastPrinted>2023-05-19T00:34:00Z</cp:lastPrinted>
  <dcterms:created xsi:type="dcterms:W3CDTF">2024-05-01T04:14:00Z</dcterms:created>
  <dcterms:modified xsi:type="dcterms:W3CDTF">2024-05-16T08:41:00Z</dcterms:modified>
</cp:coreProperties>
</file>