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3422232" w14:textId="51760D34" w:rsidR="002B5B91" w:rsidRDefault="002B5B91" w:rsidP="002B5B9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</w:t>
      </w:r>
      <w:r w:rsidR="00475D4B">
        <w:rPr>
          <w:rFonts w:ascii="標楷體" w:eastAsia="標楷體" w:hAnsi="標楷體" w:cs="標楷體" w:hint="eastAsia"/>
          <w:b/>
          <w:sz w:val="28"/>
          <w:szCs w:val="28"/>
          <w:u w:val="single"/>
        </w:rPr>
        <w:t>柑園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__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</w:t>
      </w:r>
      <w:r w:rsidR="00BE0970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="00C261EE">
        <w:rPr>
          <w:rFonts w:ascii="標楷體" w:eastAsia="標楷體" w:hAnsi="標楷體" w:cs="標楷體"/>
          <w:b/>
          <w:color w:val="FF0000"/>
          <w:sz w:val="28"/>
          <w:szCs w:val="28"/>
          <w:u w:val="single"/>
        </w:rPr>
        <w:t>11</w:t>
      </w:r>
      <w:r w:rsidR="00C64388">
        <w:rPr>
          <w:rFonts w:ascii="標楷體" w:eastAsia="標楷體" w:hAnsi="標楷體" w:cs="標楷體" w:hint="eastAsia"/>
          <w:b/>
          <w:color w:val="FF0000"/>
          <w:sz w:val="28"/>
          <w:szCs w:val="28"/>
          <w:u w:val="single"/>
        </w:rPr>
        <w:t>3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</w:t>
      </w:r>
      <w:r w:rsidR="00475D4B">
        <w:rPr>
          <w:rFonts w:asciiTheme="minorHAnsi" w:eastAsia="標楷體" w:hAnsiTheme="minorHAnsi" w:cs="標楷體" w:hint="eastAsia"/>
          <w:b/>
          <w:sz w:val="28"/>
          <w:szCs w:val="28"/>
          <w:u w:val="single"/>
        </w:rPr>
        <w:t>七、八、九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__</w:t>
      </w:r>
      <w:r w:rsidR="00475D4B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C64388">
        <w:rPr>
          <w:rFonts w:ascii="標楷體" w:eastAsia="標楷體" w:hAnsi="標楷體" w:cs="標楷體" w:hint="eastAsia"/>
          <w:b/>
          <w:sz w:val="28"/>
          <w:szCs w:val="28"/>
          <w:u w:val="single"/>
        </w:rPr>
        <w:t>__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19471B" w:rsidRPr="0019471B">
        <w:rPr>
          <w:rFonts w:ascii="標楷體" w:eastAsia="標楷體" w:hAnsi="標楷體" w:cs="標楷體" w:hint="eastAsia"/>
          <w:b/>
          <w:sz w:val="28"/>
          <w:szCs w:val="28"/>
          <w:u w:val="single"/>
        </w:rPr>
        <w:t>校訂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475D4B">
        <w:rPr>
          <w:rFonts w:ascii="標楷體" w:eastAsia="標楷體" w:hAnsi="標楷體" w:cs="標楷體" w:hint="eastAsia"/>
          <w:b/>
          <w:sz w:val="28"/>
          <w:szCs w:val="28"/>
          <w:u w:val="single"/>
        </w:rPr>
        <w:t>吳俊瑩</w:t>
      </w:r>
    </w:p>
    <w:p w14:paraId="0B269F6D" w14:textId="77777777" w:rsidR="003939AB" w:rsidRPr="00A35C27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63BEC21B" w14:textId="5A1208D3" w:rsidR="009529E0" w:rsidRPr="00C64388" w:rsidRDefault="0036459A" w:rsidP="00DE0C74">
      <w:pPr>
        <w:pStyle w:val="aff2"/>
        <w:numPr>
          <w:ilvl w:val="0"/>
          <w:numId w:val="1"/>
        </w:numPr>
        <w:tabs>
          <w:tab w:val="left" w:pos="4320"/>
        </w:tabs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C64388">
        <w:rPr>
          <w:rFonts w:ascii="標楷體" w:eastAsia="標楷體" w:hAnsi="標楷體" w:cs="標楷體" w:hint="eastAsia"/>
          <w:sz w:val="24"/>
          <w:szCs w:val="24"/>
        </w:rPr>
        <w:t>課程類別：</w:t>
      </w:r>
      <w:r w:rsidR="009476AD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(請勾選</w:t>
      </w:r>
      <w:r w:rsidR="003C6C2D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並於所勾選類別後填寫課程名稱</w:t>
      </w:r>
      <w:r w:rsidR="009476AD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)</w:t>
      </w:r>
      <w:r w:rsidR="00221BF0" w:rsidRPr="00C64388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282977C7" w14:textId="53F5FCC0" w:rsidR="003219D1" w:rsidRPr="00475D4B" w:rsidRDefault="009529E0" w:rsidP="00475D4B">
      <w:pPr>
        <w:spacing w:line="360" w:lineRule="auto"/>
        <w:rPr>
          <w:rFonts w:ascii="新細明體" w:eastAsia="新細明體" w:hAnsi="新細明體" w:cs="標楷體"/>
          <w:sz w:val="24"/>
          <w:szCs w:val="24"/>
          <w:u w:val="single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>
        <w:rPr>
          <w:rFonts w:ascii="標楷體" w:eastAsia="標楷體" w:hAnsi="標楷體" w:cs="標楷體" w:hint="eastAsia"/>
          <w:sz w:val="24"/>
          <w:szCs w:val="24"/>
        </w:rPr>
        <w:t>1</w:t>
      </w:r>
      <w:r w:rsidRPr="00504BCC">
        <w:rPr>
          <w:rFonts w:ascii="標楷體" w:eastAsia="標楷體" w:hAnsi="標楷體" w:cs="標楷體" w:hint="eastAsia"/>
          <w:sz w:val="24"/>
          <w:szCs w:val="24"/>
        </w:rPr>
        <w:t>.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□統整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>性主題/專題/議題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探究課程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4E43E3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3C6C2D">
        <w:rPr>
          <w:rFonts w:ascii="標楷體" w:eastAsia="標楷體" w:hAnsi="標楷體" w:cs="標楷體" w:hint="eastAsia"/>
          <w:sz w:val="24"/>
          <w:szCs w:val="24"/>
        </w:rPr>
        <w:t>2.</w:t>
      </w:r>
      <w:r w:rsidR="00475D4B" w:rsidRPr="00475D4B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proofErr w:type="gramStart"/>
      <w:r w:rsidR="00475D4B">
        <w:rPr>
          <w:rFonts w:ascii="標楷體" w:eastAsia="標楷體" w:hAnsi="標楷體" w:cs="標楷體" w:hint="eastAsia"/>
          <w:sz w:val="24"/>
          <w:szCs w:val="24"/>
        </w:rPr>
        <w:t>▓</w:t>
      </w:r>
      <w:proofErr w:type="gramEnd"/>
      <w:r w:rsidR="00D37619" w:rsidRPr="00504BCC">
        <w:rPr>
          <w:rFonts w:ascii="標楷體" w:eastAsia="標楷體" w:hAnsi="標楷體" w:cs="標楷體"/>
          <w:sz w:val="24"/>
          <w:szCs w:val="24"/>
        </w:rPr>
        <w:t>社團活動與技藝課程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</w:t>
      </w:r>
      <w:r w:rsidR="00475D4B" w:rsidRPr="00475D4B">
        <w:rPr>
          <w:rFonts w:ascii="標楷體" w:eastAsia="標楷體" w:hAnsi="標楷體" w:cs="標楷體" w:hint="eastAsia"/>
          <w:sz w:val="24"/>
          <w:szCs w:val="24"/>
          <w:u w:val="single"/>
        </w:rPr>
        <w:t>共1</w:t>
      </w:r>
      <w:r w:rsidR="00475D4B">
        <w:rPr>
          <w:rFonts w:ascii="標楷體" w:eastAsia="標楷體" w:hAnsi="標楷體" w:cs="標楷體" w:hint="eastAsia"/>
          <w:sz w:val="24"/>
          <w:szCs w:val="24"/>
          <w:u w:val="single"/>
        </w:rPr>
        <w:t>6</w:t>
      </w:r>
      <w:r w:rsidR="00475D4B" w:rsidRPr="00475D4B">
        <w:rPr>
          <w:rFonts w:ascii="標楷體" w:eastAsia="標楷體" w:hAnsi="標楷體" w:cs="標楷體" w:hint="eastAsia"/>
          <w:sz w:val="24"/>
          <w:szCs w:val="24"/>
          <w:u w:val="single"/>
        </w:rPr>
        <w:t>個社團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D37619" w:rsidRPr="00DF5C42">
        <w:rPr>
          <w:rFonts w:ascii="標楷體" w:eastAsia="標楷體" w:hAnsi="標楷體" w:cs="標楷體"/>
          <w:color w:val="FFFFFF" w:themeColor="background1"/>
          <w:sz w:val="24"/>
          <w:szCs w:val="24"/>
        </w:rPr>
        <w:t>□</w:t>
      </w:r>
    </w:p>
    <w:p w14:paraId="59E4CB55" w14:textId="38464099" w:rsidR="00D37619" w:rsidRPr="00504BCC" w:rsidRDefault="003219D1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>
        <w:rPr>
          <w:rFonts w:ascii="標楷體" w:eastAsia="標楷體" w:hAnsi="標楷體" w:cs="標楷體" w:hint="eastAsia"/>
          <w:sz w:val="24"/>
          <w:szCs w:val="24"/>
        </w:rPr>
        <w:t>3.</w:t>
      </w:r>
      <w:r>
        <w:rPr>
          <w:rFonts w:ascii="新細明體" w:eastAsia="新細明體" w:hAnsi="新細明體" w:cs="標楷體" w:hint="eastAsia"/>
          <w:sz w:val="24"/>
          <w:szCs w:val="24"/>
        </w:rPr>
        <w:t>□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特殊需求領域課程</w:t>
      </w:r>
      <w:r w:rsidR="00684EC6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684EC6" w:rsidRPr="004E43E3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684EC6" w:rsidRPr="004E43E3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684EC6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</w:t>
      </w:r>
      <w:r w:rsidR="00B87A7B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</w:t>
      </w:r>
      <w:r w:rsidR="00F6387E">
        <w:rPr>
          <w:rFonts w:ascii="標楷體" w:eastAsia="標楷體" w:hAnsi="標楷體" w:cs="標楷體" w:hint="eastAsia"/>
          <w:sz w:val="24"/>
          <w:szCs w:val="24"/>
        </w:rPr>
        <w:t>4</w:t>
      </w:r>
      <w:r w:rsidR="003C6C2D">
        <w:rPr>
          <w:rFonts w:ascii="標楷體" w:eastAsia="標楷體" w:hAnsi="標楷體" w:cs="標楷體" w:hint="eastAsia"/>
          <w:sz w:val="24"/>
          <w:szCs w:val="24"/>
        </w:rPr>
        <w:t>.</w:t>
      </w:r>
      <w:r w:rsidR="00475D4B" w:rsidRPr="00475D4B">
        <w:rPr>
          <w:rFonts w:ascii="新細明體" w:eastAsia="新細明體" w:hAnsi="新細明體" w:cs="標楷體" w:hint="eastAsia"/>
          <w:sz w:val="24"/>
          <w:szCs w:val="24"/>
        </w:rPr>
        <w:t xml:space="preserve"> </w:t>
      </w:r>
      <w:r w:rsidR="00475D4B">
        <w:rPr>
          <w:rFonts w:ascii="新細明體" w:eastAsia="新細明體" w:hAnsi="新細明體" w:cs="標楷體" w:hint="eastAsia"/>
          <w:sz w:val="24"/>
          <w:szCs w:val="24"/>
        </w:rPr>
        <w:t>□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其他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>類課程：</w:t>
      </w:r>
      <w:proofErr w:type="gramStart"/>
      <w:r w:rsidR="00470E2B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>＿</w:t>
      </w:r>
      <w:proofErr w:type="gramEnd"/>
      <w:r w:rsidR="00B87A7B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               </w:t>
      </w:r>
      <w:r w:rsidR="00470E2B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>＿＿＿＿＿＿＿＿</w:t>
      </w:r>
      <w:r w:rsidR="00726FA3" w:rsidRPr="00504BCC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</w:t>
      </w:r>
      <w:r w:rsidR="000279DB" w:rsidRPr="00504BCC">
        <w:rPr>
          <w:rFonts w:ascii="標楷體" w:eastAsia="標楷體" w:hAnsi="標楷體" w:cs="標楷體"/>
          <w:sz w:val="24"/>
          <w:szCs w:val="24"/>
          <w:u w:val="single"/>
        </w:rPr>
        <w:t xml:space="preserve">    </w:t>
      </w:r>
      <w:r w:rsidR="000279DB" w:rsidRPr="00504BCC">
        <w:rPr>
          <w:rFonts w:ascii="標楷體" w:eastAsia="標楷體" w:hAnsi="標楷體" w:cs="標楷體"/>
          <w:sz w:val="24"/>
          <w:szCs w:val="24"/>
        </w:rPr>
        <w:t xml:space="preserve">     </w:t>
      </w:r>
      <w:r w:rsidR="00793F87"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D37619" w:rsidRPr="00504BCC">
        <w:rPr>
          <w:rFonts w:ascii="標楷體" w:eastAsia="標楷體" w:hAnsi="標楷體" w:cs="標楷體"/>
          <w:sz w:val="24"/>
          <w:szCs w:val="24"/>
        </w:rPr>
        <w:t xml:space="preserve">        </w:t>
      </w:r>
    </w:p>
    <w:p w14:paraId="115E6B89" w14:textId="79F2A6DF" w:rsidR="00C64388" w:rsidRDefault="00C64388" w:rsidP="00DE0C74">
      <w:pPr>
        <w:pStyle w:val="aff2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課程精進：</w:t>
      </w:r>
      <w:r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(請寫評審審閱意見及新學年改善內容)</w:t>
      </w:r>
    </w:p>
    <w:tbl>
      <w:tblPr>
        <w:tblStyle w:val="affa"/>
        <w:tblW w:w="0" w:type="auto"/>
        <w:tblInd w:w="503" w:type="dxa"/>
        <w:tblLook w:val="04A0" w:firstRow="1" w:lastRow="0" w:firstColumn="1" w:lastColumn="0" w:noHBand="0" w:noVBand="1"/>
      </w:tblPr>
      <w:tblGrid>
        <w:gridCol w:w="7024"/>
        <w:gridCol w:w="7034"/>
      </w:tblGrid>
      <w:tr w:rsidR="00C64388" w14:paraId="76211EB2" w14:textId="77777777" w:rsidTr="00C64388">
        <w:tc>
          <w:tcPr>
            <w:tcW w:w="7280" w:type="dxa"/>
            <w:vAlign w:val="bottom"/>
          </w:tcPr>
          <w:p w14:paraId="3CA95A67" w14:textId="2B606458" w:rsidR="00C64388" w:rsidRDefault="00C64388" w:rsidP="00C64388">
            <w:pPr>
              <w:pStyle w:val="aff2"/>
              <w:spacing w:line="360" w:lineRule="auto"/>
              <w:ind w:leftChars="0" w:left="0"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上一學期課程審閱意見</w:t>
            </w:r>
          </w:p>
        </w:tc>
        <w:tc>
          <w:tcPr>
            <w:tcW w:w="7281" w:type="dxa"/>
            <w:vAlign w:val="center"/>
          </w:tcPr>
          <w:p w14:paraId="47FDFEB4" w14:textId="052567D3" w:rsidR="00C64388" w:rsidRDefault="00C64388" w:rsidP="00C64388">
            <w:pPr>
              <w:pStyle w:val="aff2"/>
              <w:spacing w:line="360" w:lineRule="auto"/>
              <w:ind w:leftChars="0" w:left="0"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本學期課程精進內容</w:t>
            </w:r>
          </w:p>
        </w:tc>
      </w:tr>
      <w:tr w:rsidR="00C64388" w14:paraId="406052C3" w14:textId="77777777" w:rsidTr="00C64388">
        <w:trPr>
          <w:trHeight w:val="730"/>
        </w:trPr>
        <w:tc>
          <w:tcPr>
            <w:tcW w:w="7280" w:type="dxa"/>
          </w:tcPr>
          <w:p w14:paraId="00EF9081" w14:textId="0BD8E8B4" w:rsidR="00C64388" w:rsidRDefault="007A3F6F" w:rsidP="00C64388">
            <w:pPr>
              <w:pStyle w:val="aff2"/>
              <w:spacing w:line="360" w:lineRule="auto"/>
              <w:ind w:leftChars="0" w:left="0"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無</w:t>
            </w:r>
          </w:p>
        </w:tc>
        <w:tc>
          <w:tcPr>
            <w:tcW w:w="7281" w:type="dxa"/>
          </w:tcPr>
          <w:p w14:paraId="018758A5" w14:textId="7A8237F9" w:rsidR="00C64388" w:rsidRDefault="00193DF9" w:rsidP="00C64388">
            <w:pPr>
              <w:pStyle w:val="aff2"/>
              <w:spacing w:line="360" w:lineRule="auto"/>
              <w:ind w:leftChars="0" w:left="0" w:firstLine="0"/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延續</w:t>
            </w:r>
            <w:proofErr w:type="gramStart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課程並省思</w:t>
            </w:r>
            <w:proofErr w:type="gramEnd"/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上一學期授課情況予以調整。</w:t>
            </w:r>
          </w:p>
        </w:tc>
      </w:tr>
    </w:tbl>
    <w:p w14:paraId="39596501" w14:textId="4BCD1914" w:rsidR="00D37619" w:rsidRPr="00C64388" w:rsidRDefault="00517FDB" w:rsidP="00DE0C74">
      <w:pPr>
        <w:pStyle w:val="aff2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C64388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D37619" w:rsidRPr="00C64388">
        <w:rPr>
          <w:rFonts w:ascii="標楷體" w:eastAsia="標楷體" w:hAnsi="標楷體" w:cs="標楷體"/>
          <w:sz w:val="24"/>
          <w:szCs w:val="24"/>
        </w:rPr>
        <w:t>每週</w:t>
      </w:r>
      <w:r w:rsidR="00031A53" w:rsidRPr="00C64388">
        <w:rPr>
          <w:rFonts w:ascii="標楷體" w:eastAsia="標楷體" w:hAnsi="標楷體" w:cs="標楷體" w:hint="eastAsia"/>
          <w:sz w:val="24"/>
          <w:szCs w:val="24"/>
        </w:rPr>
        <w:t xml:space="preserve">( </w:t>
      </w:r>
      <w:r w:rsidR="00A35C27" w:rsidRPr="00C64388">
        <w:rPr>
          <w:rFonts w:ascii="標楷體" w:eastAsia="標楷體" w:hAnsi="標楷體" w:cs="標楷體" w:hint="eastAsia"/>
          <w:sz w:val="24"/>
          <w:szCs w:val="24"/>
        </w:rPr>
        <w:t>1</w:t>
      </w:r>
      <w:r w:rsidR="00031A53" w:rsidRPr="00C64388">
        <w:rPr>
          <w:rFonts w:ascii="標楷體" w:eastAsia="標楷體" w:hAnsi="標楷體" w:cs="標楷體" w:hint="eastAsia"/>
          <w:sz w:val="24"/>
          <w:szCs w:val="24"/>
        </w:rPr>
        <w:t xml:space="preserve"> )</w:t>
      </w:r>
      <w:r w:rsidR="00D37619" w:rsidRPr="00C64388">
        <w:rPr>
          <w:rFonts w:ascii="標楷體" w:eastAsia="標楷體" w:hAnsi="標楷體" w:cs="標楷體"/>
          <w:sz w:val="24"/>
          <w:szCs w:val="24"/>
        </w:rPr>
        <w:t>節，</w:t>
      </w:r>
      <w:r w:rsidR="00C4704C" w:rsidRPr="00C64388">
        <w:rPr>
          <w:rFonts w:ascii="標楷體" w:eastAsia="標楷體" w:hAnsi="標楷體" w:cs="標楷體" w:hint="eastAsia"/>
          <w:sz w:val="24"/>
          <w:szCs w:val="24"/>
        </w:rPr>
        <w:t xml:space="preserve">實施( </w:t>
      </w:r>
      <w:r w:rsidR="00C64388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22</w:t>
      </w:r>
      <w:r w:rsidR="00C4704C" w:rsidRPr="00C64388">
        <w:rPr>
          <w:rFonts w:ascii="標楷體" w:eastAsia="標楷體" w:hAnsi="標楷體" w:cs="標楷體" w:hint="eastAsia"/>
          <w:sz w:val="24"/>
          <w:szCs w:val="24"/>
        </w:rPr>
        <w:t xml:space="preserve"> )</w:t>
      </w:r>
      <w:proofErr w:type="gramStart"/>
      <w:r w:rsidR="00C4704C" w:rsidRPr="00C64388">
        <w:rPr>
          <w:rFonts w:ascii="標楷體" w:eastAsia="標楷體" w:hAnsi="標楷體" w:cs="標楷體" w:hint="eastAsia"/>
          <w:sz w:val="24"/>
          <w:szCs w:val="24"/>
        </w:rPr>
        <w:t>週</w:t>
      </w:r>
      <w:proofErr w:type="gramEnd"/>
      <w:r w:rsidR="00C4704C" w:rsidRPr="00C64388">
        <w:rPr>
          <w:rFonts w:ascii="標楷體" w:eastAsia="標楷體" w:hAnsi="標楷體" w:cs="標楷體"/>
          <w:sz w:val="24"/>
          <w:szCs w:val="24"/>
        </w:rPr>
        <w:t>，</w:t>
      </w:r>
      <w:r w:rsidR="00D37619" w:rsidRPr="00C64388">
        <w:rPr>
          <w:rFonts w:ascii="標楷體" w:eastAsia="標楷體" w:hAnsi="標楷體" w:cs="標楷體"/>
          <w:sz w:val="24"/>
          <w:szCs w:val="24"/>
        </w:rPr>
        <w:t>共</w:t>
      </w:r>
      <w:r w:rsidR="00031A53" w:rsidRPr="00C64388">
        <w:rPr>
          <w:rFonts w:ascii="標楷體" w:eastAsia="標楷體" w:hAnsi="標楷體" w:cs="標楷體" w:hint="eastAsia"/>
          <w:sz w:val="24"/>
          <w:szCs w:val="24"/>
        </w:rPr>
        <w:t>(</w:t>
      </w:r>
      <w:r w:rsidR="00C64388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22</w:t>
      </w:r>
      <w:r w:rsidR="00031A53" w:rsidRPr="00C64388">
        <w:rPr>
          <w:rFonts w:ascii="標楷體" w:eastAsia="標楷體" w:hAnsi="標楷體" w:cs="標楷體" w:hint="eastAsia"/>
          <w:sz w:val="24"/>
          <w:szCs w:val="24"/>
        </w:rPr>
        <w:t>)</w:t>
      </w:r>
      <w:r w:rsidR="00D37619" w:rsidRPr="00C64388">
        <w:rPr>
          <w:rFonts w:ascii="標楷體" w:eastAsia="標楷體" w:hAnsi="標楷體" w:cs="標楷體"/>
          <w:sz w:val="24"/>
          <w:szCs w:val="24"/>
        </w:rPr>
        <w:t>節。</w:t>
      </w:r>
      <w:r w:rsidR="00C64388" w:rsidRPr="00C64388">
        <w:rPr>
          <w:rFonts w:ascii="標楷體" w:eastAsia="標楷體" w:hAnsi="標楷體" w:cs="標楷體" w:hint="eastAsia"/>
          <w:color w:val="FF0000"/>
          <w:sz w:val="24"/>
          <w:szCs w:val="24"/>
        </w:rPr>
        <w:t>(22節請勿更動)</w:t>
      </w:r>
      <w:r w:rsidR="00726FA3" w:rsidRPr="00C64388">
        <w:rPr>
          <w:rFonts w:ascii="標楷體" w:eastAsia="標楷體" w:hAnsi="標楷體" w:cs="標楷體" w:hint="eastAsia"/>
          <w:sz w:val="24"/>
          <w:szCs w:val="24"/>
        </w:rPr>
        <w:t xml:space="preserve">  </w:t>
      </w:r>
    </w:p>
    <w:p w14:paraId="3584AB22" w14:textId="23A0C00F" w:rsidR="0012196C" w:rsidRPr="00C64388" w:rsidRDefault="00D37619" w:rsidP="00DE0C74">
      <w:pPr>
        <w:pStyle w:val="aff2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新細明體"/>
          <w:color w:val="FF0000"/>
          <w:sz w:val="24"/>
          <w:szCs w:val="24"/>
        </w:rPr>
      </w:pPr>
      <w:r w:rsidRPr="00C64388">
        <w:rPr>
          <w:rFonts w:ascii="標楷體" w:eastAsia="標楷體" w:hAnsi="標楷體" w:cs="標楷體"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A2AA3" w:rsidRPr="00434C48" w14:paraId="7EEBF130" w14:textId="77777777" w:rsidTr="00FE5E72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A6140A" w14:textId="77777777" w:rsidR="00BA2AA3" w:rsidRPr="00434C48" w:rsidRDefault="00BA2AA3" w:rsidP="00FE5E72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5B918F" w14:textId="77777777" w:rsidR="00BA2AA3" w:rsidRPr="00434C48" w:rsidRDefault="00BA2AA3" w:rsidP="00BA2AA3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學習目標</w:t>
            </w:r>
          </w:p>
        </w:tc>
      </w:tr>
      <w:tr w:rsidR="00BA2AA3" w:rsidRPr="00434C48" w14:paraId="0CCACDC7" w14:textId="77777777" w:rsidTr="00FE5E72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90C143" w14:textId="78472D74" w:rsidR="00BA2AA3" w:rsidRDefault="00BA2AA3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  <w:r w:rsidR="001445B1">
              <w:rPr>
                <w:rFonts w:ascii="新細明體" w:eastAsia="新細明體" w:hAnsi="新細明體" w:cs="夹发砰" w:hint="eastAsia"/>
                <w:color w:val="FF0000"/>
                <w:sz w:val="24"/>
                <w:szCs w:val="24"/>
              </w:rPr>
              <w:t>。</w:t>
            </w:r>
            <w:r w:rsidR="00C64388" w:rsidRPr="00C64388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(三項就好)</w:t>
            </w:r>
          </w:p>
          <w:p w14:paraId="185306E0" w14:textId="009854D9" w:rsidR="00BA2AA3" w:rsidRPr="00EC7948" w:rsidRDefault="00475D4B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443B898E" w14:textId="44CB8E14" w:rsidR="00BA2AA3" w:rsidRPr="00EC7948" w:rsidRDefault="00B30712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3B18DFAF" w14:textId="051EEE1A" w:rsidR="00BA2AA3" w:rsidRPr="00EC7948" w:rsidRDefault="00B30712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3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444A00E9" w14:textId="5167C0B1" w:rsidR="00BA2AA3" w:rsidRPr="00EC7948" w:rsidRDefault="00B30712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</w:t>
            </w:r>
            <w:r w:rsidR="00BA2AA3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6611B74B" w14:textId="33BB52C8" w:rsidR="00BA2AA3" w:rsidRPr="00EC7948" w:rsidRDefault="00C64388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50B1B17B" w14:textId="5A2F7632" w:rsidR="00BA2AA3" w:rsidRPr="00EC7948" w:rsidRDefault="00475D4B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4BF2917A" w14:textId="77777777" w:rsidR="00BA2AA3" w:rsidRPr="00EC7948" w:rsidRDefault="00BA2AA3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33C3CE56" w14:textId="1E08E03B" w:rsidR="00BA2AA3" w:rsidRPr="00EC7948" w:rsidRDefault="00475D4B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79CF8AFC" w14:textId="6952AA05" w:rsidR="00BA2AA3" w:rsidRPr="001D3382" w:rsidRDefault="00C64388" w:rsidP="00FE5E7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BA2AA3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BA2AA3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BA2AA3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10614" w:type="dxa"/>
              <w:jc w:val="center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shd w:val="clear" w:color="auto" w:fill="FFFFFF" w:themeFill="background1"/>
              <w:tblLayout w:type="fixed"/>
              <w:tblLook w:val="0600" w:firstRow="0" w:lastRow="0" w:firstColumn="0" w:lastColumn="0" w:noHBand="1" w:noVBand="1"/>
            </w:tblPr>
            <w:tblGrid>
              <w:gridCol w:w="1183"/>
              <w:gridCol w:w="2106"/>
              <w:gridCol w:w="7325"/>
            </w:tblGrid>
            <w:tr w:rsidR="00475D4B" w:rsidRPr="003A7EFA" w14:paraId="62B8419B" w14:textId="77777777" w:rsidTr="00475D4B">
              <w:trPr>
                <w:trHeight w:val="696"/>
                <w:jc w:val="center"/>
              </w:trPr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49A3661" w14:textId="77777777" w:rsidR="00475D4B" w:rsidRDefault="00475D4B" w:rsidP="00475D4B">
                  <w:pPr>
                    <w:spacing w:line="0" w:lineRule="atLeast"/>
                    <w:ind w:firstLine="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lastRenderedPageBreak/>
                    <w:t>語文、</w:t>
                  </w:r>
                </w:p>
                <w:p w14:paraId="7B24F037" w14:textId="77777777" w:rsidR="00475D4B" w:rsidRDefault="00475D4B" w:rsidP="00475D4B">
                  <w:pPr>
                    <w:spacing w:line="0" w:lineRule="atLeast"/>
                    <w:ind w:firstLine="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學術類</w:t>
                  </w:r>
                </w:p>
                <w:p w14:paraId="53207689" w14:textId="77777777" w:rsidR="00475D4B" w:rsidRPr="003A7EFA" w:rsidRDefault="00475D4B" w:rsidP="00475D4B">
                  <w:pPr>
                    <w:spacing w:line="0" w:lineRule="atLeast"/>
                    <w:ind w:firstLine="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社團</w:t>
                  </w:r>
                </w:p>
              </w:tc>
              <w:tc>
                <w:tcPr>
                  <w:tcW w:w="2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1F705471" w14:textId="77777777" w:rsidR="00475D4B" w:rsidRPr="003A7EFA" w:rsidRDefault="00475D4B" w:rsidP="00475D4B">
                  <w:pPr>
                    <w:spacing w:line="0" w:lineRule="atLeast"/>
                    <w:ind w:firstLine="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 xml:space="preserve">                                        </w:t>
                  </w:r>
                  <w:r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阿美</w:t>
                  </w:r>
                  <w:proofErr w:type="gramStart"/>
                  <w:r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族語社</w:t>
                  </w:r>
                  <w:proofErr w:type="gramEnd"/>
                  <w:r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、排灣</w:t>
                  </w:r>
                  <w:proofErr w:type="gramStart"/>
                  <w:r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族語</w:t>
                  </w:r>
                  <w:proofErr w:type="gramEnd"/>
                  <w:r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社、泰語社、</w:t>
                  </w: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學研社</w:t>
                  </w:r>
                </w:p>
              </w:tc>
              <w:tc>
                <w:tcPr>
                  <w:tcW w:w="7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33643164" w14:textId="77777777" w:rsidR="00475D4B" w:rsidRPr="003A7EFA" w:rsidRDefault="00475D4B" w:rsidP="00DE0C74">
                  <w:pPr>
                    <w:pStyle w:val="aff2"/>
                    <w:numPr>
                      <w:ilvl w:val="0"/>
                      <w:numId w:val="2"/>
                    </w:numPr>
                    <w:spacing w:line="0" w:lineRule="atLeast"/>
                    <w:ind w:leftChars="0" w:left="240" w:hangingChars="100" w:hanging="24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  <w:t>啟發</w:t>
                  </w: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語言</w:t>
                  </w:r>
                  <w:r w:rsidRPr="003A7EFA"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  <w:t>興趣，培養探索、熱愛及主動學習的態度與習慣。</w:t>
                  </w:r>
                </w:p>
                <w:p w14:paraId="25C7A7F7" w14:textId="77777777" w:rsidR="00475D4B" w:rsidRPr="003A7EFA" w:rsidRDefault="00475D4B" w:rsidP="00DE0C74">
                  <w:pPr>
                    <w:pStyle w:val="aff2"/>
                    <w:numPr>
                      <w:ilvl w:val="0"/>
                      <w:numId w:val="2"/>
                    </w:numPr>
                    <w:spacing w:line="0" w:lineRule="atLeast"/>
                    <w:ind w:leftChars="0" w:left="240" w:hangingChars="100" w:hanging="24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  <w:t>能運用網路資源學習語</w:t>
                  </w: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言</w:t>
                  </w:r>
                  <w:r w:rsidRPr="003A7EFA"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  <w:t>，並將所學之內容實際使用在生活中。</w:t>
                  </w:r>
                </w:p>
                <w:p w14:paraId="77837203" w14:textId="77777777" w:rsidR="00475D4B" w:rsidRPr="003A7EFA" w:rsidRDefault="00475D4B" w:rsidP="00DE0C74">
                  <w:pPr>
                    <w:pStyle w:val="aff2"/>
                    <w:numPr>
                      <w:ilvl w:val="0"/>
                      <w:numId w:val="2"/>
                    </w:numPr>
                    <w:spacing w:line="0" w:lineRule="atLeast"/>
                    <w:ind w:leftChars="0" w:left="240" w:hangingChars="100" w:hanging="24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  <w:t>覺察各國的生活方式與文化習俗，並規劃互動方式參與國際交流。</w:t>
                  </w:r>
                </w:p>
                <w:p w14:paraId="08B9E1A4" w14:textId="77777777" w:rsidR="00475D4B" w:rsidRPr="003A7EFA" w:rsidRDefault="00475D4B" w:rsidP="00DE0C74">
                  <w:pPr>
                    <w:pStyle w:val="aff2"/>
                    <w:numPr>
                      <w:ilvl w:val="0"/>
                      <w:numId w:val="2"/>
                    </w:numPr>
                    <w:spacing w:line="0" w:lineRule="atLeast"/>
                    <w:ind w:leftChars="0" w:left="240" w:hangingChars="100" w:hanging="24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增進跨族群的相互了解與尊重</w:t>
                  </w:r>
                </w:p>
                <w:p w14:paraId="5E12107E" w14:textId="77777777" w:rsidR="00475D4B" w:rsidRPr="003A7EFA" w:rsidRDefault="00475D4B" w:rsidP="00DE0C74">
                  <w:pPr>
                    <w:pStyle w:val="aff2"/>
                    <w:numPr>
                      <w:ilvl w:val="0"/>
                      <w:numId w:val="2"/>
                    </w:numPr>
                    <w:spacing w:line="0" w:lineRule="atLeast"/>
                    <w:ind w:leftChars="0" w:left="240" w:hangingChars="100" w:hanging="24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認識原住民族歷史文化與價值觀</w:t>
                  </w:r>
                </w:p>
                <w:p w14:paraId="760F8949" w14:textId="77777777" w:rsidR="00475D4B" w:rsidRPr="003A7EFA" w:rsidRDefault="00475D4B" w:rsidP="00DE0C74">
                  <w:pPr>
                    <w:pStyle w:val="aff2"/>
                    <w:numPr>
                      <w:ilvl w:val="0"/>
                      <w:numId w:val="2"/>
                    </w:numPr>
                    <w:spacing w:line="0" w:lineRule="atLeast"/>
                    <w:ind w:leftChars="0" w:left="240" w:hangingChars="100" w:hanging="24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養成參與國際活動的知能。</w:t>
                  </w:r>
                </w:p>
                <w:p w14:paraId="4D12BBB7" w14:textId="77777777" w:rsidR="00475D4B" w:rsidRPr="003A7EFA" w:rsidRDefault="00475D4B" w:rsidP="00DE0C74">
                  <w:pPr>
                    <w:pStyle w:val="aff2"/>
                    <w:numPr>
                      <w:ilvl w:val="0"/>
                      <w:numId w:val="2"/>
                    </w:numPr>
                    <w:spacing w:line="0" w:lineRule="atLeast"/>
                    <w:ind w:leftChars="0" w:left="240" w:hangingChars="100" w:hanging="24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激發跨文化的觀察力與</w:t>
                  </w:r>
                  <w:proofErr w:type="gramStart"/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反思力</w:t>
                  </w:r>
                  <w:proofErr w:type="gramEnd"/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。</w:t>
                  </w:r>
                </w:p>
              </w:tc>
            </w:tr>
            <w:tr w:rsidR="00475D4B" w:rsidRPr="003A7EFA" w14:paraId="32D47593" w14:textId="77777777" w:rsidTr="00475D4B">
              <w:trPr>
                <w:trHeight w:val="696"/>
                <w:jc w:val="center"/>
              </w:trPr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B9C740" w14:textId="77777777" w:rsidR="00475D4B" w:rsidRDefault="00475D4B" w:rsidP="00475D4B">
                  <w:pPr>
                    <w:spacing w:line="0" w:lineRule="atLeast"/>
                    <w:ind w:firstLine="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lastRenderedPageBreak/>
                    <w:t>藝術、</w:t>
                  </w:r>
                </w:p>
                <w:p w14:paraId="5F1DCA53" w14:textId="77777777" w:rsidR="00475D4B" w:rsidRDefault="00475D4B" w:rsidP="00475D4B">
                  <w:pPr>
                    <w:spacing w:line="0" w:lineRule="atLeast"/>
                    <w:ind w:firstLine="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音樂類</w:t>
                  </w:r>
                </w:p>
                <w:p w14:paraId="14E7B775" w14:textId="77777777" w:rsidR="00475D4B" w:rsidRPr="003A7EFA" w:rsidRDefault="00475D4B" w:rsidP="00475D4B">
                  <w:pPr>
                    <w:spacing w:line="0" w:lineRule="atLeast"/>
                    <w:ind w:firstLine="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社團</w:t>
                  </w:r>
                </w:p>
              </w:tc>
              <w:tc>
                <w:tcPr>
                  <w:tcW w:w="2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1875CD29" w14:textId="77777777" w:rsidR="00475D4B" w:rsidRPr="003A7EFA" w:rsidRDefault="00475D4B" w:rsidP="00475D4B">
                  <w:pPr>
                    <w:spacing w:line="0" w:lineRule="atLeast"/>
                    <w:ind w:firstLine="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視覺</w:t>
                  </w:r>
                  <w:r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藝術社</w:t>
                  </w: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、陶藝社、烏克麗麗</w:t>
                  </w:r>
                  <w:r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社、</w:t>
                  </w:r>
                  <w:proofErr w:type="gramStart"/>
                  <w:r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太鼓社</w:t>
                  </w:r>
                  <w:proofErr w:type="gramEnd"/>
                  <w:r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、</w:t>
                  </w: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熱舞社</w:t>
                  </w:r>
                  <w:r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、魔術社</w:t>
                  </w:r>
                </w:p>
              </w:tc>
              <w:tc>
                <w:tcPr>
                  <w:tcW w:w="7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7A4C6692" w14:textId="77777777" w:rsidR="00475D4B" w:rsidRPr="003A7EFA" w:rsidRDefault="00475D4B" w:rsidP="00DE0C74">
                  <w:pPr>
                    <w:pStyle w:val="aff2"/>
                    <w:numPr>
                      <w:ilvl w:val="0"/>
                      <w:numId w:val="3"/>
                    </w:numPr>
                    <w:spacing w:line="240" w:lineRule="atLeast"/>
                    <w:ind w:leftChars="0" w:left="240" w:hangingChars="100" w:hanging="24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增進對藝文領域及科目的相關知識與技能之覺察、探究、理解，以及表達的能力。</w:t>
                  </w:r>
                </w:p>
                <w:p w14:paraId="6007F695" w14:textId="77777777" w:rsidR="00475D4B" w:rsidRPr="003A7EFA" w:rsidRDefault="00475D4B" w:rsidP="00DE0C74">
                  <w:pPr>
                    <w:pStyle w:val="aff2"/>
                    <w:numPr>
                      <w:ilvl w:val="0"/>
                      <w:numId w:val="3"/>
                    </w:numPr>
                    <w:spacing w:line="240" w:lineRule="atLeast"/>
                    <w:ind w:leftChars="0" w:left="240" w:hangingChars="100" w:hanging="24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發展善用多元媒介與形式，從事藝術與生活創作和展現的素養，以傳達思想與情感。</w:t>
                  </w:r>
                </w:p>
                <w:p w14:paraId="2C8BA299" w14:textId="77777777" w:rsidR="00475D4B" w:rsidRPr="003A7EFA" w:rsidRDefault="00475D4B" w:rsidP="00DE0C74">
                  <w:pPr>
                    <w:pStyle w:val="aff2"/>
                    <w:numPr>
                      <w:ilvl w:val="0"/>
                      <w:numId w:val="3"/>
                    </w:numPr>
                    <w:spacing w:line="240" w:lineRule="atLeast"/>
                    <w:ind w:leftChars="0" w:left="240" w:hangingChars="100" w:hanging="24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提升對藝術與文化的審美感知、理解、分析，以及判斷的能力，以增進美善生活。</w:t>
                  </w:r>
                </w:p>
                <w:p w14:paraId="03E993B7" w14:textId="77777777" w:rsidR="00475D4B" w:rsidRPr="003A7EFA" w:rsidRDefault="00475D4B" w:rsidP="00DE0C74">
                  <w:pPr>
                    <w:pStyle w:val="aff2"/>
                    <w:numPr>
                      <w:ilvl w:val="0"/>
                      <w:numId w:val="3"/>
                    </w:numPr>
                    <w:spacing w:line="240" w:lineRule="atLeast"/>
                    <w:ind w:leftChars="0" w:left="240" w:hangingChars="100" w:hanging="24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培養主動參加藝術與文化活動的興趣和習慣，體會生命與藝術文化的關係與價值。</w:t>
                  </w:r>
                </w:p>
              </w:tc>
            </w:tr>
            <w:tr w:rsidR="00475D4B" w:rsidRPr="003A7EFA" w14:paraId="4C55E416" w14:textId="77777777" w:rsidTr="00475D4B">
              <w:trPr>
                <w:trHeight w:val="696"/>
                <w:jc w:val="center"/>
              </w:trPr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BAF54AF" w14:textId="77777777" w:rsidR="00475D4B" w:rsidRDefault="00475D4B" w:rsidP="00475D4B">
                  <w:pPr>
                    <w:spacing w:line="0" w:lineRule="atLeast"/>
                    <w:ind w:firstLine="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服務性</w:t>
                  </w:r>
                </w:p>
                <w:p w14:paraId="30506D9B" w14:textId="77777777" w:rsidR="00475D4B" w:rsidRPr="003A7EFA" w:rsidRDefault="00475D4B" w:rsidP="00475D4B">
                  <w:pPr>
                    <w:spacing w:line="0" w:lineRule="atLeast"/>
                    <w:ind w:firstLine="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社團</w:t>
                  </w:r>
                </w:p>
              </w:tc>
              <w:tc>
                <w:tcPr>
                  <w:tcW w:w="2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18899759" w14:textId="77777777" w:rsidR="00475D4B" w:rsidRPr="003A7EFA" w:rsidRDefault="00475D4B" w:rsidP="00475D4B">
                  <w:pPr>
                    <w:spacing w:line="0" w:lineRule="atLeast"/>
                    <w:ind w:firstLine="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柑仔社、</w:t>
                  </w: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童軍</w:t>
                  </w:r>
                  <w:r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社</w:t>
                  </w:r>
                </w:p>
              </w:tc>
              <w:tc>
                <w:tcPr>
                  <w:tcW w:w="7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717FE21C" w14:textId="77777777" w:rsidR="00475D4B" w:rsidRPr="003A7EFA" w:rsidRDefault="00475D4B" w:rsidP="00DE0C74">
                  <w:pPr>
                    <w:pStyle w:val="aff2"/>
                    <w:numPr>
                      <w:ilvl w:val="0"/>
                      <w:numId w:val="4"/>
                    </w:numPr>
                    <w:spacing w:line="0" w:lineRule="atLeast"/>
                    <w:ind w:leftChars="0" w:left="240" w:hangingChars="100" w:hanging="24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增進人與自己、他人之多元、同理關懷與永續發展。</w:t>
                  </w:r>
                </w:p>
                <w:p w14:paraId="52122F87" w14:textId="77777777" w:rsidR="00475D4B" w:rsidRPr="003A7EFA" w:rsidRDefault="00475D4B" w:rsidP="00DE0C74">
                  <w:pPr>
                    <w:pStyle w:val="aff2"/>
                    <w:numPr>
                      <w:ilvl w:val="0"/>
                      <w:numId w:val="4"/>
                    </w:numPr>
                    <w:spacing w:line="0" w:lineRule="atLeast"/>
                    <w:ind w:leftChars="0" w:left="240" w:hangingChars="100" w:hanging="24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  <w:t>認識文化的豐富與多樣性。</w:t>
                  </w:r>
                </w:p>
                <w:p w14:paraId="1EB6227D" w14:textId="77777777" w:rsidR="00475D4B" w:rsidRPr="003A7EFA" w:rsidRDefault="00475D4B" w:rsidP="00DE0C74">
                  <w:pPr>
                    <w:pStyle w:val="aff2"/>
                    <w:numPr>
                      <w:ilvl w:val="0"/>
                      <w:numId w:val="4"/>
                    </w:numPr>
                    <w:spacing w:line="0" w:lineRule="atLeast"/>
                    <w:ind w:leftChars="0" w:left="240" w:hangingChars="100" w:hanging="24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proofErr w:type="gramStart"/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養成知善</w:t>
                  </w:r>
                  <w:proofErr w:type="gramEnd"/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、樂與行的品德素養</w:t>
                  </w:r>
                </w:p>
              </w:tc>
            </w:tr>
            <w:tr w:rsidR="00475D4B" w:rsidRPr="003A7EFA" w14:paraId="51B1E81D" w14:textId="77777777" w:rsidTr="00475D4B">
              <w:trPr>
                <w:trHeight w:val="696"/>
                <w:jc w:val="center"/>
              </w:trPr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61BEF32" w14:textId="77777777" w:rsidR="00475D4B" w:rsidRDefault="00475D4B" w:rsidP="00475D4B">
                  <w:pPr>
                    <w:spacing w:line="360" w:lineRule="auto"/>
                    <w:ind w:firstLine="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技藝類社</w:t>
                  </w:r>
                </w:p>
                <w:p w14:paraId="48B4046A" w14:textId="77777777" w:rsidR="00475D4B" w:rsidRPr="003A7EFA" w:rsidRDefault="00475D4B" w:rsidP="00475D4B">
                  <w:pPr>
                    <w:spacing w:line="360" w:lineRule="auto"/>
                    <w:ind w:firstLine="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團</w:t>
                  </w:r>
                </w:p>
              </w:tc>
              <w:tc>
                <w:tcPr>
                  <w:tcW w:w="2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3D1A39A3" w14:textId="77777777" w:rsidR="00475D4B" w:rsidRPr="003A7EFA" w:rsidRDefault="00475D4B" w:rsidP="00475D4B">
                  <w:pPr>
                    <w:spacing w:line="0" w:lineRule="atLeast"/>
                    <w:ind w:firstLine="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烹飪社</w:t>
                  </w:r>
                </w:p>
              </w:tc>
              <w:tc>
                <w:tcPr>
                  <w:tcW w:w="7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322207F8" w14:textId="77777777" w:rsidR="00475D4B" w:rsidRPr="003A7EFA" w:rsidRDefault="00475D4B" w:rsidP="00DE0C74">
                  <w:pPr>
                    <w:pStyle w:val="aff2"/>
                    <w:numPr>
                      <w:ilvl w:val="0"/>
                      <w:numId w:val="5"/>
                    </w:numPr>
                    <w:ind w:leftChars="0" w:left="240" w:hangingChars="100" w:hanging="24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  <w:t>習得</w:t>
                  </w: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技藝教育</w:t>
                  </w:r>
                  <w:r w:rsidRPr="003A7EFA"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  <w:t>的基本知識與技能</w:t>
                  </w:r>
                </w:p>
                <w:p w14:paraId="5E988232" w14:textId="77777777" w:rsidR="00475D4B" w:rsidRPr="003A7EFA" w:rsidRDefault="00475D4B" w:rsidP="00DE0C74">
                  <w:pPr>
                    <w:pStyle w:val="aff2"/>
                    <w:numPr>
                      <w:ilvl w:val="0"/>
                      <w:numId w:val="5"/>
                    </w:numPr>
                    <w:ind w:leftChars="0" w:left="240" w:hangingChars="100" w:hanging="24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  <w:t>培養正確的</w:t>
                  </w: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技藝教育</w:t>
                  </w:r>
                  <w:r w:rsidRPr="003A7EFA"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  <w:t>觀念、態度及工作習慣</w:t>
                  </w:r>
                </w:p>
                <w:p w14:paraId="1BC78E7C" w14:textId="77777777" w:rsidR="00475D4B" w:rsidRPr="003A7EFA" w:rsidRDefault="00475D4B" w:rsidP="00DE0C74">
                  <w:pPr>
                    <w:pStyle w:val="aff2"/>
                    <w:numPr>
                      <w:ilvl w:val="0"/>
                      <w:numId w:val="5"/>
                    </w:numPr>
                    <w:ind w:leftChars="0" w:left="240" w:hangingChars="100" w:hanging="24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啟發學生學習技藝教育之興趣</w:t>
                  </w:r>
                </w:p>
              </w:tc>
            </w:tr>
            <w:tr w:rsidR="00475D4B" w:rsidRPr="003A7EFA" w14:paraId="32093E8E" w14:textId="77777777" w:rsidTr="00475D4B">
              <w:trPr>
                <w:trHeight w:val="696"/>
                <w:jc w:val="center"/>
              </w:trPr>
              <w:tc>
                <w:tcPr>
                  <w:tcW w:w="11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1227BCD" w14:textId="77777777" w:rsidR="00475D4B" w:rsidRDefault="00475D4B" w:rsidP="00475D4B">
                  <w:pPr>
                    <w:spacing w:line="360" w:lineRule="auto"/>
                    <w:ind w:firstLine="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體能類</w:t>
                  </w:r>
                </w:p>
                <w:p w14:paraId="12F42418" w14:textId="77777777" w:rsidR="00475D4B" w:rsidRPr="003A7EFA" w:rsidRDefault="00475D4B" w:rsidP="00475D4B">
                  <w:pPr>
                    <w:spacing w:line="360" w:lineRule="auto"/>
                    <w:ind w:firstLine="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社團</w:t>
                  </w:r>
                </w:p>
              </w:tc>
              <w:tc>
                <w:tcPr>
                  <w:tcW w:w="2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3B195E2C" w14:textId="77777777" w:rsidR="00475D4B" w:rsidRPr="003A7EFA" w:rsidRDefault="00475D4B" w:rsidP="00475D4B">
                  <w:pPr>
                    <w:spacing w:line="0" w:lineRule="atLeast"/>
                    <w:ind w:firstLine="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籃球社、射箭社</w:t>
                  </w:r>
                  <w:r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、排球社、飛鏢社</w:t>
                  </w:r>
                </w:p>
              </w:tc>
              <w:tc>
                <w:tcPr>
                  <w:tcW w:w="73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573E9354" w14:textId="77777777" w:rsidR="00475D4B" w:rsidRPr="003A7EFA" w:rsidRDefault="00475D4B" w:rsidP="00DE0C74">
                  <w:pPr>
                    <w:pStyle w:val="aff2"/>
                    <w:numPr>
                      <w:ilvl w:val="0"/>
                      <w:numId w:val="6"/>
                    </w:numPr>
                    <w:ind w:leftChars="0" w:left="240" w:hangingChars="100" w:hanging="24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認識各類運動的知識、態度與技能。</w:t>
                  </w:r>
                </w:p>
                <w:p w14:paraId="16A6D316" w14:textId="77777777" w:rsidR="00475D4B" w:rsidRPr="003A7EFA" w:rsidRDefault="00475D4B" w:rsidP="00DE0C74">
                  <w:pPr>
                    <w:pStyle w:val="aff2"/>
                    <w:numPr>
                      <w:ilvl w:val="0"/>
                      <w:numId w:val="6"/>
                    </w:numPr>
                    <w:ind w:leftChars="0" w:left="240" w:hangingChars="100" w:hanging="24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養成規律運動與健康生活的習慣。</w:t>
                  </w:r>
                </w:p>
                <w:p w14:paraId="18FCB71B" w14:textId="77777777" w:rsidR="00475D4B" w:rsidRPr="003A7EFA" w:rsidRDefault="00475D4B" w:rsidP="00DE0C74">
                  <w:pPr>
                    <w:pStyle w:val="aff2"/>
                    <w:numPr>
                      <w:ilvl w:val="0"/>
                      <w:numId w:val="6"/>
                    </w:numPr>
                    <w:ind w:leftChars="0" w:left="240" w:hangingChars="100" w:hanging="240"/>
                    <w:rPr>
                      <w:rFonts w:asciiTheme="minorHAnsi" w:eastAsia="標楷體" w:hAnsiTheme="minorHAnsi" w:cs="標楷體"/>
                      <w:color w:val="auto"/>
                      <w:sz w:val="24"/>
                      <w:szCs w:val="24"/>
                    </w:rPr>
                  </w:pPr>
                  <w:r w:rsidRPr="003A7EFA">
                    <w:rPr>
                      <w:rFonts w:asciiTheme="minorHAnsi" w:eastAsia="標楷體" w:hAnsiTheme="minorHAnsi" w:cs="標楷體" w:hint="eastAsia"/>
                      <w:color w:val="auto"/>
                      <w:sz w:val="24"/>
                      <w:szCs w:val="24"/>
                    </w:rPr>
                    <w:t>培養良好人際關係與團隊合作精神。</w:t>
                  </w:r>
                </w:p>
              </w:tc>
            </w:tr>
          </w:tbl>
          <w:p w14:paraId="34466CDB" w14:textId="0BBD5C9F" w:rsidR="00475D4B" w:rsidRPr="00475D4B" w:rsidRDefault="00475D4B" w:rsidP="00475D4B">
            <w:pPr>
              <w:spacing w:line="0" w:lineRule="atLeast"/>
              <w:ind w:firstLine="0"/>
              <w:rPr>
                <w:rFonts w:ascii="標楷體" w:eastAsia="標楷體" w:hAnsi="標楷體" w:cs="標楷體"/>
              </w:rPr>
            </w:pPr>
          </w:p>
        </w:tc>
      </w:tr>
    </w:tbl>
    <w:p w14:paraId="09F58AEE" w14:textId="29483D3F" w:rsidR="00A42EF1" w:rsidRPr="00DF41F4" w:rsidRDefault="00D37619" w:rsidP="00DE0C74">
      <w:pPr>
        <w:pStyle w:val="aff2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DF41F4">
        <w:rPr>
          <w:rFonts w:ascii="標楷體" w:eastAsia="標楷體" w:hAnsi="標楷體" w:cs="標楷體"/>
          <w:sz w:val="24"/>
          <w:szCs w:val="24"/>
        </w:rPr>
        <w:lastRenderedPageBreak/>
        <w:t>課程架構：</w:t>
      </w:r>
      <w:r w:rsidR="00193DF9">
        <w:rPr>
          <w:rFonts w:ascii="標楷體" w:eastAsia="標楷體" w:hAnsi="標楷體" w:cs="標楷體" w:hint="eastAsia"/>
          <w:sz w:val="24"/>
          <w:szCs w:val="24"/>
        </w:rPr>
        <w:t>無</w:t>
      </w:r>
      <w:bookmarkStart w:id="0" w:name="_GoBack"/>
      <w:bookmarkEnd w:id="0"/>
      <w:r w:rsidR="00A42EF1" w:rsidRPr="00DF41F4">
        <w:rPr>
          <w:rFonts w:ascii="標楷體" w:eastAsia="標楷體" w:hAnsi="標楷體" w:cs="標楷體" w:hint="eastAsia"/>
          <w:color w:val="FF0000"/>
          <w:sz w:val="24"/>
          <w:szCs w:val="24"/>
        </w:rPr>
        <w:t>(本部分必備，不可刪除)</w:t>
      </w:r>
    </w:p>
    <w:p w14:paraId="43A13CB4" w14:textId="47DCCDD9" w:rsidR="00FB3A6D" w:rsidRPr="00DF41F4" w:rsidRDefault="001526BF" w:rsidP="00DE0C74">
      <w:pPr>
        <w:pStyle w:val="aff2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jc w:val="left"/>
        <w:rPr>
          <w:rFonts w:ascii="標楷體" w:eastAsia="標楷體" w:hAnsi="標楷體" w:cs="標楷體"/>
          <w:color w:val="000000" w:themeColor="text1"/>
          <w:sz w:val="24"/>
          <w:szCs w:val="24"/>
        </w:rPr>
      </w:pPr>
      <w:bookmarkStart w:id="1" w:name="_Hlk135379269"/>
      <w:r w:rsidRPr="00DF41F4">
        <w:rPr>
          <w:rFonts w:ascii="標楷體" w:eastAsia="標楷體" w:hAnsi="標楷體" w:cs="標楷體" w:hint="eastAsia"/>
          <w:color w:val="000000" w:themeColor="text1"/>
          <w:sz w:val="24"/>
          <w:szCs w:val="24"/>
        </w:rPr>
        <w:t>本課程融入議題情形</w:t>
      </w:r>
      <w:r w:rsidR="00DF41F4" w:rsidRPr="00DF41F4">
        <w:rPr>
          <w:rFonts w:ascii="標楷體" w:eastAsia="標楷體" w:hAnsi="標楷體" w:cs="標楷體" w:hint="eastAsia"/>
          <w:color w:val="FF0000"/>
          <w:sz w:val="24"/>
          <w:szCs w:val="24"/>
        </w:rPr>
        <w:t>(本部分必備，不可刪除)</w:t>
      </w:r>
    </w:p>
    <w:p w14:paraId="1BA29E09" w14:textId="45D06418" w:rsidR="00A42EF1" w:rsidRPr="00FB3A6D" w:rsidRDefault="00A42EF1" w:rsidP="00FB3A6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left"/>
        <w:rPr>
          <w:color w:val="0070C0"/>
          <w:sz w:val="24"/>
          <w:szCs w:val="24"/>
        </w:rPr>
      </w:pP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1.是否融入安全教育(交通安全)：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是(第</w:t>
      </w:r>
      <w:r w:rsidRPr="00F24C2E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</w:t>
      </w:r>
      <w:r w:rsidR="00DF41F4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___</w:t>
      </w:r>
      <w:proofErr w:type="gramStart"/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週</w:t>
      </w:r>
      <w:proofErr w:type="gramEnd"/>
      <w:r w:rsidRPr="00FB3A6D">
        <w:rPr>
          <w:rFonts w:ascii="標楷體" w:eastAsia="標楷體" w:hAnsi="標楷體" w:hint="eastAsia"/>
          <w:color w:val="0070C0"/>
          <w:sz w:val="24"/>
          <w:szCs w:val="24"/>
        </w:rPr>
        <w:t xml:space="preserve">) </w:t>
      </w:r>
      <w:proofErr w:type="gramStart"/>
      <w:r w:rsidR="00475D4B">
        <w:rPr>
          <w:rFonts w:ascii="標楷體" w:eastAsia="標楷體" w:hAnsi="標楷體" w:cs="新細明體" w:hint="eastAsia"/>
          <w:b/>
          <w:color w:val="auto"/>
          <w:sz w:val="24"/>
          <w:szCs w:val="24"/>
        </w:rPr>
        <w:t>■</w:t>
      </w:r>
      <w:proofErr w:type="gramEnd"/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否</w:t>
      </w:r>
      <w:r w:rsidRPr="00FB3A6D">
        <w:rPr>
          <w:color w:val="0070C0"/>
          <w:sz w:val="24"/>
          <w:szCs w:val="24"/>
        </w:rPr>
        <w:br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2.是否融入戶外教育：</w:t>
      </w:r>
      <w:r w:rsidR="00475D4B">
        <w:rPr>
          <w:rFonts w:ascii="標楷體" w:eastAsia="標楷體" w:hAnsi="標楷體" w:cs="新細明體" w:hint="eastAsia"/>
          <w:b/>
          <w:color w:val="auto"/>
          <w:sz w:val="24"/>
          <w:szCs w:val="24"/>
        </w:rPr>
        <w:t>■</w:t>
      </w:r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是(第</w:t>
      </w:r>
      <w:r w:rsidR="00DF41F4" w:rsidRPr="00F24C2E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</w:t>
      </w:r>
      <w:r w:rsidR="00DF41F4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___</w:t>
      </w:r>
      <w:proofErr w:type="gramStart"/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週</w:t>
      </w:r>
      <w:proofErr w:type="gramEnd"/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 xml:space="preserve">) 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否</w:t>
      </w:r>
      <w:r w:rsidRPr="00FB3A6D">
        <w:rPr>
          <w:color w:val="0070C0"/>
          <w:sz w:val="24"/>
          <w:szCs w:val="24"/>
        </w:rPr>
        <w:br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3.是否融入生命教育議題：</w:t>
      </w:r>
      <w:r w:rsidR="00475D4B">
        <w:rPr>
          <w:rFonts w:ascii="標楷體" w:eastAsia="標楷體" w:hAnsi="標楷體" w:cs="新細明體" w:hint="eastAsia"/>
          <w:b/>
          <w:color w:val="auto"/>
          <w:sz w:val="24"/>
          <w:szCs w:val="24"/>
        </w:rPr>
        <w:t>■</w:t>
      </w:r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是(第</w:t>
      </w:r>
      <w:r w:rsidR="00DF41F4" w:rsidRPr="00F24C2E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</w:t>
      </w:r>
      <w:r w:rsidR="00DF41F4">
        <w:rPr>
          <w:rFonts w:ascii="標楷體" w:eastAsia="標楷體" w:hAnsi="標楷體" w:hint="eastAsia"/>
          <w:color w:val="0070C0"/>
          <w:sz w:val="24"/>
          <w:szCs w:val="24"/>
          <w:u w:val="single"/>
        </w:rPr>
        <w:t>___</w:t>
      </w:r>
      <w:proofErr w:type="gramStart"/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週</w:t>
      </w:r>
      <w:proofErr w:type="gramEnd"/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 xml:space="preserve">) 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="00DF41F4" w:rsidRPr="00FB3A6D">
        <w:rPr>
          <w:rFonts w:ascii="標楷體" w:eastAsia="標楷體" w:hAnsi="標楷體" w:hint="eastAsia"/>
          <w:color w:val="0070C0"/>
          <w:sz w:val="24"/>
          <w:szCs w:val="24"/>
        </w:rPr>
        <w:t>否</w:t>
      </w:r>
      <w:r w:rsidRPr="00FB3A6D">
        <w:rPr>
          <w:color w:val="0070C0"/>
          <w:sz w:val="24"/>
          <w:szCs w:val="24"/>
        </w:rPr>
        <w:br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lastRenderedPageBreak/>
        <w:t>4.其他議題融入情形(有的請打勾)：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性別平等、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人權、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環境、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海洋、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品德、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法治、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科技、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資訊、</w:t>
      </w:r>
      <w:r w:rsidR="00DF41F4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能源、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防災、</w:t>
      </w:r>
      <w:r w:rsidRPr="00FB3A6D">
        <w:rPr>
          <w:color w:val="0070C0"/>
          <w:sz w:val="24"/>
          <w:szCs w:val="24"/>
        </w:rPr>
        <w:br/>
      </w:r>
      <w:r w:rsidRPr="00FB3A6D">
        <w:rPr>
          <w:rFonts w:hint="eastAsia"/>
          <w:color w:val="0070C0"/>
          <w:sz w:val="24"/>
          <w:szCs w:val="24"/>
        </w:rPr>
        <w:t xml:space="preserve">                                                             </w:t>
      </w:r>
      <w:r w:rsidRPr="00FB3A6D">
        <w:rPr>
          <w:rFonts w:hint="eastAsia"/>
          <w:color w:val="0070C0"/>
          <w:sz w:val="24"/>
          <w:szCs w:val="24"/>
        </w:rPr>
        <w:t>□</w:t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 xml:space="preserve">家庭教育、 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生涯規劃、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多元文化、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閱讀素養、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國際教育、</w:t>
      </w:r>
      <w:r w:rsidR="0089791C">
        <w:rPr>
          <w:rFonts w:ascii="Webdings" w:hAnsi="Webdings"/>
          <w:color w:val="0070C0"/>
          <w:sz w:val="24"/>
          <w:szCs w:val="24"/>
        </w:rPr>
        <w:sym w:font="Webdings" w:char="F063"/>
      </w:r>
      <w:r w:rsidRPr="00FB3A6D">
        <w:rPr>
          <w:rFonts w:ascii="標楷體" w:eastAsia="標楷體" w:hAnsi="標楷體" w:hint="eastAsia"/>
          <w:color w:val="0070C0"/>
          <w:sz w:val="24"/>
          <w:szCs w:val="24"/>
        </w:rPr>
        <w:t>原住民族教育</w:t>
      </w:r>
    </w:p>
    <w:bookmarkEnd w:id="1"/>
    <w:p w14:paraId="48956E2D" w14:textId="1887E9E5" w:rsidR="00D37619" w:rsidRPr="00DF41F4" w:rsidRDefault="00D37619" w:rsidP="00DE0C74">
      <w:pPr>
        <w:pStyle w:val="aff2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DF41F4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866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57"/>
        <w:gridCol w:w="993"/>
        <w:gridCol w:w="2976"/>
        <w:gridCol w:w="2835"/>
        <w:gridCol w:w="2127"/>
        <w:gridCol w:w="425"/>
        <w:gridCol w:w="1701"/>
        <w:gridCol w:w="1134"/>
        <w:gridCol w:w="1559"/>
        <w:gridCol w:w="1559"/>
      </w:tblGrid>
      <w:tr w:rsidR="00475D4B" w:rsidRPr="00E31883" w14:paraId="5459FCA6" w14:textId="77777777" w:rsidTr="00475D4B">
        <w:trPr>
          <w:trHeight w:val="219"/>
          <w:jc w:val="center"/>
        </w:trPr>
        <w:tc>
          <w:tcPr>
            <w:tcW w:w="15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703FCBD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教學期程</w:t>
            </w:r>
          </w:p>
        </w:tc>
        <w:tc>
          <w:tcPr>
            <w:tcW w:w="5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03943B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學習重點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75A96C4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單元</w:t>
            </w:r>
            <w:r w:rsidRPr="00E31883">
              <w:rPr>
                <w:rFonts w:eastAsia="標楷體"/>
                <w:sz w:val="22"/>
                <w:szCs w:val="22"/>
              </w:rPr>
              <w:t>/</w:t>
            </w:r>
            <w:r w:rsidRPr="00E31883">
              <w:rPr>
                <w:rFonts w:eastAsia="標楷體"/>
                <w:sz w:val="22"/>
                <w:szCs w:val="22"/>
              </w:rPr>
              <w:t>主題名稱與活動內容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956B64B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節數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E9C33F5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教學資源</w:t>
            </w:r>
            <w:r w:rsidRPr="00E31883">
              <w:rPr>
                <w:rFonts w:eastAsia="標楷體" w:hint="eastAsia"/>
                <w:sz w:val="22"/>
                <w:szCs w:val="22"/>
              </w:rPr>
              <w:t>/</w:t>
            </w:r>
          </w:p>
          <w:p w14:paraId="7982409A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學習策略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4F544DD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評量</w:t>
            </w:r>
          </w:p>
          <w:p w14:paraId="205FA1F0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FD42AE3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融入議題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597E10DE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備註</w:t>
            </w:r>
          </w:p>
        </w:tc>
      </w:tr>
      <w:tr w:rsidR="00475D4B" w:rsidRPr="00E31883" w14:paraId="39077945" w14:textId="77777777" w:rsidTr="00475D4B">
        <w:trPr>
          <w:trHeight w:val="20"/>
          <w:jc w:val="center"/>
        </w:trPr>
        <w:tc>
          <w:tcPr>
            <w:tcW w:w="15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3E4AA4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C2435B" w14:textId="77777777" w:rsidR="00475D4B" w:rsidRPr="00E31883" w:rsidRDefault="00475D4B" w:rsidP="00475D4B">
            <w:pPr>
              <w:spacing w:line="240" w:lineRule="atLeast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學習表現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A9EC25E" w14:textId="77777777" w:rsidR="00475D4B" w:rsidRPr="00E31883" w:rsidRDefault="00475D4B" w:rsidP="00475D4B">
            <w:pPr>
              <w:spacing w:line="240" w:lineRule="atLeast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學習內容</w:t>
            </w:r>
          </w:p>
        </w:tc>
        <w:tc>
          <w:tcPr>
            <w:tcW w:w="212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7934E7D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936F00B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BA3BFA5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3FBFB21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4DDE0D3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F06F591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475D4B" w:rsidRPr="00E31883" w14:paraId="59F7F529" w14:textId="77777777" w:rsidTr="00475D4B">
        <w:trPr>
          <w:trHeight w:val="2440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C40B61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</w:t>
            </w:r>
          </w:p>
          <w:p w14:paraId="71F574BB" w14:textId="1054DABD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.</w:t>
            </w:r>
            <w:r w:rsidRPr="00E31883">
              <w:rPr>
                <w:rFonts w:eastAsia="標楷體" w:hint="eastAsia"/>
                <w:sz w:val="22"/>
                <w:szCs w:val="22"/>
              </w:rPr>
              <w:t>陶藝社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2ABC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4C50516D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4050A86D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6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715A31AA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C303F52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做出屬於自己風格的器物</w:t>
            </w:r>
          </w:p>
          <w:p w14:paraId="51F9EA4E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  <w:p w14:paraId="7B9E910B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完成的器物加以裝飾使其表面更豐富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2F439E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以陶板為主軸進行製作器物</w:t>
            </w:r>
          </w:p>
          <w:p w14:paraId="6941B82C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</w:p>
          <w:p w14:paraId="19435D88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將製作好的器物進行表面裝置藝術，發揮同學想像力</w:t>
            </w:r>
          </w:p>
          <w:p w14:paraId="4867F350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</w:p>
          <w:p w14:paraId="56EE13C9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</w:p>
          <w:p w14:paraId="0679EA0D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14BB02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陶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板茶倉</w:t>
            </w:r>
            <w:proofErr w:type="gramEnd"/>
          </w:p>
          <w:p w14:paraId="4C56FDBD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  <w:p w14:paraId="40511679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  <w:p w14:paraId="01D7FF7F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  <w:p w14:paraId="56714EF4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陶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板茶倉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雕刻</w:t>
            </w:r>
          </w:p>
          <w:p w14:paraId="53EEB9BD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  <w:p w14:paraId="08586300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DABA96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34E02F" w14:textId="77777777" w:rsidR="00475D4B" w:rsidRPr="00E31883" w:rsidRDefault="00475D4B" w:rsidP="00475D4B">
            <w:pPr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老師示範</w:t>
            </w:r>
          </w:p>
          <w:p w14:paraId="2A896728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陶藝用具</w:t>
            </w:r>
          </w:p>
          <w:p w14:paraId="74473B93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土片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C572A2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創意能力</w:t>
            </w:r>
          </w:p>
          <w:p w14:paraId="10CB90FD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聯想能力</w:t>
            </w:r>
          </w:p>
          <w:p w14:paraId="6C85EF2F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技巧表現</w:t>
            </w:r>
          </w:p>
          <w:p w14:paraId="6935BD88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表達能力</w:t>
            </w:r>
          </w:p>
          <w:p w14:paraId="4DB4F421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5.</w:t>
            </w:r>
            <w:r w:rsidRPr="00E31883">
              <w:rPr>
                <w:rFonts w:eastAsia="標楷體" w:hint="eastAsia"/>
                <w:sz w:val="22"/>
                <w:szCs w:val="22"/>
              </w:rPr>
              <w:t>自我表現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067B25" w14:textId="77777777" w:rsidR="00475D4B" w:rsidRPr="00E31883" w:rsidRDefault="00475D4B" w:rsidP="00DE0C74">
            <w:pPr>
              <w:pStyle w:val="aff2"/>
              <w:numPr>
                <w:ilvl w:val="0"/>
                <w:numId w:val="7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環境教育</w:t>
            </w:r>
          </w:p>
          <w:p w14:paraId="3DAEF629" w14:textId="77777777" w:rsidR="00475D4B" w:rsidRPr="00E31883" w:rsidRDefault="00475D4B" w:rsidP="00DE0C74">
            <w:pPr>
              <w:pStyle w:val="aff2"/>
              <w:numPr>
                <w:ilvl w:val="0"/>
                <w:numId w:val="7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人權教育</w:t>
            </w:r>
          </w:p>
          <w:p w14:paraId="7C2653D0" w14:textId="77777777" w:rsidR="00475D4B" w:rsidRPr="00E31883" w:rsidRDefault="00475D4B" w:rsidP="00DE0C74">
            <w:pPr>
              <w:pStyle w:val="aff2"/>
              <w:numPr>
                <w:ilvl w:val="0"/>
                <w:numId w:val="7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  <w:p w14:paraId="656A595B" w14:textId="77777777" w:rsidR="00475D4B" w:rsidRPr="00E31883" w:rsidRDefault="00475D4B" w:rsidP="00DE0C74">
            <w:pPr>
              <w:pStyle w:val="aff2"/>
              <w:numPr>
                <w:ilvl w:val="0"/>
                <w:numId w:val="7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生命教育</w:t>
            </w:r>
          </w:p>
          <w:p w14:paraId="3BF2EF92" w14:textId="77777777" w:rsidR="00475D4B" w:rsidRPr="00E31883" w:rsidRDefault="00475D4B" w:rsidP="00DE0C74">
            <w:pPr>
              <w:pStyle w:val="aff2"/>
              <w:numPr>
                <w:ilvl w:val="0"/>
                <w:numId w:val="7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多元文化教育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8303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475D4B" w:rsidRPr="00E31883" w14:paraId="30ECB2D5" w14:textId="77777777" w:rsidTr="00475D4B">
        <w:trPr>
          <w:trHeight w:val="1948"/>
          <w:jc w:val="center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51577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3B77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7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2C1717C7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0CF7F514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14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1F81B431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DEA90EB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創作屬於自己獨一無二的姓名陶板</w:t>
            </w:r>
          </w:p>
          <w:p w14:paraId="3AC66E66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</w:p>
          <w:p w14:paraId="69860F87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</w:p>
          <w:p w14:paraId="570E8B07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運用上下學期所學的技法融會貫通的運用於浮雕上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F87557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以陶板為主軸，讓同學製作個性化的姓名陶板</w:t>
            </w:r>
          </w:p>
          <w:p w14:paraId="4DBA76BA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</w:p>
          <w:p w14:paraId="05699B89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</w:p>
          <w:p w14:paraId="3F8081B4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以陶板為主軸，進行浮雕的裝飾，整合整學期的技法教學，融會至浮雕陶板中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FCB34D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姓名陶板</w:t>
            </w:r>
          </w:p>
          <w:p w14:paraId="5C7773CD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</w:p>
          <w:p w14:paraId="6DA26FB6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</w:p>
          <w:p w14:paraId="0BA49D12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</w:p>
          <w:p w14:paraId="452A6A12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浮雕陶板</w:t>
            </w:r>
          </w:p>
          <w:p w14:paraId="073406AA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</w:p>
          <w:p w14:paraId="71F05E3A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</w:p>
          <w:p w14:paraId="2D5BD94C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AC06C3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8C2B9F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老師講解</w:t>
            </w:r>
          </w:p>
          <w:p w14:paraId="65726939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土片</w:t>
            </w:r>
          </w:p>
          <w:p w14:paraId="713B9036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陶藝用具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186606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創意能力</w:t>
            </w:r>
          </w:p>
          <w:p w14:paraId="640EB823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聯想能力</w:t>
            </w:r>
          </w:p>
          <w:p w14:paraId="23BB0D41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技巧表現</w:t>
            </w:r>
          </w:p>
          <w:p w14:paraId="59F837BA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表達能力</w:t>
            </w:r>
          </w:p>
          <w:p w14:paraId="227EAE7E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5.</w:t>
            </w:r>
            <w:r w:rsidRPr="00E31883">
              <w:rPr>
                <w:rFonts w:eastAsia="標楷體" w:hint="eastAsia"/>
                <w:sz w:val="22"/>
                <w:szCs w:val="22"/>
              </w:rPr>
              <w:t>自我表現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F8DC08" w14:textId="77777777" w:rsidR="00475D4B" w:rsidRPr="00E31883" w:rsidRDefault="00475D4B" w:rsidP="00DE0C74">
            <w:pPr>
              <w:pStyle w:val="aff2"/>
              <w:numPr>
                <w:ilvl w:val="0"/>
                <w:numId w:val="8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環境教育</w:t>
            </w:r>
          </w:p>
          <w:p w14:paraId="161E0AF5" w14:textId="77777777" w:rsidR="00475D4B" w:rsidRPr="00E31883" w:rsidRDefault="00475D4B" w:rsidP="00DE0C74">
            <w:pPr>
              <w:pStyle w:val="aff2"/>
              <w:numPr>
                <w:ilvl w:val="0"/>
                <w:numId w:val="8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人權教育</w:t>
            </w:r>
          </w:p>
          <w:p w14:paraId="199709C9" w14:textId="77777777" w:rsidR="00475D4B" w:rsidRPr="00E31883" w:rsidRDefault="00475D4B" w:rsidP="00DE0C74">
            <w:pPr>
              <w:pStyle w:val="aff2"/>
              <w:numPr>
                <w:ilvl w:val="0"/>
                <w:numId w:val="8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  <w:p w14:paraId="525F2103" w14:textId="77777777" w:rsidR="00475D4B" w:rsidRPr="00E31883" w:rsidRDefault="00475D4B" w:rsidP="00DE0C74">
            <w:pPr>
              <w:pStyle w:val="aff2"/>
              <w:numPr>
                <w:ilvl w:val="0"/>
                <w:numId w:val="8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生命教育</w:t>
            </w:r>
          </w:p>
          <w:p w14:paraId="26824463" w14:textId="77777777" w:rsidR="00475D4B" w:rsidRPr="00E31883" w:rsidRDefault="00475D4B" w:rsidP="00DE0C74">
            <w:pPr>
              <w:pStyle w:val="aff2"/>
              <w:numPr>
                <w:ilvl w:val="0"/>
                <w:numId w:val="8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多元文化教育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4AB3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475D4B" w:rsidRPr="00E31883" w14:paraId="411CCDAB" w14:textId="77777777" w:rsidTr="00475D4B">
        <w:trPr>
          <w:trHeight w:val="182"/>
          <w:jc w:val="center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6E53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0A92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15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60C04127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4A906543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20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20898AFE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7A5E8F8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體驗手拉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坏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E762DD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體驗手拉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坏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課程製作屬於自己的杯子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C879EC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手拉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坏</w:t>
            </w:r>
            <w:proofErr w:type="gramEnd"/>
          </w:p>
          <w:p w14:paraId="12FA3112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394D51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57E4BB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老師講解</w:t>
            </w:r>
          </w:p>
          <w:p w14:paraId="0EEEBEA4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土塊</w:t>
            </w:r>
          </w:p>
          <w:p w14:paraId="781451D9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陶藝用具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94DB7B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創意能力</w:t>
            </w:r>
          </w:p>
          <w:p w14:paraId="6FB4DC04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聯想能力</w:t>
            </w:r>
          </w:p>
          <w:p w14:paraId="08697999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技巧表現</w:t>
            </w:r>
          </w:p>
          <w:p w14:paraId="516A84AC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表達能力</w:t>
            </w:r>
          </w:p>
          <w:p w14:paraId="7E70AD1F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5.</w:t>
            </w:r>
            <w:r w:rsidRPr="00E31883">
              <w:rPr>
                <w:rFonts w:eastAsia="標楷體" w:hint="eastAsia"/>
                <w:sz w:val="22"/>
                <w:szCs w:val="22"/>
              </w:rPr>
              <w:t>自我表現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AE7B04" w14:textId="77777777" w:rsidR="00475D4B" w:rsidRPr="00E31883" w:rsidRDefault="00475D4B" w:rsidP="00DE0C74">
            <w:pPr>
              <w:pStyle w:val="aff2"/>
              <w:numPr>
                <w:ilvl w:val="0"/>
                <w:numId w:val="9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環境教育</w:t>
            </w:r>
          </w:p>
          <w:p w14:paraId="17B232EE" w14:textId="77777777" w:rsidR="00475D4B" w:rsidRPr="00E31883" w:rsidRDefault="00475D4B" w:rsidP="00DE0C74">
            <w:pPr>
              <w:pStyle w:val="aff2"/>
              <w:numPr>
                <w:ilvl w:val="0"/>
                <w:numId w:val="9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人權教育</w:t>
            </w:r>
          </w:p>
          <w:p w14:paraId="2A588C36" w14:textId="77777777" w:rsidR="00475D4B" w:rsidRPr="00E31883" w:rsidRDefault="00475D4B" w:rsidP="00DE0C74">
            <w:pPr>
              <w:pStyle w:val="aff2"/>
              <w:numPr>
                <w:ilvl w:val="0"/>
                <w:numId w:val="9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  <w:p w14:paraId="2207AC7D" w14:textId="77777777" w:rsidR="00475D4B" w:rsidRPr="00E31883" w:rsidRDefault="00475D4B" w:rsidP="00DE0C74">
            <w:pPr>
              <w:pStyle w:val="aff2"/>
              <w:numPr>
                <w:ilvl w:val="0"/>
                <w:numId w:val="9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生命教育</w:t>
            </w:r>
          </w:p>
          <w:p w14:paraId="1B710C15" w14:textId="77777777" w:rsidR="00475D4B" w:rsidRPr="00E31883" w:rsidRDefault="00475D4B" w:rsidP="00DE0C74">
            <w:pPr>
              <w:pStyle w:val="aff2"/>
              <w:numPr>
                <w:ilvl w:val="0"/>
                <w:numId w:val="9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多元文化教育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3ED8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475D4B" w:rsidRPr="00E31883" w14:paraId="234FBBF7" w14:textId="77777777" w:rsidTr="00475D4B">
        <w:trPr>
          <w:trHeight w:val="834"/>
          <w:jc w:val="center"/>
        </w:trPr>
        <w:tc>
          <w:tcPr>
            <w:tcW w:w="15866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090AF3DD" w14:textId="77777777" w:rsidR="00475D4B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  <w:p w14:paraId="043A177E" w14:textId="77777777" w:rsidR="00475D4B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  <w:p w14:paraId="43A3E4B6" w14:textId="77777777" w:rsidR="00475D4B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  <w:p w14:paraId="0189ECD8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475D4B" w:rsidRPr="00E31883" w14:paraId="64787ECC" w14:textId="77777777" w:rsidTr="00475D4B">
        <w:trPr>
          <w:trHeight w:val="219"/>
          <w:jc w:val="center"/>
        </w:trPr>
        <w:tc>
          <w:tcPr>
            <w:tcW w:w="15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4EAADA0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教學期程</w:t>
            </w:r>
          </w:p>
        </w:tc>
        <w:tc>
          <w:tcPr>
            <w:tcW w:w="5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13AF9F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學習重點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0455CD9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單元</w:t>
            </w:r>
            <w:r w:rsidRPr="00E31883">
              <w:rPr>
                <w:rFonts w:eastAsia="標楷體"/>
                <w:sz w:val="22"/>
                <w:szCs w:val="22"/>
              </w:rPr>
              <w:t>/</w:t>
            </w:r>
            <w:r w:rsidRPr="00E31883">
              <w:rPr>
                <w:rFonts w:eastAsia="標楷體"/>
                <w:sz w:val="22"/>
                <w:szCs w:val="22"/>
              </w:rPr>
              <w:t>主題名稱與活動內容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007D4DC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節數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77DE892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教學資源</w:t>
            </w:r>
            <w:r w:rsidRPr="00E31883">
              <w:rPr>
                <w:rFonts w:eastAsia="標楷體" w:hint="eastAsia"/>
                <w:sz w:val="22"/>
                <w:szCs w:val="22"/>
              </w:rPr>
              <w:t>/</w:t>
            </w:r>
          </w:p>
          <w:p w14:paraId="244FEB0E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學習策略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8F92C8A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評量</w:t>
            </w:r>
          </w:p>
          <w:p w14:paraId="7A2E634D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0A47183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融入議題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FA3A833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備註</w:t>
            </w:r>
          </w:p>
        </w:tc>
      </w:tr>
      <w:tr w:rsidR="00475D4B" w:rsidRPr="00E31883" w14:paraId="7C2B83C4" w14:textId="77777777" w:rsidTr="00475D4B">
        <w:trPr>
          <w:trHeight w:val="20"/>
          <w:jc w:val="center"/>
        </w:trPr>
        <w:tc>
          <w:tcPr>
            <w:tcW w:w="15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A542E1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03ABB9" w14:textId="77777777" w:rsidR="00475D4B" w:rsidRPr="00E31883" w:rsidRDefault="00475D4B" w:rsidP="00475D4B">
            <w:pPr>
              <w:spacing w:line="240" w:lineRule="atLeast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學習表現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DFA6F5" w14:textId="77777777" w:rsidR="00475D4B" w:rsidRPr="00E31883" w:rsidRDefault="00475D4B" w:rsidP="00475D4B">
            <w:pPr>
              <w:spacing w:line="240" w:lineRule="atLeast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學習內容</w:t>
            </w:r>
          </w:p>
        </w:tc>
        <w:tc>
          <w:tcPr>
            <w:tcW w:w="212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214DB2C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528FC7B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06AB7D4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91AFBE2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B3DEBF6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192148F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475D4B" w:rsidRPr="00E31883" w14:paraId="59EFF565" w14:textId="77777777" w:rsidTr="00475D4B">
        <w:trPr>
          <w:trHeight w:val="2440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6B03E5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</w:t>
            </w:r>
          </w:p>
          <w:p w14:paraId="20812E40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.</w:t>
            </w:r>
          </w:p>
          <w:p w14:paraId="16D820B9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烏克麗麗</w:t>
            </w:r>
          </w:p>
          <w:p w14:paraId="7C6C1A04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社</w:t>
            </w:r>
          </w:p>
          <w:p w14:paraId="5A2F103A" w14:textId="76FE2EC3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55D0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217EF71D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1EDAD241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6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4BC0BC5D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C0710D4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*F</w:t>
            </w:r>
            <w:r w:rsidRPr="00E31883">
              <w:rPr>
                <w:rFonts w:eastAsia="標楷體" w:hint="eastAsia"/>
                <w:sz w:val="22"/>
                <w:szCs w:val="22"/>
              </w:rPr>
              <w:t>大調歌曲練習</w:t>
            </w:r>
          </w:p>
          <w:p w14:paraId="761D7512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*F</w:t>
            </w:r>
            <w:r w:rsidRPr="00E31883">
              <w:rPr>
                <w:rFonts w:eastAsia="標楷體" w:hint="eastAsia"/>
                <w:sz w:val="22"/>
                <w:szCs w:val="22"/>
              </w:rPr>
              <w:t>大調左右手和弦按壓彈奏練習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63212E7F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*B</w:t>
            </w:r>
            <w:r w:rsidRPr="00E31883">
              <w:rPr>
                <w:rFonts w:eastAsia="標楷體" w:hint="eastAsia"/>
                <w:sz w:val="22"/>
                <w:szCs w:val="22"/>
              </w:rPr>
              <w:t>b,</w:t>
            </w:r>
            <w:r w:rsidRPr="00E31883">
              <w:rPr>
                <w:rFonts w:eastAsia="標楷體"/>
                <w:sz w:val="22"/>
                <w:szCs w:val="22"/>
              </w:rPr>
              <w:t>C7</w:t>
            </w:r>
            <w:r w:rsidRPr="00E31883">
              <w:rPr>
                <w:rFonts w:eastAsia="標楷體" w:hint="eastAsia"/>
                <w:sz w:val="22"/>
                <w:szCs w:val="22"/>
              </w:rPr>
              <w:t>和弦與</w:t>
            </w:r>
            <w:r w:rsidRPr="00E31883">
              <w:rPr>
                <w:rFonts w:eastAsia="標楷體"/>
                <w:sz w:val="22"/>
                <w:szCs w:val="22"/>
              </w:rPr>
              <w:t>F</w:t>
            </w:r>
            <w:r w:rsidRPr="00E31883">
              <w:rPr>
                <w:rFonts w:eastAsia="標楷體" w:hint="eastAsia"/>
                <w:sz w:val="22"/>
                <w:szCs w:val="22"/>
              </w:rPr>
              <w:t>大調其他和弦的練習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0B019AD4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*</w:t>
            </w:r>
            <w:r w:rsidRPr="00E31883">
              <w:rPr>
                <w:rFonts w:eastAsia="標楷體" w:hint="eastAsia"/>
                <w:sz w:val="22"/>
                <w:szCs w:val="22"/>
              </w:rPr>
              <w:t>輕快旋律伴奏法應用</w:t>
            </w:r>
            <w:r w:rsidRPr="00E31883">
              <w:rPr>
                <w:rFonts w:eastAsia="標楷體" w:hint="eastAsia"/>
                <w:sz w:val="22"/>
                <w:szCs w:val="22"/>
              </w:rPr>
              <w:t>(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一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 xml:space="preserve">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9D5E94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應用歌曲</w:t>
            </w:r>
            <w:r w:rsidRPr="00E31883">
              <w:rPr>
                <w:rFonts w:eastAsia="標楷體" w:hint="eastAsia"/>
                <w:sz w:val="22"/>
                <w:szCs w:val="22"/>
              </w:rPr>
              <w:t>:</w:t>
            </w:r>
          </w:p>
          <w:p w14:paraId="4B422A02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小幸運</w:t>
            </w:r>
          </w:p>
          <w:p w14:paraId="44526B30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當你</w:t>
            </w:r>
          </w:p>
          <w:p w14:paraId="28E6EFD3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無窮</w:t>
            </w:r>
          </w:p>
          <w:p w14:paraId="3E8B2DE5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追光者</w:t>
            </w:r>
            <w:proofErr w:type="gramEnd"/>
          </w:p>
          <w:p w14:paraId="7C6C8587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魚仔</w:t>
            </w:r>
          </w:p>
          <w:p w14:paraId="6A4B75FD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好想你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FA651E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*F</w:t>
            </w:r>
            <w:r w:rsidRPr="00E31883">
              <w:rPr>
                <w:rFonts w:eastAsia="標楷體" w:hint="eastAsia"/>
                <w:sz w:val="22"/>
                <w:szCs w:val="22"/>
              </w:rPr>
              <w:t>大調左右手和弦彈奏練習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0006138F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*B</w:t>
            </w:r>
            <w:r w:rsidRPr="00E31883">
              <w:rPr>
                <w:rFonts w:eastAsia="標楷體" w:hint="eastAsia"/>
                <w:sz w:val="22"/>
                <w:szCs w:val="22"/>
              </w:rPr>
              <w:t>b</w:t>
            </w:r>
            <w:r w:rsidRPr="00E31883">
              <w:rPr>
                <w:rFonts w:eastAsia="標楷體" w:hint="eastAsia"/>
                <w:sz w:val="22"/>
                <w:szCs w:val="22"/>
              </w:rPr>
              <w:t>和弦與</w:t>
            </w:r>
            <w:r w:rsidRPr="00E31883">
              <w:rPr>
                <w:rFonts w:eastAsia="標楷體"/>
                <w:sz w:val="22"/>
                <w:szCs w:val="22"/>
              </w:rPr>
              <w:t>F</w:t>
            </w:r>
            <w:r w:rsidRPr="00E31883">
              <w:rPr>
                <w:rFonts w:eastAsia="標楷體" w:hint="eastAsia"/>
                <w:sz w:val="22"/>
                <w:szCs w:val="22"/>
              </w:rPr>
              <w:t>大調音階其他和弦的練習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0428F88B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*</w:t>
            </w:r>
            <w:r w:rsidRPr="00E31883">
              <w:rPr>
                <w:rFonts w:eastAsia="標楷體" w:hint="eastAsia"/>
                <w:sz w:val="22"/>
                <w:szCs w:val="22"/>
              </w:rPr>
              <w:t>輕快旋律伴奏法應用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D3AAB0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48004A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樂譜</w:t>
            </w:r>
          </w:p>
          <w:p w14:paraId="4E400327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烏克麗麗</w:t>
            </w:r>
          </w:p>
          <w:p w14:paraId="08C5DB25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講師示範教學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74C41A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創意能力</w:t>
            </w:r>
          </w:p>
          <w:p w14:paraId="7F93F2FB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聯想能力</w:t>
            </w:r>
          </w:p>
          <w:p w14:paraId="69DD89B5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技巧表現</w:t>
            </w:r>
          </w:p>
          <w:p w14:paraId="72F8CEC6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表達能力</w:t>
            </w:r>
          </w:p>
          <w:p w14:paraId="4E2182F5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5.</w:t>
            </w:r>
            <w:r w:rsidRPr="00E31883">
              <w:rPr>
                <w:rFonts w:eastAsia="標楷體" w:hint="eastAsia"/>
                <w:sz w:val="22"/>
                <w:szCs w:val="22"/>
              </w:rPr>
              <w:t>自我表現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A9C2BF" w14:textId="77777777" w:rsidR="00475D4B" w:rsidRPr="00E31883" w:rsidRDefault="00475D4B" w:rsidP="00DE0C74">
            <w:pPr>
              <w:pStyle w:val="aff2"/>
              <w:numPr>
                <w:ilvl w:val="0"/>
                <w:numId w:val="10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環境教育</w:t>
            </w:r>
          </w:p>
          <w:p w14:paraId="69A1201B" w14:textId="77777777" w:rsidR="00475D4B" w:rsidRPr="00E31883" w:rsidRDefault="00475D4B" w:rsidP="00DE0C74">
            <w:pPr>
              <w:pStyle w:val="aff2"/>
              <w:numPr>
                <w:ilvl w:val="0"/>
                <w:numId w:val="10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人權教育</w:t>
            </w:r>
          </w:p>
          <w:p w14:paraId="65599C6D" w14:textId="77777777" w:rsidR="00475D4B" w:rsidRPr="00E31883" w:rsidRDefault="00475D4B" w:rsidP="00DE0C74">
            <w:pPr>
              <w:pStyle w:val="aff2"/>
              <w:numPr>
                <w:ilvl w:val="0"/>
                <w:numId w:val="10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  <w:p w14:paraId="39D2DBAA" w14:textId="77777777" w:rsidR="00475D4B" w:rsidRPr="00E31883" w:rsidRDefault="00475D4B" w:rsidP="00DE0C74">
            <w:pPr>
              <w:pStyle w:val="aff2"/>
              <w:numPr>
                <w:ilvl w:val="0"/>
                <w:numId w:val="10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生命教育</w:t>
            </w:r>
          </w:p>
          <w:p w14:paraId="6941C8F8" w14:textId="77777777" w:rsidR="00475D4B" w:rsidRPr="00E31883" w:rsidRDefault="00475D4B" w:rsidP="00DE0C74">
            <w:pPr>
              <w:pStyle w:val="aff2"/>
              <w:numPr>
                <w:ilvl w:val="0"/>
                <w:numId w:val="10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多元文化教育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C57C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</w:p>
        </w:tc>
      </w:tr>
      <w:tr w:rsidR="00475D4B" w:rsidRPr="00E31883" w14:paraId="3AAD3583" w14:textId="77777777" w:rsidTr="00475D4B">
        <w:trPr>
          <w:trHeight w:val="1948"/>
          <w:jc w:val="center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60B3E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246A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7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5623B6A5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3322C45D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14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57D3F741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9C15FC9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*G</w:t>
            </w:r>
            <w:r w:rsidRPr="00E31883">
              <w:rPr>
                <w:rFonts w:eastAsia="標楷體" w:hint="eastAsia"/>
                <w:sz w:val="22"/>
                <w:szCs w:val="22"/>
              </w:rPr>
              <w:t>大調歌曲練習</w:t>
            </w:r>
          </w:p>
          <w:p w14:paraId="0A84A6CC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*G</w:t>
            </w:r>
            <w:r w:rsidRPr="00E31883">
              <w:rPr>
                <w:rFonts w:eastAsia="標楷體" w:hint="eastAsia"/>
                <w:sz w:val="22"/>
                <w:szCs w:val="22"/>
              </w:rPr>
              <w:t>大調左右手和弦按壓彈奏練習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1DFF8E7E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*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E31883">
              <w:rPr>
                <w:rFonts w:eastAsia="標楷體"/>
                <w:sz w:val="22"/>
                <w:szCs w:val="22"/>
              </w:rPr>
              <w:t>G,</w:t>
            </w:r>
            <w:r w:rsidRPr="00E31883">
              <w:rPr>
                <w:rFonts w:eastAsia="標楷體" w:hint="eastAsia"/>
                <w:sz w:val="22"/>
                <w:szCs w:val="22"/>
              </w:rPr>
              <w:t>E</w:t>
            </w:r>
            <w:r w:rsidRPr="00E31883">
              <w:rPr>
                <w:rFonts w:eastAsia="標楷體"/>
                <w:sz w:val="22"/>
                <w:szCs w:val="22"/>
              </w:rPr>
              <w:t>m</w:t>
            </w:r>
            <w:r w:rsidRPr="00E31883">
              <w:rPr>
                <w:rFonts w:eastAsia="標楷體" w:hint="eastAsia"/>
                <w:sz w:val="22"/>
                <w:szCs w:val="22"/>
              </w:rPr>
              <w:t>,D</w:t>
            </w:r>
            <w:r w:rsidRPr="00E31883">
              <w:rPr>
                <w:rFonts w:eastAsia="標楷體"/>
                <w:sz w:val="22"/>
                <w:szCs w:val="22"/>
              </w:rPr>
              <w:t>7</w:t>
            </w:r>
            <w:r w:rsidRPr="00E31883">
              <w:rPr>
                <w:rFonts w:eastAsia="標楷體" w:hint="eastAsia"/>
                <w:sz w:val="22"/>
                <w:szCs w:val="22"/>
              </w:rPr>
              <w:t>和弦與</w:t>
            </w:r>
            <w:r w:rsidRPr="00E31883">
              <w:rPr>
                <w:rFonts w:eastAsia="標楷體"/>
                <w:sz w:val="22"/>
                <w:szCs w:val="22"/>
              </w:rPr>
              <w:t>G</w:t>
            </w:r>
            <w:r w:rsidRPr="00E31883">
              <w:rPr>
                <w:rFonts w:eastAsia="標楷體" w:hint="eastAsia"/>
                <w:sz w:val="22"/>
                <w:szCs w:val="22"/>
              </w:rPr>
              <w:t>大調其他和弦的練習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700A3BF5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*</w:t>
            </w:r>
            <w:r w:rsidRPr="00E31883">
              <w:rPr>
                <w:rFonts w:eastAsia="標楷體" w:hint="eastAsia"/>
                <w:sz w:val="22"/>
                <w:szCs w:val="22"/>
              </w:rPr>
              <w:t>輕快旋律伴奏法應用</w:t>
            </w:r>
            <w:r w:rsidRPr="00E31883">
              <w:rPr>
                <w:rFonts w:eastAsia="標楷體" w:hint="eastAsia"/>
                <w:sz w:val="22"/>
                <w:szCs w:val="22"/>
              </w:rPr>
              <w:t>(</w:t>
            </w:r>
            <w:r w:rsidRPr="00E31883">
              <w:rPr>
                <w:rFonts w:eastAsia="標楷體" w:hint="eastAsia"/>
                <w:sz w:val="22"/>
                <w:szCs w:val="22"/>
              </w:rPr>
              <w:t>二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) </w:t>
            </w:r>
          </w:p>
          <w:p w14:paraId="53AB0B15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*</w:t>
            </w:r>
            <w:r w:rsidRPr="00E31883">
              <w:rPr>
                <w:rFonts w:eastAsia="標楷體" w:hint="eastAsia"/>
                <w:sz w:val="22"/>
                <w:szCs w:val="22"/>
              </w:rPr>
              <w:t>滑音技巧應用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D4FFD1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應用歌曲</w:t>
            </w:r>
            <w:r w:rsidRPr="00E31883">
              <w:rPr>
                <w:rFonts w:eastAsia="標楷體" w:hint="eastAsia"/>
                <w:sz w:val="22"/>
                <w:szCs w:val="22"/>
              </w:rPr>
              <w:t>:</w:t>
            </w:r>
          </w:p>
          <w:p w14:paraId="7D66D0EF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魚</w:t>
            </w:r>
          </w:p>
          <w:p w14:paraId="6C6A631F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瘋狂世界</w:t>
            </w:r>
          </w:p>
          <w:p w14:paraId="486997AB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孤獨的總和</w:t>
            </w:r>
          </w:p>
          <w:p w14:paraId="15EC5B42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小步舞曲</w:t>
            </w:r>
          </w:p>
          <w:p w14:paraId="2775A82D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古老的大鐘</w:t>
            </w:r>
          </w:p>
          <w:p w14:paraId="67C19ED6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剛好遇見你</w:t>
            </w:r>
          </w:p>
          <w:p w14:paraId="09F76571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香格里拉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FB5087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*G</w:t>
            </w:r>
            <w:r w:rsidRPr="00E31883">
              <w:rPr>
                <w:rFonts w:eastAsia="標楷體" w:hint="eastAsia"/>
                <w:sz w:val="22"/>
                <w:szCs w:val="22"/>
              </w:rPr>
              <w:t>大調歌曲練習</w:t>
            </w:r>
          </w:p>
          <w:p w14:paraId="2E4D38E4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*G</w:t>
            </w:r>
            <w:r w:rsidRPr="00E31883">
              <w:rPr>
                <w:rFonts w:eastAsia="標楷體" w:hint="eastAsia"/>
                <w:sz w:val="22"/>
                <w:szCs w:val="22"/>
              </w:rPr>
              <w:t>大調音階</w:t>
            </w:r>
          </w:p>
          <w:p w14:paraId="638C4164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左右手和弦彈奏練習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16B58CDF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*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E31883">
              <w:rPr>
                <w:rFonts w:eastAsia="標楷體"/>
                <w:sz w:val="22"/>
                <w:szCs w:val="22"/>
              </w:rPr>
              <w:t>G,</w:t>
            </w:r>
            <w:r w:rsidRPr="00E31883">
              <w:rPr>
                <w:rFonts w:eastAsia="標楷體" w:hint="eastAsia"/>
                <w:sz w:val="22"/>
                <w:szCs w:val="22"/>
              </w:rPr>
              <w:t>E</w:t>
            </w:r>
            <w:r w:rsidRPr="00E31883">
              <w:rPr>
                <w:rFonts w:eastAsia="標楷體"/>
                <w:sz w:val="22"/>
                <w:szCs w:val="22"/>
              </w:rPr>
              <w:t>m</w:t>
            </w:r>
            <w:r w:rsidRPr="00E31883">
              <w:rPr>
                <w:rFonts w:eastAsia="標楷體" w:hint="eastAsia"/>
                <w:sz w:val="22"/>
                <w:szCs w:val="22"/>
              </w:rPr>
              <w:t>,D</w:t>
            </w:r>
            <w:r w:rsidRPr="00E31883">
              <w:rPr>
                <w:rFonts w:eastAsia="標楷體"/>
                <w:sz w:val="22"/>
                <w:szCs w:val="22"/>
              </w:rPr>
              <w:t>7</w:t>
            </w:r>
            <w:r w:rsidRPr="00E31883">
              <w:rPr>
                <w:rFonts w:eastAsia="標楷體" w:hint="eastAsia"/>
                <w:sz w:val="22"/>
                <w:szCs w:val="22"/>
              </w:rPr>
              <w:t>和弦與</w:t>
            </w:r>
            <w:r w:rsidRPr="00E31883">
              <w:rPr>
                <w:rFonts w:eastAsia="標楷體"/>
                <w:sz w:val="22"/>
                <w:szCs w:val="22"/>
              </w:rPr>
              <w:t>G</w:t>
            </w:r>
            <w:r w:rsidRPr="00E31883">
              <w:rPr>
                <w:rFonts w:eastAsia="標楷體" w:hint="eastAsia"/>
                <w:sz w:val="22"/>
                <w:szCs w:val="22"/>
              </w:rPr>
              <w:t>大調其他和弦的練習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4DE9FDEF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*</w:t>
            </w:r>
            <w:r w:rsidRPr="00E31883">
              <w:rPr>
                <w:rFonts w:eastAsia="標楷體" w:hint="eastAsia"/>
                <w:sz w:val="22"/>
                <w:szCs w:val="22"/>
              </w:rPr>
              <w:t>輕快旋律伴奏法應用</w:t>
            </w:r>
            <w:r w:rsidRPr="00E31883">
              <w:rPr>
                <w:rFonts w:eastAsia="標楷體" w:hint="eastAsia"/>
                <w:sz w:val="22"/>
                <w:szCs w:val="22"/>
              </w:rPr>
              <w:t>(</w:t>
            </w:r>
            <w:r w:rsidRPr="00E31883">
              <w:rPr>
                <w:rFonts w:eastAsia="標楷體" w:hint="eastAsia"/>
                <w:sz w:val="22"/>
                <w:szCs w:val="22"/>
              </w:rPr>
              <w:t>二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) </w:t>
            </w:r>
          </w:p>
          <w:p w14:paraId="24BF9923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*</w:t>
            </w:r>
            <w:r w:rsidRPr="00E31883">
              <w:rPr>
                <w:rFonts w:eastAsia="標楷體" w:hint="eastAsia"/>
                <w:sz w:val="22"/>
                <w:szCs w:val="22"/>
              </w:rPr>
              <w:t>滑音技巧應用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6288FD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2E315F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樂譜</w:t>
            </w:r>
          </w:p>
          <w:p w14:paraId="5728CCB9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烏克麗麗</w:t>
            </w:r>
          </w:p>
          <w:p w14:paraId="5342AC6C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講師示範教學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DD958F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創意能力</w:t>
            </w:r>
          </w:p>
          <w:p w14:paraId="32BF5F20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聯想能力</w:t>
            </w:r>
          </w:p>
          <w:p w14:paraId="72B10FBC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技巧表現</w:t>
            </w:r>
          </w:p>
          <w:p w14:paraId="0DB59995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表達能力</w:t>
            </w:r>
          </w:p>
          <w:p w14:paraId="0AD1AD64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5.</w:t>
            </w:r>
            <w:r w:rsidRPr="00E31883">
              <w:rPr>
                <w:rFonts w:eastAsia="標楷體" w:hint="eastAsia"/>
                <w:sz w:val="22"/>
                <w:szCs w:val="22"/>
              </w:rPr>
              <w:t>自我表現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F59B03" w14:textId="77777777" w:rsidR="00475D4B" w:rsidRPr="00E31883" w:rsidRDefault="00475D4B" w:rsidP="00DE0C74">
            <w:pPr>
              <w:pStyle w:val="aff2"/>
              <w:numPr>
                <w:ilvl w:val="0"/>
                <w:numId w:val="11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環境教育</w:t>
            </w:r>
          </w:p>
          <w:p w14:paraId="71489914" w14:textId="77777777" w:rsidR="00475D4B" w:rsidRPr="00E31883" w:rsidRDefault="00475D4B" w:rsidP="00DE0C74">
            <w:pPr>
              <w:pStyle w:val="aff2"/>
              <w:numPr>
                <w:ilvl w:val="0"/>
                <w:numId w:val="11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人權教育</w:t>
            </w:r>
          </w:p>
          <w:p w14:paraId="0925900D" w14:textId="77777777" w:rsidR="00475D4B" w:rsidRPr="00E31883" w:rsidRDefault="00475D4B" w:rsidP="00DE0C74">
            <w:pPr>
              <w:pStyle w:val="aff2"/>
              <w:numPr>
                <w:ilvl w:val="0"/>
                <w:numId w:val="11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  <w:p w14:paraId="0113F8E6" w14:textId="77777777" w:rsidR="00475D4B" w:rsidRPr="00E31883" w:rsidRDefault="00475D4B" w:rsidP="00DE0C74">
            <w:pPr>
              <w:pStyle w:val="aff2"/>
              <w:numPr>
                <w:ilvl w:val="0"/>
                <w:numId w:val="11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生命教育</w:t>
            </w:r>
          </w:p>
          <w:p w14:paraId="76404F8A" w14:textId="77777777" w:rsidR="00475D4B" w:rsidRPr="00E31883" w:rsidRDefault="00475D4B" w:rsidP="00DE0C74">
            <w:pPr>
              <w:pStyle w:val="aff2"/>
              <w:numPr>
                <w:ilvl w:val="0"/>
                <w:numId w:val="11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多元文化教育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65FC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475D4B" w:rsidRPr="00E31883" w14:paraId="0C270DCB" w14:textId="77777777" w:rsidTr="00475D4B">
        <w:trPr>
          <w:trHeight w:val="182"/>
          <w:jc w:val="center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A893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1DBE8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15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596E1837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6FA3D403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20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7B0975B7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4F5ECC9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*</w:t>
            </w:r>
            <w:r w:rsidRPr="00E31883">
              <w:rPr>
                <w:rFonts w:eastAsia="標楷體" w:hint="eastAsia"/>
                <w:sz w:val="22"/>
                <w:szCs w:val="22"/>
              </w:rPr>
              <w:t>切音彈奏技巧應用</w:t>
            </w:r>
          </w:p>
          <w:p w14:paraId="5989A5DF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*</w:t>
            </w:r>
            <w:r w:rsidRPr="00E31883">
              <w:rPr>
                <w:rFonts w:eastAsia="標楷體" w:hint="eastAsia"/>
                <w:sz w:val="22"/>
                <w:szCs w:val="22"/>
              </w:rPr>
              <w:t>藍調</w:t>
            </w: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  <w:r w:rsidRPr="00E31883">
              <w:rPr>
                <w:rFonts w:eastAsia="標楷體" w:hint="eastAsia"/>
                <w:sz w:val="22"/>
                <w:szCs w:val="22"/>
              </w:rPr>
              <w:t>小節伴奏法練習</w:t>
            </w:r>
          </w:p>
          <w:p w14:paraId="10AD4776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*</w:t>
            </w:r>
            <w:r w:rsidRPr="00E31883">
              <w:rPr>
                <w:rFonts w:eastAsia="標楷體" w:hint="eastAsia"/>
                <w:sz w:val="22"/>
                <w:szCs w:val="22"/>
              </w:rPr>
              <w:t>單音</w:t>
            </w:r>
            <w:r w:rsidRPr="00E31883">
              <w:rPr>
                <w:rFonts w:eastAsia="標楷體" w:hint="eastAsia"/>
                <w:sz w:val="22"/>
                <w:szCs w:val="22"/>
              </w:rPr>
              <w:t>&amp;</w:t>
            </w:r>
            <w:r w:rsidRPr="00E31883">
              <w:rPr>
                <w:rFonts w:eastAsia="標楷體" w:hint="eastAsia"/>
                <w:sz w:val="22"/>
                <w:szCs w:val="22"/>
              </w:rPr>
              <w:t>和弦練習與演奏曲彈奏</w:t>
            </w:r>
          </w:p>
          <w:p w14:paraId="629B3F79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*</w:t>
            </w:r>
            <w:r w:rsidRPr="00E31883">
              <w:rPr>
                <w:rFonts w:eastAsia="標楷體" w:hint="eastAsia"/>
                <w:sz w:val="22"/>
                <w:szCs w:val="22"/>
              </w:rPr>
              <w:t>分解和弦應用</w:t>
            </w:r>
          </w:p>
          <w:p w14:paraId="78DEFB57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*</w:t>
            </w:r>
            <w:r w:rsidRPr="00E31883">
              <w:rPr>
                <w:rFonts w:eastAsia="標楷體" w:hint="eastAsia"/>
                <w:sz w:val="22"/>
                <w:szCs w:val="22"/>
              </w:rPr>
              <w:t>輕快旋律伴奏法</w:t>
            </w:r>
            <w:r w:rsidRPr="00E31883">
              <w:rPr>
                <w:rFonts w:eastAsia="標楷體" w:hint="eastAsia"/>
                <w:sz w:val="22"/>
                <w:szCs w:val="22"/>
              </w:rPr>
              <w:t>(</w:t>
            </w:r>
            <w:r w:rsidRPr="00E31883">
              <w:rPr>
                <w:rFonts w:eastAsia="標楷體" w:hint="eastAsia"/>
                <w:sz w:val="22"/>
                <w:szCs w:val="22"/>
              </w:rPr>
              <w:t>三</w:t>
            </w:r>
            <w:r w:rsidRPr="00E31883">
              <w:rPr>
                <w:rFonts w:eastAsia="標楷體" w:hint="eastAsia"/>
                <w:sz w:val="22"/>
                <w:szCs w:val="22"/>
              </w:rPr>
              <w:t>)</w:t>
            </w:r>
          </w:p>
          <w:p w14:paraId="1D5D3883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lastRenderedPageBreak/>
              <w:t>*</w:t>
            </w:r>
            <w:r w:rsidRPr="00E31883">
              <w:rPr>
                <w:rFonts w:eastAsia="標楷體" w:hint="eastAsia"/>
                <w:sz w:val="22"/>
                <w:szCs w:val="22"/>
              </w:rPr>
              <w:t>期末成果發表同樂會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4DAF77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lastRenderedPageBreak/>
              <w:t>應用歌曲</w:t>
            </w:r>
            <w:r w:rsidRPr="00E31883">
              <w:rPr>
                <w:rFonts w:eastAsia="標楷體" w:hint="eastAsia"/>
                <w:sz w:val="22"/>
                <w:szCs w:val="22"/>
              </w:rPr>
              <w:t>:</w:t>
            </w:r>
          </w:p>
          <w:p w14:paraId="6B5132B5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對面的女孩看過來</w:t>
            </w:r>
          </w:p>
          <w:p w14:paraId="251338BA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暖暖</w:t>
            </w:r>
          </w:p>
          <w:p w14:paraId="6D73EB7E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告白氣球</w:t>
            </w:r>
          </w:p>
          <w:p w14:paraId="131E3C42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紅河谷</w:t>
            </w:r>
          </w:p>
          <w:p w14:paraId="09FA70A5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學貓叫</w:t>
            </w:r>
          </w:p>
          <w:p w14:paraId="67C0140D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</w:p>
          <w:p w14:paraId="4ECE13B5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團體分組演出</w:t>
            </w:r>
          </w:p>
          <w:p w14:paraId="52D6F08D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E31883">
              <w:rPr>
                <w:rFonts w:eastAsia="標楷體" w:hint="eastAsia"/>
                <w:sz w:val="22"/>
                <w:szCs w:val="22"/>
              </w:rPr>
              <w:t>個人演出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D73D59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lastRenderedPageBreak/>
              <w:t>切音彈奏技巧應用</w:t>
            </w:r>
          </w:p>
          <w:p w14:paraId="4E5936EE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藍調</w:t>
            </w: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  <w:r w:rsidRPr="00E31883">
              <w:rPr>
                <w:rFonts w:eastAsia="標楷體" w:hint="eastAsia"/>
                <w:sz w:val="22"/>
                <w:szCs w:val="22"/>
              </w:rPr>
              <w:t>小節伴奏法練習</w:t>
            </w:r>
          </w:p>
          <w:p w14:paraId="4F9D19C2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單音</w:t>
            </w:r>
            <w:r w:rsidRPr="00E31883">
              <w:rPr>
                <w:rFonts w:eastAsia="標楷體" w:hint="eastAsia"/>
                <w:sz w:val="22"/>
                <w:szCs w:val="22"/>
              </w:rPr>
              <w:t>&amp;</w:t>
            </w:r>
            <w:r w:rsidRPr="00E31883">
              <w:rPr>
                <w:rFonts w:eastAsia="標楷體" w:hint="eastAsia"/>
                <w:sz w:val="22"/>
                <w:szCs w:val="22"/>
              </w:rPr>
              <w:t>和弦練習與演奏曲彈奏</w:t>
            </w:r>
          </w:p>
          <w:p w14:paraId="58F20463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分解和弦應用</w:t>
            </w:r>
          </w:p>
          <w:p w14:paraId="579F2CCB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lastRenderedPageBreak/>
              <w:t>輕快旋律伴奏法</w:t>
            </w:r>
            <w:r w:rsidRPr="00E31883">
              <w:rPr>
                <w:rFonts w:eastAsia="標楷體" w:hint="eastAsia"/>
                <w:sz w:val="22"/>
                <w:szCs w:val="22"/>
              </w:rPr>
              <w:t>(</w:t>
            </w:r>
            <w:r w:rsidRPr="00E31883">
              <w:rPr>
                <w:rFonts w:eastAsia="標楷體" w:hint="eastAsia"/>
                <w:sz w:val="22"/>
                <w:szCs w:val="22"/>
              </w:rPr>
              <w:t>三</w:t>
            </w:r>
            <w:r w:rsidRPr="00E31883">
              <w:rPr>
                <w:rFonts w:eastAsia="標楷體" w:hint="eastAsia"/>
                <w:sz w:val="22"/>
                <w:szCs w:val="22"/>
              </w:rPr>
              <w:t>)</w:t>
            </w:r>
          </w:p>
          <w:p w14:paraId="108657FE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期末成果發表同樂會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EA6280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lastRenderedPageBreak/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D176F5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樂譜</w:t>
            </w:r>
          </w:p>
          <w:p w14:paraId="7CCD6027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烏克麗麗</w:t>
            </w:r>
          </w:p>
          <w:p w14:paraId="6DEEBF7C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講師示範教學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34FA0B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創意能力</w:t>
            </w:r>
          </w:p>
          <w:p w14:paraId="3A697DE5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聯想能力</w:t>
            </w:r>
          </w:p>
          <w:p w14:paraId="7C0F8471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技巧表現</w:t>
            </w:r>
          </w:p>
          <w:p w14:paraId="7A58E37A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表達能力</w:t>
            </w:r>
          </w:p>
          <w:p w14:paraId="3F1BA60C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5.</w:t>
            </w:r>
            <w:r w:rsidRPr="00E31883">
              <w:rPr>
                <w:rFonts w:eastAsia="標楷體" w:hint="eastAsia"/>
                <w:sz w:val="22"/>
                <w:szCs w:val="22"/>
              </w:rPr>
              <w:t>自我表現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BDF566" w14:textId="77777777" w:rsidR="00475D4B" w:rsidRPr="00E31883" w:rsidRDefault="00475D4B" w:rsidP="00DE0C74">
            <w:pPr>
              <w:pStyle w:val="aff2"/>
              <w:numPr>
                <w:ilvl w:val="0"/>
                <w:numId w:val="12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環境教育</w:t>
            </w:r>
          </w:p>
          <w:p w14:paraId="6C7C1821" w14:textId="77777777" w:rsidR="00475D4B" w:rsidRPr="00E31883" w:rsidRDefault="00475D4B" w:rsidP="00DE0C74">
            <w:pPr>
              <w:pStyle w:val="aff2"/>
              <w:numPr>
                <w:ilvl w:val="0"/>
                <w:numId w:val="12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人權教育</w:t>
            </w:r>
          </w:p>
          <w:p w14:paraId="6FB68E2A" w14:textId="77777777" w:rsidR="00475D4B" w:rsidRPr="00E31883" w:rsidRDefault="00475D4B" w:rsidP="00DE0C74">
            <w:pPr>
              <w:pStyle w:val="aff2"/>
              <w:numPr>
                <w:ilvl w:val="0"/>
                <w:numId w:val="12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  <w:p w14:paraId="4978DBEA" w14:textId="77777777" w:rsidR="00475D4B" w:rsidRPr="00E31883" w:rsidRDefault="00475D4B" w:rsidP="00DE0C74">
            <w:pPr>
              <w:pStyle w:val="aff2"/>
              <w:numPr>
                <w:ilvl w:val="0"/>
                <w:numId w:val="12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生命教育</w:t>
            </w:r>
          </w:p>
          <w:p w14:paraId="3C99872F" w14:textId="77777777" w:rsidR="00475D4B" w:rsidRPr="00E31883" w:rsidRDefault="00475D4B" w:rsidP="00DE0C74">
            <w:pPr>
              <w:pStyle w:val="aff2"/>
              <w:numPr>
                <w:ilvl w:val="0"/>
                <w:numId w:val="12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多元文化教育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F47B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475D4B" w:rsidRPr="00E31883" w14:paraId="1A695DBE" w14:textId="77777777" w:rsidTr="00475D4B">
        <w:trPr>
          <w:trHeight w:val="182"/>
          <w:jc w:val="center"/>
        </w:trPr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E8EE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D789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85A43E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FAD9EF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875F99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6B25C9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954226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177323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A8DC8E" w14:textId="77777777" w:rsidR="00475D4B" w:rsidRPr="00E31883" w:rsidRDefault="00475D4B" w:rsidP="00475D4B">
            <w:pPr>
              <w:pStyle w:val="aff2"/>
              <w:ind w:leftChars="0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216E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475D4B" w:rsidRPr="00E31883" w14:paraId="2F86BDB7" w14:textId="77777777" w:rsidTr="00475D4B">
        <w:trPr>
          <w:trHeight w:val="182"/>
          <w:jc w:val="center"/>
        </w:trPr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0143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4CDF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F68BF35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7C36EF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545C98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711107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A72344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00CCDB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BFCFCA" w14:textId="77777777" w:rsidR="00475D4B" w:rsidRPr="00E31883" w:rsidRDefault="00475D4B" w:rsidP="00475D4B">
            <w:pPr>
              <w:pStyle w:val="aff2"/>
              <w:ind w:leftChars="0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573F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475D4B" w:rsidRPr="00E31883" w14:paraId="66E44417" w14:textId="77777777" w:rsidTr="00475D4B">
        <w:trPr>
          <w:trHeight w:val="219"/>
          <w:jc w:val="center"/>
        </w:trPr>
        <w:tc>
          <w:tcPr>
            <w:tcW w:w="15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F28E74D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教學期程</w:t>
            </w:r>
          </w:p>
        </w:tc>
        <w:tc>
          <w:tcPr>
            <w:tcW w:w="5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3E67CD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學習重點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820F824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單元</w:t>
            </w:r>
            <w:r w:rsidRPr="00E31883">
              <w:rPr>
                <w:rFonts w:eastAsia="標楷體"/>
                <w:sz w:val="22"/>
                <w:szCs w:val="22"/>
              </w:rPr>
              <w:t>/</w:t>
            </w:r>
            <w:r w:rsidRPr="00E31883">
              <w:rPr>
                <w:rFonts w:eastAsia="標楷體"/>
                <w:sz w:val="22"/>
                <w:szCs w:val="22"/>
              </w:rPr>
              <w:t>主題名稱與活動內容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3DC60A9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節數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874F63B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教學資源</w:t>
            </w:r>
            <w:r w:rsidRPr="00E31883">
              <w:rPr>
                <w:rFonts w:eastAsia="標楷體" w:hint="eastAsia"/>
                <w:sz w:val="22"/>
                <w:szCs w:val="22"/>
              </w:rPr>
              <w:t>/</w:t>
            </w:r>
          </w:p>
          <w:p w14:paraId="7A17102B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學習策略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1D4408C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評量</w:t>
            </w:r>
          </w:p>
          <w:p w14:paraId="26BD2FAD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2DABA24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融入議題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5C23DD0E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備註</w:t>
            </w:r>
          </w:p>
        </w:tc>
      </w:tr>
      <w:tr w:rsidR="00475D4B" w:rsidRPr="00E31883" w14:paraId="6FA3E348" w14:textId="77777777" w:rsidTr="00475D4B">
        <w:trPr>
          <w:trHeight w:val="20"/>
          <w:jc w:val="center"/>
        </w:trPr>
        <w:tc>
          <w:tcPr>
            <w:tcW w:w="15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1516AC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13A909" w14:textId="77777777" w:rsidR="00475D4B" w:rsidRPr="00E31883" w:rsidRDefault="00475D4B" w:rsidP="00475D4B">
            <w:pPr>
              <w:spacing w:line="240" w:lineRule="atLeast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學習表現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F48B555" w14:textId="77777777" w:rsidR="00475D4B" w:rsidRPr="00E31883" w:rsidRDefault="00475D4B" w:rsidP="00475D4B">
            <w:pPr>
              <w:spacing w:line="240" w:lineRule="atLeast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學習內容</w:t>
            </w:r>
          </w:p>
        </w:tc>
        <w:tc>
          <w:tcPr>
            <w:tcW w:w="212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3614967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649F837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EC4434E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A56BB6A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C608E34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F3C194F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475D4B" w:rsidRPr="00E31883" w14:paraId="713C4DB0" w14:textId="77777777" w:rsidTr="00475D4B">
        <w:trPr>
          <w:trHeight w:val="2440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33D75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</w:t>
            </w:r>
          </w:p>
          <w:p w14:paraId="7D69BEE4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.</w:t>
            </w:r>
          </w:p>
          <w:p w14:paraId="5CCD27BD" w14:textId="0F096897" w:rsidR="00475D4B" w:rsidRPr="00E31883" w:rsidRDefault="00475D4B" w:rsidP="00475D4B">
            <w:pPr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熱舞社</w:t>
            </w:r>
          </w:p>
          <w:p w14:paraId="457A61B0" w14:textId="42F4373B" w:rsidR="00475D4B" w:rsidRPr="00E31883" w:rsidRDefault="00475D4B" w:rsidP="00475D4B">
            <w:pPr>
              <w:ind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8996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13650182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24F78CAE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6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47DCBF62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AA6FA13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動作練習</w:t>
            </w:r>
            <w:r w:rsidRPr="00E31883">
              <w:rPr>
                <w:rFonts w:eastAsia="標楷體" w:hint="eastAsia"/>
                <w:sz w:val="22"/>
                <w:szCs w:val="22"/>
              </w:rPr>
              <w:t>+</w:t>
            </w:r>
            <w:r w:rsidRPr="00E31883">
              <w:rPr>
                <w:rFonts w:eastAsia="標楷體" w:hint="eastAsia"/>
                <w:sz w:val="22"/>
                <w:szCs w:val="22"/>
              </w:rPr>
              <w:t>肢體訓練</w:t>
            </w:r>
            <w:r w:rsidRPr="00E31883">
              <w:rPr>
                <w:rFonts w:eastAsia="標楷體" w:hint="eastAsia"/>
                <w:sz w:val="22"/>
                <w:szCs w:val="22"/>
              </w:rPr>
              <w:t>+</w:t>
            </w:r>
            <w:r w:rsidRPr="00E31883">
              <w:rPr>
                <w:rFonts w:eastAsia="標楷體" w:hint="eastAsia"/>
                <w:sz w:val="22"/>
                <w:szCs w:val="22"/>
              </w:rPr>
              <w:t>隊形編排</w:t>
            </w:r>
            <w:r w:rsidRPr="00E31883">
              <w:rPr>
                <w:rFonts w:eastAsia="標楷體" w:hint="eastAsia"/>
                <w:sz w:val="22"/>
                <w:szCs w:val="22"/>
              </w:rPr>
              <w:t>+</w:t>
            </w:r>
            <w:r w:rsidRPr="00E31883">
              <w:rPr>
                <w:rFonts w:eastAsia="標楷體" w:hint="eastAsia"/>
                <w:sz w:val="22"/>
                <w:szCs w:val="22"/>
              </w:rPr>
              <w:t>各組分組練習</w:t>
            </w:r>
            <w:r w:rsidRPr="00E31883">
              <w:rPr>
                <w:rFonts w:eastAsia="標楷體" w:hint="eastAsia"/>
                <w:sz w:val="22"/>
                <w:szCs w:val="22"/>
              </w:rPr>
              <w:t>+</w:t>
            </w:r>
            <w:r w:rsidRPr="00E31883">
              <w:rPr>
                <w:rFonts w:eastAsia="標楷體" w:hint="eastAsia"/>
                <w:sz w:val="22"/>
                <w:szCs w:val="22"/>
              </w:rPr>
              <w:t>口訣練習</w:t>
            </w:r>
            <w:r w:rsidRPr="00E31883">
              <w:rPr>
                <w:rFonts w:eastAsia="標楷體" w:hint="eastAsia"/>
                <w:sz w:val="22"/>
                <w:szCs w:val="22"/>
              </w:rPr>
              <w:t>+</w:t>
            </w:r>
            <w:r w:rsidRPr="00E31883">
              <w:rPr>
                <w:rFonts w:eastAsia="標楷體" w:hint="eastAsia"/>
                <w:sz w:val="22"/>
                <w:szCs w:val="22"/>
              </w:rPr>
              <w:t>默契練習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D4A52F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Snapping</w:t>
            </w:r>
          </w:p>
          <w:p w14:paraId="62D1E6B2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  <w:p w14:paraId="298C26CA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Uh-oh</w:t>
            </w:r>
          </w:p>
          <w:p w14:paraId="00B8CAFC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  <w:p w14:paraId="4C4FD07B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舞蹈動作</w:t>
            </w:r>
          </w:p>
          <w:p w14:paraId="2CFDDB99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  <w:p w14:paraId="21DE4484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舞台表現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F73DD0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Snapping(</w:t>
            </w:r>
            <w:r w:rsidRPr="00E31883">
              <w:rPr>
                <w:rFonts w:eastAsia="標楷體" w:hint="eastAsia"/>
                <w:sz w:val="22"/>
                <w:szCs w:val="22"/>
              </w:rPr>
              <w:t>第一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~</w:t>
            </w:r>
            <w:r w:rsidRPr="00E31883">
              <w:rPr>
                <w:rFonts w:eastAsia="標楷體" w:hint="eastAsia"/>
                <w:sz w:val="22"/>
                <w:szCs w:val="22"/>
              </w:rPr>
              <w:t>第三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)</w:t>
            </w:r>
          </w:p>
          <w:p w14:paraId="360B47CE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  <w:p w14:paraId="69CE6B3F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Uh-oh(</w:t>
            </w:r>
            <w:r w:rsidRPr="00E31883">
              <w:rPr>
                <w:rFonts w:eastAsia="標楷體" w:hint="eastAsia"/>
                <w:sz w:val="22"/>
                <w:szCs w:val="22"/>
              </w:rPr>
              <w:t>第四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~</w:t>
            </w:r>
            <w:r w:rsidRPr="00E31883">
              <w:rPr>
                <w:rFonts w:eastAsia="標楷體" w:hint="eastAsia"/>
                <w:sz w:val="22"/>
                <w:szCs w:val="22"/>
              </w:rPr>
              <w:t>第六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)</w:t>
            </w:r>
          </w:p>
          <w:p w14:paraId="2EF53FAE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  <w:p w14:paraId="1198D05A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基本功練習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7DD3E1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3627A5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韻律教室、</w:t>
            </w:r>
          </w:p>
          <w:p w14:paraId="349BB4AB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鏡子</w:t>
            </w:r>
          </w:p>
          <w:p w14:paraId="546EC1C9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音響設備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0D28AB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創意能力</w:t>
            </w:r>
          </w:p>
          <w:p w14:paraId="6BDDEA21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聯想能力</w:t>
            </w:r>
          </w:p>
          <w:p w14:paraId="3B6BF52A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技巧表現</w:t>
            </w:r>
          </w:p>
          <w:p w14:paraId="37A92BCB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表達能力</w:t>
            </w:r>
          </w:p>
          <w:p w14:paraId="7001D4EC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5.</w:t>
            </w:r>
            <w:r w:rsidRPr="00E31883">
              <w:rPr>
                <w:rFonts w:eastAsia="標楷體" w:hint="eastAsia"/>
                <w:sz w:val="22"/>
                <w:szCs w:val="22"/>
              </w:rPr>
              <w:t>自我表現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525B32" w14:textId="77777777" w:rsidR="00475D4B" w:rsidRPr="00E31883" w:rsidRDefault="00475D4B" w:rsidP="00DE0C74">
            <w:pPr>
              <w:pStyle w:val="aff2"/>
              <w:numPr>
                <w:ilvl w:val="0"/>
                <w:numId w:val="13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環境教育</w:t>
            </w:r>
          </w:p>
          <w:p w14:paraId="1F815193" w14:textId="77777777" w:rsidR="00475D4B" w:rsidRPr="00E31883" w:rsidRDefault="00475D4B" w:rsidP="00DE0C74">
            <w:pPr>
              <w:pStyle w:val="aff2"/>
              <w:numPr>
                <w:ilvl w:val="0"/>
                <w:numId w:val="13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人權教育</w:t>
            </w:r>
          </w:p>
          <w:p w14:paraId="3F234806" w14:textId="77777777" w:rsidR="00475D4B" w:rsidRPr="00E31883" w:rsidRDefault="00475D4B" w:rsidP="00DE0C74">
            <w:pPr>
              <w:pStyle w:val="aff2"/>
              <w:numPr>
                <w:ilvl w:val="0"/>
                <w:numId w:val="13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  <w:p w14:paraId="478EDCEE" w14:textId="77777777" w:rsidR="00475D4B" w:rsidRPr="00E31883" w:rsidRDefault="00475D4B" w:rsidP="00DE0C74">
            <w:pPr>
              <w:pStyle w:val="aff2"/>
              <w:numPr>
                <w:ilvl w:val="0"/>
                <w:numId w:val="13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生命教育</w:t>
            </w:r>
          </w:p>
          <w:p w14:paraId="4EBE6CA1" w14:textId="77777777" w:rsidR="00475D4B" w:rsidRPr="00E31883" w:rsidRDefault="00475D4B" w:rsidP="00DE0C74">
            <w:pPr>
              <w:pStyle w:val="aff2"/>
              <w:numPr>
                <w:ilvl w:val="0"/>
                <w:numId w:val="13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多元文化教育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31FA" w14:textId="77777777" w:rsidR="00475D4B" w:rsidRPr="00E31883" w:rsidRDefault="00475D4B" w:rsidP="00475D4B">
            <w:pPr>
              <w:ind w:firstLine="0"/>
              <w:rPr>
                <w:rFonts w:eastAsia="標楷體"/>
                <w:sz w:val="22"/>
                <w:szCs w:val="22"/>
              </w:rPr>
            </w:pPr>
          </w:p>
        </w:tc>
      </w:tr>
      <w:tr w:rsidR="00475D4B" w:rsidRPr="00E31883" w14:paraId="7910D269" w14:textId="77777777" w:rsidTr="00475D4B">
        <w:trPr>
          <w:trHeight w:val="1948"/>
          <w:jc w:val="center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D3B2B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BF8F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7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23E889BF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2AF93217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14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35035DB2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D2E3820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動作練習</w:t>
            </w:r>
            <w:r w:rsidRPr="00E31883">
              <w:rPr>
                <w:rFonts w:eastAsia="標楷體" w:hint="eastAsia"/>
                <w:sz w:val="22"/>
                <w:szCs w:val="22"/>
              </w:rPr>
              <w:t>+</w:t>
            </w:r>
            <w:r w:rsidRPr="00E31883">
              <w:rPr>
                <w:rFonts w:eastAsia="標楷體" w:hint="eastAsia"/>
                <w:sz w:val="22"/>
                <w:szCs w:val="22"/>
              </w:rPr>
              <w:t>肢體訓練</w:t>
            </w:r>
            <w:r w:rsidRPr="00E31883">
              <w:rPr>
                <w:rFonts w:eastAsia="標楷體" w:hint="eastAsia"/>
                <w:sz w:val="22"/>
                <w:szCs w:val="22"/>
              </w:rPr>
              <w:t>+</w:t>
            </w:r>
            <w:r w:rsidRPr="00E31883">
              <w:rPr>
                <w:rFonts w:eastAsia="標楷體" w:hint="eastAsia"/>
                <w:sz w:val="22"/>
                <w:szCs w:val="22"/>
              </w:rPr>
              <w:t>隊形編排</w:t>
            </w:r>
            <w:r w:rsidRPr="00E31883">
              <w:rPr>
                <w:rFonts w:eastAsia="標楷體" w:hint="eastAsia"/>
                <w:sz w:val="22"/>
                <w:szCs w:val="22"/>
              </w:rPr>
              <w:t>+</w:t>
            </w:r>
            <w:r w:rsidRPr="00E31883">
              <w:rPr>
                <w:rFonts w:eastAsia="標楷體" w:hint="eastAsia"/>
                <w:sz w:val="22"/>
                <w:szCs w:val="22"/>
              </w:rPr>
              <w:t>各組分組練習</w:t>
            </w:r>
            <w:r w:rsidRPr="00E31883">
              <w:rPr>
                <w:rFonts w:eastAsia="標楷體" w:hint="eastAsia"/>
                <w:sz w:val="22"/>
                <w:szCs w:val="22"/>
              </w:rPr>
              <w:t>+</w:t>
            </w:r>
            <w:r w:rsidRPr="00E31883">
              <w:rPr>
                <w:rFonts w:eastAsia="標楷體" w:hint="eastAsia"/>
                <w:sz w:val="22"/>
                <w:szCs w:val="22"/>
              </w:rPr>
              <w:t>口訣練習</w:t>
            </w:r>
            <w:r w:rsidRPr="00E31883">
              <w:rPr>
                <w:rFonts w:eastAsia="標楷體" w:hint="eastAsia"/>
                <w:sz w:val="22"/>
                <w:szCs w:val="22"/>
              </w:rPr>
              <w:t>+</w:t>
            </w:r>
            <w:r w:rsidRPr="00E31883">
              <w:rPr>
                <w:rFonts w:eastAsia="標楷體" w:hint="eastAsia"/>
                <w:sz w:val="22"/>
                <w:szCs w:val="22"/>
              </w:rPr>
              <w:t>默契練習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2C01E2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A</w:t>
            </w:r>
            <w:r w:rsidRPr="00E31883">
              <w:rPr>
                <w:rFonts w:eastAsia="標楷體"/>
                <w:sz w:val="22"/>
                <w:szCs w:val="22"/>
              </w:rPr>
              <w:t>dios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20512846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</w:p>
          <w:p w14:paraId="6482D1DB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ICY</w:t>
            </w:r>
          </w:p>
          <w:p w14:paraId="09B9A2E4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</w:p>
          <w:p w14:paraId="31AAC09F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舞蹈動作</w:t>
            </w:r>
          </w:p>
          <w:p w14:paraId="7EAC6BA6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</w:p>
          <w:p w14:paraId="37AAC1FB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舞台表現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E08BA2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A</w:t>
            </w:r>
            <w:r w:rsidRPr="00E31883">
              <w:rPr>
                <w:rFonts w:eastAsia="標楷體"/>
                <w:sz w:val="22"/>
                <w:szCs w:val="22"/>
              </w:rPr>
              <w:t>dios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(</w:t>
            </w:r>
            <w:r w:rsidRPr="00E31883">
              <w:rPr>
                <w:rFonts w:eastAsia="標楷體" w:hint="eastAsia"/>
                <w:sz w:val="22"/>
                <w:szCs w:val="22"/>
              </w:rPr>
              <w:t>第七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~</w:t>
            </w:r>
            <w:r w:rsidRPr="00E31883">
              <w:rPr>
                <w:rFonts w:eastAsia="標楷體" w:hint="eastAsia"/>
                <w:sz w:val="22"/>
                <w:szCs w:val="22"/>
              </w:rPr>
              <w:t>第十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)</w:t>
            </w:r>
          </w:p>
          <w:p w14:paraId="3D598A56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</w:p>
          <w:p w14:paraId="2F1CDFD5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ICY</w:t>
            </w:r>
            <w:r w:rsidRPr="00E31883">
              <w:rPr>
                <w:rFonts w:eastAsia="標楷體" w:hint="eastAsia"/>
                <w:sz w:val="22"/>
                <w:szCs w:val="22"/>
              </w:rPr>
              <w:t>(</w:t>
            </w:r>
            <w:r w:rsidRPr="00E31883">
              <w:rPr>
                <w:rFonts w:eastAsia="標楷體" w:hint="eastAsia"/>
                <w:sz w:val="22"/>
                <w:szCs w:val="22"/>
              </w:rPr>
              <w:t>第十一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~</w:t>
            </w:r>
            <w:r w:rsidRPr="00E31883">
              <w:rPr>
                <w:rFonts w:eastAsia="標楷體" w:hint="eastAsia"/>
                <w:sz w:val="22"/>
                <w:szCs w:val="22"/>
              </w:rPr>
              <w:t>第十四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)</w:t>
            </w:r>
          </w:p>
          <w:p w14:paraId="01C3B903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</w:p>
          <w:p w14:paraId="4C9D5845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隊形編排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50210A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106289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韻律教室、</w:t>
            </w:r>
          </w:p>
          <w:p w14:paraId="7BA0FCCE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鏡子</w:t>
            </w:r>
          </w:p>
          <w:p w14:paraId="6A0F5F46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音響設備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C6E4C2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創意能力</w:t>
            </w:r>
          </w:p>
          <w:p w14:paraId="6B42C8A1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聯想能力</w:t>
            </w:r>
          </w:p>
          <w:p w14:paraId="7C17C6E4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技巧表現</w:t>
            </w:r>
          </w:p>
          <w:p w14:paraId="37360327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表達能力</w:t>
            </w:r>
          </w:p>
          <w:p w14:paraId="2E23BF6B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5.</w:t>
            </w:r>
            <w:r w:rsidRPr="00E31883">
              <w:rPr>
                <w:rFonts w:eastAsia="標楷體" w:hint="eastAsia"/>
                <w:sz w:val="22"/>
                <w:szCs w:val="22"/>
              </w:rPr>
              <w:t>自我表現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7333F4" w14:textId="77777777" w:rsidR="00475D4B" w:rsidRPr="00E31883" w:rsidRDefault="00475D4B" w:rsidP="00DE0C74">
            <w:pPr>
              <w:pStyle w:val="aff2"/>
              <w:numPr>
                <w:ilvl w:val="0"/>
                <w:numId w:val="14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環境教育</w:t>
            </w:r>
          </w:p>
          <w:p w14:paraId="5A9CE770" w14:textId="77777777" w:rsidR="00475D4B" w:rsidRPr="00E31883" w:rsidRDefault="00475D4B" w:rsidP="00DE0C74">
            <w:pPr>
              <w:pStyle w:val="aff2"/>
              <w:numPr>
                <w:ilvl w:val="0"/>
                <w:numId w:val="14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人權教育</w:t>
            </w:r>
          </w:p>
          <w:p w14:paraId="50679EAF" w14:textId="77777777" w:rsidR="00475D4B" w:rsidRPr="00E31883" w:rsidRDefault="00475D4B" w:rsidP="00DE0C74">
            <w:pPr>
              <w:pStyle w:val="aff2"/>
              <w:numPr>
                <w:ilvl w:val="0"/>
                <w:numId w:val="14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  <w:p w14:paraId="323F881A" w14:textId="77777777" w:rsidR="00475D4B" w:rsidRPr="00E31883" w:rsidRDefault="00475D4B" w:rsidP="00DE0C74">
            <w:pPr>
              <w:pStyle w:val="aff2"/>
              <w:numPr>
                <w:ilvl w:val="0"/>
                <w:numId w:val="14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生命教育</w:t>
            </w:r>
          </w:p>
          <w:p w14:paraId="4A550FD5" w14:textId="77777777" w:rsidR="00475D4B" w:rsidRPr="00E31883" w:rsidRDefault="00475D4B" w:rsidP="00DE0C74">
            <w:pPr>
              <w:pStyle w:val="aff2"/>
              <w:numPr>
                <w:ilvl w:val="0"/>
                <w:numId w:val="14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多元文化教育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35AC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</w:p>
        </w:tc>
      </w:tr>
      <w:tr w:rsidR="00475D4B" w:rsidRPr="00E31883" w14:paraId="6B4D32BA" w14:textId="77777777" w:rsidTr="00475D4B">
        <w:trPr>
          <w:trHeight w:val="182"/>
          <w:jc w:val="center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F890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06DE0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15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6EA401BD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24E3A7EC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lastRenderedPageBreak/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20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4CADD0BD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32DD1DB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lastRenderedPageBreak/>
              <w:t>動作練習</w:t>
            </w:r>
            <w:r w:rsidRPr="00E31883">
              <w:rPr>
                <w:rFonts w:eastAsia="標楷體" w:hint="eastAsia"/>
                <w:sz w:val="22"/>
                <w:szCs w:val="22"/>
              </w:rPr>
              <w:t>+</w:t>
            </w:r>
            <w:r w:rsidRPr="00E31883">
              <w:rPr>
                <w:rFonts w:eastAsia="標楷體" w:hint="eastAsia"/>
                <w:sz w:val="22"/>
                <w:szCs w:val="22"/>
              </w:rPr>
              <w:t>肢體訓練</w:t>
            </w:r>
            <w:r w:rsidRPr="00E31883">
              <w:rPr>
                <w:rFonts w:eastAsia="標楷體" w:hint="eastAsia"/>
                <w:sz w:val="22"/>
                <w:szCs w:val="22"/>
              </w:rPr>
              <w:t>+</w:t>
            </w:r>
            <w:r w:rsidRPr="00E31883">
              <w:rPr>
                <w:rFonts w:eastAsia="標楷體" w:hint="eastAsia"/>
                <w:sz w:val="22"/>
                <w:szCs w:val="22"/>
              </w:rPr>
              <w:t>隊形編排</w:t>
            </w:r>
            <w:r w:rsidRPr="00E31883">
              <w:rPr>
                <w:rFonts w:eastAsia="標楷體" w:hint="eastAsia"/>
                <w:sz w:val="22"/>
                <w:szCs w:val="22"/>
              </w:rPr>
              <w:t>+</w:t>
            </w:r>
            <w:r w:rsidRPr="00E31883">
              <w:rPr>
                <w:rFonts w:eastAsia="標楷體" w:hint="eastAsia"/>
                <w:sz w:val="22"/>
                <w:szCs w:val="22"/>
              </w:rPr>
              <w:t>各組分組練習</w:t>
            </w:r>
            <w:r w:rsidRPr="00E31883">
              <w:rPr>
                <w:rFonts w:eastAsia="標楷體" w:hint="eastAsia"/>
                <w:sz w:val="22"/>
                <w:szCs w:val="22"/>
              </w:rPr>
              <w:t>+</w:t>
            </w:r>
            <w:r w:rsidRPr="00E31883">
              <w:rPr>
                <w:rFonts w:eastAsia="標楷體" w:hint="eastAsia"/>
                <w:sz w:val="22"/>
                <w:szCs w:val="22"/>
              </w:rPr>
              <w:t>口訣練習</w:t>
            </w:r>
            <w:r w:rsidRPr="00E31883">
              <w:rPr>
                <w:rFonts w:eastAsia="標楷體" w:hint="eastAsia"/>
                <w:sz w:val="22"/>
                <w:szCs w:val="22"/>
              </w:rPr>
              <w:t>+</w:t>
            </w:r>
            <w:r w:rsidRPr="00E31883">
              <w:rPr>
                <w:rFonts w:eastAsia="標楷體" w:hint="eastAsia"/>
                <w:sz w:val="22"/>
                <w:szCs w:val="22"/>
              </w:rPr>
              <w:t>默契練習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D88750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H</w:t>
            </w:r>
            <w:r w:rsidRPr="00E31883">
              <w:rPr>
                <w:rFonts w:eastAsia="標楷體"/>
                <w:sz w:val="22"/>
                <w:szCs w:val="22"/>
              </w:rPr>
              <w:t>IP</w:t>
            </w:r>
          </w:p>
          <w:p w14:paraId="40CBF037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  <w:p w14:paraId="6ACB33E3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I</w:t>
            </w:r>
            <w:r w:rsidRPr="00E31883">
              <w:rPr>
                <w:rFonts w:eastAsia="標楷體"/>
                <w:sz w:val="22"/>
                <w:szCs w:val="22"/>
              </w:rPr>
              <w:t xml:space="preserve"> LOVE IT</w:t>
            </w:r>
          </w:p>
          <w:p w14:paraId="1092775D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舞蹈動作</w:t>
            </w:r>
          </w:p>
          <w:p w14:paraId="5DF9F3D7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  <w:p w14:paraId="590C5CC4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舞台表現</w:t>
            </w:r>
          </w:p>
          <w:p w14:paraId="4A4FA6FD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C6254E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lastRenderedPageBreak/>
              <w:t>H</w:t>
            </w:r>
            <w:r w:rsidRPr="00E31883">
              <w:rPr>
                <w:rFonts w:eastAsia="標楷體"/>
                <w:sz w:val="22"/>
                <w:szCs w:val="22"/>
              </w:rPr>
              <w:t>IP(</w:t>
            </w:r>
            <w:r w:rsidRPr="00E31883">
              <w:rPr>
                <w:rFonts w:eastAsia="標楷體" w:hint="eastAsia"/>
                <w:sz w:val="22"/>
                <w:szCs w:val="22"/>
              </w:rPr>
              <w:t>第十五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~</w:t>
            </w:r>
            <w:r w:rsidRPr="00E31883">
              <w:rPr>
                <w:rFonts w:eastAsia="標楷體" w:hint="eastAsia"/>
                <w:sz w:val="22"/>
                <w:szCs w:val="22"/>
              </w:rPr>
              <w:t>第十八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)</w:t>
            </w:r>
          </w:p>
          <w:p w14:paraId="089202AC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  <w:p w14:paraId="647D3229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成發練習</w:t>
            </w:r>
          </w:p>
          <w:p w14:paraId="31FA3925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  <w:p w14:paraId="676F09A5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I</w:t>
            </w:r>
            <w:r w:rsidRPr="00E31883">
              <w:rPr>
                <w:rFonts w:eastAsia="標楷體"/>
                <w:sz w:val="22"/>
                <w:szCs w:val="22"/>
              </w:rPr>
              <w:t xml:space="preserve"> LOVE IT(</w:t>
            </w:r>
            <w:r w:rsidRPr="00E31883">
              <w:rPr>
                <w:rFonts w:eastAsia="標楷體" w:hint="eastAsia"/>
                <w:sz w:val="22"/>
                <w:szCs w:val="22"/>
              </w:rPr>
              <w:t>第十九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~</w:t>
            </w:r>
            <w:r w:rsidRPr="00E31883">
              <w:rPr>
                <w:rFonts w:eastAsia="標楷體" w:hint="eastAsia"/>
                <w:sz w:val="22"/>
                <w:szCs w:val="22"/>
              </w:rPr>
              <w:t>第二十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D1EA8A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lastRenderedPageBreak/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1F83AD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韻律教室、</w:t>
            </w:r>
          </w:p>
          <w:p w14:paraId="550B71FE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鏡子</w:t>
            </w:r>
          </w:p>
          <w:p w14:paraId="3320F7B7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音響設備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CBE42D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創意能力</w:t>
            </w:r>
          </w:p>
          <w:p w14:paraId="32FD4AC5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聯想能力</w:t>
            </w:r>
          </w:p>
          <w:p w14:paraId="3A2A38CA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技巧表現</w:t>
            </w:r>
          </w:p>
          <w:p w14:paraId="00D17354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lastRenderedPageBreak/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表達能力</w:t>
            </w:r>
          </w:p>
          <w:p w14:paraId="7E421E1A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5.</w:t>
            </w:r>
            <w:r w:rsidRPr="00E31883">
              <w:rPr>
                <w:rFonts w:eastAsia="標楷體" w:hint="eastAsia"/>
                <w:sz w:val="22"/>
                <w:szCs w:val="22"/>
              </w:rPr>
              <w:t>自我表現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89BB50" w14:textId="77777777" w:rsidR="00475D4B" w:rsidRPr="00E31883" w:rsidRDefault="00475D4B" w:rsidP="00DE0C74">
            <w:pPr>
              <w:pStyle w:val="aff2"/>
              <w:numPr>
                <w:ilvl w:val="0"/>
                <w:numId w:val="15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lastRenderedPageBreak/>
              <w:t>環境教育</w:t>
            </w:r>
          </w:p>
          <w:p w14:paraId="43E3D8C9" w14:textId="77777777" w:rsidR="00475D4B" w:rsidRPr="00E31883" w:rsidRDefault="00475D4B" w:rsidP="00DE0C74">
            <w:pPr>
              <w:pStyle w:val="aff2"/>
              <w:numPr>
                <w:ilvl w:val="0"/>
                <w:numId w:val="15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人權教育</w:t>
            </w:r>
          </w:p>
          <w:p w14:paraId="17006001" w14:textId="77777777" w:rsidR="00475D4B" w:rsidRPr="00E31883" w:rsidRDefault="00475D4B" w:rsidP="00DE0C74">
            <w:pPr>
              <w:pStyle w:val="aff2"/>
              <w:numPr>
                <w:ilvl w:val="0"/>
                <w:numId w:val="15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  <w:p w14:paraId="046FB6B2" w14:textId="77777777" w:rsidR="00475D4B" w:rsidRPr="00E31883" w:rsidRDefault="00475D4B" w:rsidP="00DE0C74">
            <w:pPr>
              <w:pStyle w:val="aff2"/>
              <w:numPr>
                <w:ilvl w:val="0"/>
                <w:numId w:val="15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lastRenderedPageBreak/>
              <w:t>生命教育</w:t>
            </w:r>
          </w:p>
          <w:p w14:paraId="4CC08435" w14:textId="77777777" w:rsidR="00475D4B" w:rsidRPr="00E31883" w:rsidRDefault="00475D4B" w:rsidP="00DE0C74">
            <w:pPr>
              <w:pStyle w:val="aff2"/>
              <w:numPr>
                <w:ilvl w:val="0"/>
                <w:numId w:val="15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多元文化教育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D247" w14:textId="77777777" w:rsidR="00475D4B" w:rsidRPr="00E31883" w:rsidRDefault="00475D4B" w:rsidP="00475D4B">
            <w:pPr>
              <w:ind w:firstLine="0"/>
              <w:rPr>
                <w:rFonts w:eastAsia="標楷體"/>
                <w:sz w:val="22"/>
                <w:szCs w:val="22"/>
              </w:rPr>
            </w:pPr>
          </w:p>
          <w:p w14:paraId="6B3BAC48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</w:tbl>
    <w:p w14:paraId="60D61B4D" w14:textId="539087F3" w:rsidR="00A30498" w:rsidRDefault="00A30498" w:rsidP="00D31588">
      <w:pPr>
        <w:spacing w:line="0" w:lineRule="atLeast"/>
        <w:rPr>
          <w:rFonts w:ascii="標楷體" w:eastAsia="標楷體" w:hAnsi="標楷體" w:cs="標楷體"/>
          <w:color w:val="FF0000"/>
          <w:sz w:val="24"/>
          <w:szCs w:val="24"/>
        </w:rPr>
      </w:pPr>
    </w:p>
    <w:tbl>
      <w:tblPr>
        <w:tblW w:w="15984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18"/>
        <w:gridCol w:w="439"/>
        <w:gridCol w:w="118"/>
        <w:gridCol w:w="875"/>
        <w:gridCol w:w="118"/>
        <w:gridCol w:w="2858"/>
        <w:gridCol w:w="118"/>
        <w:gridCol w:w="166"/>
        <w:gridCol w:w="2102"/>
        <w:gridCol w:w="449"/>
        <w:gridCol w:w="142"/>
        <w:gridCol w:w="1985"/>
        <w:gridCol w:w="118"/>
        <w:gridCol w:w="307"/>
        <w:gridCol w:w="118"/>
        <w:gridCol w:w="24"/>
        <w:gridCol w:w="425"/>
        <w:gridCol w:w="1134"/>
        <w:gridCol w:w="118"/>
        <w:gridCol w:w="1016"/>
        <w:gridCol w:w="118"/>
        <w:gridCol w:w="1441"/>
        <w:gridCol w:w="118"/>
        <w:gridCol w:w="1441"/>
        <w:gridCol w:w="118"/>
      </w:tblGrid>
      <w:tr w:rsidR="00475D4B" w:rsidRPr="00E31883" w14:paraId="757660E6" w14:textId="77777777" w:rsidTr="00DE0C74">
        <w:trPr>
          <w:gridAfter w:val="1"/>
          <w:wAfter w:w="118" w:type="dxa"/>
          <w:trHeight w:val="219"/>
          <w:jc w:val="center"/>
        </w:trPr>
        <w:tc>
          <w:tcPr>
            <w:tcW w:w="155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6A11325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教學期程</w:t>
            </w:r>
          </w:p>
        </w:tc>
        <w:tc>
          <w:tcPr>
            <w:tcW w:w="58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68598A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學習重點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A4000F0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單元</w:t>
            </w:r>
            <w:r w:rsidRPr="00E31883">
              <w:rPr>
                <w:rFonts w:eastAsia="標楷體"/>
                <w:sz w:val="22"/>
                <w:szCs w:val="22"/>
              </w:rPr>
              <w:t>/</w:t>
            </w:r>
            <w:r w:rsidRPr="00E31883">
              <w:rPr>
                <w:rFonts w:eastAsia="標楷體"/>
                <w:sz w:val="22"/>
                <w:szCs w:val="22"/>
              </w:rPr>
              <w:t>主題名稱與活動內容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470D021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節數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ED4CC4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教學資源</w:t>
            </w:r>
            <w:r w:rsidRPr="00E31883">
              <w:rPr>
                <w:rFonts w:eastAsia="標楷體" w:hint="eastAsia"/>
                <w:sz w:val="22"/>
                <w:szCs w:val="22"/>
              </w:rPr>
              <w:t>/</w:t>
            </w:r>
          </w:p>
          <w:p w14:paraId="18A6DFAF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學習策略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4E0064D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評量</w:t>
            </w:r>
          </w:p>
          <w:p w14:paraId="315EADFC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方式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845799C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融入議題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3C572014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備註</w:t>
            </w:r>
          </w:p>
        </w:tc>
      </w:tr>
      <w:tr w:rsidR="00475D4B" w:rsidRPr="00E31883" w14:paraId="5A178F50" w14:textId="77777777" w:rsidTr="00DE0C74">
        <w:trPr>
          <w:gridAfter w:val="1"/>
          <w:wAfter w:w="118" w:type="dxa"/>
          <w:trHeight w:val="20"/>
          <w:jc w:val="center"/>
        </w:trPr>
        <w:tc>
          <w:tcPr>
            <w:tcW w:w="155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705C40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8FF777" w14:textId="77777777" w:rsidR="00475D4B" w:rsidRPr="00E31883" w:rsidRDefault="00475D4B" w:rsidP="00475D4B">
            <w:pPr>
              <w:spacing w:line="240" w:lineRule="atLeast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學習表現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C155F82" w14:textId="77777777" w:rsidR="00475D4B" w:rsidRPr="00E31883" w:rsidRDefault="00475D4B" w:rsidP="00475D4B">
            <w:pPr>
              <w:spacing w:line="240" w:lineRule="atLeast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學習內容</w:t>
            </w:r>
          </w:p>
        </w:tc>
        <w:tc>
          <w:tcPr>
            <w:tcW w:w="2127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FDB871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299CC6C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144315D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0268672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10065BB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74B981D" w14:textId="77777777" w:rsidR="00475D4B" w:rsidRPr="00E31883" w:rsidRDefault="00475D4B" w:rsidP="00475D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475D4B" w:rsidRPr="00E31883" w14:paraId="322EA7E3" w14:textId="77777777" w:rsidTr="00DE0C74">
        <w:trPr>
          <w:gridAfter w:val="1"/>
          <w:wAfter w:w="118" w:type="dxa"/>
          <w:trHeight w:val="2440"/>
          <w:jc w:val="center"/>
        </w:trPr>
        <w:tc>
          <w:tcPr>
            <w:tcW w:w="5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1D6CA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</w:t>
            </w:r>
          </w:p>
          <w:p w14:paraId="76F9DE58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.</w:t>
            </w:r>
          </w:p>
          <w:p w14:paraId="6AD3C370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童軍</w:t>
            </w:r>
          </w:p>
          <w:p w14:paraId="58FD8810" w14:textId="1470B59E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A8B4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37A9C188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06724478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6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68B95CB3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A262635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小隊編制</w:t>
            </w:r>
          </w:p>
          <w:p w14:paraId="1494774E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基本教練</w:t>
            </w:r>
          </w:p>
          <w:p w14:paraId="1EB199B8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繩結運用</w:t>
            </w:r>
          </w:p>
          <w:p w14:paraId="1E62EC08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童軍棍</w:t>
            </w:r>
          </w:p>
          <w:p w14:paraId="5405AD9F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雙旗</w:t>
            </w:r>
          </w:p>
          <w:p w14:paraId="78E287DF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繩結運用</w:t>
            </w:r>
          </w:p>
          <w:p w14:paraId="2583716C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A2F601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自我介紹</w:t>
            </w:r>
          </w:p>
          <w:p w14:paraId="0CC45FEE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學習團康、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手號操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、隊伍排列</w:t>
            </w:r>
          </w:p>
          <w:p w14:paraId="64A0DF96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學習單結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、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雙套結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、持棍</w:t>
            </w:r>
          </w:p>
          <w:p w14:paraId="0AAE6B31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學習遊戲、電碼本</w:t>
            </w:r>
          </w:p>
          <w:p w14:paraId="6052E747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雙半結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、剪力結</w:t>
            </w:r>
          </w:p>
          <w:p w14:paraId="677F7CA3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DD5DFF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小隊編制</w:t>
            </w:r>
          </w:p>
          <w:p w14:paraId="676BBEE0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基本教練</w:t>
            </w:r>
          </w:p>
          <w:p w14:paraId="2B867CE8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繩結運用</w:t>
            </w:r>
          </w:p>
          <w:p w14:paraId="6172887A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童軍棍</w:t>
            </w:r>
          </w:p>
          <w:p w14:paraId="01EA9301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雙旗</w:t>
            </w:r>
          </w:p>
          <w:p w14:paraId="1F16494F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繩結運用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071B2B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AA0554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學習單</w:t>
            </w:r>
          </w:p>
          <w:p w14:paraId="519B5702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自編教材</w:t>
            </w:r>
          </w:p>
          <w:p w14:paraId="4F65CC5B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童軍繩、棍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5D96BA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課堂問答</w:t>
            </w:r>
          </w:p>
          <w:p w14:paraId="146C24FB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觀察紀錄</w:t>
            </w:r>
          </w:p>
          <w:p w14:paraId="13D368A2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成果檢視</w:t>
            </w:r>
          </w:p>
          <w:p w14:paraId="3061D237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小組競賽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CA46C5" w14:textId="77777777" w:rsidR="00475D4B" w:rsidRPr="00E31883" w:rsidRDefault="00475D4B" w:rsidP="00DE0C74">
            <w:pPr>
              <w:pStyle w:val="aff2"/>
              <w:numPr>
                <w:ilvl w:val="0"/>
                <w:numId w:val="16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環境教育</w:t>
            </w:r>
          </w:p>
          <w:p w14:paraId="7209D5A5" w14:textId="77777777" w:rsidR="00475D4B" w:rsidRPr="00E31883" w:rsidRDefault="00475D4B" w:rsidP="00DE0C74">
            <w:pPr>
              <w:pStyle w:val="aff2"/>
              <w:numPr>
                <w:ilvl w:val="0"/>
                <w:numId w:val="16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人權教育</w:t>
            </w:r>
          </w:p>
          <w:p w14:paraId="7E561239" w14:textId="77777777" w:rsidR="00475D4B" w:rsidRPr="00E31883" w:rsidRDefault="00475D4B" w:rsidP="00DE0C74">
            <w:pPr>
              <w:pStyle w:val="aff2"/>
              <w:numPr>
                <w:ilvl w:val="0"/>
                <w:numId w:val="16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  <w:p w14:paraId="47061B81" w14:textId="77777777" w:rsidR="00475D4B" w:rsidRPr="00E31883" w:rsidRDefault="00475D4B" w:rsidP="00DE0C74">
            <w:pPr>
              <w:pStyle w:val="aff2"/>
              <w:numPr>
                <w:ilvl w:val="0"/>
                <w:numId w:val="16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生命教育</w:t>
            </w:r>
          </w:p>
          <w:p w14:paraId="5059F503" w14:textId="77777777" w:rsidR="00475D4B" w:rsidRPr="00E31883" w:rsidRDefault="00475D4B" w:rsidP="00DE0C74">
            <w:pPr>
              <w:pStyle w:val="aff2"/>
              <w:numPr>
                <w:ilvl w:val="0"/>
                <w:numId w:val="16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多元文化教育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4311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475D4B" w:rsidRPr="00E31883" w14:paraId="415898CA" w14:textId="77777777" w:rsidTr="00DE0C74">
        <w:trPr>
          <w:gridAfter w:val="1"/>
          <w:wAfter w:w="118" w:type="dxa"/>
          <w:trHeight w:val="1948"/>
          <w:jc w:val="center"/>
        </w:trPr>
        <w:tc>
          <w:tcPr>
            <w:tcW w:w="5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B7898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43D9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7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2CFDB380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1BDBFCE9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14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61822E17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A2F1214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帳篷</w:t>
            </w:r>
          </w:p>
          <w:p w14:paraId="5AD56E6B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刀斧使用</w:t>
            </w:r>
          </w:p>
          <w:p w14:paraId="48F9E0F4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生火</w:t>
            </w:r>
          </w:p>
          <w:p w14:paraId="3537C190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炊事帳</w:t>
            </w:r>
          </w:p>
          <w:p w14:paraId="370991BF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野外求生</w:t>
            </w:r>
          </w:p>
          <w:p w14:paraId="05291D77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方位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5BFFE0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習營柱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、營繩</w:t>
            </w:r>
          </w:p>
          <w:p w14:paraId="0573FD36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學習使用柴刀、斧頭、火柴、樹枝</w:t>
            </w:r>
          </w:p>
          <w:p w14:paraId="4DC5A302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學習搭建炊事帳、營柱</w:t>
            </w:r>
          </w:p>
          <w:p w14:paraId="320B6BE1" w14:textId="77777777" w:rsidR="00475D4B" w:rsidRPr="00E31883" w:rsidRDefault="00475D4B" w:rsidP="00475D4B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學習童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軍棍、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童軍繩、指北針、地圖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365CA5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帳篷</w:t>
            </w:r>
          </w:p>
          <w:p w14:paraId="6F8D11D6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刀斧使用</w:t>
            </w:r>
          </w:p>
          <w:p w14:paraId="11F22E2A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生火</w:t>
            </w:r>
          </w:p>
          <w:p w14:paraId="12E1B8A2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炊事帳</w:t>
            </w:r>
          </w:p>
          <w:p w14:paraId="7874DB3E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野外求生</w:t>
            </w:r>
          </w:p>
          <w:p w14:paraId="360BC2CC" w14:textId="77777777" w:rsidR="00475D4B" w:rsidRPr="00E31883" w:rsidRDefault="00475D4B" w:rsidP="00475D4B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方位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3CEDE3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7F1F3E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學習單</w:t>
            </w:r>
          </w:p>
          <w:p w14:paraId="4FDE5814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自編教材</w:t>
            </w:r>
          </w:p>
          <w:p w14:paraId="1FE5C6D7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童軍繩、棍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09FC33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課堂問答</w:t>
            </w:r>
          </w:p>
          <w:p w14:paraId="131CFF0E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觀察紀錄</w:t>
            </w:r>
          </w:p>
          <w:p w14:paraId="5A717D59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成果檢視</w:t>
            </w:r>
          </w:p>
          <w:p w14:paraId="4EE2A130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小組競賽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4E90D1" w14:textId="77777777" w:rsidR="00475D4B" w:rsidRPr="00E31883" w:rsidRDefault="00475D4B" w:rsidP="00DE0C74">
            <w:pPr>
              <w:pStyle w:val="aff2"/>
              <w:numPr>
                <w:ilvl w:val="0"/>
                <w:numId w:val="17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環境教育</w:t>
            </w:r>
          </w:p>
          <w:p w14:paraId="4C168EB9" w14:textId="77777777" w:rsidR="00475D4B" w:rsidRPr="00E31883" w:rsidRDefault="00475D4B" w:rsidP="00DE0C74">
            <w:pPr>
              <w:pStyle w:val="aff2"/>
              <w:numPr>
                <w:ilvl w:val="0"/>
                <w:numId w:val="17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人權教育</w:t>
            </w:r>
          </w:p>
          <w:p w14:paraId="186E1F29" w14:textId="77777777" w:rsidR="00475D4B" w:rsidRPr="00E31883" w:rsidRDefault="00475D4B" w:rsidP="00DE0C74">
            <w:pPr>
              <w:pStyle w:val="aff2"/>
              <w:numPr>
                <w:ilvl w:val="0"/>
                <w:numId w:val="17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  <w:p w14:paraId="53AE141A" w14:textId="77777777" w:rsidR="00475D4B" w:rsidRPr="00E31883" w:rsidRDefault="00475D4B" w:rsidP="00DE0C74">
            <w:pPr>
              <w:pStyle w:val="aff2"/>
              <w:numPr>
                <w:ilvl w:val="0"/>
                <w:numId w:val="17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生命教育</w:t>
            </w:r>
          </w:p>
          <w:p w14:paraId="584609BA" w14:textId="77777777" w:rsidR="00475D4B" w:rsidRPr="00E31883" w:rsidRDefault="00475D4B" w:rsidP="00DE0C74">
            <w:pPr>
              <w:pStyle w:val="aff2"/>
              <w:numPr>
                <w:ilvl w:val="0"/>
                <w:numId w:val="17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多元文化教育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0E13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475D4B" w:rsidRPr="00E31883" w14:paraId="219F4DC4" w14:textId="77777777" w:rsidTr="00DE0C74">
        <w:trPr>
          <w:gridAfter w:val="1"/>
          <w:wAfter w:w="118" w:type="dxa"/>
          <w:trHeight w:val="182"/>
          <w:jc w:val="center"/>
        </w:trPr>
        <w:tc>
          <w:tcPr>
            <w:tcW w:w="5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4576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B607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15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178F159E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673D179A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20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2DBF5A8B" w14:textId="77777777" w:rsidR="00475D4B" w:rsidRPr="00E31883" w:rsidRDefault="00475D4B" w:rsidP="00475D4B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1015A0B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繩結運用</w:t>
            </w:r>
          </w:p>
          <w:p w14:paraId="4BE81FC7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植物辨識</w:t>
            </w:r>
          </w:p>
          <w:p w14:paraId="2317EF95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露營計畫</w:t>
            </w:r>
          </w:p>
          <w:p w14:paraId="684EFC3F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器材保養</w:t>
            </w:r>
          </w:p>
          <w:p w14:paraId="392FE3EA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露營準備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47587A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方回結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、十字結</w:t>
            </w:r>
          </w:p>
          <w:p w14:paraId="351A43AC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學習使用筆記簿、膠帶學習製作計劃書、預算表</w:t>
            </w:r>
          </w:p>
          <w:p w14:paraId="4BA2E0FF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學習使用帳篷、炊事箱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9E635D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繩結運用</w:t>
            </w:r>
          </w:p>
          <w:p w14:paraId="5156C0A0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植物辨識</w:t>
            </w:r>
          </w:p>
          <w:p w14:paraId="08288BCD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露營計畫</w:t>
            </w:r>
          </w:p>
          <w:p w14:paraId="1687EA80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器材保養</w:t>
            </w:r>
          </w:p>
          <w:p w14:paraId="773BFEB9" w14:textId="77777777" w:rsidR="00475D4B" w:rsidRPr="00E31883" w:rsidRDefault="00475D4B" w:rsidP="00475D4B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露營準備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A7F152" w14:textId="77777777" w:rsidR="00475D4B" w:rsidRPr="00E31883" w:rsidRDefault="00475D4B" w:rsidP="00475D4B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E1C934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學習單</w:t>
            </w:r>
          </w:p>
          <w:p w14:paraId="2CF0B7BE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自編教材</w:t>
            </w:r>
          </w:p>
          <w:p w14:paraId="29C5C493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童軍繩、棍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12F8FF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課堂問答</w:t>
            </w:r>
          </w:p>
          <w:p w14:paraId="29E70DF4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觀察紀錄</w:t>
            </w:r>
          </w:p>
          <w:p w14:paraId="200F0FC7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成果檢視</w:t>
            </w:r>
          </w:p>
          <w:p w14:paraId="7CDCF95D" w14:textId="77777777" w:rsidR="00475D4B" w:rsidRPr="00E31883" w:rsidRDefault="00475D4B" w:rsidP="00475D4B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小組競賽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576E34" w14:textId="77777777" w:rsidR="00475D4B" w:rsidRPr="00E31883" w:rsidRDefault="00475D4B" w:rsidP="00DE0C74">
            <w:pPr>
              <w:pStyle w:val="aff2"/>
              <w:numPr>
                <w:ilvl w:val="0"/>
                <w:numId w:val="18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環境教育</w:t>
            </w:r>
          </w:p>
          <w:p w14:paraId="692B9FD3" w14:textId="77777777" w:rsidR="00475D4B" w:rsidRPr="00E31883" w:rsidRDefault="00475D4B" w:rsidP="00DE0C74">
            <w:pPr>
              <w:pStyle w:val="aff2"/>
              <w:numPr>
                <w:ilvl w:val="0"/>
                <w:numId w:val="18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人權教育</w:t>
            </w:r>
          </w:p>
          <w:p w14:paraId="499F40D0" w14:textId="77777777" w:rsidR="00475D4B" w:rsidRPr="00E31883" w:rsidRDefault="00475D4B" w:rsidP="00DE0C74">
            <w:pPr>
              <w:pStyle w:val="aff2"/>
              <w:numPr>
                <w:ilvl w:val="0"/>
                <w:numId w:val="18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  <w:p w14:paraId="7D863942" w14:textId="77777777" w:rsidR="00475D4B" w:rsidRPr="00E31883" w:rsidRDefault="00475D4B" w:rsidP="00DE0C74">
            <w:pPr>
              <w:pStyle w:val="aff2"/>
              <w:numPr>
                <w:ilvl w:val="0"/>
                <w:numId w:val="18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生命教育</w:t>
            </w:r>
          </w:p>
          <w:p w14:paraId="214FA70B" w14:textId="77777777" w:rsidR="00475D4B" w:rsidRPr="00E31883" w:rsidRDefault="00475D4B" w:rsidP="00DE0C74">
            <w:pPr>
              <w:pStyle w:val="aff2"/>
              <w:numPr>
                <w:ilvl w:val="0"/>
                <w:numId w:val="18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多元文化教育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1376" w14:textId="77777777" w:rsidR="00475D4B" w:rsidRPr="00E31883" w:rsidRDefault="00475D4B" w:rsidP="00475D4B">
            <w:pPr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2056BAF0" w14:textId="77777777" w:rsidTr="00DE0C74">
        <w:trPr>
          <w:gridAfter w:val="1"/>
          <w:wAfter w:w="118" w:type="dxa"/>
          <w:trHeight w:val="219"/>
          <w:jc w:val="center"/>
        </w:trPr>
        <w:tc>
          <w:tcPr>
            <w:tcW w:w="155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016B72B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lastRenderedPageBreak/>
              <w:t>教學期程</w:t>
            </w:r>
          </w:p>
        </w:tc>
        <w:tc>
          <w:tcPr>
            <w:tcW w:w="58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7DD11A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學習重點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FCB9C2C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單元</w:t>
            </w:r>
            <w:r w:rsidRPr="00E31883">
              <w:rPr>
                <w:rFonts w:eastAsia="標楷體"/>
                <w:sz w:val="22"/>
                <w:szCs w:val="22"/>
              </w:rPr>
              <w:t>/</w:t>
            </w:r>
            <w:r w:rsidRPr="00E31883">
              <w:rPr>
                <w:rFonts w:eastAsia="標楷體"/>
                <w:sz w:val="22"/>
                <w:szCs w:val="22"/>
              </w:rPr>
              <w:t>主題名稱與活動內容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13339FE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節數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44C8C6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教學資源</w:t>
            </w:r>
            <w:r w:rsidRPr="00E31883">
              <w:rPr>
                <w:rFonts w:eastAsia="標楷體" w:hint="eastAsia"/>
                <w:sz w:val="22"/>
                <w:szCs w:val="22"/>
              </w:rPr>
              <w:t>/</w:t>
            </w:r>
          </w:p>
          <w:p w14:paraId="4AD72560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學習策略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AC1BEB9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評量</w:t>
            </w:r>
          </w:p>
          <w:p w14:paraId="35BE99CC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方式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C1EF1BC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融入議題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7A2CB633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備註</w:t>
            </w:r>
          </w:p>
        </w:tc>
      </w:tr>
      <w:tr w:rsidR="00DE0C74" w:rsidRPr="00E31883" w14:paraId="7C795EBA" w14:textId="77777777" w:rsidTr="00DE0C74">
        <w:trPr>
          <w:gridAfter w:val="1"/>
          <w:wAfter w:w="118" w:type="dxa"/>
          <w:trHeight w:val="20"/>
          <w:jc w:val="center"/>
        </w:trPr>
        <w:tc>
          <w:tcPr>
            <w:tcW w:w="155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4E5F22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A45BF0" w14:textId="77777777" w:rsidR="00DE0C74" w:rsidRPr="00E31883" w:rsidRDefault="00DE0C74" w:rsidP="007A3F6F">
            <w:pPr>
              <w:spacing w:line="240" w:lineRule="atLeast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學習表現</w:t>
            </w:r>
          </w:p>
        </w:tc>
        <w:tc>
          <w:tcPr>
            <w:tcW w:w="2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B67F60F" w14:textId="77777777" w:rsidR="00DE0C74" w:rsidRPr="00E31883" w:rsidRDefault="00DE0C74" w:rsidP="007A3F6F">
            <w:pPr>
              <w:spacing w:line="240" w:lineRule="atLeast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學習內容</w:t>
            </w:r>
          </w:p>
        </w:tc>
        <w:tc>
          <w:tcPr>
            <w:tcW w:w="2127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E575844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7E21918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7E9993E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7A8AC2E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CE20D38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721F323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35FBBDA6" w14:textId="77777777" w:rsidTr="00DE0C74">
        <w:trPr>
          <w:gridAfter w:val="1"/>
          <w:wAfter w:w="118" w:type="dxa"/>
          <w:trHeight w:val="2440"/>
          <w:jc w:val="center"/>
        </w:trPr>
        <w:tc>
          <w:tcPr>
            <w:tcW w:w="5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3FDAE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</w:t>
            </w:r>
          </w:p>
          <w:p w14:paraId="0097DCA6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.</w:t>
            </w:r>
          </w:p>
          <w:p w14:paraId="5CF87703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籃球社</w:t>
            </w:r>
          </w:p>
          <w:p w14:paraId="42FA9C76" w14:textId="4D0163C1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  <w:p w14:paraId="23512F2A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1EFE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0030F415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71107C34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6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2079C809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AFBCDC5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認識籃球</w:t>
            </w:r>
          </w:p>
          <w:p w14:paraId="2911E9DE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基礎上籃</w:t>
            </w:r>
          </w:p>
          <w:p w14:paraId="2F45A152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傳球時機</w:t>
            </w:r>
          </w:p>
          <w:p w14:paraId="1D4A9F0F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投籃準確</w:t>
            </w:r>
          </w:p>
          <w:p w14:paraId="52C4B4E0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觀念建立</w:t>
            </w:r>
          </w:p>
          <w:p w14:paraId="5F5BD894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90927C" w14:textId="77777777" w:rsidR="00DE0C74" w:rsidRPr="00E31883" w:rsidRDefault="00DE0C74" w:rsidP="007A3F6F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上籃的步伐</w:t>
            </w:r>
          </w:p>
          <w:p w14:paraId="02508E65" w14:textId="77777777" w:rsidR="00DE0C74" w:rsidRPr="00E31883" w:rsidRDefault="00DE0C74" w:rsidP="007A3F6F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投籃姿勢</w:t>
            </w:r>
          </w:p>
          <w:p w14:paraId="67736905" w14:textId="77777777" w:rsidR="00DE0C74" w:rsidRPr="00E31883" w:rsidRDefault="00DE0C74" w:rsidP="007A3F6F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連續傳球</w:t>
            </w:r>
          </w:p>
          <w:p w14:paraId="5190C4BA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持續投籃訓練準確度</w:t>
            </w:r>
          </w:p>
          <w:p w14:paraId="39D7F13B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場上五人對打觀念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4E4039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帶球兩步上籃</w:t>
            </w:r>
          </w:p>
          <w:p w14:paraId="510291BD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原地投籃</w:t>
            </w:r>
          </w:p>
          <w:p w14:paraId="6A9DE0FD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兩人</w:t>
            </w:r>
            <w:r w:rsidRPr="00E31883">
              <w:rPr>
                <w:rFonts w:eastAsia="標楷體" w:hint="eastAsia"/>
                <w:sz w:val="22"/>
                <w:szCs w:val="22"/>
              </w:rPr>
              <w:t>-</w:t>
            </w:r>
            <w:r w:rsidRPr="00E31883">
              <w:rPr>
                <w:rFonts w:eastAsia="標楷體" w:hint="eastAsia"/>
                <w:sz w:val="22"/>
                <w:szCs w:val="22"/>
              </w:rPr>
              <w:t>三人互相傳球</w:t>
            </w:r>
          </w:p>
          <w:p w14:paraId="45CD483D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攔下投籃</w:t>
            </w:r>
          </w:p>
          <w:p w14:paraId="6F592F70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五人對打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7DCF60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898119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籃球影片</w:t>
            </w:r>
          </w:p>
          <w:p w14:paraId="1A2A7327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實際操作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905530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創意能力</w:t>
            </w:r>
          </w:p>
          <w:p w14:paraId="61211137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聯想能力</w:t>
            </w:r>
          </w:p>
          <w:p w14:paraId="4C9E51B5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技巧表現</w:t>
            </w:r>
          </w:p>
          <w:p w14:paraId="70B167B7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表達能力</w:t>
            </w:r>
          </w:p>
          <w:p w14:paraId="60E4C4F3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5.</w:t>
            </w:r>
            <w:r w:rsidRPr="00E31883">
              <w:rPr>
                <w:rFonts w:eastAsia="標楷體" w:hint="eastAsia"/>
                <w:sz w:val="22"/>
                <w:szCs w:val="22"/>
              </w:rPr>
              <w:t>自我表現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6486A7" w14:textId="77777777" w:rsidR="00DE0C74" w:rsidRPr="00E31883" w:rsidRDefault="00DE0C74" w:rsidP="00DE0C74">
            <w:pPr>
              <w:pStyle w:val="aff2"/>
              <w:numPr>
                <w:ilvl w:val="0"/>
                <w:numId w:val="19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環境教育</w:t>
            </w:r>
          </w:p>
          <w:p w14:paraId="028E8F7C" w14:textId="77777777" w:rsidR="00DE0C74" w:rsidRPr="00E31883" w:rsidRDefault="00DE0C74" w:rsidP="00DE0C74">
            <w:pPr>
              <w:pStyle w:val="aff2"/>
              <w:numPr>
                <w:ilvl w:val="0"/>
                <w:numId w:val="19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人權教育</w:t>
            </w:r>
          </w:p>
          <w:p w14:paraId="32234138" w14:textId="77777777" w:rsidR="00DE0C74" w:rsidRPr="00E31883" w:rsidRDefault="00DE0C74" w:rsidP="00DE0C74">
            <w:pPr>
              <w:pStyle w:val="aff2"/>
              <w:numPr>
                <w:ilvl w:val="0"/>
                <w:numId w:val="19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  <w:p w14:paraId="0D89CB87" w14:textId="77777777" w:rsidR="00DE0C74" w:rsidRPr="00E31883" w:rsidRDefault="00DE0C74" w:rsidP="00DE0C74">
            <w:pPr>
              <w:pStyle w:val="aff2"/>
              <w:numPr>
                <w:ilvl w:val="0"/>
                <w:numId w:val="19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生命教育</w:t>
            </w:r>
          </w:p>
          <w:p w14:paraId="7A51BDC6" w14:textId="77777777" w:rsidR="00DE0C74" w:rsidRPr="00E31883" w:rsidRDefault="00DE0C74" w:rsidP="00DE0C74">
            <w:pPr>
              <w:pStyle w:val="aff2"/>
              <w:numPr>
                <w:ilvl w:val="0"/>
                <w:numId w:val="19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多元文化教育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5CED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40AF0CC9" w14:textId="77777777" w:rsidTr="00DE0C74">
        <w:trPr>
          <w:gridAfter w:val="1"/>
          <w:wAfter w:w="118" w:type="dxa"/>
          <w:trHeight w:val="1948"/>
          <w:jc w:val="center"/>
        </w:trPr>
        <w:tc>
          <w:tcPr>
            <w:tcW w:w="5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A76312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743E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7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2DC84C09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7819C31E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14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0F5F4B8A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5E1A780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能穩定上籃不放槍</w:t>
            </w:r>
          </w:p>
          <w:p w14:paraId="4CE3C672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傳球能夠選擇對的人</w:t>
            </w:r>
          </w:p>
          <w:p w14:paraId="5940E14C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能夠帶球或閃避防守者投籃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10114E" w14:textId="77777777" w:rsidR="00DE0C74" w:rsidRPr="00E31883" w:rsidRDefault="00DE0C74" w:rsidP="007A3F6F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上籃的手輕巧度</w:t>
            </w:r>
          </w:p>
          <w:p w14:paraId="68749801" w14:textId="77777777" w:rsidR="00DE0C74" w:rsidRPr="00E31883" w:rsidRDefault="00DE0C74" w:rsidP="007A3F6F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讓學生選擇正確的傳球對象</w:t>
            </w:r>
          </w:p>
          <w:p w14:paraId="5BF840D1" w14:textId="77777777" w:rsidR="00DE0C74" w:rsidRPr="00E31883" w:rsidRDefault="00DE0C74" w:rsidP="007A3F6F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使用椅子當防守者來進行閃避或找出空檔投籃</w:t>
            </w:r>
          </w:p>
          <w:p w14:paraId="5DDB85B0" w14:textId="77777777" w:rsidR="00DE0C74" w:rsidRPr="00E31883" w:rsidRDefault="00DE0C74" w:rsidP="007A3F6F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A4A321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手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挽球感拋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球</w:t>
            </w:r>
          </w:p>
          <w:p w14:paraId="4C12FBEF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</w:t>
            </w:r>
            <w:r w:rsidRPr="00E31883">
              <w:rPr>
                <w:rFonts w:eastAsia="標楷體" w:hint="eastAsia"/>
                <w:sz w:val="22"/>
                <w:szCs w:val="22"/>
              </w:rPr>
              <w:t>人手</w:t>
            </w:r>
            <w:r w:rsidRPr="00E31883">
              <w:rPr>
                <w:rFonts w:eastAsia="標楷體" w:hint="eastAsia"/>
                <w:sz w:val="22"/>
                <w:szCs w:val="22"/>
              </w:rPr>
              <w:t>3</w:t>
            </w:r>
            <w:r w:rsidRPr="00E31883">
              <w:rPr>
                <w:rFonts w:eastAsia="標楷體" w:hint="eastAsia"/>
                <w:sz w:val="22"/>
                <w:szCs w:val="22"/>
              </w:rPr>
              <w:t>人讓學生選擇沒人防守者來傳球</w:t>
            </w:r>
          </w:p>
          <w:p w14:paraId="0F57DC97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B63B63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111716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籃球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個人訓藍影片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教學</w:t>
            </w:r>
          </w:p>
          <w:p w14:paraId="24AF83D5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實際操作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6137E0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創意能力</w:t>
            </w:r>
          </w:p>
          <w:p w14:paraId="38A980BD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聯想能力</w:t>
            </w:r>
          </w:p>
          <w:p w14:paraId="59BCAFF2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技巧表現</w:t>
            </w:r>
          </w:p>
          <w:p w14:paraId="36B6B639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表達能力</w:t>
            </w:r>
          </w:p>
          <w:p w14:paraId="1A798459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5.</w:t>
            </w:r>
            <w:r w:rsidRPr="00E31883">
              <w:rPr>
                <w:rFonts w:eastAsia="標楷體" w:hint="eastAsia"/>
                <w:sz w:val="22"/>
                <w:szCs w:val="22"/>
              </w:rPr>
              <w:t>自我表現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D7036D" w14:textId="77777777" w:rsidR="00DE0C74" w:rsidRPr="00E31883" w:rsidRDefault="00DE0C74" w:rsidP="00DE0C74">
            <w:pPr>
              <w:pStyle w:val="aff2"/>
              <w:numPr>
                <w:ilvl w:val="0"/>
                <w:numId w:val="20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環境教育</w:t>
            </w:r>
          </w:p>
          <w:p w14:paraId="4DAB562C" w14:textId="77777777" w:rsidR="00DE0C74" w:rsidRPr="00E31883" w:rsidRDefault="00DE0C74" w:rsidP="00DE0C74">
            <w:pPr>
              <w:pStyle w:val="aff2"/>
              <w:numPr>
                <w:ilvl w:val="0"/>
                <w:numId w:val="20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人權教育</w:t>
            </w:r>
          </w:p>
          <w:p w14:paraId="4115AD33" w14:textId="77777777" w:rsidR="00DE0C74" w:rsidRPr="00E31883" w:rsidRDefault="00DE0C74" w:rsidP="00DE0C74">
            <w:pPr>
              <w:pStyle w:val="aff2"/>
              <w:numPr>
                <w:ilvl w:val="0"/>
                <w:numId w:val="20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  <w:p w14:paraId="77A267D9" w14:textId="77777777" w:rsidR="00DE0C74" w:rsidRPr="00E31883" w:rsidRDefault="00DE0C74" w:rsidP="00DE0C74">
            <w:pPr>
              <w:pStyle w:val="aff2"/>
              <w:numPr>
                <w:ilvl w:val="0"/>
                <w:numId w:val="20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生命教育</w:t>
            </w:r>
          </w:p>
          <w:p w14:paraId="2C76E65F" w14:textId="77777777" w:rsidR="00DE0C74" w:rsidRPr="00E31883" w:rsidRDefault="00DE0C74" w:rsidP="00DE0C74">
            <w:pPr>
              <w:pStyle w:val="aff2"/>
              <w:numPr>
                <w:ilvl w:val="0"/>
                <w:numId w:val="20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多元文化教育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8BC6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455BFCCC" w14:textId="77777777" w:rsidTr="00DE0C74">
        <w:trPr>
          <w:gridAfter w:val="1"/>
          <w:wAfter w:w="118" w:type="dxa"/>
          <w:trHeight w:val="182"/>
          <w:jc w:val="center"/>
        </w:trPr>
        <w:tc>
          <w:tcPr>
            <w:tcW w:w="5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5D67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FED9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15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6096C124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127C7B04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20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4C88025F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8CFE003" w14:textId="77777777" w:rsidR="00DE0C74" w:rsidRPr="00E31883" w:rsidRDefault="00DE0C74" w:rsidP="007A3F6F">
            <w:pPr>
              <w:ind w:left="69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能進行比賽。</w:t>
            </w:r>
          </w:p>
          <w:p w14:paraId="79D1A356" w14:textId="77777777" w:rsidR="00DE0C74" w:rsidRPr="00E31883" w:rsidRDefault="00DE0C74" w:rsidP="007A3F6F">
            <w:pPr>
              <w:ind w:left="69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五對五實際對抗比賽</w:t>
            </w:r>
          </w:p>
          <w:p w14:paraId="7A7408AF" w14:textId="77777777" w:rsidR="00DE0C74" w:rsidRPr="00E31883" w:rsidRDefault="00DE0C74" w:rsidP="007A3F6F">
            <w:pPr>
              <w:ind w:left="69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能夠使團隊更好的團隊意識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7E17E3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五人攻守訓練</w:t>
            </w:r>
          </w:p>
          <w:p w14:paraId="1067321D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防守補位</w:t>
            </w:r>
          </w:p>
          <w:p w14:paraId="61FA436C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進攻傳導</w:t>
            </w:r>
          </w:p>
          <w:p w14:paraId="58F96B9C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團隊訓練對抗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A236A8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分隊比賽</w:t>
            </w:r>
          </w:p>
          <w:p w14:paraId="3117B5F5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五人攻防觀念</w:t>
            </w:r>
          </w:p>
          <w:p w14:paraId="75AC3345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快攻訓練</w:t>
            </w:r>
          </w:p>
          <w:p w14:paraId="6A37D1E7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7C8439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E981D6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籃球比賽影片</w:t>
            </w:r>
          </w:p>
          <w:p w14:paraId="3A269D6C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實際比賽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72184A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創意能力</w:t>
            </w:r>
          </w:p>
          <w:p w14:paraId="121AC9D8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聯想能力</w:t>
            </w:r>
          </w:p>
          <w:p w14:paraId="28BE19CB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技巧表現</w:t>
            </w:r>
          </w:p>
          <w:p w14:paraId="1FF04EAC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表達能力</w:t>
            </w:r>
          </w:p>
          <w:p w14:paraId="6106F2BA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5.</w:t>
            </w:r>
            <w:r w:rsidRPr="00E31883">
              <w:rPr>
                <w:rFonts w:eastAsia="標楷體" w:hint="eastAsia"/>
                <w:sz w:val="22"/>
                <w:szCs w:val="22"/>
              </w:rPr>
              <w:t>自我表現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9AA608" w14:textId="77777777" w:rsidR="00DE0C74" w:rsidRPr="00E31883" w:rsidRDefault="00DE0C74" w:rsidP="00DE0C74">
            <w:pPr>
              <w:pStyle w:val="aff2"/>
              <w:numPr>
                <w:ilvl w:val="0"/>
                <w:numId w:val="21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環境教育</w:t>
            </w:r>
          </w:p>
          <w:p w14:paraId="61E0604A" w14:textId="77777777" w:rsidR="00DE0C74" w:rsidRPr="00E31883" w:rsidRDefault="00DE0C74" w:rsidP="00DE0C74">
            <w:pPr>
              <w:pStyle w:val="aff2"/>
              <w:numPr>
                <w:ilvl w:val="0"/>
                <w:numId w:val="21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人權教育</w:t>
            </w:r>
          </w:p>
          <w:p w14:paraId="77DAD97C" w14:textId="77777777" w:rsidR="00DE0C74" w:rsidRPr="00E31883" w:rsidRDefault="00DE0C74" w:rsidP="00DE0C74">
            <w:pPr>
              <w:pStyle w:val="aff2"/>
              <w:numPr>
                <w:ilvl w:val="0"/>
                <w:numId w:val="21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  <w:p w14:paraId="21D66BC0" w14:textId="77777777" w:rsidR="00DE0C74" w:rsidRPr="00E31883" w:rsidRDefault="00DE0C74" w:rsidP="00DE0C74">
            <w:pPr>
              <w:pStyle w:val="aff2"/>
              <w:numPr>
                <w:ilvl w:val="0"/>
                <w:numId w:val="21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生命教育</w:t>
            </w:r>
          </w:p>
          <w:p w14:paraId="39F06869" w14:textId="77777777" w:rsidR="00DE0C74" w:rsidRPr="00E31883" w:rsidRDefault="00DE0C74" w:rsidP="00DE0C74">
            <w:pPr>
              <w:pStyle w:val="aff2"/>
              <w:numPr>
                <w:ilvl w:val="0"/>
                <w:numId w:val="21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多元文化教育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5ECF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032208D1" w14:textId="77777777" w:rsidTr="00DE0C74">
        <w:trPr>
          <w:gridBefore w:val="1"/>
          <w:wBefore w:w="118" w:type="dxa"/>
          <w:trHeight w:val="219"/>
          <w:jc w:val="center"/>
        </w:trPr>
        <w:tc>
          <w:tcPr>
            <w:tcW w:w="155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183CB73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教學期程</w:t>
            </w:r>
          </w:p>
        </w:tc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0EE2B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學習重點</w:t>
            </w:r>
          </w:p>
        </w:tc>
        <w:tc>
          <w:tcPr>
            <w:tcW w:w="2694" w:type="dxa"/>
            <w:gridSpan w:val="4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25DB6F9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單元</w:t>
            </w:r>
            <w:r w:rsidRPr="00E31883">
              <w:rPr>
                <w:rFonts w:eastAsia="標楷體"/>
                <w:sz w:val="22"/>
                <w:szCs w:val="22"/>
              </w:rPr>
              <w:t>/</w:t>
            </w:r>
            <w:r w:rsidRPr="00E31883">
              <w:rPr>
                <w:rFonts w:eastAsia="標楷體"/>
                <w:sz w:val="22"/>
                <w:szCs w:val="22"/>
              </w:rPr>
              <w:t>主題名稱與活動內容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0412FA5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節數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FCDA7D4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教學資源</w:t>
            </w:r>
            <w:r w:rsidRPr="00E31883">
              <w:rPr>
                <w:rFonts w:eastAsia="標楷體" w:hint="eastAsia"/>
                <w:sz w:val="22"/>
                <w:szCs w:val="22"/>
              </w:rPr>
              <w:t>/</w:t>
            </w:r>
          </w:p>
          <w:p w14:paraId="3FAC5685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學習策略</w:t>
            </w:r>
          </w:p>
          <w:p w14:paraId="517FF260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4822059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評量</w:t>
            </w:r>
          </w:p>
          <w:p w14:paraId="7F1FB724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方式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EC1E4D9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融入議題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6F7553F0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備註</w:t>
            </w:r>
          </w:p>
        </w:tc>
      </w:tr>
      <w:tr w:rsidR="00DE0C74" w:rsidRPr="00E31883" w14:paraId="7EE7681F" w14:textId="77777777" w:rsidTr="00DE0C74">
        <w:trPr>
          <w:gridBefore w:val="1"/>
          <w:wBefore w:w="118" w:type="dxa"/>
          <w:trHeight w:val="20"/>
          <w:jc w:val="center"/>
        </w:trPr>
        <w:tc>
          <w:tcPr>
            <w:tcW w:w="155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B8D952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75FCC1" w14:textId="77777777" w:rsidR="00DE0C74" w:rsidRPr="00E31883" w:rsidRDefault="00DE0C74" w:rsidP="007A3F6F">
            <w:pPr>
              <w:spacing w:line="240" w:lineRule="atLeast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學習表現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26E3A0E" w14:textId="77777777" w:rsidR="00DE0C74" w:rsidRPr="00E31883" w:rsidRDefault="00DE0C74" w:rsidP="007A3F6F">
            <w:pPr>
              <w:spacing w:line="240" w:lineRule="atLeast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學習內容</w:t>
            </w:r>
          </w:p>
        </w:tc>
        <w:tc>
          <w:tcPr>
            <w:tcW w:w="2694" w:type="dxa"/>
            <w:gridSpan w:val="4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9B5D891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0421656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25F9BAF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8E47C7D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088A140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49EE5ED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19785165" w14:textId="77777777" w:rsidTr="00DE0C74">
        <w:trPr>
          <w:gridBefore w:val="1"/>
          <w:wBefore w:w="118" w:type="dxa"/>
          <w:trHeight w:val="2440"/>
          <w:jc w:val="center"/>
        </w:trPr>
        <w:tc>
          <w:tcPr>
            <w:tcW w:w="5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261DA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lastRenderedPageBreak/>
              <w:t>6</w:t>
            </w:r>
          </w:p>
          <w:p w14:paraId="20C0B3F3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.</w:t>
            </w:r>
          </w:p>
          <w:p w14:paraId="1BC43D42" w14:textId="77777777" w:rsidR="00DE0C74" w:rsidRPr="00E31883" w:rsidRDefault="00DE0C74" w:rsidP="007A3F6F">
            <w:pPr>
              <w:ind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射箭社</w:t>
            </w:r>
          </w:p>
          <w:p w14:paraId="526EC77F" w14:textId="04AA58FF" w:rsidR="00DE0C74" w:rsidRPr="00E31883" w:rsidRDefault="00DE0C74" w:rsidP="002837EA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27A7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2B462DAD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3E531100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6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13C00DF6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9E44B7E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說明隊上隊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規</w:t>
            </w:r>
            <w:proofErr w:type="gramEnd"/>
          </w:p>
          <w:p w14:paraId="5630F24B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了解射箭</w:t>
            </w:r>
          </w:p>
          <w:p w14:paraId="2ECC1910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基礎動作學習</w:t>
            </w:r>
          </w:p>
          <w:p w14:paraId="66EA5147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說明比賽規則</w:t>
            </w:r>
          </w:p>
          <w:p w14:paraId="463D0229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88B1EB" w14:textId="77777777" w:rsidR="00DE0C74" w:rsidRPr="00E31883" w:rsidRDefault="00DE0C74" w:rsidP="007A3F6F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站姿、轉手</w:t>
            </w:r>
          </w:p>
          <w:p w14:paraId="701E41BC" w14:textId="77777777" w:rsidR="00DE0C74" w:rsidRPr="00E31883" w:rsidRDefault="00DE0C74" w:rsidP="007A3F6F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按卡固定</w:t>
            </w:r>
            <w:proofErr w:type="gramEnd"/>
          </w:p>
          <w:p w14:paraId="53CCC06F" w14:textId="77777777" w:rsidR="00DE0C74" w:rsidRPr="00E31883" w:rsidRDefault="00DE0C74" w:rsidP="007A3F6F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奧運局比賽規則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FF34F8" w14:textId="77777777" w:rsidR="00DE0C74" w:rsidRPr="00E31883" w:rsidRDefault="00DE0C74" w:rsidP="007A3F6F">
            <w:pPr>
              <w:ind w:left="69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所有校隊學生皆接受過基礎的射箭基本動作訓練，部分選手在基本動作的熟練程度還不太熟悉，故將選手分為兩組</w:t>
            </w:r>
            <w:r w:rsidRPr="00E31883">
              <w:rPr>
                <w:rFonts w:eastAsia="標楷體" w:hint="eastAsia"/>
                <w:sz w:val="22"/>
                <w:szCs w:val="22"/>
              </w:rPr>
              <w:t>:</w:t>
            </w:r>
            <w:r w:rsidRPr="00E31883">
              <w:rPr>
                <w:rFonts w:eastAsia="標楷體" w:hint="eastAsia"/>
                <w:sz w:val="22"/>
                <w:szCs w:val="22"/>
              </w:rPr>
              <w:t>一組為基本動作加強；另一組為射箭運動的模擬練習，從分組訓練的過程，將選手的程度分開，以提升訓練的效果，並強化選手在面臨比賽所需的動作及觀念。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9FF559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94167F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射箭規則說明影片</w:t>
            </w:r>
          </w:p>
          <w:p w14:paraId="442FE4B2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射箭設備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656357" w14:textId="77777777" w:rsidR="00DE0C74" w:rsidRPr="00E31883" w:rsidRDefault="00DE0C74" w:rsidP="00DE0C74">
            <w:pPr>
              <w:pStyle w:val="aff2"/>
              <w:numPr>
                <w:ilvl w:val="0"/>
                <w:numId w:val="22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課堂問答</w:t>
            </w:r>
          </w:p>
          <w:p w14:paraId="58A10946" w14:textId="77777777" w:rsidR="00DE0C74" w:rsidRPr="00E31883" w:rsidRDefault="00DE0C74" w:rsidP="00DE0C74">
            <w:pPr>
              <w:pStyle w:val="aff2"/>
              <w:numPr>
                <w:ilvl w:val="0"/>
                <w:numId w:val="22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觀察紀錄</w:t>
            </w:r>
          </w:p>
          <w:p w14:paraId="34EDA842" w14:textId="77777777" w:rsidR="00DE0C74" w:rsidRPr="00E31883" w:rsidRDefault="00DE0C74" w:rsidP="00DE0C74">
            <w:pPr>
              <w:pStyle w:val="aff2"/>
              <w:numPr>
                <w:ilvl w:val="0"/>
                <w:numId w:val="22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成果檢視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5CC00C" w14:textId="77777777" w:rsidR="00DE0C74" w:rsidRPr="00E31883" w:rsidRDefault="00DE0C74" w:rsidP="00DE0C74">
            <w:pPr>
              <w:pStyle w:val="aff2"/>
              <w:numPr>
                <w:ilvl w:val="0"/>
                <w:numId w:val="23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5E8F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5CBD1F57" w14:textId="77777777" w:rsidTr="00DE0C74">
        <w:trPr>
          <w:gridBefore w:val="1"/>
          <w:wBefore w:w="118" w:type="dxa"/>
          <w:trHeight w:val="1948"/>
          <w:jc w:val="center"/>
        </w:trPr>
        <w:tc>
          <w:tcPr>
            <w:tcW w:w="5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D74112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1DEA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7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7ED073B2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1DF35DC4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14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1C60E379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C03666F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基礎動作學習</w:t>
            </w:r>
          </w:p>
          <w:p w14:paraId="397D831F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計分</w:t>
            </w:r>
          </w:p>
          <w:p w14:paraId="1F1C0B17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橡皮帶</w:t>
            </w:r>
          </w:p>
          <w:p w14:paraId="11E22822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體能</w:t>
            </w:r>
          </w:p>
          <w:p w14:paraId="2C2A4B5D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99EC4D" w14:textId="77777777" w:rsidR="00DE0C74" w:rsidRPr="00E31883" w:rsidRDefault="00DE0C74" w:rsidP="007A3F6F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姿勢、舉弓、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開弓、按卡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固定、伸展、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放箭及餘姿</w:t>
            </w:r>
            <w:proofErr w:type="gramEnd"/>
          </w:p>
          <w:p w14:paraId="450B24AF" w14:textId="77777777" w:rsidR="00DE0C74" w:rsidRPr="00E31883" w:rsidRDefault="00DE0C74" w:rsidP="007A3F6F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學習選手如何計分</w:t>
            </w:r>
          </w:p>
          <w:p w14:paraId="578B17D4" w14:textId="77777777" w:rsidR="00DE0C74" w:rsidRPr="00E31883" w:rsidRDefault="00DE0C74" w:rsidP="007A3F6F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橡皮帶訓練</w:t>
            </w:r>
          </w:p>
          <w:p w14:paraId="0E1DFA15" w14:textId="77777777" w:rsidR="00DE0C74" w:rsidRPr="00E31883" w:rsidRDefault="00DE0C74" w:rsidP="007A3F6F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體能檢測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0FB7D8" w14:textId="77777777" w:rsidR="00DE0C74" w:rsidRPr="00E31883" w:rsidRDefault="00DE0C74" w:rsidP="007A3F6F">
            <w:pPr>
              <w:widowControl w:val="0"/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射箭運動中的基本動作：站姿、預備姿勢、舉弓、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開弓、按卡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固定、伸展、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放箭及餘姿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等八個動作結合。</w:t>
            </w:r>
          </w:p>
          <w:p w14:paraId="090CA680" w14:textId="77777777" w:rsidR="00DE0C74" w:rsidRPr="00E31883" w:rsidRDefault="00DE0C74" w:rsidP="007A3F6F">
            <w:pPr>
              <w:widowControl w:val="0"/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講解動作要領與操作方式。</w:t>
            </w:r>
          </w:p>
          <w:p w14:paraId="455C257C" w14:textId="77777777" w:rsidR="00DE0C74" w:rsidRPr="00E31883" w:rsidRDefault="00DE0C74" w:rsidP="007A3F6F">
            <w:pPr>
              <w:ind w:left="69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16ED98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A5E179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射箭規則說明影片</w:t>
            </w:r>
          </w:p>
          <w:p w14:paraId="2BC79F2C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射箭設備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322803" w14:textId="77777777" w:rsidR="00DE0C74" w:rsidRPr="00E31883" w:rsidRDefault="00DE0C74" w:rsidP="00DE0C74">
            <w:pPr>
              <w:pStyle w:val="aff2"/>
              <w:numPr>
                <w:ilvl w:val="0"/>
                <w:numId w:val="24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課堂問答</w:t>
            </w:r>
          </w:p>
          <w:p w14:paraId="3335CA71" w14:textId="77777777" w:rsidR="00DE0C74" w:rsidRPr="00E31883" w:rsidRDefault="00DE0C74" w:rsidP="00DE0C74">
            <w:pPr>
              <w:pStyle w:val="aff2"/>
              <w:numPr>
                <w:ilvl w:val="0"/>
                <w:numId w:val="24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觀察紀錄</w:t>
            </w:r>
          </w:p>
          <w:p w14:paraId="31A4123D" w14:textId="77777777" w:rsidR="00DE0C74" w:rsidRPr="00E31883" w:rsidRDefault="00DE0C74" w:rsidP="00DE0C74">
            <w:pPr>
              <w:pStyle w:val="aff2"/>
              <w:numPr>
                <w:ilvl w:val="0"/>
                <w:numId w:val="24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成果檢視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5C890B" w14:textId="77777777" w:rsidR="00DE0C74" w:rsidRPr="00E31883" w:rsidRDefault="00DE0C74" w:rsidP="00DE0C74">
            <w:pPr>
              <w:pStyle w:val="aff2"/>
              <w:numPr>
                <w:ilvl w:val="0"/>
                <w:numId w:val="26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77DD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6498BD91" w14:textId="77777777" w:rsidTr="00DE0C74">
        <w:trPr>
          <w:gridBefore w:val="1"/>
          <w:wBefore w:w="118" w:type="dxa"/>
          <w:trHeight w:val="182"/>
          <w:jc w:val="center"/>
        </w:trPr>
        <w:tc>
          <w:tcPr>
            <w:tcW w:w="5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4670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1DDD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15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327D85B2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147ED269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20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605ACA54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610DD99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基礎動作學習</w:t>
            </w:r>
          </w:p>
          <w:p w14:paraId="2011EB55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橡皮帶</w:t>
            </w:r>
          </w:p>
          <w:p w14:paraId="6A7DF0EC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拉弓</w:t>
            </w:r>
          </w:p>
          <w:p w14:paraId="7C906DCA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射箭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D0D957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姿勢、舉弓、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開弓、按卡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固定、伸展、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放箭及餘姿</w:t>
            </w:r>
            <w:proofErr w:type="gramEnd"/>
          </w:p>
          <w:p w14:paraId="262EBB4B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橡皮帶</w:t>
            </w:r>
          </w:p>
          <w:p w14:paraId="69D3FA2B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拉弓</w:t>
            </w:r>
          </w:p>
          <w:p w14:paraId="0431403B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射箭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79CD87" w14:textId="77777777" w:rsidR="00DE0C74" w:rsidRPr="00E31883" w:rsidRDefault="00DE0C74" w:rsidP="007A3F6F">
            <w:pPr>
              <w:widowControl w:val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示範</w:t>
            </w:r>
            <w:r w:rsidRPr="00E31883">
              <w:rPr>
                <w:rFonts w:eastAsia="標楷體" w:hint="eastAsia"/>
                <w:sz w:val="22"/>
                <w:szCs w:val="22"/>
              </w:rPr>
              <w:t>:</w:t>
            </w:r>
            <w:r w:rsidRPr="00E31883">
              <w:rPr>
                <w:rFonts w:eastAsia="標楷體" w:hint="eastAsia"/>
                <w:sz w:val="22"/>
                <w:szCs w:val="22"/>
              </w:rPr>
              <w:t>說明後並示範動作要領。</w:t>
            </w:r>
          </w:p>
          <w:p w14:paraId="0BCEB9CB" w14:textId="77777777" w:rsidR="00DE0C74" w:rsidRPr="00E31883" w:rsidRDefault="00DE0C74" w:rsidP="007A3F6F">
            <w:pPr>
              <w:widowControl w:val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基本動作練習</w:t>
            </w:r>
            <w:r w:rsidRPr="00E31883">
              <w:rPr>
                <w:rFonts w:eastAsia="標楷體" w:hint="eastAsia"/>
                <w:sz w:val="22"/>
                <w:szCs w:val="22"/>
              </w:rPr>
              <w:t>:</w:t>
            </w:r>
            <w:r w:rsidRPr="00E31883">
              <w:rPr>
                <w:rFonts w:eastAsia="標楷體" w:hint="eastAsia"/>
                <w:sz w:val="22"/>
                <w:szCs w:val="22"/>
              </w:rPr>
              <w:t>原地拉弓或橡皮帶練習射箭基本動作。</w:t>
            </w:r>
          </w:p>
          <w:p w14:paraId="14BA5D11" w14:textId="77777777" w:rsidR="00DE0C74" w:rsidRPr="00E31883" w:rsidRDefault="00DE0C74" w:rsidP="007A3F6F">
            <w:pPr>
              <w:ind w:left="69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分組練習</w:t>
            </w:r>
            <w:r w:rsidRPr="00E31883">
              <w:rPr>
                <w:rFonts w:eastAsia="標楷體" w:hint="eastAsia"/>
                <w:sz w:val="22"/>
                <w:szCs w:val="22"/>
              </w:rPr>
              <w:t>:</w:t>
            </w:r>
            <w:r w:rsidRPr="00E31883">
              <w:rPr>
                <w:rFonts w:eastAsia="標楷體" w:hint="eastAsia"/>
                <w:sz w:val="22"/>
                <w:szCs w:val="22"/>
              </w:rPr>
              <w:t>一、基本動作組；二、模擬練習組。體能訓練</w:t>
            </w:r>
            <w:r w:rsidRPr="00E31883">
              <w:rPr>
                <w:rFonts w:eastAsia="標楷體" w:hint="eastAsia"/>
                <w:sz w:val="22"/>
                <w:szCs w:val="22"/>
              </w:rPr>
              <w:t>:</w:t>
            </w:r>
            <w:r w:rsidRPr="00E31883">
              <w:rPr>
                <w:rFonts w:eastAsia="標楷體" w:hint="eastAsia"/>
                <w:sz w:val="22"/>
                <w:szCs w:val="22"/>
              </w:rPr>
              <w:t>強化射箭運動所需之專項體能與基礎體能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91111E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4A91B9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射箭規則說明影片</w:t>
            </w:r>
          </w:p>
          <w:p w14:paraId="6BC560A3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射箭設備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1945ED" w14:textId="77777777" w:rsidR="00DE0C74" w:rsidRPr="00E31883" w:rsidRDefault="00DE0C74" w:rsidP="00DE0C74">
            <w:pPr>
              <w:pStyle w:val="aff2"/>
              <w:numPr>
                <w:ilvl w:val="0"/>
                <w:numId w:val="25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課堂問答</w:t>
            </w:r>
          </w:p>
          <w:p w14:paraId="7A9C608C" w14:textId="77777777" w:rsidR="00DE0C74" w:rsidRPr="00E31883" w:rsidRDefault="00DE0C74" w:rsidP="00DE0C74">
            <w:pPr>
              <w:pStyle w:val="aff2"/>
              <w:numPr>
                <w:ilvl w:val="0"/>
                <w:numId w:val="25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觀察紀錄</w:t>
            </w:r>
          </w:p>
          <w:p w14:paraId="5C30D7B0" w14:textId="77777777" w:rsidR="00DE0C74" w:rsidRPr="00E31883" w:rsidRDefault="00DE0C74" w:rsidP="00DE0C74">
            <w:pPr>
              <w:pStyle w:val="aff2"/>
              <w:numPr>
                <w:ilvl w:val="0"/>
                <w:numId w:val="25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成果檢視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CF6C74" w14:textId="77777777" w:rsidR="00DE0C74" w:rsidRPr="00E31883" w:rsidRDefault="00DE0C74" w:rsidP="00DE0C74">
            <w:pPr>
              <w:pStyle w:val="aff2"/>
              <w:numPr>
                <w:ilvl w:val="0"/>
                <w:numId w:val="27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7F19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6F2AA754" w14:textId="77777777" w:rsidTr="00DE0C74">
        <w:trPr>
          <w:gridBefore w:val="1"/>
          <w:wBefore w:w="118" w:type="dxa"/>
          <w:trHeight w:val="182"/>
          <w:jc w:val="center"/>
        </w:trPr>
        <w:tc>
          <w:tcPr>
            <w:tcW w:w="5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5B8F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6EC4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C0C2BAB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F4307D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F4FE6F" w14:textId="77777777" w:rsidR="00DE0C74" w:rsidRPr="00E31883" w:rsidRDefault="00DE0C74" w:rsidP="007A3F6F">
            <w:pPr>
              <w:widowControl w:val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D1A5B0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CE4812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AFD367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4DC972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E8A4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364CE86C" w14:textId="77777777" w:rsidTr="00DE0C74">
        <w:trPr>
          <w:gridAfter w:val="1"/>
          <w:wAfter w:w="118" w:type="dxa"/>
          <w:trHeight w:val="219"/>
          <w:jc w:val="center"/>
        </w:trPr>
        <w:tc>
          <w:tcPr>
            <w:tcW w:w="155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26233DB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教學期程</w:t>
            </w:r>
          </w:p>
        </w:tc>
        <w:tc>
          <w:tcPr>
            <w:tcW w:w="595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C3998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學習重點</w:t>
            </w:r>
          </w:p>
        </w:tc>
        <w:tc>
          <w:tcPr>
            <w:tcW w:w="2552" w:type="dxa"/>
            <w:gridSpan w:val="5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EEA384F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單元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7F2276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節數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59FB21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教學資源</w:t>
            </w:r>
            <w:r w:rsidRPr="00E31883">
              <w:rPr>
                <w:rFonts w:eastAsia="標楷體" w:hint="eastAsia"/>
                <w:sz w:val="22"/>
                <w:szCs w:val="22"/>
              </w:rPr>
              <w:t>/</w:t>
            </w:r>
          </w:p>
          <w:p w14:paraId="69042157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lastRenderedPageBreak/>
              <w:t>學習策略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E7FE64A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lastRenderedPageBreak/>
              <w:t>評量</w:t>
            </w:r>
          </w:p>
          <w:p w14:paraId="6BB27CFF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lastRenderedPageBreak/>
              <w:t>方式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97233DB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lastRenderedPageBreak/>
              <w:t>融入議題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6D3C1DB7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備註</w:t>
            </w:r>
          </w:p>
        </w:tc>
      </w:tr>
      <w:tr w:rsidR="00DE0C74" w:rsidRPr="00E31883" w14:paraId="55883B7A" w14:textId="77777777" w:rsidTr="00DE0C74">
        <w:trPr>
          <w:gridAfter w:val="1"/>
          <w:wAfter w:w="118" w:type="dxa"/>
          <w:trHeight w:val="20"/>
          <w:jc w:val="center"/>
        </w:trPr>
        <w:tc>
          <w:tcPr>
            <w:tcW w:w="155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7D4349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2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8B2F5F" w14:textId="77777777" w:rsidR="00DE0C74" w:rsidRPr="00E31883" w:rsidRDefault="00DE0C74" w:rsidP="007A3F6F">
            <w:pPr>
              <w:spacing w:line="240" w:lineRule="atLeast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學習表現</w:t>
            </w:r>
          </w:p>
        </w:tc>
        <w:tc>
          <w:tcPr>
            <w:tcW w:w="2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DA51FE9" w14:textId="77777777" w:rsidR="00DE0C74" w:rsidRPr="00E31883" w:rsidRDefault="00DE0C74" w:rsidP="007A3F6F">
            <w:pPr>
              <w:spacing w:line="240" w:lineRule="atLeast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學習內容</w:t>
            </w:r>
          </w:p>
        </w:tc>
        <w:tc>
          <w:tcPr>
            <w:tcW w:w="2552" w:type="dxa"/>
            <w:gridSpan w:val="5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2C603A9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1875851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053E0D0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E446AD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C78671D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2189E93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55B32139" w14:textId="77777777" w:rsidTr="00DE0C74">
        <w:trPr>
          <w:gridAfter w:val="1"/>
          <w:wAfter w:w="118" w:type="dxa"/>
          <w:trHeight w:val="2440"/>
          <w:jc w:val="center"/>
        </w:trPr>
        <w:tc>
          <w:tcPr>
            <w:tcW w:w="5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E9B7F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7.</w:t>
            </w:r>
            <w:r w:rsidRPr="00E31883">
              <w:rPr>
                <w:rFonts w:eastAsia="標楷體" w:hint="eastAsia"/>
                <w:sz w:val="22"/>
                <w:szCs w:val="22"/>
              </w:rPr>
              <w:t>視覺藝術</w:t>
            </w:r>
          </w:p>
          <w:p w14:paraId="568051B8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社</w:t>
            </w:r>
          </w:p>
          <w:p w14:paraId="13CBDFFB" w14:textId="2AA85D86" w:rsidR="00DE0C74" w:rsidRPr="00E31883" w:rsidRDefault="00DE0C74" w:rsidP="002837EA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5563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64446917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2F80850D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6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707D1A90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A70F429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</w:t>
            </w:r>
            <w:r w:rsidRPr="00E31883">
              <w:rPr>
                <w:rFonts w:eastAsia="標楷體" w:hint="eastAsia"/>
                <w:sz w:val="22"/>
                <w:szCs w:val="22"/>
              </w:rPr>
              <w:t>分組討論</w:t>
            </w:r>
          </w:p>
          <w:p w14:paraId="2A538776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80870B" w14:textId="77777777" w:rsidR="00DE0C74" w:rsidRPr="00E31883" w:rsidRDefault="00DE0C74" w:rsidP="007A3F6F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</w:t>
            </w:r>
            <w:r w:rsidRPr="00E31883">
              <w:rPr>
                <w:rFonts w:eastAsia="標楷體" w:hint="eastAsia"/>
                <w:sz w:val="22"/>
                <w:szCs w:val="22"/>
              </w:rPr>
              <w:t>配色與造型能力訓練</w:t>
            </w:r>
          </w:p>
          <w:p w14:paraId="1AC98E49" w14:textId="77777777" w:rsidR="00DE0C74" w:rsidRPr="00E31883" w:rsidRDefault="00DE0C74" w:rsidP="007A3F6F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</w:t>
            </w:r>
            <w:r w:rsidRPr="00E31883">
              <w:rPr>
                <w:rFonts w:eastAsia="標楷體" w:hint="eastAsia"/>
                <w:sz w:val="22"/>
                <w:szCs w:val="22"/>
              </w:rPr>
              <w:t>宣導反毒</w:t>
            </w:r>
            <w:r w:rsidRPr="00E31883">
              <w:rPr>
                <w:rFonts w:eastAsia="標楷體" w:hint="eastAsia"/>
                <w:sz w:val="22"/>
                <w:szCs w:val="22"/>
              </w:rPr>
              <w:t>,</w:t>
            </w:r>
            <w:r w:rsidRPr="00E31883">
              <w:rPr>
                <w:rFonts w:eastAsia="標楷體" w:hint="eastAsia"/>
                <w:sz w:val="22"/>
                <w:szCs w:val="22"/>
              </w:rPr>
              <w:t>向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毒品說不</w:t>
            </w:r>
            <w:proofErr w:type="gramEnd"/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643F77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</w:t>
            </w:r>
            <w:r w:rsidRPr="00E31883">
              <w:rPr>
                <w:rFonts w:eastAsia="標楷體" w:hint="eastAsia"/>
                <w:sz w:val="22"/>
                <w:szCs w:val="22"/>
              </w:rPr>
              <w:t>商標設計</w:t>
            </w:r>
          </w:p>
          <w:p w14:paraId="3DE393DE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</w:t>
            </w:r>
            <w:r w:rsidRPr="00E31883">
              <w:rPr>
                <w:rFonts w:eastAsia="標楷體" w:hint="eastAsia"/>
                <w:sz w:val="22"/>
                <w:szCs w:val="22"/>
              </w:rPr>
              <w:t>柑園國中運動會海報設計</w:t>
            </w:r>
          </w:p>
          <w:p w14:paraId="5EAC8B1B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</w:t>
            </w:r>
            <w:r w:rsidRPr="00E31883">
              <w:rPr>
                <w:rFonts w:eastAsia="標楷體" w:hint="eastAsia"/>
                <w:sz w:val="22"/>
                <w:szCs w:val="22"/>
              </w:rPr>
              <w:t>反毒宣導海報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617463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BAAAD1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PPT</w:t>
            </w:r>
            <w:r w:rsidRPr="00E31883">
              <w:rPr>
                <w:rFonts w:eastAsia="標楷體" w:hint="eastAsia"/>
                <w:sz w:val="22"/>
                <w:szCs w:val="22"/>
              </w:rPr>
              <w:t>講解說明</w:t>
            </w:r>
          </w:p>
          <w:p w14:paraId="5137FE40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21AD6C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創意能力</w:t>
            </w:r>
          </w:p>
          <w:p w14:paraId="6306EFB5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聯想能力</w:t>
            </w:r>
          </w:p>
          <w:p w14:paraId="1C26ED1D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技巧表現</w:t>
            </w:r>
          </w:p>
          <w:p w14:paraId="1C633CC4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表達能力</w:t>
            </w:r>
          </w:p>
          <w:p w14:paraId="261EECC4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5.</w:t>
            </w:r>
            <w:r w:rsidRPr="00E31883">
              <w:rPr>
                <w:rFonts w:eastAsia="標楷體" w:hint="eastAsia"/>
                <w:sz w:val="22"/>
                <w:szCs w:val="22"/>
              </w:rPr>
              <w:t>自我表現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6DF293" w14:textId="77777777" w:rsidR="00DE0C74" w:rsidRPr="00E31883" w:rsidRDefault="00DE0C74" w:rsidP="00DE0C74">
            <w:pPr>
              <w:pStyle w:val="aff2"/>
              <w:numPr>
                <w:ilvl w:val="0"/>
                <w:numId w:val="31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環境教育</w:t>
            </w:r>
          </w:p>
          <w:p w14:paraId="13FF9CF0" w14:textId="77777777" w:rsidR="00DE0C74" w:rsidRPr="00E31883" w:rsidRDefault="00DE0C74" w:rsidP="00DE0C74">
            <w:pPr>
              <w:pStyle w:val="aff2"/>
              <w:numPr>
                <w:ilvl w:val="0"/>
                <w:numId w:val="31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人權教育</w:t>
            </w:r>
          </w:p>
          <w:p w14:paraId="50346B1E" w14:textId="77777777" w:rsidR="00DE0C74" w:rsidRPr="00E31883" w:rsidRDefault="00DE0C74" w:rsidP="00DE0C74">
            <w:pPr>
              <w:pStyle w:val="aff2"/>
              <w:numPr>
                <w:ilvl w:val="0"/>
                <w:numId w:val="31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  <w:p w14:paraId="05FE4621" w14:textId="77777777" w:rsidR="00DE0C74" w:rsidRPr="00E31883" w:rsidRDefault="00DE0C74" w:rsidP="00DE0C74">
            <w:pPr>
              <w:pStyle w:val="aff2"/>
              <w:numPr>
                <w:ilvl w:val="0"/>
                <w:numId w:val="31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生命教育</w:t>
            </w:r>
          </w:p>
          <w:p w14:paraId="06D50681" w14:textId="77777777" w:rsidR="00DE0C74" w:rsidRPr="00E31883" w:rsidRDefault="00DE0C74" w:rsidP="00DE0C74">
            <w:pPr>
              <w:pStyle w:val="aff2"/>
              <w:numPr>
                <w:ilvl w:val="0"/>
                <w:numId w:val="31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多元文化教育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4447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1A1335F8" w14:textId="77777777" w:rsidTr="00DE0C74">
        <w:trPr>
          <w:gridAfter w:val="1"/>
          <w:wAfter w:w="118" w:type="dxa"/>
          <w:trHeight w:val="1948"/>
          <w:jc w:val="center"/>
        </w:trPr>
        <w:tc>
          <w:tcPr>
            <w:tcW w:w="5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E61D8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8904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7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2FB1275C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3A3FC425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14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3B54A379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9101F3E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</w:t>
            </w:r>
            <w:r w:rsidRPr="00E31883">
              <w:rPr>
                <w:rFonts w:eastAsia="標楷體" w:hint="eastAsia"/>
                <w:sz w:val="22"/>
                <w:szCs w:val="22"/>
              </w:rPr>
              <w:t>分組報告</w:t>
            </w:r>
            <w:r w:rsidRPr="00E31883">
              <w:rPr>
                <w:rFonts w:eastAsia="標楷體" w:hint="eastAsia"/>
                <w:sz w:val="22"/>
                <w:szCs w:val="22"/>
              </w:rPr>
              <w:t>(PPT)</w:t>
            </w:r>
          </w:p>
          <w:p w14:paraId="3A8B4F89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</w:t>
            </w:r>
            <w:r w:rsidRPr="00E31883">
              <w:rPr>
                <w:rFonts w:eastAsia="標楷體" w:hint="eastAsia"/>
                <w:sz w:val="22"/>
                <w:szCs w:val="22"/>
              </w:rPr>
              <w:t>分組討論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771596" w14:textId="77777777" w:rsidR="00DE0C74" w:rsidRPr="00E31883" w:rsidRDefault="00DE0C74" w:rsidP="007A3F6F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</w:t>
            </w:r>
            <w:r w:rsidRPr="00E31883">
              <w:rPr>
                <w:rFonts w:eastAsia="標楷體" w:hint="eastAsia"/>
                <w:sz w:val="22"/>
                <w:szCs w:val="22"/>
              </w:rPr>
              <w:t>四季的顏色變化</w:t>
            </w:r>
          </w:p>
          <w:p w14:paraId="2C83D4AA" w14:textId="77777777" w:rsidR="00DE0C74" w:rsidRPr="00E31883" w:rsidRDefault="00DE0C74" w:rsidP="007A3F6F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</w:t>
            </w:r>
            <w:r w:rsidRPr="00E31883">
              <w:rPr>
                <w:rFonts w:eastAsia="標楷體" w:hint="eastAsia"/>
                <w:sz w:val="22"/>
                <w:szCs w:val="22"/>
              </w:rPr>
              <w:t>有關四季代表性的花卉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8247F0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春有百花</w:t>
            </w:r>
            <w:proofErr w:type="gramEnd"/>
          </w:p>
          <w:p w14:paraId="190E9549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</w:t>
            </w:r>
            <w:r w:rsidRPr="00E31883">
              <w:rPr>
                <w:rFonts w:eastAsia="標楷體" w:hint="eastAsia"/>
                <w:sz w:val="22"/>
                <w:szCs w:val="22"/>
              </w:rPr>
              <w:t>秋有月</w:t>
            </w:r>
          </w:p>
          <w:p w14:paraId="5F81D5DA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6</w:t>
            </w:r>
            <w:r w:rsidRPr="00E31883">
              <w:rPr>
                <w:rFonts w:eastAsia="標楷體" w:hint="eastAsia"/>
                <w:sz w:val="22"/>
                <w:szCs w:val="22"/>
              </w:rPr>
              <w:t>夏有涼風</w:t>
            </w:r>
          </w:p>
          <w:p w14:paraId="12F5FF37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7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冬有雪</w:t>
            </w:r>
            <w:proofErr w:type="gram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4C8D7E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DCCA34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PPT</w:t>
            </w:r>
            <w:r w:rsidRPr="00E31883">
              <w:rPr>
                <w:rFonts w:eastAsia="標楷體" w:hint="eastAsia"/>
                <w:sz w:val="22"/>
                <w:szCs w:val="22"/>
              </w:rPr>
              <w:t>講解說明</w:t>
            </w:r>
          </w:p>
          <w:p w14:paraId="2A4605E9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5D7E08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創意能力</w:t>
            </w:r>
          </w:p>
          <w:p w14:paraId="2CB8D033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聯想能力</w:t>
            </w:r>
          </w:p>
          <w:p w14:paraId="4917FF75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技巧表現</w:t>
            </w:r>
          </w:p>
          <w:p w14:paraId="38AFF78F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表達能力</w:t>
            </w:r>
          </w:p>
          <w:p w14:paraId="51B8EA70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5.</w:t>
            </w:r>
            <w:r w:rsidRPr="00E31883">
              <w:rPr>
                <w:rFonts w:eastAsia="標楷體" w:hint="eastAsia"/>
                <w:sz w:val="22"/>
                <w:szCs w:val="22"/>
              </w:rPr>
              <w:t>自我表現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069B16" w14:textId="77777777" w:rsidR="00DE0C74" w:rsidRPr="00E31883" w:rsidRDefault="00DE0C74" w:rsidP="00DE0C74">
            <w:pPr>
              <w:pStyle w:val="aff2"/>
              <w:numPr>
                <w:ilvl w:val="0"/>
                <w:numId w:val="32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環境教育</w:t>
            </w:r>
          </w:p>
          <w:p w14:paraId="1E787103" w14:textId="77777777" w:rsidR="00DE0C74" w:rsidRPr="00E31883" w:rsidRDefault="00DE0C74" w:rsidP="00DE0C74">
            <w:pPr>
              <w:pStyle w:val="aff2"/>
              <w:numPr>
                <w:ilvl w:val="0"/>
                <w:numId w:val="32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人權教育</w:t>
            </w:r>
          </w:p>
          <w:p w14:paraId="0D9447A6" w14:textId="77777777" w:rsidR="00DE0C74" w:rsidRPr="00E31883" w:rsidRDefault="00DE0C74" w:rsidP="00DE0C74">
            <w:pPr>
              <w:pStyle w:val="aff2"/>
              <w:numPr>
                <w:ilvl w:val="0"/>
                <w:numId w:val="32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  <w:p w14:paraId="0C8D70B1" w14:textId="77777777" w:rsidR="00DE0C74" w:rsidRPr="00E31883" w:rsidRDefault="00DE0C74" w:rsidP="00DE0C74">
            <w:pPr>
              <w:pStyle w:val="aff2"/>
              <w:numPr>
                <w:ilvl w:val="0"/>
                <w:numId w:val="32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生命教育</w:t>
            </w:r>
          </w:p>
          <w:p w14:paraId="2928F16C" w14:textId="77777777" w:rsidR="00DE0C74" w:rsidRPr="00E31883" w:rsidRDefault="00DE0C74" w:rsidP="00DE0C74">
            <w:pPr>
              <w:pStyle w:val="aff2"/>
              <w:numPr>
                <w:ilvl w:val="0"/>
                <w:numId w:val="32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多元文化教育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7BC7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7A348EAA" w14:textId="77777777" w:rsidTr="00DE0C74">
        <w:trPr>
          <w:gridAfter w:val="1"/>
          <w:wAfter w:w="118" w:type="dxa"/>
          <w:trHeight w:val="182"/>
          <w:jc w:val="center"/>
        </w:trPr>
        <w:tc>
          <w:tcPr>
            <w:tcW w:w="5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A392B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0ACE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15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48EB2EC4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016DFC4F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20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737513C6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D849228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</w:t>
            </w:r>
            <w:r w:rsidRPr="00E31883">
              <w:rPr>
                <w:rFonts w:eastAsia="標楷體" w:hint="eastAsia"/>
                <w:sz w:val="22"/>
                <w:szCs w:val="22"/>
              </w:rPr>
              <w:t>分組討論</w:t>
            </w:r>
          </w:p>
          <w:p w14:paraId="11E7FE3F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 xml:space="preserve">2 </w:t>
            </w:r>
            <w:r w:rsidRPr="00E31883">
              <w:rPr>
                <w:rFonts w:eastAsia="標楷體" w:hint="eastAsia"/>
                <w:sz w:val="22"/>
                <w:szCs w:val="22"/>
              </w:rPr>
              <w:t>分組報告</w:t>
            </w:r>
            <w:r w:rsidRPr="00E31883">
              <w:rPr>
                <w:rFonts w:eastAsia="標楷體" w:hint="eastAsia"/>
                <w:sz w:val="22"/>
                <w:szCs w:val="22"/>
              </w:rPr>
              <w:t>(PPT)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117827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 xml:space="preserve">1 </w:t>
            </w:r>
            <w:r w:rsidRPr="00E31883">
              <w:rPr>
                <w:rFonts w:eastAsia="標楷體" w:hint="eastAsia"/>
                <w:sz w:val="22"/>
                <w:szCs w:val="22"/>
              </w:rPr>
              <w:t>介紹藝術家生平與風格</w:t>
            </w:r>
          </w:p>
          <w:p w14:paraId="153B2BAA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 CD</w:t>
            </w:r>
            <w:r w:rsidRPr="00E31883">
              <w:rPr>
                <w:rFonts w:eastAsia="標楷體" w:hint="eastAsia"/>
                <w:sz w:val="22"/>
                <w:szCs w:val="22"/>
              </w:rPr>
              <w:t>封面排版設計</w:t>
            </w:r>
          </w:p>
          <w:p w14:paraId="1A06D4C7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 xml:space="preserve">3 </w:t>
            </w:r>
            <w:r w:rsidRPr="00E31883">
              <w:rPr>
                <w:rFonts w:eastAsia="標楷體" w:hint="eastAsia"/>
                <w:sz w:val="22"/>
                <w:szCs w:val="22"/>
              </w:rPr>
              <w:t>自我創作能力訓練</w:t>
            </w: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1D9CBB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8 CD</w:t>
            </w:r>
            <w:r w:rsidRPr="00E31883">
              <w:rPr>
                <w:rFonts w:eastAsia="標楷體" w:hint="eastAsia"/>
                <w:sz w:val="22"/>
                <w:szCs w:val="22"/>
              </w:rPr>
              <w:t>封面設計</w:t>
            </w:r>
          </w:p>
          <w:p w14:paraId="72125B84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 xml:space="preserve">9 </w:t>
            </w:r>
            <w:r w:rsidRPr="00E31883">
              <w:rPr>
                <w:rFonts w:eastAsia="標楷體" w:hint="eastAsia"/>
                <w:sz w:val="22"/>
                <w:szCs w:val="22"/>
              </w:rPr>
              <w:t>藝術家介紹</w:t>
            </w:r>
          </w:p>
          <w:p w14:paraId="454DCFE3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 xml:space="preserve">10 </w:t>
            </w:r>
            <w:r w:rsidRPr="00E31883">
              <w:rPr>
                <w:rFonts w:eastAsia="標楷體" w:hint="eastAsia"/>
                <w:sz w:val="22"/>
                <w:szCs w:val="22"/>
              </w:rPr>
              <w:t>自由表現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2D17E6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FAA3A1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PPT</w:t>
            </w:r>
            <w:r w:rsidRPr="00E31883">
              <w:rPr>
                <w:rFonts w:eastAsia="標楷體" w:hint="eastAsia"/>
                <w:sz w:val="22"/>
                <w:szCs w:val="22"/>
              </w:rPr>
              <w:t>講解說明</w:t>
            </w:r>
          </w:p>
          <w:p w14:paraId="53641F7E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1913F8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創意能力</w:t>
            </w:r>
          </w:p>
          <w:p w14:paraId="341FD9DA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聯想能力</w:t>
            </w:r>
          </w:p>
          <w:p w14:paraId="44F541FB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技巧表現</w:t>
            </w:r>
          </w:p>
          <w:p w14:paraId="0FF12675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表達能力</w:t>
            </w:r>
          </w:p>
          <w:p w14:paraId="315D1C0A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5.</w:t>
            </w:r>
            <w:r w:rsidRPr="00E31883">
              <w:rPr>
                <w:rFonts w:eastAsia="標楷體" w:hint="eastAsia"/>
                <w:sz w:val="22"/>
                <w:szCs w:val="22"/>
              </w:rPr>
              <w:t>自我表現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0974B0" w14:textId="77777777" w:rsidR="00DE0C74" w:rsidRPr="00E31883" w:rsidRDefault="00DE0C74" w:rsidP="00DE0C74">
            <w:pPr>
              <w:pStyle w:val="aff2"/>
              <w:numPr>
                <w:ilvl w:val="0"/>
                <w:numId w:val="33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環境教育</w:t>
            </w:r>
          </w:p>
          <w:p w14:paraId="71CE6198" w14:textId="77777777" w:rsidR="00DE0C74" w:rsidRPr="00E31883" w:rsidRDefault="00DE0C74" w:rsidP="00DE0C74">
            <w:pPr>
              <w:pStyle w:val="aff2"/>
              <w:numPr>
                <w:ilvl w:val="0"/>
                <w:numId w:val="33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人權教育</w:t>
            </w:r>
          </w:p>
          <w:p w14:paraId="1583065F" w14:textId="77777777" w:rsidR="00DE0C74" w:rsidRPr="00E31883" w:rsidRDefault="00DE0C74" w:rsidP="00DE0C74">
            <w:pPr>
              <w:pStyle w:val="aff2"/>
              <w:numPr>
                <w:ilvl w:val="0"/>
                <w:numId w:val="33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  <w:p w14:paraId="5E98319E" w14:textId="77777777" w:rsidR="00DE0C74" w:rsidRPr="00E31883" w:rsidRDefault="00DE0C74" w:rsidP="00DE0C74">
            <w:pPr>
              <w:pStyle w:val="aff2"/>
              <w:numPr>
                <w:ilvl w:val="0"/>
                <w:numId w:val="33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生命教育</w:t>
            </w:r>
          </w:p>
          <w:p w14:paraId="0FB462B4" w14:textId="77777777" w:rsidR="00DE0C74" w:rsidRPr="00E31883" w:rsidRDefault="00DE0C74" w:rsidP="00DE0C74">
            <w:pPr>
              <w:pStyle w:val="aff2"/>
              <w:numPr>
                <w:ilvl w:val="0"/>
                <w:numId w:val="33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多元文化教育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40E0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7DD4484E" w14:textId="77777777" w:rsidTr="00DE0C74">
        <w:trPr>
          <w:gridAfter w:val="1"/>
          <w:wAfter w:w="118" w:type="dxa"/>
          <w:trHeight w:val="182"/>
          <w:jc w:val="center"/>
        </w:trPr>
        <w:tc>
          <w:tcPr>
            <w:tcW w:w="5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FFED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  <w:p w14:paraId="5DD3FDCA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  <w:p w14:paraId="28BC0E4B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  <w:p w14:paraId="517D19E7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  <w:p w14:paraId="475797C5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4D24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DAA1920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929933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5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0BF254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5C27DB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71BDE6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8EE304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A7EEB7" w14:textId="77777777" w:rsidR="00DE0C74" w:rsidRPr="00E31883" w:rsidRDefault="00DE0C74" w:rsidP="007A3F6F">
            <w:pPr>
              <w:pStyle w:val="aff2"/>
              <w:ind w:leftChars="0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A949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</w:tbl>
    <w:p w14:paraId="53E6E307" w14:textId="77777777" w:rsidR="00DE0C74" w:rsidRDefault="00DE0C74" w:rsidP="00DE0C74">
      <w:pPr>
        <w:spacing w:line="0" w:lineRule="atLeast"/>
        <w:ind w:firstLine="0"/>
        <w:rPr>
          <w:rFonts w:eastAsia="標楷體"/>
          <w:sz w:val="22"/>
          <w:szCs w:val="22"/>
        </w:rPr>
      </w:pPr>
    </w:p>
    <w:p w14:paraId="5BA065C6" w14:textId="77777777" w:rsidR="00DE0C74" w:rsidRDefault="00DE0C74" w:rsidP="00DE0C74">
      <w:pPr>
        <w:spacing w:line="0" w:lineRule="atLeast"/>
        <w:ind w:firstLine="0"/>
        <w:rPr>
          <w:rFonts w:eastAsia="標楷體"/>
          <w:sz w:val="22"/>
          <w:szCs w:val="22"/>
        </w:rPr>
      </w:pPr>
    </w:p>
    <w:p w14:paraId="336D3BCA" w14:textId="77777777" w:rsidR="00DE0C74" w:rsidRPr="00E31883" w:rsidRDefault="00DE0C74" w:rsidP="00DE0C74">
      <w:pPr>
        <w:spacing w:line="0" w:lineRule="atLeast"/>
        <w:ind w:firstLine="0"/>
        <w:rPr>
          <w:rFonts w:eastAsia="標楷體"/>
          <w:sz w:val="22"/>
          <w:szCs w:val="22"/>
        </w:rPr>
      </w:pPr>
    </w:p>
    <w:tbl>
      <w:tblPr>
        <w:tblW w:w="15866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57"/>
        <w:gridCol w:w="993"/>
        <w:gridCol w:w="2976"/>
        <w:gridCol w:w="2835"/>
        <w:gridCol w:w="2127"/>
        <w:gridCol w:w="425"/>
        <w:gridCol w:w="1701"/>
        <w:gridCol w:w="1134"/>
        <w:gridCol w:w="1559"/>
        <w:gridCol w:w="1559"/>
      </w:tblGrid>
      <w:tr w:rsidR="00DE0C74" w:rsidRPr="00E31883" w14:paraId="1A2915BA" w14:textId="77777777" w:rsidTr="007A3F6F">
        <w:trPr>
          <w:trHeight w:val="219"/>
          <w:jc w:val="center"/>
        </w:trPr>
        <w:tc>
          <w:tcPr>
            <w:tcW w:w="15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09B8C94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教學期程</w:t>
            </w:r>
          </w:p>
        </w:tc>
        <w:tc>
          <w:tcPr>
            <w:tcW w:w="5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6CB539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學習重點</w:t>
            </w:r>
          </w:p>
        </w:tc>
        <w:tc>
          <w:tcPr>
            <w:tcW w:w="212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7713308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單元</w:t>
            </w:r>
            <w:r w:rsidRPr="00E31883">
              <w:rPr>
                <w:rFonts w:eastAsia="標楷體"/>
                <w:sz w:val="22"/>
                <w:szCs w:val="22"/>
              </w:rPr>
              <w:t>/</w:t>
            </w:r>
            <w:r w:rsidRPr="00E31883">
              <w:rPr>
                <w:rFonts w:eastAsia="標楷體"/>
                <w:sz w:val="22"/>
                <w:szCs w:val="22"/>
              </w:rPr>
              <w:t>主題名稱與活動內容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BFB1B7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節數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111A454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教學資源</w:t>
            </w:r>
            <w:r w:rsidRPr="00E31883">
              <w:rPr>
                <w:rFonts w:eastAsia="標楷體" w:hint="eastAsia"/>
                <w:sz w:val="22"/>
                <w:szCs w:val="22"/>
              </w:rPr>
              <w:t>/</w:t>
            </w:r>
          </w:p>
          <w:p w14:paraId="7CDA0540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學習策略</w:t>
            </w:r>
          </w:p>
          <w:p w14:paraId="5308672D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46B1E2A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評量</w:t>
            </w:r>
          </w:p>
          <w:p w14:paraId="1C70EB8E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3096634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融入議題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0AA2948A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備註</w:t>
            </w:r>
          </w:p>
        </w:tc>
      </w:tr>
      <w:tr w:rsidR="00DE0C74" w:rsidRPr="00E31883" w14:paraId="08511686" w14:textId="77777777" w:rsidTr="007A3F6F">
        <w:trPr>
          <w:trHeight w:val="20"/>
          <w:jc w:val="center"/>
        </w:trPr>
        <w:tc>
          <w:tcPr>
            <w:tcW w:w="15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333EC3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FB8F8B" w14:textId="77777777" w:rsidR="00DE0C74" w:rsidRPr="00E31883" w:rsidRDefault="00DE0C74" w:rsidP="007A3F6F">
            <w:pPr>
              <w:spacing w:line="240" w:lineRule="atLeast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學習表現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2BE6CAA" w14:textId="77777777" w:rsidR="00DE0C74" w:rsidRPr="00E31883" w:rsidRDefault="00DE0C74" w:rsidP="007A3F6F">
            <w:pPr>
              <w:spacing w:line="240" w:lineRule="atLeast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學習內容</w:t>
            </w:r>
          </w:p>
        </w:tc>
        <w:tc>
          <w:tcPr>
            <w:tcW w:w="212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E5B6CD5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46AEE44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54353BD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2F03381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3F4BE64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3F38FD10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4991FFC8" w14:textId="77777777" w:rsidTr="007A3F6F">
        <w:trPr>
          <w:trHeight w:val="2440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D9BFA3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8</w:t>
            </w:r>
          </w:p>
          <w:p w14:paraId="2199A975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.</w:t>
            </w:r>
          </w:p>
          <w:p w14:paraId="1F06ADCB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柑仔社</w:t>
            </w:r>
          </w:p>
          <w:p w14:paraId="422FFC40" w14:textId="1099FEFA" w:rsidR="00DE0C74" w:rsidRPr="00E31883" w:rsidRDefault="00DE0C74" w:rsidP="002837EA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0B2D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31D294B7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76A00260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6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73880B2B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52158D9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</w:t>
            </w:r>
            <w:r w:rsidRPr="00E31883">
              <w:rPr>
                <w:rFonts w:eastAsia="標楷體"/>
                <w:sz w:val="22"/>
                <w:szCs w:val="22"/>
              </w:rPr>
              <w:t>.</w:t>
            </w:r>
            <w:r w:rsidRPr="00E31883">
              <w:rPr>
                <w:rFonts w:eastAsia="標楷體" w:hint="eastAsia"/>
                <w:sz w:val="22"/>
                <w:szCs w:val="22"/>
              </w:rPr>
              <w:t>運用團康帶領小組。</w:t>
            </w: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</w:p>
          <w:p w14:paraId="2B5A49C9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</w:t>
            </w:r>
            <w:r w:rsidRPr="00E31883">
              <w:rPr>
                <w:rFonts w:eastAsia="標楷體"/>
                <w:sz w:val="22"/>
                <w:szCs w:val="22"/>
              </w:rPr>
              <w:t>.</w:t>
            </w:r>
            <w:r w:rsidRPr="00E31883">
              <w:rPr>
                <w:rFonts w:eastAsia="標楷體" w:hint="eastAsia"/>
                <w:sz w:val="22"/>
                <w:szCs w:val="22"/>
              </w:rPr>
              <w:t>闡述不同遊戲背後所代表的意義。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CD6C67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遊戲實務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C470BB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團康遊戲教學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256A16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6391A8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課堂問答</w:t>
            </w:r>
          </w:p>
          <w:p w14:paraId="47D799D5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遊戲實作</w:t>
            </w:r>
          </w:p>
          <w:p w14:paraId="35356096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觀察紀錄</w:t>
            </w:r>
          </w:p>
          <w:p w14:paraId="5BC73D06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成果檢視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7CE38E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創意能力</w:t>
            </w:r>
          </w:p>
          <w:p w14:paraId="23325FEE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聯想能力</w:t>
            </w:r>
          </w:p>
          <w:p w14:paraId="5E9700C8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技巧表現</w:t>
            </w:r>
          </w:p>
          <w:p w14:paraId="6205D1E5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表達能力</w:t>
            </w:r>
          </w:p>
          <w:p w14:paraId="145224D9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5.</w:t>
            </w:r>
            <w:r w:rsidRPr="00E31883">
              <w:rPr>
                <w:rFonts w:eastAsia="標楷體" w:hint="eastAsia"/>
                <w:sz w:val="22"/>
                <w:szCs w:val="22"/>
              </w:rPr>
              <w:t>自我表現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5C4677" w14:textId="77777777" w:rsidR="00DE0C74" w:rsidRPr="00E31883" w:rsidRDefault="00DE0C74" w:rsidP="00DE0C74">
            <w:pPr>
              <w:pStyle w:val="aff2"/>
              <w:numPr>
                <w:ilvl w:val="0"/>
                <w:numId w:val="34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環境教育</w:t>
            </w:r>
          </w:p>
          <w:p w14:paraId="25080E76" w14:textId="77777777" w:rsidR="00DE0C74" w:rsidRPr="00E31883" w:rsidRDefault="00DE0C74" w:rsidP="00DE0C74">
            <w:pPr>
              <w:pStyle w:val="aff2"/>
              <w:numPr>
                <w:ilvl w:val="0"/>
                <w:numId w:val="34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人權教育</w:t>
            </w:r>
          </w:p>
          <w:p w14:paraId="411F866E" w14:textId="77777777" w:rsidR="00DE0C74" w:rsidRPr="00E31883" w:rsidRDefault="00DE0C74" w:rsidP="00DE0C74">
            <w:pPr>
              <w:pStyle w:val="aff2"/>
              <w:numPr>
                <w:ilvl w:val="0"/>
                <w:numId w:val="34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  <w:p w14:paraId="71750153" w14:textId="77777777" w:rsidR="00DE0C74" w:rsidRPr="00E31883" w:rsidRDefault="00DE0C74" w:rsidP="00DE0C74">
            <w:pPr>
              <w:pStyle w:val="aff2"/>
              <w:numPr>
                <w:ilvl w:val="0"/>
                <w:numId w:val="34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生命教育</w:t>
            </w:r>
          </w:p>
          <w:p w14:paraId="30C0C56A" w14:textId="77777777" w:rsidR="00DE0C74" w:rsidRPr="00E31883" w:rsidRDefault="00DE0C74" w:rsidP="00DE0C74">
            <w:pPr>
              <w:pStyle w:val="aff2"/>
              <w:numPr>
                <w:ilvl w:val="0"/>
                <w:numId w:val="34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多元文化教育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3B83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3D1FDE46" w14:textId="77777777" w:rsidTr="007A3F6F">
        <w:trPr>
          <w:trHeight w:val="1948"/>
          <w:jc w:val="center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E8AC7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B615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7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51CC098A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1B96C42C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14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01F07D4B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203474B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表現領導統御的特質。</w:t>
            </w:r>
            <w:r w:rsidRPr="00E31883">
              <w:rPr>
                <w:rFonts w:eastAsia="標楷體" w:hint="eastAsia"/>
                <w:sz w:val="22"/>
                <w:szCs w:val="22"/>
              </w:rPr>
              <w:t>2</w:t>
            </w:r>
            <w:r w:rsidRPr="00E31883">
              <w:rPr>
                <w:rFonts w:eastAsia="標楷體"/>
                <w:sz w:val="22"/>
                <w:szCs w:val="22"/>
              </w:rPr>
              <w:t>.</w:t>
            </w:r>
            <w:r w:rsidRPr="00E31883">
              <w:rPr>
                <w:rFonts w:eastAsia="標楷體" w:hint="eastAsia"/>
                <w:sz w:val="22"/>
                <w:szCs w:val="22"/>
              </w:rPr>
              <w:t>明白自己的服務員精神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D2BFB2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分組競賽活動</w:t>
            </w:r>
          </w:p>
          <w:p w14:paraId="7A10EA05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</w:t>
            </w:r>
            <w:r w:rsidRPr="00E31883">
              <w:rPr>
                <w:rFonts w:eastAsia="標楷體"/>
                <w:sz w:val="22"/>
                <w:szCs w:val="22"/>
              </w:rPr>
              <w:t>.</w:t>
            </w:r>
            <w:r w:rsidRPr="00E31883">
              <w:rPr>
                <w:rFonts w:eastAsia="標楷體" w:hint="eastAsia"/>
                <w:sz w:val="22"/>
                <w:szCs w:val="22"/>
              </w:rPr>
              <w:t>引導學生思考「服務」並請學生分享服務經驗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EEBC9F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支援前線</w:t>
            </w:r>
          </w:p>
          <w:p w14:paraId="62C714DF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個人反思</w:t>
            </w:r>
          </w:p>
          <w:p w14:paraId="0A78AB9F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團體分享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5CA8DC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C6DF4E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課堂問答</w:t>
            </w:r>
          </w:p>
          <w:p w14:paraId="337195F1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教師分享</w:t>
            </w:r>
          </w:p>
          <w:p w14:paraId="279219E4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觀察紀錄</w:t>
            </w:r>
          </w:p>
          <w:p w14:paraId="2AF8036A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成果檢視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A7CD35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創意能力</w:t>
            </w:r>
          </w:p>
          <w:p w14:paraId="4B78199C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聯想能力</w:t>
            </w:r>
          </w:p>
          <w:p w14:paraId="597B47B8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技巧表現</w:t>
            </w:r>
          </w:p>
          <w:p w14:paraId="697B33B6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表達能力</w:t>
            </w:r>
          </w:p>
          <w:p w14:paraId="367BAD1A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5.</w:t>
            </w:r>
            <w:r w:rsidRPr="00E31883">
              <w:rPr>
                <w:rFonts w:eastAsia="標楷體" w:hint="eastAsia"/>
                <w:sz w:val="22"/>
                <w:szCs w:val="22"/>
              </w:rPr>
              <w:t>自我表現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AC8C12" w14:textId="77777777" w:rsidR="00DE0C74" w:rsidRPr="00E31883" w:rsidRDefault="00DE0C74" w:rsidP="00DE0C74">
            <w:pPr>
              <w:pStyle w:val="aff2"/>
              <w:numPr>
                <w:ilvl w:val="0"/>
                <w:numId w:val="35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環境教育</w:t>
            </w:r>
          </w:p>
          <w:p w14:paraId="13866F46" w14:textId="77777777" w:rsidR="00DE0C74" w:rsidRPr="00E31883" w:rsidRDefault="00DE0C74" w:rsidP="00DE0C74">
            <w:pPr>
              <w:pStyle w:val="aff2"/>
              <w:numPr>
                <w:ilvl w:val="0"/>
                <w:numId w:val="35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人權教育</w:t>
            </w:r>
          </w:p>
          <w:p w14:paraId="27679704" w14:textId="77777777" w:rsidR="00DE0C74" w:rsidRPr="00E31883" w:rsidRDefault="00DE0C74" w:rsidP="00DE0C74">
            <w:pPr>
              <w:pStyle w:val="aff2"/>
              <w:numPr>
                <w:ilvl w:val="0"/>
                <w:numId w:val="35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  <w:p w14:paraId="4C192BF9" w14:textId="77777777" w:rsidR="00DE0C74" w:rsidRPr="00E31883" w:rsidRDefault="00DE0C74" w:rsidP="00DE0C74">
            <w:pPr>
              <w:pStyle w:val="aff2"/>
              <w:numPr>
                <w:ilvl w:val="0"/>
                <w:numId w:val="35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生命教育</w:t>
            </w:r>
          </w:p>
          <w:p w14:paraId="7CB8E025" w14:textId="77777777" w:rsidR="00DE0C74" w:rsidRPr="00E31883" w:rsidRDefault="00DE0C74" w:rsidP="00DE0C74">
            <w:pPr>
              <w:pStyle w:val="aff2"/>
              <w:numPr>
                <w:ilvl w:val="0"/>
                <w:numId w:val="35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多元文化教育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F2D6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7FB5EC3B" w14:textId="77777777" w:rsidTr="007A3F6F">
        <w:trPr>
          <w:trHeight w:val="182"/>
          <w:jc w:val="center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9EF7CD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3B2F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15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6B0C2707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4C423725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20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234A6D2C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94AE595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明白自我的人格特質。</w:t>
            </w:r>
          </w:p>
          <w:p w14:paraId="49567299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</w:t>
            </w:r>
            <w:r w:rsidRPr="00E31883">
              <w:rPr>
                <w:rFonts w:eastAsia="標楷體"/>
                <w:sz w:val="22"/>
                <w:szCs w:val="22"/>
              </w:rPr>
              <w:t>.</w:t>
            </w:r>
            <w:r w:rsidRPr="00E31883">
              <w:rPr>
                <w:rFonts w:eastAsia="標楷體" w:hint="eastAsia"/>
                <w:sz w:val="22"/>
                <w:szCs w:val="22"/>
              </w:rPr>
              <w:t>能夠擔任活動主持人。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773FF6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</w:t>
            </w:r>
            <w:r w:rsidRPr="00E31883">
              <w:rPr>
                <w:rFonts w:eastAsia="標楷體"/>
                <w:sz w:val="22"/>
                <w:szCs w:val="22"/>
              </w:rPr>
              <w:t>.</w:t>
            </w:r>
            <w:r w:rsidRPr="00E31883">
              <w:rPr>
                <w:rFonts w:eastAsia="標楷體" w:hint="eastAsia"/>
                <w:sz w:val="22"/>
                <w:szCs w:val="22"/>
              </w:rPr>
              <w:t>特質探討與剖析</w:t>
            </w:r>
          </w:p>
          <w:p w14:paraId="3DDD74D1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</w:t>
            </w:r>
            <w:r w:rsidRPr="00E31883">
              <w:rPr>
                <w:rFonts w:eastAsia="標楷體"/>
                <w:sz w:val="22"/>
                <w:szCs w:val="22"/>
              </w:rPr>
              <w:t>.</w:t>
            </w:r>
            <w:r w:rsidRPr="00E31883">
              <w:rPr>
                <w:rFonts w:eastAsia="標楷體" w:hint="eastAsia"/>
                <w:sz w:val="22"/>
                <w:szCs w:val="22"/>
              </w:rPr>
              <w:t>學生主持活動帶領團康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D75575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案例分享</w:t>
            </w:r>
          </w:p>
          <w:p w14:paraId="26F65A0C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個人反思</w:t>
            </w:r>
          </w:p>
          <w:p w14:paraId="53E9519B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期末展演籌備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EC7995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010D89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課堂問答</w:t>
            </w:r>
          </w:p>
          <w:p w14:paraId="3A713AC1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遊戲實作</w:t>
            </w:r>
          </w:p>
          <w:p w14:paraId="24E7CCDD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觀察紀錄</w:t>
            </w:r>
          </w:p>
          <w:p w14:paraId="6BAB1073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成果檢視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A307A3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創意能力</w:t>
            </w:r>
          </w:p>
          <w:p w14:paraId="3568B56F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聯想能力</w:t>
            </w:r>
          </w:p>
          <w:p w14:paraId="0D05262A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技巧表現</w:t>
            </w:r>
          </w:p>
          <w:p w14:paraId="1995CDA3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表達能力</w:t>
            </w:r>
          </w:p>
          <w:p w14:paraId="22FE986B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5.</w:t>
            </w:r>
            <w:r w:rsidRPr="00E31883">
              <w:rPr>
                <w:rFonts w:eastAsia="標楷體" w:hint="eastAsia"/>
                <w:sz w:val="22"/>
                <w:szCs w:val="22"/>
              </w:rPr>
              <w:t>自我表現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2A0F2C" w14:textId="77777777" w:rsidR="00DE0C74" w:rsidRPr="00E31883" w:rsidRDefault="00DE0C74" w:rsidP="00DE0C74">
            <w:pPr>
              <w:pStyle w:val="aff2"/>
              <w:numPr>
                <w:ilvl w:val="0"/>
                <w:numId w:val="36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環境教育</w:t>
            </w:r>
          </w:p>
          <w:p w14:paraId="1494DDB5" w14:textId="77777777" w:rsidR="00DE0C74" w:rsidRPr="00E31883" w:rsidRDefault="00DE0C74" w:rsidP="00DE0C74">
            <w:pPr>
              <w:pStyle w:val="aff2"/>
              <w:numPr>
                <w:ilvl w:val="0"/>
                <w:numId w:val="36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人權教育</w:t>
            </w:r>
          </w:p>
          <w:p w14:paraId="2E0A309D" w14:textId="77777777" w:rsidR="00DE0C74" w:rsidRPr="00E31883" w:rsidRDefault="00DE0C74" w:rsidP="00DE0C74">
            <w:pPr>
              <w:pStyle w:val="aff2"/>
              <w:numPr>
                <w:ilvl w:val="0"/>
                <w:numId w:val="36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  <w:p w14:paraId="57F7B1ED" w14:textId="77777777" w:rsidR="00DE0C74" w:rsidRPr="00E31883" w:rsidRDefault="00DE0C74" w:rsidP="00DE0C74">
            <w:pPr>
              <w:pStyle w:val="aff2"/>
              <w:numPr>
                <w:ilvl w:val="0"/>
                <w:numId w:val="36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生命教育</w:t>
            </w:r>
          </w:p>
          <w:p w14:paraId="5471C875" w14:textId="77777777" w:rsidR="00DE0C74" w:rsidRPr="00E31883" w:rsidRDefault="00DE0C74" w:rsidP="00DE0C74">
            <w:pPr>
              <w:pStyle w:val="aff2"/>
              <w:numPr>
                <w:ilvl w:val="0"/>
                <w:numId w:val="36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多元文化教育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17E8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17F0EA3C" w14:textId="77777777" w:rsidTr="007A3F6F">
        <w:trPr>
          <w:trHeight w:val="182"/>
          <w:jc w:val="center"/>
        </w:trPr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822F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  <w:p w14:paraId="5672E42B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  <w:p w14:paraId="10A82E13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  <w:p w14:paraId="1EFC55C9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  <w:p w14:paraId="5173D36A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  <w:p w14:paraId="638269B7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7403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4556B76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085593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C7BBB8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798172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67D924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02150B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EE0E1A" w14:textId="77777777" w:rsidR="00DE0C74" w:rsidRPr="00E31883" w:rsidRDefault="00DE0C74" w:rsidP="00DE0C74">
            <w:pPr>
              <w:pStyle w:val="aff2"/>
              <w:numPr>
                <w:ilvl w:val="0"/>
                <w:numId w:val="36"/>
              </w:numPr>
              <w:ind w:leftChars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E3BF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</w:tbl>
    <w:p w14:paraId="1056BD17" w14:textId="77777777" w:rsidR="00DE0C74" w:rsidRPr="00E31883" w:rsidRDefault="00DE0C74" w:rsidP="00DE0C74">
      <w:pPr>
        <w:spacing w:line="0" w:lineRule="atLeast"/>
        <w:ind w:firstLine="0"/>
        <w:rPr>
          <w:rFonts w:eastAsia="標楷體"/>
          <w:sz w:val="22"/>
          <w:szCs w:val="22"/>
        </w:rPr>
      </w:pPr>
    </w:p>
    <w:p w14:paraId="6AA0E528" w14:textId="77777777" w:rsidR="00DE0C74" w:rsidRPr="00E31883" w:rsidRDefault="00DE0C74" w:rsidP="00DE0C74">
      <w:pPr>
        <w:spacing w:line="0" w:lineRule="atLeast"/>
        <w:ind w:firstLine="0"/>
        <w:rPr>
          <w:rFonts w:eastAsia="標楷體"/>
          <w:sz w:val="22"/>
          <w:szCs w:val="22"/>
        </w:rPr>
      </w:pPr>
    </w:p>
    <w:tbl>
      <w:tblPr>
        <w:tblW w:w="15866" w:type="dxa"/>
        <w:jc w:val="center"/>
        <w:tblLook w:val="0600" w:firstRow="0" w:lastRow="0" w:firstColumn="0" w:lastColumn="0" w:noHBand="1" w:noVBand="1"/>
      </w:tblPr>
      <w:tblGrid>
        <w:gridCol w:w="555"/>
        <w:gridCol w:w="993"/>
        <w:gridCol w:w="2975"/>
        <w:gridCol w:w="2835"/>
        <w:gridCol w:w="2126"/>
        <w:gridCol w:w="424"/>
        <w:gridCol w:w="1699"/>
        <w:gridCol w:w="1133"/>
        <w:gridCol w:w="1558"/>
        <w:gridCol w:w="1568"/>
      </w:tblGrid>
      <w:tr w:rsidR="00DE0C74" w:rsidRPr="00E31883" w14:paraId="5BA58507" w14:textId="77777777" w:rsidTr="007A3F6F">
        <w:trPr>
          <w:trHeight w:val="219"/>
          <w:jc w:val="center"/>
        </w:trPr>
        <w:tc>
          <w:tcPr>
            <w:tcW w:w="15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842C83" w14:textId="77777777" w:rsidR="00DE0C74" w:rsidRPr="00E31883" w:rsidRDefault="00DE0C74" w:rsidP="007A3F6F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教學期程</w:t>
            </w:r>
          </w:p>
        </w:tc>
        <w:tc>
          <w:tcPr>
            <w:tcW w:w="5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AC7688" w14:textId="77777777" w:rsidR="00DE0C74" w:rsidRPr="00E31883" w:rsidRDefault="00DE0C74" w:rsidP="007A3F6F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學習重點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94C0A2F" w14:textId="77777777" w:rsidR="00DE0C74" w:rsidRPr="00E31883" w:rsidRDefault="00DE0C74" w:rsidP="007A3F6F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單元</w:t>
            </w:r>
            <w:r w:rsidRPr="00E31883">
              <w:rPr>
                <w:rFonts w:eastAsia="標楷體"/>
                <w:sz w:val="22"/>
                <w:szCs w:val="22"/>
              </w:rPr>
              <w:t>/</w:t>
            </w:r>
            <w:r w:rsidRPr="00E31883">
              <w:rPr>
                <w:rFonts w:eastAsia="標楷體"/>
                <w:sz w:val="22"/>
                <w:szCs w:val="22"/>
              </w:rPr>
              <w:t>主題名稱與活動內容</w:t>
            </w:r>
          </w:p>
        </w:tc>
        <w:tc>
          <w:tcPr>
            <w:tcW w:w="42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2F918D" w14:textId="77777777" w:rsidR="00DE0C74" w:rsidRPr="00E31883" w:rsidRDefault="00DE0C74" w:rsidP="007A3F6F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節數</w:t>
            </w:r>
          </w:p>
        </w:tc>
        <w:tc>
          <w:tcPr>
            <w:tcW w:w="169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CEFBE51" w14:textId="77777777" w:rsidR="00DE0C74" w:rsidRPr="00E31883" w:rsidRDefault="00DE0C74" w:rsidP="007A3F6F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教學資源</w:t>
            </w:r>
            <w:r w:rsidRPr="00E31883">
              <w:rPr>
                <w:rFonts w:eastAsia="標楷體"/>
                <w:sz w:val="22"/>
                <w:szCs w:val="22"/>
              </w:rPr>
              <w:t>/</w:t>
            </w:r>
          </w:p>
          <w:p w14:paraId="3464F913" w14:textId="77777777" w:rsidR="00DE0C74" w:rsidRPr="00E31883" w:rsidRDefault="00DE0C74" w:rsidP="007A3F6F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學習策略</w:t>
            </w:r>
          </w:p>
          <w:p w14:paraId="20B42AF7" w14:textId="77777777" w:rsidR="00DE0C74" w:rsidRPr="00E31883" w:rsidRDefault="00DE0C74" w:rsidP="007A3F6F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3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AE11023" w14:textId="77777777" w:rsidR="00DE0C74" w:rsidRPr="00E31883" w:rsidRDefault="00DE0C74" w:rsidP="007A3F6F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評量</w:t>
            </w:r>
          </w:p>
          <w:p w14:paraId="6734D05A" w14:textId="77777777" w:rsidR="00DE0C74" w:rsidRPr="00E31883" w:rsidRDefault="00DE0C74" w:rsidP="007A3F6F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方式</w:t>
            </w:r>
          </w:p>
        </w:tc>
        <w:tc>
          <w:tcPr>
            <w:tcW w:w="155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029EB07" w14:textId="77777777" w:rsidR="00DE0C74" w:rsidRPr="00E31883" w:rsidRDefault="00DE0C74" w:rsidP="007A3F6F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融入議題</w:t>
            </w:r>
          </w:p>
        </w:tc>
        <w:tc>
          <w:tcPr>
            <w:tcW w:w="15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2A5FAF" w14:textId="77777777" w:rsidR="00DE0C74" w:rsidRPr="00E31883" w:rsidRDefault="00DE0C74" w:rsidP="007A3F6F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備註</w:t>
            </w:r>
          </w:p>
        </w:tc>
      </w:tr>
      <w:tr w:rsidR="00DE0C74" w:rsidRPr="00E31883" w14:paraId="6F4FCC0F" w14:textId="77777777" w:rsidTr="007A3F6F">
        <w:trPr>
          <w:trHeight w:val="20"/>
          <w:jc w:val="center"/>
        </w:trPr>
        <w:tc>
          <w:tcPr>
            <w:tcW w:w="154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ED502E" w14:textId="77777777" w:rsidR="00DE0C74" w:rsidRPr="00E31883" w:rsidRDefault="00DE0C74" w:rsidP="007A3F6F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29F177" w14:textId="77777777" w:rsidR="00DE0C74" w:rsidRPr="00E31883" w:rsidRDefault="00DE0C74" w:rsidP="007A3F6F">
            <w:pPr>
              <w:spacing w:line="240" w:lineRule="atLeast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學習表現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2214CB3" w14:textId="77777777" w:rsidR="00DE0C74" w:rsidRPr="00E31883" w:rsidRDefault="00DE0C74" w:rsidP="007A3F6F">
            <w:pPr>
              <w:spacing w:line="240" w:lineRule="atLeast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學習內容</w:t>
            </w:r>
          </w:p>
        </w:tc>
        <w:tc>
          <w:tcPr>
            <w:tcW w:w="2126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2887381" w14:textId="77777777" w:rsidR="00DE0C74" w:rsidRPr="00E31883" w:rsidRDefault="00DE0C74" w:rsidP="007A3F6F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4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7C3D4BC" w14:textId="77777777" w:rsidR="00DE0C74" w:rsidRPr="00E31883" w:rsidRDefault="00DE0C74" w:rsidP="007A3F6F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699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EC504F8" w14:textId="77777777" w:rsidR="00DE0C74" w:rsidRPr="00E31883" w:rsidRDefault="00DE0C74" w:rsidP="007A3F6F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75C7251" w14:textId="77777777" w:rsidR="00DE0C74" w:rsidRPr="00E31883" w:rsidRDefault="00DE0C74" w:rsidP="007A3F6F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09A4733" w14:textId="77777777" w:rsidR="00DE0C74" w:rsidRPr="00E31883" w:rsidRDefault="00DE0C74" w:rsidP="007A3F6F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68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AA24BA" w14:textId="77777777" w:rsidR="00DE0C74" w:rsidRPr="00E31883" w:rsidRDefault="00DE0C74" w:rsidP="007A3F6F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4B9F3ED8" w14:textId="77777777" w:rsidTr="007A3F6F">
        <w:trPr>
          <w:trHeight w:val="2440"/>
          <w:jc w:val="center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544924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9</w:t>
            </w:r>
          </w:p>
          <w:p w14:paraId="3386E749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.</w:t>
            </w:r>
          </w:p>
          <w:p w14:paraId="5963A300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太鼓</w:t>
            </w:r>
          </w:p>
          <w:p w14:paraId="5E711BC7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社</w:t>
            </w:r>
          </w:p>
          <w:p w14:paraId="344386E6" w14:textId="4DA7C81D" w:rsidR="00DE0C74" w:rsidRPr="00E31883" w:rsidRDefault="00DE0C74" w:rsidP="007A3F6F">
            <w:pPr>
              <w:ind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AE4B9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5A454567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2E84631A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6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27DA9864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0814F3CC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正確的做出每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個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節奏的動作</w:t>
            </w:r>
          </w:p>
          <w:p w14:paraId="26D986D1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能以穩定的速度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進行敲奏</w:t>
            </w:r>
            <w:proofErr w:type="gram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15D220" w14:textId="77777777" w:rsidR="00DE0C74" w:rsidRPr="00E31883" w:rsidRDefault="00DE0C74" w:rsidP="007A3F6F">
            <w:pPr>
              <w:suppressLineNumbers/>
              <w:spacing w:after="283"/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/>
                <w:sz w:val="22"/>
                <w:szCs w:val="22"/>
              </w:rPr>
              <w:t>基本動作練習</w:t>
            </w:r>
          </w:p>
          <w:p w14:paraId="1A2AD312" w14:textId="77777777" w:rsidR="00DE0C74" w:rsidRPr="00E31883" w:rsidRDefault="00DE0C74" w:rsidP="007A3F6F">
            <w:pPr>
              <w:suppressLineNumbers/>
              <w:spacing w:after="283"/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2.</w:t>
            </w:r>
            <w:r w:rsidRPr="00E31883">
              <w:rPr>
                <w:rFonts w:eastAsia="標楷體"/>
                <w:sz w:val="22"/>
                <w:szCs w:val="22"/>
              </w:rPr>
              <w:t>四種不同拍長節奏組合練習</w:t>
            </w:r>
          </w:p>
          <w:p w14:paraId="77F00AEB" w14:textId="77777777" w:rsidR="00DE0C74" w:rsidRPr="00E31883" w:rsidRDefault="00DE0C74" w:rsidP="007A3F6F">
            <w:pPr>
              <w:suppressLineNumbers/>
              <w:spacing w:after="283"/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3.</w:t>
            </w:r>
            <w:r w:rsidRPr="00E31883">
              <w:rPr>
                <w:rFonts w:eastAsia="標楷體"/>
                <w:sz w:val="22"/>
                <w:szCs w:val="22"/>
              </w:rPr>
              <w:t>穩定速度練習</w:t>
            </w:r>
          </w:p>
          <w:p w14:paraId="4EDFBEC0" w14:textId="77777777" w:rsidR="00DE0C74" w:rsidRPr="00E31883" w:rsidRDefault="00DE0C74" w:rsidP="007A3F6F">
            <w:pPr>
              <w:suppressLineNumbers/>
              <w:spacing w:after="283"/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4.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輪奏與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齊奏練習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A59C72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基本練習</w:t>
            </w:r>
          </w:p>
          <w:p w14:paraId="046FB34F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太鼓曲</w:t>
            </w:r>
            <w:r w:rsidRPr="00E31883">
              <w:rPr>
                <w:rFonts w:eastAsia="標楷體"/>
                <w:sz w:val="22"/>
                <w:szCs w:val="22"/>
              </w:rPr>
              <w:t>1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3E94C5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DE36D1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太鼓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E99CF5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/>
                <w:sz w:val="22"/>
                <w:szCs w:val="22"/>
              </w:rPr>
              <w:t>創意能力</w:t>
            </w:r>
          </w:p>
          <w:p w14:paraId="17374337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2.</w:t>
            </w:r>
            <w:r w:rsidRPr="00E31883">
              <w:rPr>
                <w:rFonts w:eastAsia="標楷體"/>
                <w:sz w:val="22"/>
                <w:szCs w:val="22"/>
              </w:rPr>
              <w:t>聯想能力</w:t>
            </w:r>
          </w:p>
          <w:p w14:paraId="3E1A5126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3.</w:t>
            </w:r>
            <w:r w:rsidRPr="00E31883">
              <w:rPr>
                <w:rFonts w:eastAsia="標楷體"/>
                <w:sz w:val="22"/>
                <w:szCs w:val="22"/>
              </w:rPr>
              <w:t>技巧表現</w:t>
            </w:r>
          </w:p>
          <w:p w14:paraId="12A7F32D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4.</w:t>
            </w:r>
            <w:r w:rsidRPr="00E31883">
              <w:rPr>
                <w:rFonts w:eastAsia="標楷體"/>
                <w:sz w:val="22"/>
                <w:szCs w:val="22"/>
              </w:rPr>
              <w:t>表達能力</w:t>
            </w:r>
          </w:p>
          <w:p w14:paraId="5028CD0E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5.</w:t>
            </w:r>
            <w:r w:rsidRPr="00E31883">
              <w:rPr>
                <w:rFonts w:eastAsia="標楷體"/>
                <w:sz w:val="22"/>
                <w:szCs w:val="22"/>
              </w:rPr>
              <w:t>自我表現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4F6568" w14:textId="77777777" w:rsidR="00DE0C74" w:rsidRPr="00E31883" w:rsidRDefault="00DE0C74" w:rsidP="00DE0C74">
            <w:pPr>
              <w:numPr>
                <w:ilvl w:val="0"/>
                <w:numId w:val="28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環境教育</w:t>
            </w:r>
          </w:p>
          <w:p w14:paraId="28F22006" w14:textId="77777777" w:rsidR="00DE0C74" w:rsidRPr="00E31883" w:rsidRDefault="00DE0C74" w:rsidP="00DE0C74">
            <w:pPr>
              <w:numPr>
                <w:ilvl w:val="0"/>
                <w:numId w:val="28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人權教育</w:t>
            </w:r>
          </w:p>
          <w:p w14:paraId="6BC34677" w14:textId="77777777" w:rsidR="00DE0C74" w:rsidRPr="00E31883" w:rsidRDefault="00DE0C74" w:rsidP="00DE0C74">
            <w:pPr>
              <w:numPr>
                <w:ilvl w:val="0"/>
                <w:numId w:val="28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品德教育</w:t>
            </w:r>
          </w:p>
          <w:p w14:paraId="3D733D97" w14:textId="77777777" w:rsidR="00DE0C74" w:rsidRPr="00E31883" w:rsidRDefault="00DE0C74" w:rsidP="00DE0C74">
            <w:pPr>
              <w:numPr>
                <w:ilvl w:val="0"/>
                <w:numId w:val="28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生命教育</w:t>
            </w:r>
          </w:p>
          <w:p w14:paraId="090E9529" w14:textId="77777777" w:rsidR="00DE0C74" w:rsidRPr="00E31883" w:rsidRDefault="00DE0C74" w:rsidP="00DE0C74">
            <w:pPr>
              <w:numPr>
                <w:ilvl w:val="0"/>
                <w:numId w:val="28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多元文化教育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0E6E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4A4B5166" w14:textId="77777777" w:rsidTr="007A3F6F">
        <w:trPr>
          <w:trHeight w:val="1948"/>
          <w:jc w:val="center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3AB6BE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15B6E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7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179D84F2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110206AB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14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15C67DEE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7AD9C296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能完整的背譜</w:t>
            </w:r>
          </w:p>
          <w:p w14:paraId="0F0AFE5D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bookmarkStart w:id="2" w:name="__DdeLink__389_3776803164"/>
            <w:r w:rsidRPr="00E31883">
              <w:rPr>
                <w:rFonts w:eastAsia="標楷體"/>
                <w:sz w:val="22"/>
                <w:szCs w:val="22"/>
              </w:rPr>
              <w:t>能跟他人合奏</w:t>
            </w:r>
            <w:bookmarkEnd w:id="2"/>
          </w:p>
          <w:p w14:paraId="33CCF1A7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5F7287" w14:textId="77777777" w:rsidR="00DE0C74" w:rsidRPr="00E31883" w:rsidRDefault="00DE0C74" w:rsidP="007A3F6F">
            <w:pPr>
              <w:suppressLineNumbers/>
              <w:spacing w:after="283"/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/>
                <w:sz w:val="22"/>
                <w:szCs w:val="22"/>
              </w:rPr>
              <w:t>附點節奏與切分音節奏組合練習</w:t>
            </w:r>
          </w:p>
          <w:p w14:paraId="60B97D3B" w14:textId="77777777" w:rsidR="00DE0C74" w:rsidRPr="00E31883" w:rsidRDefault="00DE0C74" w:rsidP="007A3F6F">
            <w:pPr>
              <w:suppressLineNumbers/>
              <w:spacing w:after="283"/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2.</w:t>
            </w:r>
            <w:r w:rsidRPr="00E31883">
              <w:rPr>
                <w:rFonts w:eastAsia="標楷體"/>
                <w:sz w:val="22"/>
                <w:szCs w:val="22"/>
              </w:rPr>
              <w:t>太鼓曲練習</w:t>
            </w:r>
          </w:p>
          <w:p w14:paraId="4706389E" w14:textId="77777777" w:rsidR="00DE0C74" w:rsidRPr="00E31883" w:rsidRDefault="00DE0C74" w:rsidP="007A3F6F">
            <w:pPr>
              <w:suppressLineNumbers/>
              <w:spacing w:after="283"/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3.</w:t>
            </w:r>
            <w:r w:rsidRPr="00E31883">
              <w:rPr>
                <w:rFonts w:eastAsia="標楷體"/>
                <w:sz w:val="22"/>
                <w:szCs w:val="22"/>
              </w:rPr>
              <w:t>二部合奏練習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B6ECB9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基本練習</w:t>
            </w:r>
          </w:p>
          <w:p w14:paraId="08A4618F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太鼓曲</w:t>
            </w:r>
            <w:r w:rsidRPr="00E31883">
              <w:rPr>
                <w:rFonts w:eastAsia="標楷體"/>
                <w:sz w:val="22"/>
                <w:szCs w:val="22"/>
              </w:rPr>
              <w:t>2</w:t>
            </w:r>
          </w:p>
          <w:p w14:paraId="253F5117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16A44B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A988EB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太鼓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F677A3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/>
                <w:sz w:val="22"/>
                <w:szCs w:val="22"/>
              </w:rPr>
              <w:t>創意能力</w:t>
            </w:r>
          </w:p>
          <w:p w14:paraId="28588102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2.</w:t>
            </w:r>
            <w:r w:rsidRPr="00E31883">
              <w:rPr>
                <w:rFonts w:eastAsia="標楷體"/>
                <w:sz w:val="22"/>
                <w:szCs w:val="22"/>
              </w:rPr>
              <w:t>聯想能力</w:t>
            </w:r>
          </w:p>
          <w:p w14:paraId="6659E691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3.</w:t>
            </w:r>
            <w:r w:rsidRPr="00E31883">
              <w:rPr>
                <w:rFonts w:eastAsia="標楷體"/>
                <w:sz w:val="22"/>
                <w:szCs w:val="22"/>
              </w:rPr>
              <w:t>技巧表現</w:t>
            </w:r>
          </w:p>
          <w:p w14:paraId="21EF3566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4.</w:t>
            </w:r>
            <w:r w:rsidRPr="00E31883">
              <w:rPr>
                <w:rFonts w:eastAsia="標楷體"/>
                <w:sz w:val="22"/>
                <w:szCs w:val="22"/>
              </w:rPr>
              <w:t>表達能力</w:t>
            </w:r>
          </w:p>
          <w:p w14:paraId="70E05308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5.</w:t>
            </w:r>
            <w:r w:rsidRPr="00E31883">
              <w:rPr>
                <w:rFonts w:eastAsia="標楷體"/>
                <w:sz w:val="22"/>
                <w:szCs w:val="22"/>
              </w:rPr>
              <w:t>自我表現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DE56F6" w14:textId="77777777" w:rsidR="00DE0C74" w:rsidRPr="00E31883" w:rsidRDefault="00DE0C74" w:rsidP="00DE0C74">
            <w:pPr>
              <w:numPr>
                <w:ilvl w:val="0"/>
                <w:numId w:val="29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環境教育</w:t>
            </w:r>
          </w:p>
          <w:p w14:paraId="34BAFB5A" w14:textId="77777777" w:rsidR="00DE0C74" w:rsidRPr="00E31883" w:rsidRDefault="00DE0C74" w:rsidP="00DE0C74">
            <w:pPr>
              <w:numPr>
                <w:ilvl w:val="0"/>
                <w:numId w:val="29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人權教育</w:t>
            </w:r>
          </w:p>
          <w:p w14:paraId="04497953" w14:textId="77777777" w:rsidR="00DE0C74" w:rsidRPr="00E31883" w:rsidRDefault="00DE0C74" w:rsidP="00DE0C74">
            <w:pPr>
              <w:numPr>
                <w:ilvl w:val="0"/>
                <w:numId w:val="29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品德教育</w:t>
            </w:r>
          </w:p>
          <w:p w14:paraId="11C01F86" w14:textId="77777777" w:rsidR="00DE0C74" w:rsidRPr="00E31883" w:rsidRDefault="00DE0C74" w:rsidP="00DE0C74">
            <w:pPr>
              <w:numPr>
                <w:ilvl w:val="0"/>
                <w:numId w:val="29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生命教育</w:t>
            </w:r>
          </w:p>
          <w:p w14:paraId="12861E44" w14:textId="77777777" w:rsidR="00DE0C74" w:rsidRPr="00E31883" w:rsidRDefault="00DE0C74" w:rsidP="00DE0C74">
            <w:pPr>
              <w:numPr>
                <w:ilvl w:val="0"/>
                <w:numId w:val="29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多元文化教育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CE3A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00377F28" w14:textId="77777777" w:rsidTr="007A3F6F">
        <w:trPr>
          <w:trHeight w:val="182"/>
          <w:jc w:val="center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67E9716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70974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15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4EB24E2D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296E068B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lastRenderedPageBreak/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20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7CFDBA8A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2CEA3B3E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lastRenderedPageBreak/>
              <w:t>能流暢且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清楚的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敲出不同位置的重音</w:t>
            </w:r>
          </w:p>
          <w:p w14:paraId="30EF7DC9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能跟他人合奏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B94DB3" w14:textId="77777777" w:rsidR="00DE0C74" w:rsidRPr="00E31883" w:rsidRDefault="00DE0C74" w:rsidP="007A3F6F">
            <w:pPr>
              <w:suppressLineNumbers/>
              <w:spacing w:after="283"/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1..</w:t>
            </w:r>
            <w:r w:rsidRPr="00E31883">
              <w:rPr>
                <w:rFonts w:eastAsia="標楷體"/>
                <w:sz w:val="22"/>
                <w:szCs w:val="22"/>
              </w:rPr>
              <w:t>重音不同位置練習</w:t>
            </w:r>
          </w:p>
          <w:p w14:paraId="55E6C962" w14:textId="77777777" w:rsidR="00DE0C74" w:rsidRPr="00E31883" w:rsidRDefault="00DE0C74" w:rsidP="007A3F6F">
            <w:pPr>
              <w:suppressLineNumbers/>
              <w:spacing w:after="283"/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lastRenderedPageBreak/>
              <w:t>2.</w:t>
            </w:r>
            <w:r w:rsidRPr="00E31883">
              <w:rPr>
                <w:rFonts w:eastAsia="標楷體"/>
                <w:sz w:val="22"/>
                <w:szCs w:val="22"/>
              </w:rPr>
              <w:t>太鼓曲練習</w:t>
            </w:r>
          </w:p>
          <w:p w14:paraId="11C88A19" w14:textId="77777777" w:rsidR="00DE0C74" w:rsidRPr="00E31883" w:rsidRDefault="00DE0C74" w:rsidP="007A3F6F">
            <w:pPr>
              <w:suppressLineNumbers/>
              <w:spacing w:after="283"/>
              <w:ind w:left="85"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3.</w:t>
            </w:r>
            <w:r w:rsidRPr="00E31883">
              <w:rPr>
                <w:rFonts w:eastAsia="標楷體"/>
                <w:sz w:val="22"/>
                <w:szCs w:val="22"/>
              </w:rPr>
              <w:t>合奏練習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669E39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lastRenderedPageBreak/>
              <w:t>基本練習</w:t>
            </w:r>
          </w:p>
          <w:p w14:paraId="5CD0D2F0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太鼓曲</w:t>
            </w:r>
            <w:r w:rsidRPr="00E31883">
              <w:rPr>
                <w:rFonts w:eastAsia="標楷體"/>
                <w:sz w:val="22"/>
                <w:szCs w:val="22"/>
              </w:rPr>
              <w:t>1+2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39200C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8F448C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太鼓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45A70C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/>
                <w:sz w:val="22"/>
                <w:szCs w:val="22"/>
              </w:rPr>
              <w:t>創意能力</w:t>
            </w:r>
          </w:p>
          <w:p w14:paraId="06263853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2.</w:t>
            </w:r>
            <w:r w:rsidRPr="00E31883">
              <w:rPr>
                <w:rFonts w:eastAsia="標楷體"/>
                <w:sz w:val="22"/>
                <w:szCs w:val="22"/>
              </w:rPr>
              <w:t>聯想能力</w:t>
            </w:r>
          </w:p>
          <w:p w14:paraId="034B8E24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3.</w:t>
            </w:r>
            <w:r w:rsidRPr="00E31883">
              <w:rPr>
                <w:rFonts w:eastAsia="標楷體"/>
                <w:sz w:val="22"/>
                <w:szCs w:val="22"/>
              </w:rPr>
              <w:t>技巧表現</w:t>
            </w:r>
          </w:p>
          <w:p w14:paraId="0498A138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lastRenderedPageBreak/>
              <w:t>4.</w:t>
            </w:r>
            <w:r w:rsidRPr="00E31883">
              <w:rPr>
                <w:rFonts w:eastAsia="標楷體"/>
                <w:sz w:val="22"/>
                <w:szCs w:val="22"/>
              </w:rPr>
              <w:t>表達能力</w:t>
            </w:r>
          </w:p>
          <w:p w14:paraId="6E6DA647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5.</w:t>
            </w:r>
            <w:r w:rsidRPr="00E31883">
              <w:rPr>
                <w:rFonts w:eastAsia="標楷體"/>
                <w:sz w:val="22"/>
                <w:szCs w:val="22"/>
              </w:rPr>
              <w:t>自我表現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90E6D1" w14:textId="77777777" w:rsidR="00DE0C74" w:rsidRPr="00E31883" w:rsidRDefault="00DE0C74" w:rsidP="00DE0C74">
            <w:pPr>
              <w:numPr>
                <w:ilvl w:val="0"/>
                <w:numId w:val="30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lastRenderedPageBreak/>
              <w:t>環境教育</w:t>
            </w:r>
          </w:p>
          <w:p w14:paraId="74F3ECB7" w14:textId="77777777" w:rsidR="00DE0C74" w:rsidRPr="00E31883" w:rsidRDefault="00DE0C74" w:rsidP="00DE0C74">
            <w:pPr>
              <w:numPr>
                <w:ilvl w:val="0"/>
                <w:numId w:val="30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人權教育</w:t>
            </w:r>
          </w:p>
          <w:p w14:paraId="4CCD0E02" w14:textId="77777777" w:rsidR="00DE0C74" w:rsidRPr="00E31883" w:rsidRDefault="00DE0C74" w:rsidP="00DE0C74">
            <w:pPr>
              <w:numPr>
                <w:ilvl w:val="0"/>
                <w:numId w:val="30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品德教育</w:t>
            </w:r>
          </w:p>
          <w:p w14:paraId="719F415C" w14:textId="77777777" w:rsidR="00DE0C74" w:rsidRPr="00E31883" w:rsidRDefault="00DE0C74" w:rsidP="00DE0C74">
            <w:pPr>
              <w:numPr>
                <w:ilvl w:val="0"/>
                <w:numId w:val="30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lastRenderedPageBreak/>
              <w:t>生命教育</w:t>
            </w:r>
          </w:p>
          <w:p w14:paraId="059B5013" w14:textId="77777777" w:rsidR="00DE0C74" w:rsidRPr="00E31883" w:rsidRDefault="00DE0C74" w:rsidP="00DE0C74">
            <w:pPr>
              <w:numPr>
                <w:ilvl w:val="0"/>
                <w:numId w:val="30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多元文化教育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A0E0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4E3DED6A" w14:textId="77777777" w:rsidTr="007A3F6F">
        <w:trPr>
          <w:trHeight w:val="182"/>
          <w:jc w:val="center"/>
        </w:trPr>
        <w:tc>
          <w:tcPr>
            <w:tcW w:w="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5C379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  <w:p w14:paraId="19F8DDAA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5C8969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</w:tcPr>
          <w:p w14:paraId="28108C5D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E59225" w14:textId="77777777" w:rsidR="00DE0C74" w:rsidRPr="00E31883" w:rsidRDefault="00DE0C74" w:rsidP="007A3F6F">
            <w:pPr>
              <w:suppressLineNumbers/>
              <w:spacing w:after="283"/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245E6D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D472BEE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6D0301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192A63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7BD687" w14:textId="77777777" w:rsidR="00DE0C74" w:rsidRPr="00E31883" w:rsidRDefault="00DE0C74" w:rsidP="007A3F6F">
            <w:pPr>
              <w:ind w:left="480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EC95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</w:tbl>
    <w:p w14:paraId="38C9DAD1" w14:textId="77777777" w:rsidR="00DE0C74" w:rsidRDefault="00DE0C74" w:rsidP="00DE0C74">
      <w:pPr>
        <w:spacing w:line="0" w:lineRule="atLeast"/>
        <w:ind w:firstLine="0"/>
        <w:rPr>
          <w:rFonts w:eastAsia="標楷體"/>
          <w:sz w:val="22"/>
          <w:szCs w:val="22"/>
        </w:rPr>
      </w:pPr>
    </w:p>
    <w:p w14:paraId="32DC5F90" w14:textId="77777777" w:rsidR="00DE0C74" w:rsidRDefault="00DE0C74" w:rsidP="00DE0C74">
      <w:pPr>
        <w:spacing w:line="0" w:lineRule="atLeast"/>
        <w:ind w:firstLine="0"/>
        <w:rPr>
          <w:rFonts w:eastAsia="標楷體"/>
          <w:sz w:val="22"/>
          <w:szCs w:val="22"/>
        </w:rPr>
      </w:pPr>
    </w:p>
    <w:p w14:paraId="4B4AF6C5" w14:textId="77777777" w:rsidR="00DE0C74" w:rsidRDefault="00DE0C74" w:rsidP="00DE0C74">
      <w:pPr>
        <w:spacing w:line="0" w:lineRule="atLeast"/>
        <w:ind w:firstLine="0"/>
        <w:rPr>
          <w:rFonts w:eastAsia="標楷體"/>
          <w:sz w:val="22"/>
          <w:szCs w:val="22"/>
        </w:rPr>
      </w:pPr>
    </w:p>
    <w:p w14:paraId="15E9CD25" w14:textId="77777777" w:rsidR="00DE0C74" w:rsidRPr="00E31883" w:rsidRDefault="00DE0C74" w:rsidP="00DE0C74">
      <w:pPr>
        <w:spacing w:line="0" w:lineRule="atLeast"/>
        <w:ind w:firstLine="0"/>
        <w:rPr>
          <w:rFonts w:eastAsia="標楷體"/>
          <w:sz w:val="22"/>
          <w:szCs w:val="22"/>
        </w:rPr>
      </w:pPr>
    </w:p>
    <w:tbl>
      <w:tblPr>
        <w:tblW w:w="15866" w:type="dxa"/>
        <w:jc w:val="center"/>
        <w:tblLook w:val="0600" w:firstRow="0" w:lastRow="0" w:firstColumn="0" w:lastColumn="0" w:noHBand="1" w:noVBand="1"/>
      </w:tblPr>
      <w:tblGrid>
        <w:gridCol w:w="555"/>
        <w:gridCol w:w="993"/>
        <w:gridCol w:w="2975"/>
        <w:gridCol w:w="2130"/>
        <w:gridCol w:w="2831"/>
        <w:gridCol w:w="424"/>
        <w:gridCol w:w="1699"/>
        <w:gridCol w:w="1133"/>
        <w:gridCol w:w="1558"/>
        <w:gridCol w:w="1568"/>
      </w:tblGrid>
      <w:tr w:rsidR="00DE0C74" w:rsidRPr="00E31883" w14:paraId="3627D9D2" w14:textId="77777777" w:rsidTr="007A3F6F">
        <w:trPr>
          <w:trHeight w:val="219"/>
          <w:jc w:val="center"/>
        </w:trPr>
        <w:tc>
          <w:tcPr>
            <w:tcW w:w="15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6FB54B" w14:textId="77777777" w:rsidR="00DE0C74" w:rsidRPr="00E31883" w:rsidRDefault="00DE0C74" w:rsidP="007A3F6F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教學期程</w:t>
            </w:r>
          </w:p>
        </w:tc>
        <w:tc>
          <w:tcPr>
            <w:tcW w:w="51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8AE891" w14:textId="77777777" w:rsidR="00DE0C74" w:rsidRPr="00E31883" w:rsidRDefault="00DE0C74" w:rsidP="007A3F6F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學習重點</w:t>
            </w:r>
          </w:p>
        </w:tc>
        <w:tc>
          <w:tcPr>
            <w:tcW w:w="283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108F937" w14:textId="77777777" w:rsidR="00DE0C74" w:rsidRPr="00E31883" w:rsidRDefault="00DE0C74" w:rsidP="007A3F6F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單元</w:t>
            </w:r>
            <w:r w:rsidRPr="00E31883">
              <w:rPr>
                <w:rFonts w:eastAsia="標楷體"/>
                <w:sz w:val="22"/>
                <w:szCs w:val="22"/>
              </w:rPr>
              <w:t>/</w:t>
            </w:r>
            <w:r w:rsidRPr="00E31883">
              <w:rPr>
                <w:rFonts w:eastAsia="標楷體"/>
                <w:sz w:val="22"/>
                <w:szCs w:val="22"/>
              </w:rPr>
              <w:t>主題名稱與活動內容</w:t>
            </w:r>
          </w:p>
        </w:tc>
        <w:tc>
          <w:tcPr>
            <w:tcW w:w="42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04D7418" w14:textId="77777777" w:rsidR="00DE0C74" w:rsidRPr="00E31883" w:rsidRDefault="00DE0C74" w:rsidP="007A3F6F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節數</w:t>
            </w:r>
          </w:p>
        </w:tc>
        <w:tc>
          <w:tcPr>
            <w:tcW w:w="169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6B90A3" w14:textId="77777777" w:rsidR="00DE0C74" w:rsidRPr="00E31883" w:rsidRDefault="00DE0C74" w:rsidP="007A3F6F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教學資源</w:t>
            </w:r>
            <w:r w:rsidRPr="00E31883">
              <w:rPr>
                <w:rFonts w:eastAsia="標楷體"/>
                <w:sz w:val="22"/>
                <w:szCs w:val="22"/>
              </w:rPr>
              <w:t>/</w:t>
            </w:r>
          </w:p>
          <w:p w14:paraId="7798A7D6" w14:textId="77777777" w:rsidR="00DE0C74" w:rsidRPr="00E31883" w:rsidRDefault="00DE0C74" w:rsidP="007A3F6F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學習策略</w:t>
            </w:r>
          </w:p>
          <w:p w14:paraId="366BA8CA" w14:textId="77777777" w:rsidR="00DE0C74" w:rsidRPr="00E31883" w:rsidRDefault="00DE0C74" w:rsidP="007A3F6F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3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B372486" w14:textId="77777777" w:rsidR="00DE0C74" w:rsidRPr="00E31883" w:rsidRDefault="00DE0C74" w:rsidP="007A3F6F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評量</w:t>
            </w:r>
          </w:p>
          <w:p w14:paraId="6D810C08" w14:textId="77777777" w:rsidR="00DE0C74" w:rsidRPr="00E31883" w:rsidRDefault="00DE0C74" w:rsidP="007A3F6F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方式</w:t>
            </w:r>
          </w:p>
        </w:tc>
        <w:tc>
          <w:tcPr>
            <w:tcW w:w="155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AB78991" w14:textId="77777777" w:rsidR="00DE0C74" w:rsidRPr="00E31883" w:rsidRDefault="00DE0C74" w:rsidP="007A3F6F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融入議題</w:t>
            </w:r>
          </w:p>
        </w:tc>
        <w:tc>
          <w:tcPr>
            <w:tcW w:w="15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25407D" w14:textId="77777777" w:rsidR="00DE0C74" w:rsidRPr="00E31883" w:rsidRDefault="00DE0C74" w:rsidP="007A3F6F">
            <w:pP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備註</w:t>
            </w:r>
          </w:p>
        </w:tc>
      </w:tr>
      <w:tr w:rsidR="00DE0C74" w:rsidRPr="00E31883" w14:paraId="05E8215B" w14:textId="77777777" w:rsidTr="007A3F6F">
        <w:trPr>
          <w:trHeight w:val="20"/>
          <w:jc w:val="center"/>
        </w:trPr>
        <w:tc>
          <w:tcPr>
            <w:tcW w:w="154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DC2209" w14:textId="77777777" w:rsidR="00DE0C74" w:rsidRPr="00E31883" w:rsidRDefault="00DE0C74" w:rsidP="007A3F6F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127774" w14:textId="77777777" w:rsidR="00DE0C74" w:rsidRPr="00E31883" w:rsidRDefault="00DE0C74" w:rsidP="007A3F6F">
            <w:pPr>
              <w:spacing w:line="240" w:lineRule="atLeast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學習表現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07D8239" w14:textId="77777777" w:rsidR="00DE0C74" w:rsidRPr="00E31883" w:rsidRDefault="00DE0C74" w:rsidP="007A3F6F">
            <w:pPr>
              <w:spacing w:line="240" w:lineRule="atLeast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學習內容</w:t>
            </w:r>
          </w:p>
        </w:tc>
        <w:tc>
          <w:tcPr>
            <w:tcW w:w="2831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9F97975" w14:textId="77777777" w:rsidR="00DE0C74" w:rsidRPr="00E31883" w:rsidRDefault="00DE0C74" w:rsidP="007A3F6F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4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2B5528C" w14:textId="77777777" w:rsidR="00DE0C74" w:rsidRPr="00E31883" w:rsidRDefault="00DE0C74" w:rsidP="007A3F6F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699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12CA4EA" w14:textId="77777777" w:rsidR="00DE0C74" w:rsidRPr="00E31883" w:rsidRDefault="00DE0C74" w:rsidP="007A3F6F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3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8BF9FF7" w14:textId="77777777" w:rsidR="00DE0C74" w:rsidRPr="00E31883" w:rsidRDefault="00DE0C74" w:rsidP="007A3F6F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A68A36B" w14:textId="77777777" w:rsidR="00DE0C74" w:rsidRPr="00E31883" w:rsidRDefault="00DE0C74" w:rsidP="007A3F6F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68" w:type="dxa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520DCC" w14:textId="77777777" w:rsidR="00DE0C74" w:rsidRPr="00E31883" w:rsidRDefault="00DE0C74" w:rsidP="007A3F6F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08A0DED5" w14:textId="77777777" w:rsidTr="007A3F6F">
        <w:trPr>
          <w:trHeight w:val="2440"/>
          <w:jc w:val="center"/>
        </w:trPr>
        <w:tc>
          <w:tcPr>
            <w:tcW w:w="5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545628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10</w:t>
            </w:r>
          </w:p>
          <w:p w14:paraId="7F7A1BE9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.</w:t>
            </w:r>
          </w:p>
          <w:p w14:paraId="0A8DC29E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烹飪</w:t>
            </w:r>
          </w:p>
          <w:p w14:paraId="7B6FDC5F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社</w:t>
            </w:r>
          </w:p>
          <w:p w14:paraId="0D661277" w14:textId="4C7C0A66" w:rsidR="00DE0C74" w:rsidRPr="00E31883" w:rsidRDefault="00DE0C74" w:rsidP="007A3F6F">
            <w:pPr>
              <w:ind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DF0CB7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4AF785C5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14D3C6BD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6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1B7BF0EB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14:paraId="7CD619F2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家</w:t>
            </w:r>
            <w:r w:rsidRPr="00E31883">
              <w:rPr>
                <w:rFonts w:eastAsia="標楷體"/>
                <w:sz w:val="22"/>
                <w:szCs w:val="22"/>
              </w:rPr>
              <w:t xml:space="preserve">Ac-IV-1 </w:t>
            </w:r>
            <w:r w:rsidRPr="00E31883">
              <w:rPr>
                <w:rFonts w:eastAsia="標楷體"/>
                <w:sz w:val="22"/>
                <w:szCs w:val="22"/>
              </w:rPr>
              <w:t>食品標示與加工食品之認識、利用，維護飲食安全的實踐策略及行動。</w:t>
            </w:r>
          </w:p>
          <w:p w14:paraId="3CAE4A0E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家</w:t>
            </w:r>
            <w:r w:rsidRPr="00E31883">
              <w:rPr>
                <w:rFonts w:eastAsia="標楷體"/>
                <w:sz w:val="22"/>
                <w:szCs w:val="22"/>
              </w:rPr>
              <w:t xml:space="preserve">Ab-IV-2 </w:t>
            </w:r>
            <w:r w:rsidRPr="00E31883">
              <w:rPr>
                <w:rFonts w:eastAsia="標楷體"/>
                <w:sz w:val="22"/>
                <w:szCs w:val="22"/>
              </w:rPr>
              <w:t>飲食的製備與創意運用。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5BDFB8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3a-IV-1 </w:t>
            </w:r>
            <w:r w:rsidRPr="00E31883">
              <w:rPr>
                <w:rFonts w:eastAsia="標楷體"/>
                <w:sz w:val="22"/>
                <w:szCs w:val="22"/>
              </w:rPr>
              <w:t>覺察人為或自然環境的危險情境，評估並運用最佳處理策略，以保護自己或他人。</w:t>
            </w:r>
          </w:p>
          <w:p w14:paraId="30A24726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2c-IV-1 </w:t>
            </w:r>
            <w:r w:rsidRPr="00E31883">
              <w:rPr>
                <w:rFonts w:eastAsia="標楷體"/>
                <w:sz w:val="22"/>
                <w:szCs w:val="22"/>
              </w:rPr>
              <w:t>善用各項資源，妥善計畫與執行個人生活中重要事務。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904436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打掃器具，討論課程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2595A96E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豬肉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捲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餅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7991A451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義式奶酪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6359C2F1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紅豆雪花糕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059879C9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日式豆皮烏龍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麵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4584CC84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冰心綠豆糕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A6BC26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8CA944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家政教室</w:t>
            </w:r>
          </w:p>
          <w:p w14:paraId="2C4656AB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廚具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77A41B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/>
                <w:sz w:val="22"/>
                <w:szCs w:val="22"/>
              </w:rPr>
              <w:t>創意能力</w:t>
            </w:r>
          </w:p>
          <w:p w14:paraId="05DF6C50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2.</w:t>
            </w:r>
            <w:r w:rsidRPr="00E31883">
              <w:rPr>
                <w:rFonts w:eastAsia="標楷體"/>
                <w:sz w:val="22"/>
                <w:szCs w:val="22"/>
              </w:rPr>
              <w:t>聯想能力</w:t>
            </w:r>
          </w:p>
          <w:p w14:paraId="674AFDFF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3.</w:t>
            </w:r>
            <w:r w:rsidRPr="00E31883">
              <w:rPr>
                <w:rFonts w:eastAsia="標楷體"/>
                <w:sz w:val="22"/>
                <w:szCs w:val="22"/>
              </w:rPr>
              <w:t>技巧表現</w:t>
            </w:r>
          </w:p>
          <w:p w14:paraId="42FEFDAC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4.</w:t>
            </w:r>
            <w:r w:rsidRPr="00E31883">
              <w:rPr>
                <w:rFonts w:eastAsia="標楷體"/>
                <w:sz w:val="22"/>
                <w:szCs w:val="22"/>
              </w:rPr>
              <w:t>表達能力</w:t>
            </w:r>
          </w:p>
          <w:p w14:paraId="4B5687C0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5.</w:t>
            </w:r>
            <w:r w:rsidRPr="00E31883">
              <w:rPr>
                <w:rFonts w:eastAsia="標楷體"/>
                <w:sz w:val="22"/>
                <w:szCs w:val="22"/>
              </w:rPr>
              <w:t>自我表現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A2A98A" w14:textId="77777777" w:rsidR="00DE0C74" w:rsidRPr="00E31883" w:rsidRDefault="00DE0C74" w:rsidP="00DE0C74">
            <w:pPr>
              <w:numPr>
                <w:ilvl w:val="0"/>
                <w:numId w:val="37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環境教育</w:t>
            </w:r>
          </w:p>
          <w:p w14:paraId="684EF656" w14:textId="77777777" w:rsidR="00DE0C74" w:rsidRPr="00E31883" w:rsidRDefault="00DE0C74" w:rsidP="00DE0C74">
            <w:pPr>
              <w:numPr>
                <w:ilvl w:val="0"/>
                <w:numId w:val="37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人權教育</w:t>
            </w:r>
          </w:p>
          <w:p w14:paraId="384D2DF7" w14:textId="77777777" w:rsidR="00DE0C74" w:rsidRPr="00E31883" w:rsidRDefault="00DE0C74" w:rsidP="00DE0C74">
            <w:pPr>
              <w:numPr>
                <w:ilvl w:val="0"/>
                <w:numId w:val="37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品德教育</w:t>
            </w:r>
          </w:p>
          <w:p w14:paraId="03E925B7" w14:textId="77777777" w:rsidR="00DE0C74" w:rsidRPr="00E31883" w:rsidRDefault="00DE0C74" w:rsidP="00DE0C74">
            <w:pPr>
              <w:numPr>
                <w:ilvl w:val="0"/>
                <w:numId w:val="37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生命教育</w:t>
            </w:r>
          </w:p>
          <w:p w14:paraId="22588DD0" w14:textId="77777777" w:rsidR="00DE0C74" w:rsidRPr="00E31883" w:rsidRDefault="00DE0C74" w:rsidP="00DE0C74">
            <w:pPr>
              <w:numPr>
                <w:ilvl w:val="0"/>
                <w:numId w:val="37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多元文化教育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1E1C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0FB368C6" w14:textId="77777777" w:rsidTr="007A3F6F">
        <w:trPr>
          <w:trHeight w:val="1948"/>
          <w:jc w:val="center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E914FDF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B1E438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7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0E8D19C1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5621B9AF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14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66DD4DBB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14:paraId="52FBF2FF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家</w:t>
            </w:r>
            <w:r w:rsidRPr="00E31883">
              <w:rPr>
                <w:rFonts w:eastAsia="標楷體"/>
                <w:sz w:val="22"/>
                <w:szCs w:val="22"/>
              </w:rPr>
              <w:t xml:space="preserve">Ac-IV-1 </w:t>
            </w:r>
            <w:r w:rsidRPr="00E31883">
              <w:rPr>
                <w:rFonts w:eastAsia="標楷體"/>
                <w:sz w:val="22"/>
                <w:szCs w:val="22"/>
              </w:rPr>
              <w:t>食品標示與加工食品之認識、利用，維護飲食安全的實踐策略及行動。</w:t>
            </w:r>
          </w:p>
          <w:p w14:paraId="26A60857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家</w:t>
            </w:r>
            <w:r w:rsidRPr="00E31883">
              <w:rPr>
                <w:rFonts w:eastAsia="標楷體"/>
                <w:sz w:val="22"/>
                <w:szCs w:val="22"/>
              </w:rPr>
              <w:t xml:space="preserve">Ab-IV-2 </w:t>
            </w:r>
            <w:r w:rsidRPr="00E31883">
              <w:rPr>
                <w:rFonts w:eastAsia="標楷體"/>
                <w:sz w:val="22"/>
                <w:szCs w:val="22"/>
              </w:rPr>
              <w:t>飲食的製備與創意運用。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9AB411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3a-IV-1 </w:t>
            </w:r>
            <w:r w:rsidRPr="00E31883">
              <w:rPr>
                <w:rFonts w:eastAsia="標楷體"/>
                <w:sz w:val="22"/>
                <w:szCs w:val="22"/>
              </w:rPr>
              <w:t>覺察人為或自然環境的危險情境，評估並運用最佳處理策略，以保護自己或他人。</w:t>
            </w:r>
          </w:p>
          <w:p w14:paraId="2BFACE70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2c-IV-1 </w:t>
            </w:r>
            <w:r w:rsidRPr="00E31883">
              <w:rPr>
                <w:rFonts w:eastAsia="標楷體"/>
                <w:sz w:val="22"/>
                <w:szCs w:val="22"/>
              </w:rPr>
              <w:t>善用各項資源，妥善計畫與執行個人生活中重要事務。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CE657E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螞蟻上樹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3C188590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起酥披薩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13C8C9A5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提拉米酥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18EC7ABD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一口小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鬆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餅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432D5630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日式大阪燒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3D504BC0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開口笑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4C76D632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韭菜煎餅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042704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5978AD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家政教室</w:t>
            </w:r>
          </w:p>
          <w:p w14:paraId="4B7775D7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廚具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F08FA6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/>
                <w:sz w:val="22"/>
                <w:szCs w:val="22"/>
              </w:rPr>
              <w:t>創意能力</w:t>
            </w:r>
          </w:p>
          <w:p w14:paraId="67C3A546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2.</w:t>
            </w:r>
            <w:r w:rsidRPr="00E31883">
              <w:rPr>
                <w:rFonts w:eastAsia="標楷體"/>
                <w:sz w:val="22"/>
                <w:szCs w:val="22"/>
              </w:rPr>
              <w:t>聯想能力</w:t>
            </w:r>
          </w:p>
          <w:p w14:paraId="57A863B1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3.</w:t>
            </w:r>
            <w:r w:rsidRPr="00E31883">
              <w:rPr>
                <w:rFonts w:eastAsia="標楷體"/>
                <w:sz w:val="22"/>
                <w:szCs w:val="22"/>
              </w:rPr>
              <w:t>技巧表現</w:t>
            </w:r>
          </w:p>
          <w:p w14:paraId="72056167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4.</w:t>
            </w:r>
            <w:r w:rsidRPr="00E31883">
              <w:rPr>
                <w:rFonts w:eastAsia="標楷體"/>
                <w:sz w:val="22"/>
                <w:szCs w:val="22"/>
              </w:rPr>
              <w:t>表達能力</w:t>
            </w:r>
          </w:p>
          <w:p w14:paraId="5376A008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5.</w:t>
            </w:r>
            <w:r w:rsidRPr="00E31883">
              <w:rPr>
                <w:rFonts w:eastAsia="標楷體"/>
                <w:sz w:val="22"/>
                <w:szCs w:val="22"/>
              </w:rPr>
              <w:t>自我表現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E6373D" w14:textId="77777777" w:rsidR="00DE0C74" w:rsidRPr="00E31883" w:rsidRDefault="00DE0C74" w:rsidP="00DE0C74">
            <w:pPr>
              <w:numPr>
                <w:ilvl w:val="0"/>
                <w:numId w:val="38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環境教育</w:t>
            </w:r>
          </w:p>
          <w:p w14:paraId="02E1DAF5" w14:textId="77777777" w:rsidR="00DE0C74" w:rsidRPr="00E31883" w:rsidRDefault="00DE0C74" w:rsidP="00DE0C74">
            <w:pPr>
              <w:numPr>
                <w:ilvl w:val="0"/>
                <w:numId w:val="38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人權教育</w:t>
            </w:r>
          </w:p>
          <w:p w14:paraId="2D999A88" w14:textId="77777777" w:rsidR="00DE0C74" w:rsidRPr="00E31883" w:rsidRDefault="00DE0C74" w:rsidP="00DE0C74">
            <w:pPr>
              <w:numPr>
                <w:ilvl w:val="0"/>
                <w:numId w:val="38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品德教育</w:t>
            </w:r>
          </w:p>
          <w:p w14:paraId="78CA2FB8" w14:textId="77777777" w:rsidR="00DE0C74" w:rsidRPr="00E31883" w:rsidRDefault="00DE0C74" w:rsidP="00DE0C74">
            <w:pPr>
              <w:numPr>
                <w:ilvl w:val="0"/>
                <w:numId w:val="38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生命教育</w:t>
            </w:r>
          </w:p>
          <w:p w14:paraId="7F958E4A" w14:textId="77777777" w:rsidR="00DE0C74" w:rsidRPr="00E31883" w:rsidRDefault="00DE0C74" w:rsidP="00DE0C74">
            <w:pPr>
              <w:numPr>
                <w:ilvl w:val="0"/>
                <w:numId w:val="38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多元文化教育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B52E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772B0345" w14:textId="77777777" w:rsidTr="007A3F6F">
        <w:trPr>
          <w:trHeight w:val="182"/>
          <w:jc w:val="center"/>
        </w:trPr>
        <w:tc>
          <w:tcPr>
            <w:tcW w:w="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C73D35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40CD2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15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32ECA3CA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3B544B82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20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2BE18CE0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14:paraId="06E62E44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家</w:t>
            </w:r>
            <w:r w:rsidRPr="00E31883">
              <w:rPr>
                <w:rFonts w:eastAsia="標楷體"/>
                <w:sz w:val="22"/>
                <w:szCs w:val="22"/>
              </w:rPr>
              <w:t xml:space="preserve">Ac-IV-1 </w:t>
            </w:r>
            <w:r w:rsidRPr="00E31883">
              <w:rPr>
                <w:rFonts w:eastAsia="標楷體"/>
                <w:sz w:val="22"/>
                <w:szCs w:val="22"/>
              </w:rPr>
              <w:t>食品標示與加工食品之認識、利用，維護飲食安全的實踐策略及行動。</w:t>
            </w:r>
          </w:p>
          <w:p w14:paraId="4789A5B8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家</w:t>
            </w:r>
            <w:r w:rsidRPr="00E31883">
              <w:rPr>
                <w:rFonts w:eastAsia="標楷體"/>
                <w:sz w:val="22"/>
                <w:szCs w:val="22"/>
              </w:rPr>
              <w:t xml:space="preserve">Ab-IV-2 </w:t>
            </w:r>
            <w:r w:rsidRPr="00E31883">
              <w:rPr>
                <w:rFonts w:eastAsia="標楷體"/>
                <w:sz w:val="22"/>
                <w:szCs w:val="22"/>
              </w:rPr>
              <w:t>飲食的製備與創意運用。</w:t>
            </w: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A75478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3a-IV-1 </w:t>
            </w:r>
            <w:r w:rsidRPr="00E31883">
              <w:rPr>
                <w:rFonts w:eastAsia="標楷體"/>
                <w:sz w:val="22"/>
                <w:szCs w:val="22"/>
              </w:rPr>
              <w:t>覺察人為或自然環境的危險情境，評估並運用最佳處理策略，以保護自己或他人。</w:t>
            </w:r>
          </w:p>
          <w:p w14:paraId="5C604427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2c-IV-1 </w:t>
            </w:r>
            <w:r w:rsidRPr="00E31883">
              <w:rPr>
                <w:rFonts w:eastAsia="標楷體"/>
                <w:sz w:val="22"/>
                <w:szCs w:val="22"/>
              </w:rPr>
              <w:t>善用各項資源，妥善計畫與執行個人生活中重要事務。</w:t>
            </w: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236DB9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椰子塔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0E353F15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火腿三明治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2BC1B942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什錦馬鈴薯沙拉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41ECEE65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芋圓冰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3982753B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香草杯子蛋糕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</w:p>
          <w:p w14:paraId="5CD8186C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歡樂同樂會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2DC5B7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06FF8F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家政教室</w:t>
            </w:r>
          </w:p>
          <w:p w14:paraId="5386D103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廚具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0D458A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/>
                <w:sz w:val="22"/>
                <w:szCs w:val="22"/>
              </w:rPr>
              <w:t>創意能力</w:t>
            </w:r>
          </w:p>
          <w:p w14:paraId="7631BD16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2.</w:t>
            </w:r>
            <w:r w:rsidRPr="00E31883">
              <w:rPr>
                <w:rFonts w:eastAsia="標楷體"/>
                <w:sz w:val="22"/>
                <w:szCs w:val="22"/>
              </w:rPr>
              <w:t>聯想能力</w:t>
            </w:r>
          </w:p>
          <w:p w14:paraId="6D2FDBDE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3.</w:t>
            </w:r>
            <w:r w:rsidRPr="00E31883">
              <w:rPr>
                <w:rFonts w:eastAsia="標楷體"/>
                <w:sz w:val="22"/>
                <w:szCs w:val="22"/>
              </w:rPr>
              <w:t>技巧表現</w:t>
            </w:r>
          </w:p>
          <w:p w14:paraId="6012BC9F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4.</w:t>
            </w:r>
            <w:r w:rsidRPr="00E31883">
              <w:rPr>
                <w:rFonts w:eastAsia="標楷體"/>
                <w:sz w:val="22"/>
                <w:szCs w:val="22"/>
              </w:rPr>
              <w:t>表達能力</w:t>
            </w:r>
          </w:p>
          <w:p w14:paraId="49DB0C08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5.</w:t>
            </w:r>
            <w:r w:rsidRPr="00E31883">
              <w:rPr>
                <w:rFonts w:eastAsia="標楷體"/>
                <w:sz w:val="22"/>
                <w:szCs w:val="22"/>
              </w:rPr>
              <w:t>自我表現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697ACD" w14:textId="77777777" w:rsidR="00DE0C74" w:rsidRPr="00E31883" w:rsidRDefault="00DE0C74" w:rsidP="00DE0C74">
            <w:pPr>
              <w:numPr>
                <w:ilvl w:val="0"/>
                <w:numId w:val="39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環境教育</w:t>
            </w:r>
          </w:p>
          <w:p w14:paraId="3098F9E4" w14:textId="77777777" w:rsidR="00DE0C74" w:rsidRPr="00E31883" w:rsidRDefault="00DE0C74" w:rsidP="00DE0C74">
            <w:pPr>
              <w:numPr>
                <w:ilvl w:val="0"/>
                <w:numId w:val="39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人權教育</w:t>
            </w:r>
          </w:p>
          <w:p w14:paraId="77B77D8F" w14:textId="77777777" w:rsidR="00DE0C74" w:rsidRPr="00E31883" w:rsidRDefault="00DE0C74" w:rsidP="00DE0C74">
            <w:pPr>
              <w:numPr>
                <w:ilvl w:val="0"/>
                <w:numId w:val="39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品德教育</w:t>
            </w:r>
          </w:p>
          <w:p w14:paraId="5558E011" w14:textId="77777777" w:rsidR="00DE0C74" w:rsidRPr="00E31883" w:rsidRDefault="00DE0C74" w:rsidP="00DE0C74">
            <w:pPr>
              <w:numPr>
                <w:ilvl w:val="0"/>
                <w:numId w:val="39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生命教育</w:t>
            </w:r>
          </w:p>
          <w:p w14:paraId="4D98D599" w14:textId="77777777" w:rsidR="00DE0C74" w:rsidRPr="00E31883" w:rsidRDefault="00DE0C74" w:rsidP="00DE0C74">
            <w:pPr>
              <w:numPr>
                <w:ilvl w:val="0"/>
                <w:numId w:val="39"/>
              </w:num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多元文化教育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3E39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1772D5C5" w14:textId="77777777" w:rsidTr="007A3F6F">
        <w:trPr>
          <w:trHeight w:val="182"/>
          <w:jc w:val="center"/>
        </w:trPr>
        <w:tc>
          <w:tcPr>
            <w:tcW w:w="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963EE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EB70A8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</w:tcPr>
          <w:p w14:paraId="414DDD02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2478DB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3D4F51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187D2B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868A94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7F0CD5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1C22A5" w14:textId="77777777" w:rsidR="00DE0C74" w:rsidRPr="00E31883" w:rsidRDefault="00DE0C74" w:rsidP="00DE0C74">
            <w:pPr>
              <w:numPr>
                <w:ilvl w:val="0"/>
                <w:numId w:val="39"/>
              </w:num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090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</w:tbl>
    <w:p w14:paraId="2B7F958C" w14:textId="77777777" w:rsidR="00DE0C74" w:rsidRPr="00E31883" w:rsidRDefault="00DE0C74" w:rsidP="00DE0C74">
      <w:pPr>
        <w:spacing w:line="0" w:lineRule="atLeast"/>
        <w:ind w:firstLine="0"/>
        <w:rPr>
          <w:rFonts w:eastAsia="標楷體"/>
          <w:sz w:val="22"/>
          <w:szCs w:val="22"/>
        </w:rPr>
      </w:pPr>
    </w:p>
    <w:p w14:paraId="5898F16D" w14:textId="77777777" w:rsidR="00DE0C74" w:rsidRPr="00E31883" w:rsidRDefault="00DE0C74" w:rsidP="00DE0C74">
      <w:pPr>
        <w:spacing w:line="0" w:lineRule="atLeast"/>
        <w:ind w:firstLine="0"/>
        <w:rPr>
          <w:rFonts w:eastAsia="標楷體"/>
          <w:sz w:val="22"/>
          <w:szCs w:val="22"/>
        </w:rPr>
      </w:pPr>
    </w:p>
    <w:tbl>
      <w:tblPr>
        <w:tblW w:w="15866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57"/>
        <w:gridCol w:w="993"/>
        <w:gridCol w:w="2835"/>
        <w:gridCol w:w="2835"/>
        <w:gridCol w:w="2268"/>
        <w:gridCol w:w="425"/>
        <w:gridCol w:w="1701"/>
        <w:gridCol w:w="1134"/>
        <w:gridCol w:w="1559"/>
        <w:gridCol w:w="1559"/>
      </w:tblGrid>
      <w:tr w:rsidR="00DE0C74" w:rsidRPr="00E31883" w14:paraId="6FB892CB" w14:textId="77777777" w:rsidTr="007A3F6F">
        <w:trPr>
          <w:trHeight w:val="278"/>
          <w:jc w:val="center"/>
        </w:trPr>
        <w:tc>
          <w:tcPr>
            <w:tcW w:w="15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E72CD11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教學期程</w:t>
            </w:r>
          </w:p>
        </w:tc>
        <w:tc>
          <w:tcPr>
            <w:tcW w:w="5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3209A7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學習重點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BA9048A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單元</w:t>
            </w:r>
            <w:r w:rsidRPr="00E31883">
              <w:rPr>
                <w:rFonts w:eastAsia="標楷體"/>
                <w:sz w:val="22"/>
                <w:szCs w:val="22"/>
              </w:rPr>
              <w:t>/</w:t>
            </w:r>
            <w:r w:rsidRPr="00E31883">
              <w:rPr>
                <w:rFonts w:eastAsia="標楷體"/>
                <w:sz w:val="22"/>
                <w:szCs w:val="22"/>
              </w:rPr>
              <w:t>主題名稱與活動內容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E1FF6CD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節數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B4BFA0E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教學資源</w:t>
            </w:r>
            <w:r w:rsidRPr="00E31883">
              <w:rPr>
                <w:rFonts w:eastAsia="標楷體" w:hint="eastAsia"/>
                <w:sz w:val="22"/>
                <w:szCs w:val="22"/>
              </w:rPr>
              <w:t>/</w:t>
            </w:r>
            <w:r w:rsidRPr="00E31883">
              <w:rPr>
                <w:rFonts w:eastAsia="標楷體" w:hint="eastAsia"/>
                <w:sz w:val="22"/>
                <w:szCs w:val="22"/>
              </w:rPr>
              <w:t>學習策略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CC4ADEB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評量</w:t>
            </w:r>
          </w:p>
          <w:p w14:paraId="2051117A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1182798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融入議題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76B3EDD9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備註</w:t>
            </w:r>
          </w:p>
        </w:tc>
      </w:tr>
      <w:tr w:rsidR="00DE0C74" w:rsidRPr="00E31883" w14:paraId="3E3F75CA" w14:textId="77777777" w:rsidTr="007A3F6F">
        <w:trPr>
          <w:trHeight w:val="278"/>
          <w:jc w:val="center"/>
        </w:trPr>
        <w:tc>
          <w:tcPr>
            <w:tcW w:w="15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E4646B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ED1B49" w14:textId="77777777" w:rsidR="00DE0C74" w:rsidRPr="00E31883" w:rsidRDefault="00DE0C74" w:rsidP="007A3F6F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學習表現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D3CA51F" w14:textId="77777777" w:rsidR="00DE0C74" w:rsidRPr="00E31883" w:rsidRDefault="00DE0C74" w:rsidP="007A3F6F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學習內容</w:t>
            </w: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A977BCA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074D305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CD02A1B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8EC05A2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A0D7B2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27F71DA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183EB535" w14:textId="77777777" w:rsidTr="007A3F6F">
        <w:trPr>
          <w:trHeight w:val="1953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969133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lastRenderedPageBreak/>
              <w:t>11</w:t>
            </w:r>
          </w:p>
          <w:p w14:paraId="624D2658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.</w:t>
            </w:r>
          </w:p>
          <w:p w14:paraId="44C4EF7C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研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社</w:t>
            </w:r>
          </w:p>
          <w:p w14:paraId="551186DA" w14:textId="29B4A871" w:rsidR="00DE0C74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  <w:p w14:paraId="1C6F2AB8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  <w:p w14:paraId="6FC6A04B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  <w:p w14:paraId="32005A14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  <w:p w14:paraId="528C7C6B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  <w:p w14:paraId="728DF5D3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  <w:p w14:paraId="4B1CA181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  <w:p w14:paraId="246CA376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  <w:p w14:paraId="76C7B849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  <w:p w14:paraId="66F5C13A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  <w:p w14:paraId="7D02BFE2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  <w:p w14:paraId="6D883DEE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  <w:p w14:paraId="1EBCC4FB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  <w:p w14:paraId="4ADD8BDA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  <w:p w14:paraId="304B0CA7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  <w:p w14:paraId="4A313012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EE5D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1D7E5F19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1412F87C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6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36D35B94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56D0EE3" w14:textId="77777777" w:rsidR="00DE0C74" w:rsidRPr="00E31883" w:rsidRDefault="00DE0C74" w:rsidP="007A3F6F">
            <w:pPr>
              <w:snapToGrid w:val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能聽懂課堂中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所學字詞</w:t>
            </w:r>
            <w:proofErr w:type="gramEnd"/>
          </w:p>
          <w:p w14:paraId="23E0F74E" w14:textId="77777777" w:rsidR="00DE0C74" w:rsidRPr="00E31883" w:rsidRDefault="00DE0C74" w:rsidP="007A3F6F">
            <w:pPr>
              <w:snapToGrid w:val="0"/>
              <w:rPr>
                <w:rFonts w:eastAsia="標楷體"/>
                <w:sz w:val="22"/>
                <w:szCs w:val="22"/>
              </w:rPr>
            </w:pPr>
          </w:p>
          <w:p w14:paraId="087C20D7" w14:textId="77777777" w:rsidR="00DE0C74" w:rsidRPr="00E31883" w:rsidRDefault="00DE0C74" w:rsidP="007A3F6F">
            <w:pPr>
              <w:snapToGrid w:val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能依人、事、時、地、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物作簡易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的描述或回答</w:t>
            </w:r>
          </w:p>
          <w:p w14:paraId="1D047FBF" w14:textId="77777777" w:rsidR="00DE0C74" w:rsidRPr="00E31883" w:rsidRDefault="00DE0C74" w:rsidP="007A3F6F">
            <w:pPr>
              <w:snapToGrid w:val="0"/>
              <w:rPr>
                <w:rFonts w:eastAsia="標楷體"/>
                <w:sz w:val="22"/>
                <w:szCs w:val="22"/>
              </w:rPr>
            </w:pPr>
          </w:p>
          <w:p w14:paraId="50A5793C" w14:textId="77777777" w:rsidR="00DE0C74" w:rsidRPr="00E31883" w:rsidRDefault="00DE0C74" w:rsidP="007A3F6F">
            <w:pPr>
              <w:snapToGrid w:val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能以簡易的英語參與引導式討論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28CB22" w14:textId="77777777" w:rsidR="00DE0C74" w:rsidRPr="00E25F82" w:rsidRDefault="00DE0C74" w:rsidP="007A3F6F">
            <w:pPr>
              <w:snapToGrid w:val="0"/>
              <w:rPr>
                <w:rFonts w:eastAsia="標楷體"/>
                <w:sz w:val="22"/>
                <w:szCs w:val="22"/>
              </w:rPr>
            </w:pPr>
            <w:r w:rsidRPr="00AA3D0D">
              <w:rPr>
                <w:rFonts w:eastAsia="標楷體" w:hint="eastAsia"/>
                <w:sz w:val="22"/>
                <w:szCs w:val="22"/>
              </w:rPr>
              <w:t>學習</w:t>
            </w:r>
            <w:r w:rsidRPr="00B34CC4">
              <w:rPr>
                <w:rFonts w:eastAsia="標楷體" w:hint="eastAsia"/>
                <w:sz w:val="22"/>
                <w:szCs w:val="22"/>
              </w:rPr>
              <w:t>娛樂、餐飲、保健、住宅、辦公室</w:t>
            </w:r>
            <w:r>
              <w:rPr>
                <w:rFonts w:eastAsia="標楷體" w:hint="eastAsia"/>
                <w:sz w:val="22"/>
                <w:szCs w:val="22"/>
              </w:rPr>
              <w:t>等</w:t>
            </w:r>
            <w:r w:rsidRPr="00AA3D0D">
              <w:rPr>
                <w:rFonts w:eastAsia="標楷體"/>
                <w:sz w:val="22"/>
                <w:szCs w:val="22"/>
              </w:rPr>
              <w:t>字詞</w:t>
            </w:r>
            <w:r w:rsidRPr="00AA3D0D">
              <w:rPr>
                <w:rFonts w:eastAsia="標楷體" w:hint="eastAsia"/>
                <w:sz w:val="22"/>
                <w:szCs w:val="22"/>
              </w:rPr>
              <w:t>、</w:t>
            </w:r>
            <w:r w:rsidRPr="00AA3D0D">
              <w:rPr>
                <w:rFonts w:eastAsia="標楷體"/>
                <w:sz w:val="22"/>
                <w:szCs w:val="22"/>
              </w:rPr>
              <w:t>文法句型</w:t>
            </w:r>
            <w:r>
              <w:rPr>
                <w:rFonts w:eastAsia="標楷體" w:hint="eastAsia"/>
                <w:sz w:val="22"/>
                <w:szCs w:val="22"/>
              </w:rPr>
              <w:t>，相關</w:t>
            </w:r>
            <w:r w:rsidRPr="00AA3D0D">
              <w:rPr>
                <w:rFonts w:eastAsia="標楷體"/>
                <w:sz w:val="22"/>
                <w:szCs w:val="22"/>
              </w:rPr>
              <w:t>歌謠、韻文、短文、故事及短劇</w:t>
            </w:r>
            <w:r>
              <w:rPr>
                <w:rFonts w:eastAsia="標楷體" w:hint="eastAsia"/>
                <w:sz w:val="22"/>
                <w:szCs w:val="22"/>
              </w:rPr>
              <w:t>，以及對</w:t>
            </w:r>
            <w:r w:rsidRPr="00AA3D0D">
              <w:rPr>
                <w:rFonts w:eastAsia="標楷體"/>
                <w:sz w:val="22"/>
                <w:szCs w:val="22"/>
              </w:rPr>
              <w:t>人、事、時、地、物的描述問答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05DD78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365</w:t>
            </w:r>
            <w:r w:rsidRPr="00E31883">
              <w:rPr>
                <w:rFonts w:eastAsia="標楷體" w:hint="eastAsia"/>
                <w:sz w:val="22"/>
                <w:szCs w:val="22"/>
              </w:rPr>
              <w:t>行英文輕鬆學，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完勝日常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英語</w:t>
            </w:r>
            <w:r w:rsidRPr="00E31883">
              <w:rPr>
                <w:rFonts w:eastAsia="標楷體" w:hint="eastAsia"/>
                <w:sz w:val="22"/>
                <w:szCs w:val="22"/>
              </w:rPr>
              <w:t>so easy</w:t>
            </w:r>
            <w:r w:rsidRPr="00E31883">
              <w:rPr>
                <w:rFonts w:eastAsia="標楷體" w:hint="eastAsia"/>
                <w:sz w:val="22"/>
                <w:szCs w:val="22"/>
              </w:rPr>
              <w:t>！</w:t>
            </w:r>
            <w:r w:rsidRPr="00E31883">
              <w:rPr>
                <w:rFonts w:eastAsia="標楷體" w:hint="eastAsia"/>
                <w:sz w:val="22"/>
                <w:szCs w:val="22"/>
              </w:rPr>
              <w:t>(</w:t>
            </w:r>
            <w:r w:rsidRPr="00E31883">
              <w:rPr>
                <w:rFonts w:eastAsia="標楷體" w:hint="eastAsia"/>
                <w:sz w:val="22"/>
                <w:szCs w:val="22"/>
              </w:rPr>
              <w:t>娛樂、餐飲、保健、住宅、辦公室篇</w:t>
            </w:r>
            <w:r w:rsidRPr="00E31883">
              <w:rPr>
                <w:rFonts w:eastAsia="標楷體" w:hint="eastAsia"/>
                <w:sz w:val="22"/>
                <w:szCs w:val="22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0E4A31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410E8C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365</w:t>
            </w:r>
            <w:r w:rsidRPr="00E31883">
              <w:rPr>
                <w:rFonts w:eastAsia="標楷體" w:hint="eastAsia"/>
                <w:sz w:val="22"/>
                <w:szCs w:val="22"/>
              </w:rPr>
              <w:t>行英文輕鬆學，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完勝日常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英語</w:t>
            </w:r>
            <w:r w:rsidRPr="00E31883">
              <w:rPr>
                <w:rFonts w:eastAsia="標楷體" w:hint="eastAsia"/>
                <w:sz w:val="22"/>
                <w:szCs w:val="22"/>
              </w:rPr>
              <w:t>so easy</w:t>
            </w:r>
            <w:r w:rsidRPr="00E31883">
              <w:rPr>
                <w:rFonts w:eastAsia="標楷體" w:hint="eastAsia"/>
                <w:sz w:val="22"/>
                <w:szCs w:val="22"/>
              </w:rPr>
              <w:t>！學習手冊</w:t>
            </w:r>
          </w:p>
          <w:p w14:paraId="58D7D50B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教師講述，小組討論</w:t>
            </w:r>
          </w:p>
          <w:p w14:paraId="6B14EC12" w14:textId="77777777" w:rsidR="00DE0C74" w:rsidRPr="00E31883" w:rsidRDefault="00DE0C74" w:rsidP="007A3F6F">
            <w:pPr>
              <w:ind w:left="92" w:hanging="7"/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B17005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創意能力</w:t>
            </w:r>
          </w:p>
          <w:p w14:paraId="5E231E7F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聯想能力</w:t>
            </w:r>
          </w:p>
          <w:p w14:paraId="0455CE33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技巧表現</w:t>
            </w:r>
          </w:p>
          <w:p w14:paraId="6AD428C1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表達能力</w:t>
            </w:r>
          </w:p>
          <w:p w14:paraId="682C7716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5.</w:t>
            </w:r>
            <w:r w:rsidRPr="00E31883">
              <w:rPr>
                <w:rFonts w:eastAsia="標楷體" w:hint="eastAsia"/>
                <w:sz w:val="22"/>
                <w:szCs w:val="22"/>
              </w:rPr>
              <w:t>自我表現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E17451" w14:textId="77777777" w:rsidR="00DE0C74" w:rsidRPr="00E31883" w:rsidRDefault="00DE0C74" w:rsidP="00DE0C74">
            <w:pPr>
              <w:pStyle w:val="aff2"/>
              <w:numPr>
                <w:ilvl w:val="0"/>
                <w:numId w:val="40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環境教育</w:t>
            </w:r>
          </w:p>
          <w:p w14:paraId="4037FB6D" w14:textId="77777777" w:rsidR="00DE0C74" w:rsidRPr="00E31883" w:rsidRDefault="00DE0C74" w:rsidP="00DE0C74">
            <w:pPr>
              <w:pStyle w:val="aff2"/>
              <w:numPr>
                <w:ilvl w:val="0"/>
                <w:numId w:val="40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人權教育</w:t>
            </w:r>
          </w:p>
          <w:p w14:paraId="3EB560AF" w14:textId="77777777" w:rsidR="00DE0C74" w:rsidRPr="00E31883" w:rsidRDefault="00DE0C74" w:rsidP="00DE0C74">
            <w:pPr>
              <w:pStyle w:val="aff2"/>
              <w:numPr>
                <w:ilvl w:val="0"/>
                <w:numId w:val="40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  <w:p w14:paraId="4F4AFC7B" w14:textId="77777777" w:rsidR="00DE0C74" w:rsidRPr="00E31883" w:rsidRDefault="00DE0C74" w:rsidP="00DE0C74">
            <w:pPr>
              <w:pStyle w:val="aff2"/>
              <w:numPr>
                <w:ilvl w:val="0"/>
                <w:numId w:val="40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生命教育</w:t>
            </w:r>
          </w:p>
          <w:p w14:paraId="0AC4CB89" w14:textId="77777777" w:rsidR="00DE0C74" w:rsidRPr="00E31883" w:rsidRDefault="00DE0C74" w:rsidP="00DE0C74">
            <w:pPr>
              <w:pStyle w:val="aff2"/>
              <w:numPr>
                <w:ilvl w:val="0"/>
                <w:numId w:val="40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多元文化教育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F9DF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73338AC5" w14:textId="77777777" w:rsidTr="007A3F6F">
        <w:trPr>
          <w:trHeight w:val="999"/>
          <w:jc w:val="center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A79E3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E2C5D1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7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6ACBC049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259C96CC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14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351E7B4" w14:textId="77777777" w:rsidR="00DE0C74" w:rsidRPr="00E31883" w:rsidRDefault="00DE0C74" w:rsidP="007A3F6F">
            <w:pPr>
              <w:snapToGrid w:val="0"/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樂於接觸課外的英語文多元素材，如歌曲、英語學習雜誌、漫畫、短片、廣播、網路等。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32A4D3" w14:textId="77777777" w:rsidR="00DE0C74" w:rsidRPr="00AD5ADD" w:rsidRDefault="00DE0C74" w:rsidP="007A3F6F">
            <w:pPr>
              <w:snapToGrid w:val="0"/>
              <w:rPr>
                <w:rFonts w:eastAsia="標楷體"/>
                <w:sz w:val="22"/>
                <w:szCs w:val="22"/>
              </w:rPr>
            </w:pPr>
            <w:r w:rsidRPr="00AA3D0D">
              <w:rPr>
                <w:rFonts w:eastAsia="標楷體" w:hint="eastAsia"/>
                <w:sz w:val="22"/>
                <w:szCs w:val="22"/>
              </w:rPr>
              <w:t>學習</w:t>
            </w:r>
            <w:r w:rsidRPr="00E31883">
              <w:rPr>
                <w:rFonts w:eastAsia="標楷體" w:hint="eastAsia"/>
                <w:sz w:val="22"/>
                <w:szCs w:val="22"/>
              </w:rPr>
              <w:t>新聞、購物、旅行及</w:t>
            </w:r>
            <w:r w:rsidRPr="00AA3D0D">
              <w:rPr>
                <w:rFonts w:eastAsia="標楷體"/>
                <w:sz w:val="22"/>
                <w:szCs w:val="22"/>
              </w:rPr>
              <w:t>國內外風土民情字詞</w:t>
            </w:r>
            <w:r w:rsidRPr="00AA3D0D">
              <w:rPr>
                <w:rFonts w:eastAsia="標楷體" w:hint="eastAsia"/>
                <w:sz w:val="22"/>
                <w:szCs w:val="22"/>
              </w:rPr>
              <w:t>、</w:t>
            </w:r>
            <w:r w:rsidRPr="00AA3D0D">
              <w:rPr>
                <w:rFonts w:eastAsia="標楷體"/>
                <w:sz w:val="22"/>
                <w:szCs w:val="22"/>
              </w:rPr>
              <w:t>文法句型</w:t>
            </w:r>
            <w:r>
              <w:rPr>
                <w:rFonts w:eastAsia="標楷體" w:hint="eastAsia"/>
                <w:sz w:val="22"/>
                <w:szCs w:val="22"/>
              </w:rPr>
              <w:t>，</w:t>
            </w:r>
            <w:r w:rsidRPr="00AA3D0D">
              <w:rPr>
                <w:rFonts w:eastAsia="標楷體" w:hint="eastAsia"/>
                <w:sz w:val="22"/>
                <w:szCs w:val="22"/>
              </w:rPr>
              <w:t>學習</w:t>
            </w:r>
            <w:r w:rsidRPr="00AA3D0D">
              <w:rPr>
                <w:rFonts w:eastAsia="標楷體"/>
                <w:sz w:val="22"/>
                <w:szCs w:val="22"/>
              </w:rPr>
              <w:t>文化習俗</w:t>
            </w:r>
            <w:r w:rsidRPr="00AA3D0D">
              <w:rPr>
                <w:rFonts w:eastAsia="標楷體" w:hint="eastAsia"/>
                <w:sz w:val="22"/>
                <w:szCs w:val="22"/>
              </w:rPr>
              <w:t>的</w:t>
            </w:r>
            <w:r w:rsidRPr="00AA3D0D">
              <w:rPr>
                <w:rFonts w:eastAsia="標楷體"/>
                <w:sz w:val="22"/>
                <w:szCs w:val="22"/>
              </w:rPr>
              <w:t>了解及尊重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EA3AF3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365</w:t>
            </w:r>
            <w:r w:rsidRPr="00E31883">
              <w:rPr>
                <w:rFonts w:eastAsia="標楷體" w:hint="eastAsia"/>
                <w:sz w:val="22"/>
                <w:szCs w:val="22"/>
              </w:rPr>
              <w:t>行英文輕鬆學，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完勝日常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英語</w:t>
            </w:r>
            <w:r w:rsidRPr="00E31883">
              <w:rPr>
                <w:rFonts w:eastAsia="標楷體" w:hint="eastAsia"/>
                <w:sz w:val="22"/>
                <w:szCs w:val="22"/>
              </w:rPr>
              <w:t>so easy</w:t>
            </w:r>
            <w:r w:rsidRPr="00E31883">
              <w:rPr>
                <w:rFonts w:eastAsia="標楷體" w:hint="eastAsia"/>
                <w:sz w:val="22"/>
                <w:szCs w:val="22"/>
              </w:rPr>
              <w:t>！</w:t>
            </w:r>
            <w:r w:rsidRPr="00E31883">
              <w:rPr>
                <w:rFonts w:eastAsia="標楷體" w:hint="eastAsia"/>
                <w:sz w:val="22"/>
                <w:szCs w:val="22"/>
              </w:rPr>
              <w:t>(</w:t>
            </w:r>
            <w:r w:rsidRPr="00E31883">
              <w:rPr>
                <w:rFonts w:eastAsia="標楷體" w:hint="eastAsia"/>
                <w:sz w:val="22"/>
                <w:szCs w:val="22"/>
              </w:rPr>
              <w:t>新聞、購物、旅行篇</w:t>
            </w:r>
            <w:r w:rsidRPr="00E31883">
              <w:rPr>
                <w:rFonts w:eastAsia="標楷體" w:hint="eastAsia"/>
                <w:sz w:val="22"/>
                <w:szCs w:val="22"/>
              </w:rPr>
              <w:t>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E45644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CE4E51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365</w:t>
            </w:r>
            <w:r w:rsidRPr="00E31883">
              <w:rPr>
                <w:rFonts w:eastAsia="標楷體" w:hint="eastAsia"/>
                <w:sz w:val="22"/>
                <w:szCs w:val="22"/>
              </w:rPr>
              <w:t>行英文輕鬆學，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完勝日常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英語</w:t>
            </w:r>
            <w:r w:rsidRPr="00E31883">
              <w:rPr>
                <w:rFonts w:eastAsia="標楷體" w:hint="eastAsia"/>
                <w:sz w:val="22"/>
                <w:szCs w:val="22"/>
              </w:rPr>
              <w:t>so easy</w:t>
            </w:r>
            <w:r w:rsidRPr="00E31883">
              <w:rPr>
                <w:rFonts w:eastAsia="標楷體" w:hint="eastAsia"/>
                <w:sz w:val="22"/>
                <w:szCs w:val="22"/>
              </w:rPr>
              <w:t>！學習手冊</w:t>
            </w:r>
          </w:p>
          <w:p w14:paraId="109F2437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教師講述，小組討論</w:t>
            </w:r>
          </w:p>
          <w:p w14:paraId="443CFA97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</w:p>
          <w:p w14:paraId="72665DED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</w:p>
          <w:p w14:paraId="5C2E3C97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實驗室材料、學習單</w:t>
            </w:r>
          </w:p>
          <w:p w14:paraId="74D7517B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教師講述、示範，小組操作討論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5DD9B8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創意能力</w:t>
            </w:r>
          </w:p>
          <w:p w14:paraId="4276090A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聯想能力</w:t>
            </w:r>
          </w:p>
          <w:p w14:paraId="45458A04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技巧表現</w:t>
            </w:r>
          </w:p>
          <w:p w14:paraId="17CC9CF0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表達能力</w:t>
            </w:r>
          </w:p>
          <w:p w14:paraId="1FAD62BB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5.</w:t>
            </w:r>
            <w:r w:rsidRPr="00E31883">
              <w:rPr>
                <w:rFonts w:eastAsia="標楷體" w:hint="eastAsia"/>
                <w:sz w:val="22"/>
                <w:szCs w:val="22"/>
              </w:rPr>
              <w:t>自我表現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B1549B" w14:textId="77777777" w:rsidR="00DE0C74" w:rsidRPr="00E31883" w:rsidRDefault="00DE0C74" w:rsidP="00DE0C74">
            <w:pPr>
              <w:pStyle w:val="aff2"/>
              <w:numPr>
                <w:ilvl w:val="0"/>
                <w:numId w:val="41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環境教育</w:t>
            </w:r>
          </w:p>
          <w:p w14:paraId="0307B2C0" w14:textId="77777777" w:rsidR="00DE0C74" w:rsidRPr="00E31883" w:rsidRDefault="00DE0C74" w:rsidP="00DE0C74">
            <w:pPr>
              <w:pStyle w:val="aff2"/>
              <w:numPr>
                <w:ilvl w:val="0"/>
                <w:numId w:val="41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人權教育</w:t>
            </w:r>
          </w:p>
          <w:p w14:paraId="59612D91" w14:textId="77777777" w:rsidR="00DE0C74" w:rsidRPr="00E31883" w:rsidRDefault="00DE0C74" w:rsidP="00DE0C74">
            <w:pPr>
              <w:pStyle w:val="aff2"/>
              <w:numPr>
                <w:ilvl w:val="0"/>
                <w:numId w:val="41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  <w:p w14:paraId="001DE7E7" w14:textId="77777777" w:rsidR="00DE0C74" w:rsidRPr="00E31883" w:rsidRDefault="00DE0C74" w:rsidP="00DE0C74">
            <w:pPr>
              <w:pStyle w:val="aff2"/>
              <w:numPr>
                <w:ilvl w:val="0"/>
                <w:numId w:val="41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生命教育</w:t>
            </w:r>
          </w:p>
          <w:p w14:paraId="16563355" w14:textId="77777777" w:rsidR="00DE0C74" w:rsidRPr="00E31883" w:rsidRDefault="00DE0C74" w:rsidP="00DE0C74">
            <w:pPr>
              <w:pStyle w:val="aff2"/>
              <w:numPr>
                <w:ilvl w:val="0"/>
                <w:numId w:val="41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多元文化教育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F004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74D93875" w14:textId="77777777" w:rsidTr="007A3F6F">
        <w:trPr>
          <w:trHeight w:val="2352"/>
          <w:jc w:val="center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F983E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04523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149158D" w14:textId="77777777" w:rsidR="00DE0C74" w:rsidRPr="00E31883" w:rsidRDefault="00DE0C74" w:rsidP="007A3F6F">
            <w:pPr>
              <w:snapToGrid w:val="0"/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能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將所習得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的知識正確的連結到所觀察到的自然現象及實驗數據，並推論出其中的關聯，進而運用習得的知識來解釋自己論點的正確性。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CC80C9" w14:textId="77777777" w:rsidR="00DE0C74" w:rsidRDefault="00DE0C74" w:rsidP="007A3F6F">
            <w:pPr>
              <w:snapToGrid w:val="0"/>
              <w:ind w:firstLine="0"/>
              <w:rPr>
                <w:rFonts w:eastAsia="標楷體"/>
                <w:sz w:val="22"/>
                <w:szCs w:val="22"/>
              </w:rPr>
            </w:pPr>
            <w:r w:rsidRPr="00AD5ADD">
              <w:rPr>
                <w:rFonts w:eastAsia="標楷體" w:hint="eastAsia"/>
                <w:sz w:val="22"/>
                <w:szCs w:val="22"/>
              </w:rPr>
              <w:t>進行</w:t>
            </w:r>
            <w:r>
              <w:rPr>
                <w:rFonts w:eastAsia="標楷體" w:hint="eastAsia"/>
                <w:sz w:val="22"/>
                <w:szCs w:val="22"/>
              </w:rPr>
              <w:t>凹凸透鏡及</w:t>
            </w:r>
            <w:proofErr w:type="gramStart"/>
            <w:r>
              <w:rPr>
                <w:rFonts w:eastAsia="標楷體" w:hint="eastAsia"/>
                <w:sz w:val="22"/>
                <w:szCs w:val="22"/>
              </w:rPr>
              <w:t>凹</w:t>
            </w:r>
            <w:proofErr w:type="gramEnd"/>
            <w:r>
              <w:rPr>
                <w:rFonts w:eastAsia="標楷體" w:hint="eastAsia"/>
                <w:sz w:val="22"/>
                <w:szCs w:val="22"/>
              </w:rPr>
              <w:t>凸面鏡成像實驗</w:t>
            </w:r>
            <w:r w:rsidRPr="00AD5ADD">
              <w:rPr>
                <w:rFonts w:eastAsia="標楷體" w:hint="eastAsia"/>
                <w:sz w:val="22"/>
                <w:szCs w:val="22"/>
              </w:rPr>
              <w:t>。</w:t>
            </w:r>
          </w:p>
          <w:p w14:paraId="4F75928F" w14:textId="77777777" w:rsidR="00DE0C74" w:rsidRDefault="00DE0C74" w:rsidP="007A3F6F">
            <w:pPr>
              <w:snapToGrid w:val="0"/>
              <w:ind w:firstLine="0"/>
              <w:rPr>
                <w:rFonts w:eastAsia="標楷體"/>
                <w:sz w:val="22"/>
                <w:szCs w:val="22"/>
              </w:rPr>
            </w:pPr>
          </w:p>
          <w:p w14:paraId="6C84553C" w14:textId="77777777" w:rsidR="00DE0C74" w:rsidRPr="00AA3D0D" w:rsidRDefault="00DE0C74" w:rsidP="007A3F6F">
            <w:pPr>
              <w:snapToGrid w:val="0"/>
              <w:ind w:firstLine="0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利用</w:t>
            </w:r>
            <w:r w:rsidRPr="00AD5ADD">
              <w:rPr>
                <w:rFonts w:eastAsia="標楷體" w:hint="eastAsia"/>
                <w:sz w:val="22"/>
                <w:szCs w:val="22"/>
              </w:rPr>
              <w:t>植物的花青素，</w:t>
            </w:r>
            <w:proofErr w:type="gramStart"/>
            <w:r w:rsidRPr="00AD5ADD">
              <w:rPr>
                <w:rFonts w:eastAsia="標楷體" w:hint="eastAsia"/>
                <w:sz w:val="22"/>
                <w:szCs w:val="22"/>
              </w:rPr>
              <w:t>碰到酸或鹼性</w:t>
            </w:r>
            <w:proofErr w:type="gramEnd"/>
            <w:r w:rsidRPr="00AD5ADD">
              <w:rPr>
                <w:rFonts w:eastAsia="標楷體" w:hint="eastAsia"/>
                <w:sz w:val="22"/>
                <w:szCs w:val="22"/>
              </w:rPr>
              <w:t>溶液時，顏色就會改變</w:t>
            </w:r>
            <w:r>
              <w:rPr>
                <w:rFonts w:eastAsia="標楷體" w:hint="eastAsia"/>
                <w:sz w:val="22"/>
                <w:szCs w:val="22"/>
              </w:rPr>
              <w:t>來做實驗。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C6BE1B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科學實驗應用</w:t>
            </w:r>
            <w:r w:rsidRPr="00E31883">
              <w:rPr>
                <w:rFonts w:eastAsia="標楷體" w:hint="eastAsia"/>
                <w:sz w:val="22"/>
                <w:szCs w:val="22"/>
              </w:rPr>
              <w:t>:</w:t>
            </w:r>
          </w:p>
          <w:p w14:paraId="0277ED73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一、光學原理</w:t>
            </w:r>
          </w:p>
          <w:p w14:paraId="4DDD0DDF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二、指示劑的應用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6A0D97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9821B6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52245F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4A47E0" w14:textId="77777777" w:rsidR="00DE0C74" w:rsidRPr="00E31883" w:rsidRDefault="00DE0C74" w:rsidP="00DE0C74">
            <w:pPr>
              <w:pStyle w:val="aff2"/>
              <w:numPr>
                <w:ilvl w:val="0"/>
                <w:numId w:val="41"/>
              </w:numPr>
              <w:ind w:leftChars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B41D6B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6AD2778C" w14:textId="77777777" w:rsidTr="007A3F6F">
        <w:trPr>
          <w:trHeight w:val="2444"/>
          <w:jc w:val="center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CF3F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8FB5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15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79B3FB33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08B8DBAD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20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36D030F9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BF391FA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能依據已知的自然科學知識與概念，對自己蒐集與分類的科學數據，抱持合理的懷疑態度，並對他人的資訊或報告，提出自己的看法或解釋。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3415A2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串聯、並聯電路實驗。</w:t>
            </w:r>
          </w:p>
          <w:p w14:paraId="3B2EE4C2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</w:p>
          <w:p w14:paraId="110AB887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實驗並討論何種物質最容易生靜電。</w:t>
            </w:r>
          </w:p>
          <w:p w14:paraId="6355C28C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</w:p>
          <w:p w14:paraId="6C1554D7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斜面實驗的應用，探索斜面角度大小及物質表面對摩擦力的影響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64B019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科學實驗應用</w:t>
            </w:r>
            <w:r w:rsidRPr="00E31883">
              <w:rPr>
                <w:rFonts w:eastAsia="標楷體" w:hint="eastAsia"/>
                <w:sz w:val="22"/>
                <w:szCs w:val="22"/>
              </w:rPr>
              <w:t>:</w:t>
            </w:r>
          </w:p>
          <w:p w14:paraId="76C46973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三、電路的應用</w:t>
            </w:r>
          </w:p>
          <w:p w14:paraId="680E4DB9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四、靜電的探討</w:t>
            </w:r>
          </w:p>
          <w:p w14:paraId="07C8903F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五、摩擦力的應用</w:t>
            </w:r>
          </w:p>
          <w:p w14:paraId="345272CA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0A882C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16E330" w14:textId="77777777" w:rsidR="00DE0C74" w:rsidRPr="00E31883" w:rsidRDefault="00DE0C74" w:rsidP="007A3F6F">
            <w:pPr>
              <w:pStyle w:val="aff2"/>
              <w:ind w:leftChars="0" w:left="0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實驗室材料、學習單</w:t>
            </w:r>
          </w:p>
          <w:p w14:paraId="46169529" w14:textId="77777777" w:rsidR="00DE0C74" w:rsidRPr="00E31883" w:rsidRDefault="00DE0C74" w:rsidP="007A3F6F">
            <w:pPr>
              <w:pStyle w:val="aff2"/>
              <w:ind w:leftChars="0" w:left="0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教師講述、示範，小組操作討論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650EDF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創意能力</w:t>
            </w:r>
          </w:p>
          <w:p w14:paraId="1EF87E12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聯想能力</w:t>
            </w:r>
          </w:p>
          <w:p w14:paraId="3E093229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技巧表現</w:t>
            </w:r>
          </w:p>
          <w:p w14:paraId="01D61C86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表達能力</w:t>
            </w:r>
          </w:p>
          <w:p w14:paraId="0E10FB0D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5.</w:t>
            </w:r>
            <w:r w:rsidRPr="00E31883">
              <w:rPr>
                <w:rFonts w:eastAsia="標楷體" w:hint="eastAsia"/>
                <w:sz w:val="22"/>
                <w:szCs w:val="22"/>
              </w:rPr>
              <w:t>自我表現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7BE84F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環境教育</w:t>
            </w:r>
          </w:p>
          <w:p w14:paraId="788BED39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品德教育</w:t>
            </w:r>
          </w:p>
          <w:p w14:paraId="2B188B56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1DCF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</w:tbl>
    <w:p w14:paraId="27411E89" w14:textId="77777777" w:rsidR="00DE0C74" w:rsidRPr="00E31883" w:rsidRDefault="00DE0C74" w:rsidP="00DE0C74">
      <w:pPr>
        <w:spacing w:line="0" w:lineRule="atLeast"/>
        <w:ind w:firstLine="0"/>
        <w:rPr>
          <w:rFonts w:eastAsia="標楷體"/>
          <w:sz w:val="22"/>
          <w:szCs w:val="22"/>
        </w:rPr>
      </w:pPr>
    </w:p>
    <w:tbl>
      <w:tblPr>
        <w:tblW w:w="15866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57"/>
        <w:gridCol w:w="993"/>
        <w:gridCol w:w="2835"/>
        <w:gridCol w:w="2835"/>
        <w:gridCol w:w="2268"/>
        <w:gridCol w:w="425"/>
        <w:gridCol w:w="1701"/>
        <w:gridCol w:w="1134"/>
        <w:gridCol w:w="1559"/>
        <w:gridCol w:w="1559"/>
      </w:tblGrid>
      <w:tr w:rsidR="00DE0C74" w:rsidRPr="00E31883" w14:paraId="751447F1" w14:textId="77777777" w:rsidTr="007A3F6F">
        <w:trPr>
          <w:trHeight w:val="278"/>
          <w:jc w:val="center"/>
        </w:trPr>
        <w:tc>
          <w:tcPr>
            <w:tcW w:w="15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83D3E2C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lastRenderedPageBreak/>
              <w:t>教學期程</w:t>
            </w:r>
          </w:p>
        </w:tc>
        <w:tc>
          <w:tcPr>
            <w:tcW w:w="5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6CDA4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學習重點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E8BD423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單元</w:t>
            </w:r>
            <w:r w:rsidRPr="00E31883">
              <w:rPr>
                <w:rFonts w:eastAsia="標楷體"/>
                <w:sz w:val="22"/>
                <w:szCs w:val="22"/>
              </w:rPr>
              <w:t>/</w:t>
            </w:r>
            <w:r w:rsidRPr="00E31883">
              <w:rPr>
                <w:rFonts w:eastAsia="標楷體"/>
                <w:sz w:val="22"/>
                <w:szCs w:val="22"/>
              </w:rPr>
              <w:t>主題名稱與活動內容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556081A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節數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0818891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教學資源</w:t>
            </w:r>
            <w:r w:rsidRPr="00E31883">
              <w:rPr>
                <w:rFonts w:eastAsia="標楷體" w:hint="eastAsia"/>
                <w:sz w:val="22"/>
                <w:szCs w:val="22"/>
              </w:rPr>
              <w:t>/</w:t>
            </w:r>
            <w:r w:rsidRPr="00E31883">
              <w:rPr>
                <w:rFonts w:eastAsia="標楷體" w:hint="eastAsia"/>
                <w:sz w:val="22"/>
                <w:szCs w:val="22"/>
              </w:rPr>
              <w:t>學習策略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460E238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評量</w:t>
            </w:r>
          </w:p>
          <w:p w14:paraId="33D33305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85914E4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融入議題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C835302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備註</w:t>
            </w:r>
          </w:p>
        </w:tc>
      </w:tr>
      <w:tr w:rsidR="00DE0C74" w:rsidRPr="00E31883" w14:paraId="6116D9EB" w14:textId="77777777" w:rsidTr="007A3F6F">
        <w:trPr>
          <w:trHeight w:val="278"/>
          <w:jc w:val="center"/>
        </w:trPr>
        <w:tc>
          <w:tcPr>
            <w:tcW w:w="15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18EF0D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977B00" w14:textId="77777777" w:rsidR="00DE0C74" w:rsidRPr="00E31883" w:rsidRDefault="00DE0C74" w:rsidP="007A3F6F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學習表現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F566819" w14:textId="77777777" w:rsidR="00DE0C74" w:rsidRPr="00E31883" w:rsidRDefault="00DE0C74" w:rsidP="007A3F6F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學習內容</w:t>
            </w: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0E44A4A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02F677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9B5F730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4D8E2FB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F885D66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7D73DDF4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571DA951" w14:textId="77777777" w:rsidTr="007A3F6F">
        <w:trPr>
          <w:trHeight w:val="1953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2E503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</w:p>
          <w:p w14:paraId="1E08795C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.</w:t>
            </w:r>
          </w:p>
          <w:p w14:paraId="46248D06" w14:textId="27A35054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魔術社</w:t>
            </w:r>
          </w:p>
          <w:p w14:paraId="38B484E1" w14:textId="3FE6BBB5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8E80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2D19780D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451F635D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6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6033CA70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EA1ADB" w14:textId="1CF77834" w:rsidR="00DE0C74" w:rsidRPr="00E31883" w:rsidRDefault="00DE0C74" w:rsidP="007A3F6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肢體動作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151A2D" w14:textId="5DA828B0" w:rsidR="00DE0C74" w:rsidRPr="00E25F82" w:rsidRDefault="00DE0C74" w:rsidP="007A3F6F">
            <w:pPr>
              <w:snapToGrid w:val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魔術技巧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9A094A" w14:textId="6AC16BF7" w:rsidR="00DE0C74" w:rsidRPr="00E31883" w:rsidRDefault="00DE0C74" w:rsidP="00DE0C74">
            <w:pPr>
              <w:snapToGrid w:val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</w:p>
          <w:p w14:paraId="0FA5D776" w14:textId="59EA106C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魔術世界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478090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1C0515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透過影片觀賞及教學引導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FBB844" w14:textId="77777777" w:rsidR="00DE0C74" w:rsidRPr="00E31883" w:rsidRDefault="00DE0C74" w:rsidP="007A3F6F">
            <w:pPr>
              <w:ind w:left="-2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學習狀況</w:t>
            </w:r>
          </w:p>
          <w:p w14:paraId="36D8E70A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參與程度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243869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國際歷史</w:t>
            </w:r>
          </w:p>
          <w:p w14:paraId="1A94DC74" w14:textId="507A8F8B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0C7B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4D52CDB1" w14:textId="77777777" w:rsidTr="007A3F6F">
        <w:trPr>
          <w:trHeight w:val="999"/>
          <w:jc w:val="center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57214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262117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7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67D02F31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38AF61B6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14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B446712" w14:textId="77777777" w:rsidR="00DE0C74" w:rsidRPr="00E31883" w:rsidRDefault="00DE0C74" w:rsidP="007A3F6F">
            <w:pPr>
              <w:snapToGrid w:val="0"/>
              <w:ind w:firstLine="0"/>
              <w:jc w:val="center"/>
              <w:rPr>
                <w:rFonts w:eastAsia="標楷體"/>
                <w:sz w:val="22"/>
                <w:szCs w:val="22"/>
              </w:rPr>
            </w:pPr>
          </w:p>
          <w:p w14:paraId="4A330337" w14:textId="2203014E" w:rsidR="00DE0C74" w:rsidRPr="00225BA9" w:rsidRDefault="00DE0C74" w:rsidP="007A3F6F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魔術技巧動作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0F417B" w14:textId="77777777" w:rsidR="00DE0C74" w:rsidRDefault="00DE0C74" w:rsidP="007A3F6F">
            <w:pPr>
              <w:ind w:firstLine="0"/>
              <w:jc w:val="center"/>
              <w:rPr>
                <w:rFonts w:eastAsia="標楷體"/>
                <w:sz w:val="22"/>
                <w:szCs w:val="22"/>
              </w:rPr>
            </w:pPr>
          </w:p>
          <w:p w14:paraId="3E4FBFC2" w14:textId="0AF1DFAC" w:rsidR="00DE0C74" w:rsidRDefault="00DE0C74" w:rsidP="007A3F6F">
            <w:pPr>
              <w:ind w:firstLine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舞台展現</w:t>
            </w:r>
          </w:p>
          <w:p w14:paraId="147C5889" w14:textId="77777777" w:rsidR="00DE0C74" w:rsidRPr="00225BA9" w:rsidRDefault="00DE0C74" w:rsidP="007A3F6F">
            <w:pP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5D3832" w14:textId="3EA533CB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魔幻力量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418105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FF9920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實際演練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A22CD4" w14:textId="77777777" w:rsidR="00DE0C74" w:rsidRPr="00E31883" w:rsidRDefault="00DE0C74" w:rsidP="007A3F6F">
            <w:pPr>
              <w:ind w:left="-2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學習狀況</w:t>
            </w:r>
          </w:p>
          <w:p w14:paraId="639E9070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參與程度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180735" w14:textId="77777777" w:rsidR="00DE0C74" w:rsidRPr="00E31883" w:rsidRDefault="00DE0C74" w:rsidP="007A3F6F">
            <w:pPr>
              <w:pStyle w:val="aff2"/>
              <w:ind w:leftChars="0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306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710F9EC9" w14:textId="77777777" w:rsidTr="007A3F6F">
        <w:trPr>
          <w:trHeight w:val="2352"/>
          <w:jc w:val="center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A9E832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DD1C2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7A4C23C" w14:textId="77777777" w:rsidR="00DE0C74" w:rsidRPr="00E31883" w:rsidRDefault="00DE0C74" w:rsidP="007A3F6F">
            <w:pPr>
              <w:snapToGrid w:val="0"/>
              <w:ind w:firstLine="0"/>
              <w:rPr>
                <w:rFonts w:eastAsia="標楷體"/>
                <w:sz w:val="22"/>
                <w:szCs w:val="22"/>
              </w:rPr>
            </w:pPr>
          </w:p>
          <w:p w14:paraId="36BC71EE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  <w:p w14:paraId="766B9425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  <w:p w14:paraId="181F43BC" w14:textId="2371669E" w:rsidR="00DE0C74" w:rsidRPr="00E31883" w:rsidRDefault="00DE0C74" w:rsidP="007A3F6F">
            <w:pPr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魔術技巧動作練習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76332E" w14:textId="6709927D" w:rsidR="00DE0C74" w:rsidRPr="00AA3D0D" w:rsidRDefault="00DE0C74" w:rsidP="007A3F6F">
            <w:pPr>
              <w:snapToGrid w:val="0"/>
              <w:ind w:firstLine="0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魔術</w:t>
            </w:r>
            <w:r w:rsidRPr="00E31883">
              <w:rPr>
                <w:rFonts w:eastAsia="標楷體" w:hint="eastAsia"/>
                <w:sz w:val="22"/>
                <w:szCs w:val="22"/>
              </w:rPr>
              <w:t>訓練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9621D0" w14:textId="4423BA73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展現魔術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9BE197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2A0ABB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EA6AF5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1611FC" w14:textId="77777777" w:rsidR="00DE0C74" w:rsidRPr="00E31883" w:rsidRDefault="00DE0C74" w:rsidP="00DE0C74">
            <w:pPr>
              <w:pStyle w:val="aff2"/>
              <w:numPr>
                <w:ilvl w:val="0"/>
                <w:numId w:val="41"/>
              </w:numPr>
              <w:ind w:leftChars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CAB97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7B482D16" w14:textId="77777777" w:rsidTr="007A3F6F">
        <w:trPr>
          <w:trHeight w:val="2444"/>
          <w:jc w:val="center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8A8A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C45A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15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218F59AF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13704FC4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20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56B0C6BA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6C4B412" w14:textId="45FAB49E" w:rsidR="00DE0C74" w:rsidRPr="00E31883" w:rsidRDefault="00DE0C74" w:rsidP="00DE0C74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</w:p>
          <w:p w14:paraId="533D02F6" w14:textId="64692EA3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舞台展現力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A76AD6" w14:textId="36F8422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eastAsia="標楷體"/>
                <w:sz w:val="22"/>
                <w:szCs w:val="22"/>
              </w:rPr>
            </w:pPr>
          </w:p>
          <w:p w14:paraId="3FBA7AEB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成果發表</w:t>
            </w:r>
          </w:p>
          <w:p w14:paraId="700A67C7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3C3866" w14:textId="673736E8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</w:p>
          <w:p w14:paraId="534C8BAD" w14:textId="248D7CFD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學生發表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9757E5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13C32F" w14:textId="77777777" w:rsidR="00DE0C74" w:rsidRPr="00E31883" w:rsidRDefault="00DE0C74" w:rsidP="007A3F6F">
            <w:pPr>
              <w:pStyle w:val="aff2"/>
              <w:ind w:leftChars="0" w:left="0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實際演練</w:t>
            </w:r>
          </w:p>
          <w:p w14:paraId="2033B77F" w14:textId="77777777" w:rsidR="00DE0C74" w:rsidRPr="00E31883" w:rsidRDefault="00DE0C74" w:rsidP="007A3F6F">
            <w:pPr>
              <w:pStyle w:val="aff2"/>
              <w:ind w:leftChars="0" w:left="0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台風及成果展現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13394E" w14:textId="77777777" w:rsidR="00DE0C74" w:rsidRPr="00E31883" w:rsidRDefault="00DE0C74" w:rsidP="007A3F6F">
            <w:pPr>
              <w:ind w:left="-22" w:hanging="7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學習狀況</w:t>
            </w:r>
          </w:p>
          <w:p w14:paraId="2B8A720E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參與程度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463B5B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FBB6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</w:tbl>
    <w:p w14:paraId="1AF69922" w14:textId="77777777" w:rsidR="00DE0C74" w:rsidRPr="00E31883" w:rsidRDefault="00DE0C74" w:rsidP="00DE0C74">
      <w:pPr>
        <w:spacing w:line="0" w:lineRule="atLeast"/>
        <w:ind w:firstLine="0"/>
        <w:rPr>
          <w:rFonts w:eastAsia="標楷體"/>
          <w:sz w:val="22"/>
          <w:szCs w:val="22"/>
        </w:rPr>
      </w:pPr>
    </w:p>
    <w:tbl>
      <w:tblPr>
        <w:tblW w:w="15866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57"/>
        <w:gridCol w:w="993"/>
        <w:gridCol w:w="2835"/>
        <w:gridCol w:w="2835"/>
        <w:gridCol w:w="2268"/>
        <w:gridCol w:w="425"/>
        <w:gridCol w:w="1701"/>
        <w:gridCol w:w="1134"/>
        <w:gridCol w:w="1559"/>
        <w:gridCol w:w="1559"/>
      </w:tblGrid>
      <w:tr w:rsidR="00DE0C74" w:rsidRPr="00E31883" w14:paraId="0794C974" w14:textId="77777777" w:rsidTr="007A3F6F">
        <w:trPr>
          <w:trHeight w:val="278"/>
          <w:jc w:val="center"/>
        </w:trPr>
        <w:tc>
          <w:tcPr>
            <w:tcW w:w="15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15D75D0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教學期程</w:t>
            </w:r>
          </w:p>
        </w:tc>
        <w:tc>
          <w:tcPr>
            <w:tcW w:w="5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7D5279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學習重點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7D1E8B6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單元</w:t>
            </w:r>
            <w:r w:rsidRPr="00E31883">
              <w:rPr>
                <w:rFonts w:eastAsia="標楷體"/>
                <w:sz w:val="22"/>
                <w:szCs w:val="22"/>
              </w:rPr>
              <w:t>/</w:t>
            </w:r>
            <w:r w:rsidRPr="00E31883">
              <w:rPr>
                <w:rFonts w:eastAsia="標楷體"/>
                <w:sz w:val="22"/>
                <w:szCs w:val="22"/>
              </w:rPr>
              <w:t>主題名稱與活動內容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AD98422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節數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5AEC30C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教學資源</w:t>
            </w:r>
            <w:r w:rsidRPr="00E31883">
              <w:rPr>
                <w:rFonts w:eastAsia="標楷體" w:hint="eastAsia"/>
                <w:sz w:val="22"/>
                <w:szCs w:val="22"/>
              </w:rPr>
              <w:t>/</w:t>
            </w:r>
            <w:r w:rsidRPr="00E31883">
              <w:rPr>
                <w:rFonts w:eastAsia="標楷體" w:hint="eastAsia"/>
                <w:sz w:val="22"/>
                <w:szCs w:val="22"/>
              </w:rPr>
              <w:t>學習策略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C7D9420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評量</w:t>
            </w:r>
          </w:p>
          <w:p w14:paraId="08A877B4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204F355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融入議題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52F7CD88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備註</w:t>
            </w:r>
          </w:p>
        </w:tc>
      </w:tr>
      <w:tr w:rsidR="00DE0C74" w:rsidRPr="00E31883" w14:paraId="03E46A6B" w14:textId="77777777" w:rsidTr="007A3F6F">
        <w:trPr>
          <w:trHeight w:val="278"/>
          <w:jc w:val="center"/>
        </w:trPr>
        <w:tc>
          <w:tcPr>
            <w:tcW w:w="155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0121F5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80A466" w14:textId="77777777" w:rsidR="00DE0C74" w:rsidRPr="00E31883" w:rsidRDefault="00DE0C74" w:rsidP="007A3F6F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學習表現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22FA236" w14:textId="77777777" w:rsidR="00DE0C74" w:rsidRPr="00E31883" w:rsidRDefault="00DE0C74" w:rsidP="007A3F6F">
            <w:pP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學習內容</w:t>
            </w: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6EE490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1430DDB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4773E1C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D9690D1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43E50D4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45AFC9FB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65E2EABC" w14:textId="77777777" w:rsidTr="007A3F6F">
        <w:trPr>
          <w:trHeight w:val="1953"/>
          <w:jc w:val="center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D3423E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13</w:t>
            </w:r>
          </w:p>
          <w:p w14:paraId="7FA12746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.</w:t>
            </w:r>
          </w:p>
          <w:p w14:paraId="646CB837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飛鏢社</w:t>
            </w:r>
          </w:p>
          <w:p w14:paraId="7BBB7732" w14:textId="591619C0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AAD4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501E75FC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3BA11EC3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6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2F25ECFE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D01910E" w14:textId="77777777" w:rsidR="00DE0C74" w:rsidRPr="00E31883" w:rsidRDefault="00DE0C74" w:rsidP="007A3F6F">
            <w:pPr>
              <w:snapToGrid w:val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養成飛鏢基本認知，而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展現知善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、樂善與行善的品德。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26BC8D" w14:textId="77777777" w:rsidR="00DE0C74" w:rsidRPr="00E25F82" w:rsidRDefault="00DE0C74" w:rsidP="007A3F6F">
            <w:pPr>
              <w:snapToGrid w:val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學習認識飛鏢運動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1C275F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  <w:r w:rsidRPr="00E31883">
              <w:rPr>
                <w:rFonts w:eastAsia="標楷體" w:hint="eastAsia"/>
                <w:sz w:val="22"/>
                <w:szCs w:val="22"/>
              </w:rPr>
              <w:t>社團博覽會</w:t>
            </w:r>
          </w:p>
          <w:p w14:paraId="181F1931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飛鏢認識</w:t>
            </w:r>
          </w:p>
          <w:p w14:paraId="7C1630AF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飛鏢基本禮儀</w:t>
            </w:r>
          </w:p>
          <w:p w14:paraId="7A569924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飛鏢握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鏢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方式</w:t>
            </w:r>
          </w:p>
          <w:p w14:paraId="673DE5BF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基本站姿</w:t>
            </w:r>
          </w:p>
          <w:p w14:paraId="4CA3D156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發力與擺動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A2C13C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DBF157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基本認知學習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C66893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創意能力</w:t>
            </w:r>
          </w:p>
          <w:p w14:paraId="63A6C4AA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聯想能力</w:t>
            </w:r>
          </w:p>
          <w:p w14:paraId="0FD391F1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技巧表現</w:t>
            </w:r>
          </w:p>
          <w:p w14:paraId="42927868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表達能力</w:t>
            </w:r>
          </w:p>
          <w:p w14:paraId="08220DEB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5.</w:t>
            </w:r>
            <w:r w:rsidRPr="00E31883">
              <w:rPr>
                <w:rFonts w:eastAsia="標楷體" w:hint="eastAsia"/>
                <w:sz w:val="22"/>
                <w:szCs w:val="22"/>
              </w:rPr>
              <w:t>自我表現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7CA593" w14:textId="77777777" w:rsidR="00DE0C74" w:rsidRPr="00E31883" w:rsidRDefault="00DE0C74" w:rsidP="007A3F6F">
            <w:pPr>
              <w:pStyle w:val="aff2"/>
              <w:ind w:leftChars="0" w:left="50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AA87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243F7E57" w14:textId="77777777" w:rsidTr="007A3F6F">
        <w:trPr>
          <w:trHeight w:val="999"/>
          <w:jc w:val="center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42B80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15BB59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7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29C103C0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6CB99BFD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lastRenderedPageBreak/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14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7A21E71" w14:textId="77777777" w:rsidR="00DE0C74" w:rsidRPr="00E31883" w:rsidRDefault="00DE0C74" w:rsidP="007A3F6F">
            <w:pPr>
              <w:snapToGrid w:val="0"/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lastRenderedPageBreak/>
              <w:t>養成專心聆聽的習慣，尊重對方的發言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768D53" w14:textId="77777777" w:rsidR="00DE0C74" w:rsidRPr="00AD5ADD" w:rsidRDefault="00DE0C74" w:rsidP="007A3F6F">
            <w:pPr>
              <w:snapToGrid w:val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同儕之間互相觀摩學習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186C71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送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鏢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完成動作</w:t>
            </w:r>
          </w:p>
          <w:p w14:paraId="2004E2E0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直線訓練</w:t>
            </w:r>
          </w:p>
          <w:p w14:paraId="76806B36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飛標放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鏢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點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9DED87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AE3813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尋找直限運動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方向。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A9F72F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創意能力</w:t>
            </w:r>
          </w:p>
          <w:p w14:paraId="717CAE72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聯想能力</w:t>
            </w:r>
          </w:p>
          <w:p w14:paraId="573D4CAA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技巧表現</w:t>
            </w:r>
          </w:p>
          <w:p w14:paraId="65B2FC55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lastRenderedPageBreak/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表達能力</w:t>
            </w:r>
          </w:p>
          <w:p w14:paraId="1E873C45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5.</w:t>
            </w:r>
            <w:r w:rsidRPr="00E31883">
              <w:rPr>
                <w:rFonts w:eastAsia="標楷體" w:hint="eastAsia"/>
                <w:sz w:val="22"/>
                <w:szCs w:val="22"/>
              </w:rPr>
              <w:t>自我表現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1FF26A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B40E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606C43ED" w14:textId="77777777" w:rsidTr="007A3F6F">
        <w:trPr>
          <w:trHeight w:val="2352"/>
          <w:jc w:val="center"/>
        </w:trPr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E8FD2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03851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DBD4AC5" w14:textId="77777777" w:rsidR="00DE0C74" w:rsidRPr="00E31883" w:rsidRDefault="00DE0C74" w:rsidP="007A3F6F">
            <w:pPr>
              <w:snapToGrid w:val="0"/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養成專心聆聽的習慣，尊重對方的發言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EA757B" w14:textId="77777777" w:rsidR="00DE0C74" w:rsidRPr="00AA3D0D" w:rsidRDefault="00DE0C74" w:rsidP="007A3F6F">
            <w:pPr>
              <w:snapToGrid w:val="0"/>
              <w:ind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同儕之間互相觀摩學習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A9CAB8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飛鏢運回</w:t>
            </w:r>
          </w:p>
          <w:p w14:paraId="5ED2E948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飛鏢出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鏢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點</w:t>
            </w:r>
          </w:p>
          <w:p w14:paraId="5C4C537C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準</w:t>
            </w:r>
            <w:proofErr w:type="gramEnd"/>
            <w:r w:rsidRPr="00E31883">
              <w:rPr>
                <w:rFonts w:eastAsia="標楷體" w:hint="eastAsia"/>
                <w:sz w:val="22"/>
                <w:szCs w:val="22"/>
              </w:rPr>
              <w:t>心訓練</w:t>
            </w:r>
          </w:p>
          <w:p w14:paraId="772B9E33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基本比賽認識</w:t>
            </w: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6108C8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89ABD0B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532769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1BCDDF" w14:textId="77777777" w:rsidR="00DE0C74" w:rsidRPr="00E31883" w:rsidRDefault="00DE0C74" w:rsidP="00DE0C74">
            <w:pPr>
              <w:pStyle w:val="aff2"/>
              <w:numPr>
                <w:ilvl w:val="0"/>
                <w:numId w:val="41"/>
              </w:numPr>
              <w:ind w:leftChars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5BEFA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37FFAB12" w14:textId="77777777" w:rsidTr="007A3F6F">
        <w:trPr>
          <w:trHeight w:val="2444"/>
          <w:jc w:val="center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C366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F3E6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15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7CC3A235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7832BB6B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20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4D4CF4ED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C5D0815" w14:textId="77777777" w:rsidR="00DE0C74" w:rsidRPr="00E31883" w:rsidRDefault="00DE0C74" w:rsidP="007A3F6F">
            <w:pPr>
              <w:ind w:firstLine="0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養成專心聆聽的習慣，尊重對方的發言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0BDB41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同儕之間互相觀摩學習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E72D59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雙人對打配對</w:t>
            </w:r>
          </w:p>
          <w:p w14:paraId="74C375E9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團體比賽訓練</w:t>
            </w:r>
          </w:p>
          <w:p w14:paraId="098F6FE6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飛鏢心理素質</w:t>
            </w:r>
          </w:p>
          <w:p w14:paraId="5EC46E98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小組比賽訓練</w:t>
            </w:r>
          </w:p>
          <w:p w14:paraId="30D3A538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單淘汰比賽練習</w:t>
            </w:r>
          </w:p>
          <w:p w14:paraId="427633AE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分享心得</w:t>
            </w:r>
          </w:p>
          <w:p w14:paraId="4BA967FC" w14:textId="77777777" w:rsidR="00DE0C74" w:rsidRPr="00E31883" w:rsidRDefault="00DE0C74" w:rsidP="007A3F6F">
            <w:pPr>
              <w:jc w:val="left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071D37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F8ABAF" w14:textId="77777777" w:rsidR="00DE0C74" w:rsidRPr="00E31883" w:rsidRDefault="00DE0C74" w:rsidP="007A3F6F">
            <w:pPr>
              <w:pStyle w:val="aff2"/>
              <w:ind w:leftChars="0" w:left="0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自我要求訓練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DF3735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 w:hint="eastAsia"/>
                <w:sz w:val="22"/>
                <w:szCs w:val="22"/>
              </w:rPr>
              <w:t>創意能力</w:t>
            </w:r>
          </w:p>
          <w:p w14:paraId="2855D5E8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2.</w:t>
            </w:r>
            <w:r w:rsidRPr="00E31883">
              <w:rPr>
                <w:rFonts w:eastAsia="標楷體" w:hint="eastAsia"/>
                <w:sz w:val="22"/>
                <w:szCs w:val="22"/>
              </w:rPr>
              <w:t>聯想能力</w:t>
            </w:r>
          </w:p>
          <w:p w14:paraId="7FFBDD19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3.</w:t>
            </w:r>
            <w:r w:rsidRPr="00E31883">
              <w:rPr>
                <w:rFonts w:eastAsia="標楷體" w:hint="eastAsia"/>
                <w:sz w:val="22"/>
                <w:szCs w:val="22"/>
              </w:rPr>
              <w:t>技巧表現</w:t>
            </w:r>
          </w:p>
          <w:p w14:paraId="7C5E14A5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4.</w:t>
            </w:r>
            <w:r w:rsidRPr="00E31883">
              <w:rPr>
                <w:rFonts w:eastAsia="標楷體" w:hint="eastAsia"/>
                <w:sz w:val="22"/>
                <w:szCs w:val="22"/>
              </w:rPr>
              <w:t>表達能力</w:t>
            </w:r>
          </w:p>
          <w:p w14:paraId="404AF4DA" w14:textId="77777777" w:rsidR="00DE0C74" w:rsidRPr="00E31883" w:rsidRDefault="00DE0C74" w:rsidP="007A3F6F">
            <w:pPr>
              <w:ind w:left="46" w:firstLine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5.</w:t>
            </w:r>
            <w:r w:rsidRPr="00E31883">
              <w:rPr>
                <w:rFonts w:eastAsia="標楷體" w:hint="eastAsia"/>
                <w:sz w:val="22"/>
                <w:szCs w:val="22"/>
              </w:rPr>
              <w:t>自我表現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A0333A" w14:textId="77777777" w:rsidR="00DE0C74" w:rsidRPr="00E31883" w:rsidRDefault="00DE0C74" w:rsidP="007A3F6F">
            <w:pPr>
              <w:ind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FE5B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</w:tbl>
    <w:p w14:paraId="6652AC5A" w14:textId="77777777" w:rsidR="00DE0C74" w:rsidRPr="00E31883" w:rsidRDefault="00DE0C74" w:rsidP="00DE0C74">
      <w:pPr>
        <w:spacing w:line="0" w:lineRule="atLeast"/>
        <w:ind w:firstLine="0"/>
        <w:rPr>
          <w:rFonts w:eastAsia="標楷體"/>
          <w:sz w:val="22"/>
          <w:szCs w:val="22"/>
        </w:rPr>
      </w:pPr>
    </w:p>
    <w:p w14:paraId="0CAAD83B" w14:textId="77777777" w:rsidR="00DE0C74" w:rsidRPr="00E31883" w:rsidRDefault="00DE0C74" w:rsidP="00DE0C74">
      <w:pPr>
        <w:spacing w:line="0" w:lineRule="atLeast"/>
        <w:ind w:firstLine="0"/>
        <w:rPr>
          <w:rFonts w:eastAsia="標楷體"/>
          <w:sz w:val="22"/>
          <w:szCs w:val="22"/>
        </w:rPr>
      </w:pPr>
    </w:p>
    <w:tbl>
      <w:tblPr>
        <w:tblW w:w="15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57"/>
        <w:gridCol w:w="993"/>
        <w:gridCol w:w="1275"/>
        <w:gridCol w:w="1276"/>
        <w:gridCol w:w="6237"/>
        <w:gridCol w:w="430"/>
        <w:gridCol w:w="1838"/>
        <w:gridCol w:w="1134"/>
        <w:gridCol w:w="1134"/>
        <w:gridCol w:w="992"/>
      </w:tblGrid>
      <w:tr w:rsidR="00DE0C74" w:rsidRPr="00E31883" w14:paraId="5AC0C06B" w14:textId="77777777" w:rsidTr="007A3F6F">
        <w:trPr>
          <w:trHeight w:val="219"/>
          <w:jc w:val="center"/>
        </w:trPr>
        <w:tc>
          <w:tcPr>
            <w:tcW w:w="1550" w:type="dxa"/>
            <w:gridSpan w:val="2"/>
            <w:vMerge w:val="restart"/>
            <w:vAlign w:val="center"/>
          </w:tcPr>
          <w:p w14:paraId="1136199E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教學期程</w:t>
            </w:r>
          </w:p>
        </w:tc>
        <w:tc>
          <w:tcPr>
            <w:tcW w:w="2551" w:type="dxa"/>
            <w:gridSpan w:val="2"/>
          </w:tcPr>
          <w:p w14:paraId="63816F21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學習重點</w:t>
            </w:r>
          </w:p>
        </w:tc>
        <w:tc>
          <w:tcPr>
            <w:tcW w:w="6237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7912FAF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單元</w:t>
            </w:r>
            <w:r w:rsidRPr="00E31883">
              <w:rPr>
                <w:rFonts w:eastAsia="標楷體"/>
                <w:sz w:val="22"/>
                <w:szCs w:val="22"/>
              </w:rPr>
              <w:t>/</w:t>
            </w:r>
            <w:r w:rsidRPr="00E31883">
              <w:rPr>
                <w:rFonts w:eastAsia="標楷體"/>
                <w:sz w:val="22"/>
                <w:szCs w:val="22"/>
              </w:rPr>
              <w:t>主題名稱與活動內容</w:t>
            </w:r>
          </w:p>
        </w:tc>
        <w:tc>
          <w:tcPr>
            <w:tcW w:w="430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7DF3F98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節數</w:t>
            </w:r>
          </w:p>
        </w:tc>
        <w:tc>
          <w:tcPr>
            <w:tcW w:w="1838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A9756CC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教學資源</w:t>
            </w:r>
            <w:r w:rsidRPr="00E31883">
              <w:rPr>
                <w:rFonts w:eastAsia="標楷體" w:hint="eastAsia"/>
                <w:sz w:val="22"/>
                <w:szCs w:val="22"/>
              </w:rPr>
              <w:t>/</w:t>
            </w:r>
          </w:p>
          <w:p w14:paraId="4AE9D33C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學習策略</w:t>
            </w:r>
          </w:p>
        </w:tc>
        <w:tc>
          <w:tcPr>
            <w:tcW w:w="1134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75979B2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融入議題</w:t>
            </w:r>
          </w:p>
        </w:tc>
        <w:tc>
          <w:tcPr>
            <w:tcW w:w="1134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E9E4D6D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評量</w:t>
            </w:r>
          </w:p>
          <w:p w14:paraId="6A0D0511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方式</w:t>
            </w:r>
          </w:p>
        </w:tc>
        <w:tc>
          <w:tcPr>
            <w:tcW w:w="992" w:type="dxa"/>
            <w:vMerge w:val="restart"/>
            <w:vAlign w:val="center"/>
          </w:tcPr>
          <w:p w14:paraId="10885F68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備註</w:t>
            </w:r>
          </w:p>
        </w:tc>
      </w:tr>
      <w:tr w:rsidR="00DE0C74" w:rsidRPr="00E31883" w14:paraId="37A59CB8" w14:textId="77777777" w:rsidTr="007A3F6F">
        <w:trPr>
          <w:trHeight w:val="20"/>
          <w:jc w:val="center"/>
        </w:trPr>
        <w:tc>
          <w:tcPr>
            <w:tcW w:w="1550" w:type="dxa"/>
            <w:gridSpan w:val="2"/>
            <w:vMerge/>
            <w:vAlign w:val="center"/>
          </w:tcPr>
          <w:p w14:paraId="2FA2A615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DCA4BF9" w14:textId="77777777" w:rsidR="00DE0C74" w:rsidRPr="00E31883" w:rsidRDefault="00DE0C74" w:rsidP="007A3F6F">
            <w:pPr>
              <w:spacing w:line="240" w:lineRule="atLeast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學習表現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4D148DB" w14:textId="77777777" w:rsidR="00DE0C74" w:rsidRPr="00E31883" w:rsidRDefault="00DE0C74" w:rsidP="007A3F6F">
            <w:pPr>
              <w:spacing w:line="240" w:lineRule="atLeast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學習內容</w:t>
            </w:r>
          </w:p>
        </w:tc>
        <w:tc>
          <w:tcPr>
            <w:tcW w:w="6237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BE4B248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30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F983AE3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838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E180249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A1C92F9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3F1607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14:paraId="003CCD88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0D0B7072" w14:textId="77777777" w:rsidTr="007A3F6F">
        <w:trPr>
          <w:trHeight w:val="2440"/>
          <w:jc w:val="center"/>
        </w:trPr>
        <w:tc>
          <w:tcPr>
            <w:tcW w:w="557" w:type="dxa"/>
            <w:vMerge w:val="restart"/>
            <w:vAlign w:val="center"/>
          </w:tcPr>
          <w:p w14:paraId="677A0F2B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lastRenderedPageBreak/>
              <w:t>14.</w:t>
            </w:r>
          </w:p>
          <w:p w14:paraId="50A4C20E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泰語</w:t>
            </w:r>
          </w:p>
          <w:p w14:paraId="5BB58054" w14:textId="5DFB540C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社</w:t>
            </w:r>
          </w:p>
        </w:tc>
        <w:tc>
          <w:tcPr>
            <w:tcW w:w="993" w:type="dxa"/>
            <w:vAlign w:val="center"/>
          </w:tcPr>
          <w:p w14:paraId="5D091046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3FC22DA3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175DA8C0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6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7F1F7BC1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BE4D5" w:themeFill="accent2" w:themeFillTint="33"/>
          </w:tcPr>
          <w:p w14:paraId="75DB892E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1-Ⅰ-1 </w:t>
            </w:r>
          </w:p>
          <w:p w14:paraId="022AA379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2a-Ⅰ -1 </w:t>
            </w:r>
          </w:p>
          <w:p w14:paraId="38CE12E1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2a-Ⅰ -2 </w:t>
            </w:r>
          </w:p>
          <w:p w14:paraId="54B704E0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2b-Ⅰ-1 </w:t>
            </w:r>
          </w:p>
          <w:p w14:paraId="0C42ECA1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2b-Ⅰ-2 </w:t>
            </w:r>
          </w:p>
          <w:p w14:paraId="7E7C9B80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2c-Ⅰ-1 </w:t>
            </w:r>
          </w:p>
          <w:p w14:paraId="0D66747D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2c-Ⅰ-3 </w:t>
            </w:r>
          </w:p>
          <w:p w14:paraId="2E8FA3F9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2d-Ⅰ-1 </w:t>
            </w:r>
          </w:p>
          <w:p w14:paraId="579242A6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3-Ⅰ-1 </w:t>
            </w:r>
          </w:p>
          <w:p w14:paraId="2113C72D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3-Ⅰ-2 </w:t>
            </w:r>
          </w:p>
        </w:tc>
        <w:tc>
          <w:tcPr>
            <w:tcW w:w="1276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CCE045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Aa-Ⅰ-1 </w:t>
            </w:r>
          </w:p>
          <w:p w14:paraId="64C45F27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Aa-Ⅰ-3</w:t>
            </w:r>
          </w:p>
          <w:p w14:paraId="5C833BD3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Ab-Ⅰ-2 </w:t>
            </w:r>
          </w:p>
          <w:p w14:paraId="319AF3A2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Ac-Ⅰ-2 </w:t>
            </w:r>
          </w:p>
          <w:p w14:paraId="2081497F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Bb-Ⅰ-1</w:t>
            </w:r>
          </w:p>
          <w:p w14:paraId="1AED5718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Bb-Ⅰ-2</w:t>
            </w:r>
          </w:p>
          <w:p w14:paraId="1E32F1E9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Bc-Ⅰ-1</w:t>
            </w:r>
          </w:p>
          <w:p w14:paraId="23774858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Bd-Ⅰ-1</w:t>
            </w:r>
          </w:p>
          <w:p w14:paraId="321F237F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Bd-Ⅰ-2</w:t>
            </w:r>
          </w:p>
        </w:tc>
        <w:tc>
          <w:tcPr>
            <w:tcW w:w="6237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A19C92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第一課</w:t>
            </w: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  <w:r w:rsidRPr="00E31883">
              <w:rPr>
                <w:rFonts w:eastAsia="標楷體"/>
                <w:sz w:val="22"/>
                <w:szCs w:val="22"/>
              </w:rPr>
              <w:t>您好嗎</w:t>
            </w:r>
            <w:r w:rsidRPr="00E31883">
              <w:rPr>
                <w:rFonts w:eastAsia="標楷體"/>
                <w:sz w:val="22"/>
                <w:szCs w:val="22"/>
              </w:rPr>
              <w:t>?</w:t>
            </w:r>
          </w:p>
          <w:p w14:paraId="26007A49" w14:textId="77777777" w:rsidR="00DE0C74" w:rsidRPr="00E31883" w:rsidRDefault="00DE0C74" w:rsidP="00DE0C74">
            <w:pPr>
              <w:pStyle w:val="aff2"/>
              <w:widowControl w:val="0"/>
              <w:numPr>
                <w:ilvl w:val="0"/>
                <w:numId w:val="44"/>
              </w:numPr>
              <w:snapToGrid w:val="0"/>
              <w:ind w:leftChars="0" w:left="318" w:hanging="318"/>
              <w:jc w:val="left"/>
              <w:textAlignment w:val="top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文本教學：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解釋課名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、了解情境圖的文化訊息、朗讀課文，並示範說明泰國互動禮儀。</w:t>
            </w:r>
          </w:p>
          <w:p w14:paraId="7B601610" w14:textId="77777777" w:rsidR="00DE0C74" w:rsidRPr="00E31883" w:rsidRDefault="00DE0C74" w:rsidP="00DE0C74">
            <w:pPr>
              <w:pStyle w:val="aff2"/>
              <w:widowControl w:val="0"/>
              <w:numPr>
                <w:ilvl w:val="0"/>
                <w:numId w:val="44"/>
              </w:numPr>
              <w:snapToGrid w:val="0"/>
              <w:ind w:leftChars="0" w:left="318" w:hanging="318"/>
              <w:jc w:val="left"/>
              <w:textAlignment w:val="top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詞彙教學：正確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範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讀詞彙（口型、發音、發音部位及手勢等）；利用圖卡、詞彙卡進行教學活動，並使用遊戲法提升興趣及熟練。</w:t>
            </w:r>
          </w:p>
          <w:p w14:paraId="303B51F5" w14:textId="77777777" w:rsidR="00DE0C74" w:rsidRPr="00E31883" w:rsidRDefault="00DE0C74" w:rsidP="00DE0C74">
            <w:pPr>
              <w:pStyle w:val="aff2"/>
              <w:widowControl w:val="0"/>
              <w:numPr>
                <w:ilvl w:val="0"/>
                <w:numId w:val="44"/>
              </w:numPr>
              <w:snapToGrid w:val="0"/>
              <w:ind w:leftChars="0" w:left="318" w:hanging="318"/>
              <w:jc w:val="left"/>
              <w:textAlignment w:val="top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聽一聽</w:t>
            </w: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  <w:r w:rsidRPr="00E31883">
              <w:rPr>
                <w:rFonts w:eastAsia="標楷體"/>
                <w:sz w:val="22"/>
                <w:szCs w:val="22"/>
              </w:rPr>
              <w:t>連一連</w:t>
            </w:r>
            <w:r w:rsidRPr="00E31883">
              <w:rPr>
                <w:rFonts w:eastAsia="標楷體"/>
                <w:sz w:val="22"/>
                <w:szCs w:val="22"/>
              </w:rPr>
              <w:t>:</w:t>
            </w:r>
            <w:r w:rsidRPr="00E31883">
              <w:rPr>
                <w:rFonts w:eastAsia="標楷體"/>
                <w:sz w:val="22"/>
                <w:szCs w:val="22"/>
              </w:rPr>
              <w:t>利用圖片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或字卡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，學生圈出老師念出的詞彙「外公」「外婆」「孫子」，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做聽辨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詞彙練習，並輪流由每位學生念，其他學生圈。</w:t>
            </w:r>
          </w:p>
          <w:p w14:paraId="6EC3FE71" w14:textId="77777777" w:rsidR="00DE0C74" w:rsidRPr="00E31883" w:rsidRDefault="00DE0C74" w:rsidP="00DE0C74">
            <w:pPr>
              <w:pStyle w:val="aff2"/>
              <w:widowControl w:val="0"/>
              <w:numPr>
                <w:ilvl w:val="0"/>
                <w:numId w:val="44"/>
              </w:numPr>
              <w:snapToGrid w:val="0"/>
              <w:ind w:leftChars="0" w:left="318" w:hanging="318"/>
              <w:jc w:val="left"/>
              <w:textAlignment w:val="top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填一填</w:t>
            </w: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  <w:r w:rsidRPr="00E31883">
              <w:rPr>
                <w:rFonts w:eastAsia="標楷體"/>
                <w:sz w:val="22"/>
                <w:szCs w:val="22"/>
              </w:rPr>
              <w:t>讀一讀：老師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利用字卡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、圖片及角色扮演讓學生練習依練習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สวัสดีครับ</w:t>
            </w:r>
            <w:r w:rsidRPr="00E31883">
              <w:rPr>
                <w:rFonts w:eastAsia="標楷體"/>
                <w:sz w:val="22"/>
                <w:szCs w:val="22"/>
                <w:cs/>
                <w:lang w:bidi="th-TH"/>
              </w:rPr>
              <w:t xml:space="preserve"> 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คุณตา</w:t>
            </w:r>
            <w:r w:rsidRPr="00E31883">
              <w:rPr>
                <w:rFonts w:eastAsia="標楷體"/>
                <w:sz w:val="22"/>
                <w:szCs w:val="22"/>
              </w:rPr>
              <w:t>、</w:t>
            </w:r>
            <w:r w:rsidRPr="00E31883">
              <w:rPr>
                <w:rFonts w:eastAsia="標楷體"/>
                <w:sz w:val="22"/>
                <w:szCs w:val="22"/>
                <w:cs/>
                <w:lang w:bidi="th-TH"/>
              </w:rPr>
              <w:t xml:space="preserve">  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สวัสดี</w:t>
            </w:r>
            <w:r w:rsidRPr="00E31883">
              <w:rPr>
                <w:rFonts w:eastAsia="標楷體"/>
                <w:sz w:val="22"/>
                <w:szCs w:val="22"/>
                <w:cs/>
                <w:lang w:bidi="th-TH"/>
              </w:rPr>
              <w:t xml:space="preserve"> 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หลานทั้งสอง</w:t>
            </w:r>
            <w:r w:rsidRPr="00E31883">
              <w:rPr>
                <w:rFonts w:eastAsia="標楷體"/>
                <w:sz w:val="22"/>
                <w:szCs w:val="22"/>
              </w:rPr>
              <w:t>，以及「外婆您好嗎？我很好」的聽音練習及口說練習。</w:t>
            </w:r>
          </w:p>
          <w:p w14:paraId="7005181A" w14:textId="77777777" w:rsidR="00DE0C74" w:rsidRPr="00E31883" w:rsidRDefault="00DE0C74" w:rsidP="00DE0C74">
            <w:pPr>
              <w:pStyle w:val="aff2"/>
              <w:widowControl w:val="0"/>
              <w:numPr>
                <w:ilvl w:val="0"/>
                <w:numId w:val="44"/>
              </w:numPr>
              <w:snapToGrid w:val="0"/>
              <w:ind w:leftChars="0" w:left="318" w:hanging="318"/>
              <w:jc w:val="left"/>
              <w:textAlignment w:val="top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選一選</w:t>
            </w: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  <w:r w:rsidRPr="00E31883">
              <w:rPr>
                <w:rFonts w:eastAsia="標楷體"/>
                <w:sz w:val="22"/>
                <w:szCs w:val="22"/>
              </w:rPr>
              <w:t>讀一讀：貼出句子，並利用口說練習爺爺您好嗎？等四句話及理解男生問安或女生問安的用語，並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加強認讀詞彙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。</w:t>
            </w:r>
          </w:p>
          <w:p w14:paraId="0E7AA2BF" w14:textId="77777777" w:rsidR="00DE0C74" w:rsidRPr="00E31883" w:rsidRDefault="00DE0C74" w:rsidP="00DE0C74">
            <w:pPr>
              <w:pStyle w:val="aff2"/>
              <w:widowControl w:val="0"/>
              <w:numPr>
                <w:ilvl w:val="0"/>
                <w:numId w:val="44"/>
              </w:numPr>
              <w:snapToGrid w:val="0"/>
              <w:ind w:leftChars="0" w:left="318" w:hanging="318"/>
              <w:jc w:val="left"/>
              <w:textAlignment w:val="top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加一加</w:t>
            </w: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  <w:r w:rsidRPr="00E31883">
              <w:rPr>
                <w:rFonts w:eastAsia="標楷體"/>
                <w:sz w:val="22"/>
                <w:szCs w:val="22"/>
              </w:rPr>
              <w:t>讀一讀教學</w:t>
            </w:r>
          </w:p>
          <w:p w14:paraId="11C23243" w14:textId="77777777" w:rsidR="00DE0C74" w:rsidRPr="00E31883" w:rsidRDefault="00DE0C74" w:rsidP="007A3F6F">
            <w:pPr>
              <w:pStyle w:val="aff2"/>
              <w:snapToGrid w:val="0"/>
              <w:ind w:leftChars="0" w:left="318"/>
              <w:textAlignment w:val="top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/>
                <w:sz w:val="22"/>
                <w:szCs w:val="22"/>
              </w:rPr>
              <w:t>利用詞卡展示</w:t>
            </w:r>
            <w:proofErr w:type="gramEnd"/>
          </w:p>
          <w:p w14:paraId="620EE2A5" w14:textId="77777777" w:rsidR="00DE0C74" w:rsidRPr="00E31883" w:rsidRDefault="00DE0C74" w:rsidP="007A3F6F">
            <w:pPr>
              <w:pStyle w:val="aff2"/>
              <w:snapToGrid w:val="0"/>
              <w:ind w:left="400"/>
              <w:textAlignment w:val="top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คุณยาย</w:t>
            </w:r>
            <w:r w:rsidRPr="00E31883">
              <w:rPr>
                <w:rFonts w:eastAsia="標楷體"/>
                <w:sz w:val="22"/>
                <w:szCs w:val="22"/>
                <w:cs/>
                <w:lang w:bidi="th-TH"/>
              </w:rPr>
              <w:t xml:space="preserve"> 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คุณยาย</w:t>
            </w:r>
            <w:r w:rsidRPr="00E31883">
              <w:rPr>
                <w:rFonts w:eastAsia="標楷體"/>
                <w:sz w:val="22"/>
                <w:szCs w:val="22"/>
                <w:cs/>
                <w:lang w:bidi="th-TH"/>
              </w:rPr>
              <w:t xml:space="preserve"> 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สบายดีไหมคุณยาย</w:t>
            </w:r>
            <w:r w:rsidRPr="00E31883">
              <w:rPr>
                <w:rFonts w:eastAsia="標楷體" w:hint="eastAsia"/>
                <w:sz w:val="22"/>
                <w:szCs w:val="22"/>
              </w:rPr>
              <w:t xml:space="preserve"> 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คุณยาย</w:t>
            </w:r>
            <w:r w:rsidRPr="00E31883">
              <w:rPr>
                <w:rFonts w:eastAsia="標楷體"/>
                <w:sz w:val="22"/>
                <w:szCs w:val="22"/>
                <w:cs/>
                <w:lang w:bidi="th-TH"/>
              </w:rPr>
              <w:t xml:space="preserve"> 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สบายดีไหมครบั</w:t>
            </w:r>
          </w:p>
          <w:p w14:paraId="7019B785" w14:textId="77777777" w:rsidR="00DE0C74" w:rsidRPr="00E31883" w:rsidRDefault="00DE0C74" w:rsidP="007A3F6F">
            <w:pPr>
              <w:pStyle w:val="aff2"/>
              <w:snapToGrid w:val="0"/>
              <w:ind w:left="400"/>
              <w:textAlignment w:val="top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等變化，指導學生比較前後句子的差異，和詞彙放置的位置，讓學生能了解本課句型「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คุณยาย</w:t>
            </w:r>
            <w:r w:rsidRPr="00E31883">
              <w:rPr>
                <w:rFonts w:eastAsia="標楷體"/>
                <w:sz w:val="22"/>
                <w:szCs w:val="22"/>
                <w:cs/>
                <w:lang w:bidi="th-TH"/>
              </w:rPr>
              <w:t xml:space="preserve"> 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สบายดีไหมครบั</w:t>
            </w:r>
            <w:r w:rsidRPr="00E31883">
              <w:rPr>
                <w:rFonts w:eastAsia="標楷體"/>
                <w:sz w:val="22"/>
                <w:szCs w:val="22"/>
              </w:rPr>
              <w:t>」結構。</w:t>
            </w:r>
          </w:p>
          <w:p w14:paraId="25A25285" w14:textId="77777777" w:rsidR="00DE0C74" w:rsidRPr="00E31883" w:rsidRDefault="00DE0C74" w:rsidP="00DE0C74">
            <w:pPr>
              <w:pStyle w:val="aff2"/>
              <w:widowControl w:val="0"/>
              <w:numPr>
                <w:ilvl w:val="0"/>
                <w:numId w:val="44"/>
              </w:numPr>
              <w:snapToGrid w:val="0"/>
              <w:ind w:leftChars="0"/>
              <w:jc w:val="left"/>
              <w:textAlignment w:val="top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認識母音</w:t>
            </w:r>
            <w:r w:rsidRPr="00E31883">
              <w:rPr>
                <w:rFonts w:eastAsia="標楷體"/>
                <w:sz w:val="22"/>
                <w:szCs w:val="22"/>
              </w:rPr>
              <w:t xml:space="preserve">: </w:t>
            </w:r>
            <w:r w:rsidRPr="00E31883">
              <w:rPr>
                <w:rFonts w:eastAsia="標楷體"/>
                <w:sz w:val="22"/>
                <w:szCs w:val="22"/>
              </w:rPr>
              <w:t>老師教導學生泰文字母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อะ</w:t>
            </w:r>
            <w:r w:rsidRPr="00E31883">
              <w:rPr>
                <w:rFonts w:eastAsia="標楷體"/>
                <w:sz w:val="22"/>
                <w:szCs w:val="22"/>
              </w:rPr>
              <w:t>、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อา</w:t>
            </w:r>
            <w:r w:rsidRPr="00E31883">
              <w:rPr>
                <w:rFonts w:eastAsia="標楷體"/>
                <w:sz w:val="22"/>
                <w:szCs w:val="22"/>
              </w:rPr>
              <w:t>、</w:t>
            </w:r>
            <w:r w:rsidRPr="00E31883">
              <w:rPr>
                <w:rFonts w:eastAsia="標楷體"/>
                <w:sz w:val="22"/>
                <w:szCs w:val="22"/>
                <w:cs/>
                <w:lang w:bidi="th-TH"/>
              </w:rPr>
              <w:t xml:space="preserve">  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อิ</w:t>
            </w:r>
            <w:r w:rsidRPr="00E31883">
              <w:rPr>
                <w:rFonts w:eastAsia="標楷體"/>
                <w:sz w:val="22"/>
                <w:szCs w:val="22"/>
              </w:rPr>
              <w:t>、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อ</w:t>
            </w:r>
            <w:r w:rsidRPr="00E31883">
              <w:rPr>
                <w:rFonts w:eastAsia="標楷體"/>
                <w:sz w:val="22"/>
                <w:szCs w:val="22"/>
              </w:rPr>
              <w:t>，並教導學生認識、發音、及認識母音位置及描寫母音</w:t>
            </w:r>
          </w:p>
        </w:tc>
        <w:tc>
          <w:tcPr>
            <w:tcW w:w="430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446CB1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4</w:t>
            </w:r>
          </w:p>
        </w:tc>
        <w:tc>
          <w:tcPr>
            <w:tcW w:w="1838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0A9ADD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/>
                <w:sz w:val="22"/>
                <w:szCs w:val="22"/>
              </w:rPr>
              <w:t>口頭報告：學生能分享情境觀察訊息。</w:t>
            </w:r>
          </w:p>
          <w:p w14:paraId="34E404F3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2.</w:t>
            </w:r>
            <w:r w:rsidRPr="00E31883">
              <w:rPr>
                <w:rFonts w:eastAsia="標楷體"/>
                <w:sz w:val="22"/>
                <w:szCs w:val="22"/>
              </w:rPr>
              <w:t>口語溝通：學生能說出課文文句、正確發音、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聽辨及說出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詞彙及正確用語。</w:t>
            </w:r>
          </w:p>
          <w:p w14:paraId="2A9EB100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3.</w:t>
            </w:r>
            <w:r w:rsidRPr="00E31883">
              <w:rPr>
                <w:rFonts w:eastAsia="標楷體"/>
                <w:sz w:val="22"/>
                <w:szCs w:val="22"/>
              </w:rPr>
              <w:t>學習單（如連連看）</w:t>
            </w:r>
          </w:p>
          <w:p w14:paraId="24F914DC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4.</w:t>
            </w:r>
            <w:r w:rsidRPr="00E31883">
              <w:rPr>
                <w:rFonts w:eastAsia="標楷體"/>
                <w:sz w:val="22"/>
                <w:szCs w:val="22"/>
              </w:rPr>
              <w:t>實際操作：學生能角色扮演並正確表示互動禮儀。</w:t>
            </w:r>
          </w:p>
          <w:p w14:paraId="02A1F6D2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5.</w:t>
            </w:r>
            <w:r w:rsidRPr="00E31883">
              <w:rPr>
                <w:rFonts w:eastAsia="標楷體"/>
                <w:sz w:val="22"/>
                <w:szCs w:val="22"/>
              </w:rPr>
              <w:t>行為觀察：教師透過行為觀察，了解學生上課參與情形。</w:t>
            </w:r>
          </w:p>
          <w:p w14:paraId="1A8680ED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6.</w:t>
            </w:r>
            <w:r w:rsidRPr="00E31883">
              <w:rPr>
                <w:rFonts w:eastAsia="標楷體"/>
                <w:sz w:val="22"/>
                <w:szCs w:val="22"/>
              </w:rPr>
              <w:t>檢核表：教師設計檢核表，提供學生自評、同學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間互評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或者他評（如家長）。</w:t>
            </w:r>
          </w:p>
          <w:p w14:paraId="350CC524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F3B3AB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家</w:t>
            </w:r>
            <w:r w:rsidRPr="00E31883">
              <w:rPr>
                <w:rFonts w:eastAsia="標楷體"/>
                <w:sz w:val="22"/>
                <w:szCs w:val="22"/>
              </w:rPr>
              <w:t>E5</w:t>
            </w:r>
            <w:r w:rsidRPr="00E31883">
              <w:rPr>
                <w:rFonts w:eastAsia="標楷體"/>
                <w:sz w:val="22"/>
                <w:szCs w:val="22"/>
              </w:rPr>
              <w:t>主動與家人分享。</w:t>
            </w:r>
          </w:p>
          <w:p w14:paraId="31408CCD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多</w:t>
            </w:r>
            <w:r w:rsidRPr="00E31883">
              <w:rPr>
                <w:rFonts w:eastAsia="標楷體"/>
                <w:sz w:val="22"/>
                <w:szCs w:val="22"/>
              </w:rPr>
              <w:t xml:space="preserve">E6 </w:t>
            </w:r>
            <w:r w:rsidRPr="00E31883">
              <w:rPr>
                <w:rFonts w:eastAsia="標楷體"/>
                <w:sz w:val="22"/>
                <w:szCs w:val="22"/>
              </w:rPr>
              <w:t>瞭解各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文化間的多樣性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與差異性。</w:t>
            </w:r>
          </w:p>
        </w:tc>
        <w:tc>
          <w:tcPr>
            <w:tcW w:w="1134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665A9C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到外公外婆家時，使用泰語問安，並請爸媽在檢核簿上打勾。</w:t>
            </w:r>
          </w:p>
        </w:tc>
        <w:tc>
          <w:tcPr>
            <w:tcW w:w="992" w:type="dxa"/>
          </w:tcPr>
          <w:p w14:paraId="35AEC6BF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53DDBF44" w14:textId="77777777" w:rsidTr="007A3F6F">
        <w:trPr>
          <w:trHeight w:val="1948"/>
          <w:jc w:val="center"/>
        </w:trPr>
        <w:tc>
          <w:tcPr>
            <w:tcW w:w="557" w:type="dxa"/>
            <w:vMerge/>
          </w:tcPr>
          <w:p w14:paraId="0AE57DD7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21194BF7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7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628418AC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00B36571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14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7D474330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BE4D5" w:themeFill="accent2" w:themeFillTint="33"/>
          </w:tcPr>
          <w:p w14:paraId="31E98FE9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1-Ⅰ-1 </w:t>
            </w:r>
          </w:p>
          <w:p w14:paraId="6842AC3E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1-Ⅰ-2 </w:t>
            </w:r>
          </w:p>
          <w:p w14:paraId="60D6B51E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2a-Ⅰ-1 </w:t>
            </w:r>
          </w:p>
          <w:p w14:paraId="27EF1DA3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2a-Ⅰ-2 </w:t>
            </w:r>
          </w:p>
          <w:p w14:paraId="1B50B29C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2b-Ⅰ-1 </w:t>
            </w:r>
          </w:p>
          <w:p w14:paraId="01E0CD96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2b-Ⅰ-2 </w:t>
            </w:r>
          </w:p>
          <w:p w14:paraId="283BAED6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2c-Ⅰ-1 </w:t>
            </w:r>
          </w:p>
          <w:p w14:paraId="14AF1C31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2c-Ⅰ-3 </w:t>
            </w:r>
          </w:p>
          <w:p w14:paraId="1CD9431E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2d-Ⅰ-1 </w:t>
            </w:r>
          </w:p>
          <w:p w14:paraId="55F09C08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3-Ⅰ-1 </w:t>
            </w:r>
            <w:r w:rsidRPr="00E31883">
              <w:rPr>
                <w:rFonts w:eastAsia="標楷體"/>
                <w:sz w:val="22"/>
                <w:szCs w:val="22"/>
              </w:rPr>
              <w:t>。</w:t>
            </w:r>
          </w:p>
        </w:tc>
        <w:tc>
          <w:tcPr>
            <w:tcW w:w="1276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9EB959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Aa-Ⅰ-1 </w:t>
            </w:r>
          </w:p>
          <w:p w14:paraId="06394807" w14:textId="77777777" w:rsidR="00DE0C74" w:rsidRPr="00E31883" w:rsidRDefault="00DE0C74" w:rsidP="007A3F6F">
            <w:pPr>
              <w:autoSpaceDE w:val="0"/>
              <w:autoSpaceDN w:val="0"/>
              <w:spacing w:line="400" w:lineRule="exac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Aa-Ⅰ-3 </w:t>
            </w:r>
          </w:p>
          <w:p w14:paraId="5E8CECF6" w14:textId="77777777" w:rsidR="00DE0C74" w:rsidRPr="00E31883" w:rsidRDefault="00DE0C74" w:rsidP="007A3F6F">
            <w:pPr>
              <w:autoSpaceDE w:val="0"/>
              <w:autoSpaceDN w:val="0"/>
              <w:spacing w:line="400" w:lineRule="exac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Ab-Ⅰ-2 </w:t>
            </w:r>
          </w:p>
          <w:p w14:paraId="5F6B90F3" w14:textId="77777777" w:rsidR="00DE0C74" w:rsidRPr="00E31883" w:rsidRDefault="00DE0C74" w:rsidP="007A3F6F">
            <w:pPr>
              <w:autoSpaceDE w:val="0"/>
              <w:autoSpaceDN w:val="0"/>
              <w:spacing w:line="400" w:lineRule="exac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Ac-Ⅰ-2 </w:t>
            </w:r>
          </w:p>
          <w:p w14:paraId="3CA4B695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Bc-Ⅰ-2</w:t>
            </w:r>
          </w:p>
          <w:p w14:paraId="15FD5915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Bd-Ⅰ-3 </w:t>
            </w:r>
          </w:p>
        </w:tc>
        <w:tc>
          <w:tcPr>
            <w:tcW w:w="6237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4F4422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第二課鉛筆盒</w:t>
            </w:r>
          </w:p>
          <w:p w14:paraId="02F5AD76" w14:textId="77777777" w:rsidR="00DE0C74" w:rsidRPr="00E31883" w:rsidRDefault="00DE0C74" w:rsidP="007A3F6F">
            <w:pPr>
              <w:ind w:left="440" w:hangingChars="200" w:hanging="4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/>
                <w:sz w:val="22"/>
                <w:szCs w:val="22"/>
              </w:rPr>
              <w:tab/>
            </w:r>
            <w:r w:rsidRPr="00E31883">
              <w:rPr>
                <w:rFonts w:eastAsia="標楷體"/>
                <w:sz w:val="22"/>
                <w:szCs w:val="22"/>
              </w:rPr>
              <w:t>文本教學：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解釋課名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、了解情境圖的文化訊息、朗讀課文，並介紹泰國學生常用文具或有特色的鉛筆盒。</w:t>
            </w:r>
          </w:p>
          <w:p w14:paraId="260C4AEE" w14:textId="77777777" w:rsidR="00DE0C74" w:rsidRPr="00E31883" w:rsidRDefault="00DE0C74" w:rsidP="007A3F6F">
            <w:pPr>
              <w:ind w:left="440" w:hangingChars="200" w:hanging="4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2.</w:t>
            </w:r>
            <w:r w:rsidRPr="00E31883">
              <w:rPr>
                <w:rFonts w:eastAsia="標楷體"/>
                <w:sz w:val="22"/>
                <w:szCs w:val="22"/>
              </w:rPr>
              <w:tab/>
            </w:r>
            <w:r w:rsidRPr="00E31883">
              <w:rPr>
                <w:rFonts w:eastAsia="標楷體"/>
                <w:sz w:val="22"/>
                <w:szCs w:val="22"/>
              </w:rPr>
              <w:t>詞彙教學：正確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範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讀詞彙（口型、發音、發音部位及手勢等）；利用圖卡、詞彙卡進行教學活動，並使用遊戲法提升興趣及熟練。</w:t>
            </w:r>
          </w:p>
          <w:p w14:paraId="40A355BE" w14:textId="77777777" w:rsidR="00DE0C74" w:rsidRPr="00E31883" w:rsidRDefault="00DE0C74" w:rsidP="007A3F6F">
            <w:pPr>
              <w:ind w:left="440" w:hangingChars="200" w:hanging="4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3.</w:t>
            </w:r>
            <w:r w:rsidRPr="00E31883">
              <w:rPr>
                <w:rFonts w:eastAsia="標楷體"/>
                <w:sz w:val="22"/>
                <w:szCs w:val="22"/>
              </w:rPr>
              <w:tab/>
            </w:r>
            <w:r w:rsidRPr="00E31883">
              <w:rPr>
                <w:rFonts w:eastAsia="標楷體"/>
                <w:sz w:val="22"/>
                <w:szCs w:val="22"/>
              </w:rPr>
              <w:t>聽一聽</w:t>
            </w: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  <w:r w:rsidRPr="00E31883">
              <w:rPr>
                <w:rFonts w:eastAsia="標楷體"/>
                <w:sz w:val="22"/>
                <w:szCs w:val="22"/>
              </w:rPr>
              <w:t>連一連</w:t>
            </w:r>
            <w:r w:rsidRPr="00E31883">
              <w:rPr>
                <w:rFonts w:eastAsia="標楷體"/>
                <w:sz w:val="22"/>
                <w:szCs w:val="22"/>
              </w:rPr>
              <w:t>:</w:t>
            </w:r>
            <w:r w:rsidRPr="00E31883">
              <w:rPr>
                <w:rFonts w:eastAsia="標楷體"/>
                <w:sz w:val="22"/>
                <w:szCs w:val="22"/>
              </w:rPr>
              <w:t>利用圖片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或字卡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，學生圈出老師念出的詞彙「鉛筆盒」「鉛筆」「橡皮擦」，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做聽辨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詞彙練習，並輪流由每位學生念，其他學生圈。</w:t>
            </w:r>
          </w:p>
          <w:p w14:paraId="551D3D3A" w14:textId="77777777" w:rsidR="00DE0C74" w:rsidRPr="00E31883" w:rsidRDefault="00DE0C74" w:rsidP="007A3F6F">
            <w:pPr>
              <w:ind w:left="440" w:hangingChars="200" w:hanging="4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4.</w:t>
            </w:r>
            <w:r w:rsidRPr="00E31883">
              <w:rPr>
                <w:rFonts w:eastAsia="標楷體"/>
                <w:sz w:val="22"/>
                <w:szCs w:val="22"/>
              </w:rPr>
              <w:tab/>
            </w:r>
            <w:r w:rsidRPr="00E31883">
              <w:rPr>
                <w:rFonts w:eastAsia="標楷體"/>
                <w:sz w:val="22"/>
                <w:szCs w:val="22"/>
              </w:rPr>
              <w:t>填一填</w:t>
            </w: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  <w:r w:rsidRPr="00E31883">
              <w:rPr>
                <w:rFonts w:eastAsia="標楷體"/>
                <w:sz w:val="22"/>
                <w:szCs w:val="22"/>
              </w:rPr>
              <w:t>讀一讀：老師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利用字卡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、圖片及角色扮演讓學生練習依練習「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นี่ห</w:t>
            </w:r>
            <w:r w:rsidRPr="00E31883">
              <w:rPr>
                <w:rFonts w:eastAsia="標楷體"/>
                <w:sz w:val="22"/>
                <w:szCs w:val="22"/>
              </w:rPr>
              <w:t>」、「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คือ</w:t>
            </w:r>
            <w:r w:rsidRPr="00E31883">
              <w:rPr>
                <w:rFonts w:eastAsia="標楷體"/>
                <w:sz w:val="22"/>
                <w:szCs w:val="22"/>
              </w:rPr>
              <w:t>」「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ดินสอ</w:t>
            </w:r>
            <w:r w:rsidRPr="00E31883">
              <w:rPr>
                <w:rFonts w:eastAsia="標楷體"/>
                <w:sz w:val="22"/>
                <w:szCs w:val="22"/>
              </w:rPr>
              <w:t>」，以及「這是什麼？這是鉛筆」的聽音練習及口說練習。</w:t>
            </w:r>
          </w:p>
          <w:p w14:paraId="5DC2C6CA" w14:textId="77777777" w:rsidR="00DE0C74" w:rsidRPr="00E31883" w:rsidRDefault="00DE0C74" w:rsidP="007A3F6F">
            <w:pPr>
              <w:ind w:left="440" w:hangingChars="200" w:hanging="4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5.</w:t>
            </w:r>
            <w:r w:rsidRPr="00E31883">
              <w:rPr>
                <w:rFonts w:eastAsia="標楷體"/>
                <w:sz w:val="22"/>
                <w:szCs w:val="22"/>
              </w:rPr>
              <w:tab/>
            </w:r>
            <w:r w:rsidRPr="00E31883">
              <w:rPr>
                <w:rFonts w:eastAsia="標楷體"/>
                <w:sz w:val="22"/>
                <w:szCs w:val="22"/>
              </w:rPr>
              <w:t>選一選</w:t>
            </w: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  <w:r w:rsidRPr="00E31883">
              <w:rPr>
                <w:rFonts w:eastAsia="標楷體"/>
                <w:sz w:val="22"/>
                <w:szCs w:val="22"/>
              </w:rPr>
              <w:t>讀一讀：貼出句子，並利用口說練習這是什麼？那是什麼？的問句用語，並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加強認讀詞彙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。</w:t>
            </w:r>
          </w:p>
          <w:p w14:paraId="145122BB" w14:textId="77777777" w:rsidR="00DE0C74" w:rsidRPr="00E31883" w:rsidRDefault="00DE0C74" w:rsidP="007A3F6F">
            <w:pPr>
              <w:ind w:left="440" w:hangingChars="200" w:hanging="4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6.</w:t>
            </w:r>
            <w:r w:rsidRPr="00E31883">
              <w:rPr>
                <w:rFonts w:eastAsia="標楷體"/>
                <w:sz w:val="22"/>
                <w:szCs w:val="22"/>
              </w:rPr>
              <w:tab/>
            </w:r>
            <w:r w:rsidRPr="00E31883">
              <w:rPr>
                <w:rFonts w:eastAsia="標楷體"/>
                <w:sz w:val="22"/>
                <w:szCs w:val="22"/>
              </w:rPr>
              <w:t>加一加</w:t>
            </w: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  <w:r w:rsidRPr="00E31883">
              <w:rPr>
                <w:rFonts w:eastAsia="標楷體"/>
                <w:sz w:val="22"/>
                <w:szCs w:val="22"/>
              </w:rPr>
              <w:t>讀一讀教學：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利用詞卡展示</w:t>
            </w:r>
            <w:proofErr w:type="gramEnd"/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นี่</w:t>
            </w:r>
            <w:r w:rsidRPr="00E31883">
              <w:rPr>
                <w:rFonts w:eastAsia="標楷體"/>
                <w:sz w:val="22"/>
                <w:szCs w:val="22"/>
              </w:rPr>
              <w:t>、</w:t>
            </w:r>
            <w:r w:rsidRPr="00E31883">
              <w:rPr>
                <w:rFonts w:eastAsia="標楷體"/>
                <w:sz w:val="22"/>
                <w:szCs w:val="22"/>
                <w:cs/>
                <w:lang w:bidi="th-TH"/>
              </w:rPr>
              <w:t xml:space="preserve"> 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นี่คือ</w:t>
            </w:r>
            <w:r w:rsidRPr="00E31883">
              <w:rPr>
                <w:rFonts w:ascii="新細明體" w:eastAsia="新細明體" w:hAnsi="新細明體" w:cs="新細明體" w:hint="eastAsia"/>
                <w:sz w:val="22"/>
                <w:szCs w:val="22"/>
                <w:cs/>
                <w:lang w:bidi="th-TH"/>
              </w:rPr>
              <w:t>、</w:t>
            </w:r>
            <w:r w:rsidRPr="00E31883">
              <w:rPr>
                <w:rFonts w:eastAsia="標楷體"/>
                <w:sz w:val="22"/>
                <w:szCs w:val="22"/>
                <w:cs/>
                <w:lang w:bidi="th-TH"/>
              </w:rPr>
              <w:t xml:space="preserve">  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นี่</w:t>
            </w:r>
            <w:r w:rsidRPr="00E31883">
              <w:rPr>
                <w:rFonts w:eastAsia="標楷體"/>
                <w:sz w:val="22"/>
                <w:szCs w:val="22"/>
                <w:cs/>
                <w:lang w:bidi="th-TH"/>
              </w:rPr>
              <w:t>2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คือดินสอ</w:t>
            </w:r>
            <w:r w:rsidRPr="00E31883">
              <w:rPr>
                <w:rFonts w:eastAsia="標楷體"/>
                <w:sz w:val="22"/>
                <w:szCs w:val="22"/>
              </w:rPr>
              <w:t>等變化，指導學生比較前後句子的差異，和詞彙放置的位置，讓學生能了解本課句型「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นี่คือดินสอ</w:t>
            </w:r>
            <w:r w:rsidRPr="00E31883">
              <w:rPr>
                <w:rFonts w:eastAsia="標楷體"/>
                <w:sz w:val="22"/>
                <w:szCs w:val="22"/>
              </w:rPr>
              <w:t>」結構。</w:t>
            </w:r>
          </w:p>
          <w:p w14:paraId="07AE1044" w14:textId="77777777" w:rsidR="00DE0C74" w:rsidRPr="00E31883" w:rsidRDefault="00DE0C74" w:rsidP="007A3F6F">
            <w:pPr>
              <w:ind w:left="440" w:hangingChars="200" w:hanging="4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7.</w:t>
            </w:r>
            <w:r w:rsidRPr="00E31883">
              <w:rPr>
                <w:rFonts w:eastAsia="標楷體"/>
                <w:sz w:val="22"/>
                <w:szCs w:val="22"/>
              </w:rPr>
              <w:tab/>
            </w:r>
            <w:r w:rsidRPr="00E31883">
              <w:rPr>
                <w:rFonts w:eastAsia="標楷體"/>
                <w:sz w:val="22"/>
                <w:szCs w:val="22"/>
              </w:rPr>
              <w:t>認識母音</w:t>
            </w:r>
            <w:r w:rsidRPr="00E31883">
              <w:rPr>
                <w:rFonts w:eastAsia="標楷體"/>
                <w:sz w:val="22"/>
                <w:szCs w:val="22"/>
              </w:rPr>
              <w:t xml:space="preserve">: </w:t>
            </w:r>
            <w:r w:rsidRPr="00E31883">
              <w:rPr>
                <w:rFonts w:eastAsia="標楷體"/>
                <w:sz w:val="22"/>
                <w:szCs w:val="22"/>
              </w:rPr>
              <w:t>老師教導學生泰文字母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อึ</w:t>
            </w:r>
            <w:r w:rsidRPr="00E31883">
              <w:rPr>
                <w:rFonts w:eastAsia="標楷體"/>
                <w:sz w:val="22"/>
                <w:szCs w:val="22"/>
              </w:rPr>
              <w:t>、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อื</w:t>
            </w:r>
            <w:r w:rsidRPr="00E31883">
              <w:rPr>
                <w:rFonts w:eastAsia="標楷體"/>
                <w:sz w:val="22"/>
                <w:szCs w:val="22"/>
              </w:rPr>
              <w:t>、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อุ</w:t>
            </w:r>
            <w:r w:rsidRPr="00E31883">
              <w:rPr>
                <w:rFonts w:eastAsia="標楷體"/>
                <w:sz w:val="22"/>
                <w:szCs w:val="22"/>
              </w:rPr>
              <w:t>、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อู</w:t>
            </w:r>
            <w:r w:rsidRPr="00E31883">
              <w:rPr>
                <w:rFonts w:eastAsia="標楷體"/>
                <w:sz w:val="22"/>
                <w:szCs w:val="22"/>
              </w:rPr>
              <w:t>教導學生認識、發音、及認識母音位置及描寫母音。</w:t>
            </w:r>
          </w:p>
        </w:tc>
        <w:tc>
          <w:tcPr>
            <w:tcW w:w="430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B2BA40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4</w:t>
            </w:r>
          </w:p>
        </w:tc>
        <w:tc>
          <w:tcPr>
            <w:tcW w:w="1838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9FEFE8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/>
                <w:sz w:val="22"/>
                <w:szCs w:val="22"/>
              </w:rPr>
              <w:t>口頭報告</w:t>
            </w:r>
          </w:p>
          <w:p w14:paraId="5CC37C22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2.</w:t>
            </w:r>
            <w:r w:rsidRPr="00E31883">
              <w:rPr>
                <w:rFonts w:eastAsia="標楷體"/>
                <w:sz w:val="22"/>
                <w:szCs w:val="22"/>
              </w:rPr>
              <w:t>口語溝通</w:t>
            </w:r>
          </w:p>
          <w:p w14:paraId="527E10EC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3.</w:t>
            </w:r>
            <w:r w:rsidRPr="00E31883">
              <w:rPr>
                <w:rFonts w:eastAsia="標楷體"/>
                <w:sz w:val="22"/>
                <w:szCs w:val="22"/>
              </w:rPr>
              <w:t>學習單</w:t>
            </w:r>
          </w:p>
          <w:p w14:paraId="495C0F24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4.</w:t>
            </w:r>
            <w:r w:rsidRPr="00E31883">
              <w:rPr>
                <w:rFonts w:eastAsia="標楷體"/>
                <w:sz w:val="22"/>
                <w:szCs w:val="22"/>
              </w:rPr>
              <w:t>實際操作</w:t>
            </w: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</w:p>
          <w:p w14:paraId="6BBDB703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5.</w:t>
            </w:r>
            <w:r w:rsidRPr="00E31883">
              <w:rPr>
                <w:rFonts w:eastAsia="標楷體"/>
                <w:sz w:val="22"/>
                <w:szCs w:val="22"/>
              </w:rPr>
              <w:t>行為觀察</w:t>
            </w:r>
          </w:p>
          <w:p w14:paraId="6822CD3F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6.</w:t>
            </w:r>
            <w:r w:rsidRPr="00E31883">
              <w:rPr>
                <w:rFonts w:eastAsia="標楷體"/>
                <w:sz w:val="22"/>
                <w:szCs w:val="22"/>
              </w:rPr>
              <w:t>檢核表</w:t>
            </w:r>
          </w:p>
          <w:p w14:paraId="1A28DE1A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7.</w:t>
            </w:r>
            <w:r w:rsidRPr="00E31883">
              <w:rPr>
                <w:rFonts w:eastAsia="標楷體"/>
                <w:sz w:val="22"/>
                <w:szCs w:val="22"/>
              </w:rPr>
              <w:t>能在日常生活中正確的運用問候語。</w:t>
            </w:r>
          </w:p>
          <w:p w14:paraId="2CDD5AB9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EE256D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品</w:t>
            </w:r>
            <w:r w:rsidRPr="00E31883">
              <w:rPr>
                <w:rFonts w:eastAsia="標楷體"/>
                <w:sz w:val="22"/>
                <w:szCs w:val="22"/>
              </w:rPr>
              <w:t>E1</w:t>
            </w:r>
            <w:r w:rsidRPr="00E31883">
              <w:rPr>
                <w:rFonts w:eastAsia="標楷體"/>
                <w:sz w:val="22"/>
                <w:szCs w:val="22"/>
              </w:rPr>
              <w:t>良好生活習慣與德行。</w:t>
            </w:r>
          </w:p>
        </w:tc>
        <w:tc>
          <w:tcPr>
            <w:tcW w:w="1134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1EA59B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老師以影片、圖片或實物介紹泰國具特色的文具，讓同學比較二國文具的不同點。</w:t>
            </w:r>
          </w:p>
        </w:tc>
        <w:tc>
          <w:tcPr>
            <w:tcW w:w="992" w:type="dxa"/>
          </w:tcPr>
          <w:p w14:paraId="43C41170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4138C011" w14:textId="77777777" w:rsidTr="007A3F6F">
        <w:trPr>
          <w:trHeight w:val="182"/>
          <w:jc w:val="center"/>
        </w:trPr>
        <w:tc>
          <w:tcPr>
            <w:tcW w:w="557" w:type="dxa"/>
            <w:vMerge/>
          </w:tcPr>
          <w:p w14:paraId="7CFF7BC6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703C6698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15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5838C53C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14F37DEB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20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5C326228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BE4D5" w:themeFill="accent2" w:themeFillTint="33"/>
          </w:tcPr>
          <w:p w14:paraId="13EC84CE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1-Ⅰ-1 </w:t>
            </w:r>
          </w:p>
          <w:p w14:paraId="73AF985E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1-Ⅰ-2 2a-Ⅰ-1 </w:t>
            </w:r>
          </w:p>
          <w:p w14:paraId="32753D91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2a-Ⅰ-2 2b-Ⅰ-1 </w:t>
            </w:r>
          </w:p>
          <w:p w14:paraId="56C7C169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2b-Ⅰ-2 2c-Ⅰ-1 </w:t>
            </w:r>
          </w:p>
          <w:p w14:paraId="4853BBE6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2c-Ⅰ-3 </w:t>
            </w:r>
          </w:p>
          <w:p w14:paraId="4F5C4FD4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2d-Ⅰ-1 </w:t>
            </w:r>
          </w:p>
          <w:p w14:paraId="236F59B9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3-Ⅰ-1</w:t>
            </w:r>
          </w:p>
          <w:p w14:paraId="01D1E2A8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3-Ⅰ-2 </w:t>
            </w:r>
          </w:p>
        </w:tc>
        <w:tc>
          <w:tcPr>
            <w:tcW w:w="1276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F0EF57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Aa-Ⅰ-1 </w:t>
            </w:r>
          </w:p>
          <w:p w14:paraId="151AD22C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Aa-Ⅰ-3 </w:t>
            </w:r>
          </w:p>
          <w:p w14:paraId="40FDAC3D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Ab-Ⅰ-2 </w:t>
            </w:r>
          </w:p>
          <w:p w14:paraId="5EC57A39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Ac-Ⅰ-2 </w:t>
            </w:r>
          </w:p>
          <w:p w14:paraId="58EEC348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Ba-Ⅰ-1 </w:t>
            </w:r>
          </w:p>
          <w:p w14:paraId="5AC6948B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Bc-Ⅰ-1 </w:t>
            </w:r>
          </w:p>
          <w:p w14:paraId="0F3D8E36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Bd-Ⅰ-2 </w:t>
            </w:r>
          </w:p>
        </w:tc>
        <w:tc>
          <w:tcPr>
            <w:tcW w:w="6237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856ECE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第三課</w:t>
            </w: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  <w:r w:rsidRPr="00E31883">
              <w:rPr>
                <w:rFonts w:eastAsia="標楷體"/>
                <w:sz w:val="22"/>
                <w:szCs w:val="22"/>
              </w:rPr>
              <w:t>媽媽吃雞肉飯</w:t>
            </w:r>
          </w:p>
          <w:p w14:paraId="64F8AFB9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文本教學</w:t>
            </w:r>
          </w:p>
          <w:p w14:paraId="337A32B6" w14:textId="77777777" w:rsidR="00DE0C74" w:rsidRPr="00E31883" w:rsidRDefault="00DE0C74" w:rsidP="007A3F6F">
            <w:pPr>
              <w:ind w:left="440" w:hangingChars="200" w:hanging="4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解釋課名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、了解情境圖的文化訊息、朗讀課文，並示範說明泰國請長輩用餐及晚輩吃飯用語的不同。</w:t>
            </w:r>
          </w:p>
          <w:p w14:paraId="71F8362C" w14:textId="77777777" w:rsidR="00DE0C74" w:rsidRPr="00E31883" w:rsidRDefault="00DE0C74" w:rsidP="007A3F6F">
            <w:pPr>
              <w:ind w:left="440" w:hangingChars="200" w:hanging="4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2.</w:t>
            </w:r>
            <w:r w:rsidRPr="00E31883">
              <w:rPr>
                <w:rFonts w:eastAsia="標楷體"/>
                <w:sz w:val="22"/>
                <w:szCs w:val="22"/>
              </w:rPr>
              <w:tab/>
            </w:r>
            <w:r w:rsidRPr="00E31883">
              <w:rPr>
                <w:rFonts w:eastAsia="標楷體"/>
                <w:sz w:val="22"/>
                <w:szCs w:val="22"/>
              </w:rPr>
              <w:t>詞彙教學：正確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範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讀詞彙（口型、發音、發音部位及手勢等）；利用圖卡、詞彙卡進行教學活動，並使用遊戲法提升興趣及熟練。</w:t>
            </w:r>
          </w:p>
          <w:p w14:paraId="5A432FD1" w14:textId="77777777" w:rsidR="00DE0C74" w:rsidRPr="00E31883" w:rsidRDefault="00DE0C74" w:rsidP="007A3F6F">
            <w:pPr>
              <w:ind w:left="440" w:hangingChars="200" w:hanging="4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3.</w:t>
            </w:r>
            <w:r w:rsidRPr="00E31883">
              <w:rPr>
                <w:rFonts w:eastAsia="標楷體"/>
                <w:sz w:val="22"/>
                <w:szCs w:val="22"/>
              </w:rPr>
              <w:tab/>
            </w:r>
            <w:r w:rsidRPr="00E31883">
              <w:rPr>
                <w:rFonts w:eastAsia="標楷體"/>
                <w:sz w:val="22"/>
                <w:szCs w:val="22"/>
              </w:rPr>
              <w:t>聽一聽</w:t>
            </w: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  <w:r w:rsidRPr="00E31883">
              <w:rPr>
                <w:rFonts w:eastAsia="標楷體"/>
                <w:sz w:val="22"/>
                <w:szCs w:val="22"/>
              </w:rPr>
              <w:t>連一連</w:t>
            </w:r>
            <w:r w:rsidRPr="00E31883">
              <w:rPr>
                <w:rFonts w:eastAsia="標楷體"/>
                <w:sz w:val="22"/>
                <w:szCs w:val="22"/>
              </w:rPr>
              <w:t>:</w:t>
            </w:r>
            <w:r w:rsidRPr="00E31883">
              <w:rPr>
                <w:rFonts w:eastAsia="標楷體"/>
                <w:sz w:val="22"/>
                <w:szCs w:val="22"/>
              </w:rPr>
              <w:t>利用圖片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或字卡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，學生圈出老師念出的詞彙「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ข้าวมันไก่</w:t>
            </w:r>
            <w:r w:rsidRPr="00E31883">
              <w:rPr>
                <w:rFonts w:eastAsia="標楷體"/>
                <w:sz w:val="22"/>
                <w:szCs w:val="22"/>
                <w:cs/>
                <w:lang w:bidi="th-TH"/>
              </w:rPr>
              <w:t>(</w:t>
            </w:r>
            <w:r w:rsidRPr="00E31883">
              <w:rPr>
                <w:rFonts w:eastAsia="標楷體"/>
                <w:sz w:val="22"/>
                <w:szCs w:val="22"/>
              </w:rPr>
              <w:t>雞肉飯</w:t>
            </w:r>
            <w:r w:rsidRPr="00E31883">
              <w:rPr>
                <w:rFonts w:eastAsia="標楷體"/>
                <w:sz w:val="22"/>
                <w:szCs w:val="22"/>
              </w:rPr>
              <w:t>)</w:t>
            </w:r>
            <w:r w:rsidRPr="00E31883">
              <w:rPr>
                <w:rFonts w:eastAsia="標楷體"/>
                <w:sz w:val="22"/>
                <w:szCs w:val="22"/>
              </w:rPr>
              <w:t>」「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ผัดไทย</w:t>
            </w:r>
            <w:r w:rsidRPr="00E31883">
              <w:rPr>
                <w:rFonts w:eastAsia="標楷體"/>
                <w:sz w:val="22"/>
                <w:szCs w:val="22"/>
                <w:cs/>
                <w:lang w:bidi="th-TH"/>
              </w:rPr>
              <w:t>(</w:t>
            </w:r>
            <w:r w:rsidRPr="00E31883">
              <w:rPr>
                <w:rFonts w:eastAsia="標楷體"/>
                <w:sz w:val="22"/>
                <w:szCs w:val="22"/>
              </w:rPr>
              <w:t>泰式炒麵</w:t>
            </w:r>
            <w:r w:rsidRPr="00E31883">
              <w:rPr>
                <w:rFonts w:eastAsia="標楷體"/>
                <w:sz w:val="22"/>
                <w:szCs w:val="22"/>
              </w:rPr>
              <w:t>)</w:t>
            </w:r>
            <w:r w:rsidRPr="00E31883">
              <w:rPr>
                <w:rFonts w:eastAsia="標楷體"/>
                <w:sz w:val="22"/>
                <w:szCs w:val="22"/>
              </w:rPr>
              <w:t>」「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ก๋วยเตี๋ยว</w:t>
            </w:r>
            <w:r w:rsidRPr="00E31883">
              <w:rPr>
                <w:rFonts w:eastAsia="標楷體"/>
                <w:sz w:val="22"/>
                <w:szCs w:val="22"/>
                <w:cs/>
                <w:lang w:bidi="th-TH"/>
              </w:rPr>
              <w:t>(</w:t>
            </w:r>
            <w:r w:rsidRPr="00E31883">
              <w:rPr>
                <w:rFonts w:eastAsia="標楷體"/>
                <w:sz w:val="22"/>
                <w:szCs w:val="22"/>
              </w:rPr>
              <w:t>河粉湯</w:t>
            </w:r>
            <w:r w:rsidRPr="00E31883">
              <w:rPr>
                <w:rFonts w:eastAsia="標楷體"/>
                <w:sz w:val="22"/>
                <w:szCs w:val="22"/>
              </w:rPr>
              <w:t>)</w:t>
            </w:r>
            <w:r w:rsidRPr="00E31883">
              <w:rPr>
                <w:rFonts w:eastAsia="標楷體"/>
                <w:sz w:val="22"/>
                <w:szCs w:val="22"/>
              </w:rPr>
              <w:t>」，做聽辨詞彙練習，並輪流由每位學生念，其他學生圈。</w:t>
            </w:r>
          </w:p>
          <w:p w14:paraId="5E8E4C40" w14:textId="77777777" w:rsidR="00DE0C74" w:rsidRPr="00E31883" w:rsidRDefault="00DE0C74" w:rsidP="007A3F6F">
            <w:pPr>
              <w:ind w:left="440" w:hangingChars="200" w:hanging="4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lastRenderedPageBreak/>
              <w:t>4.</w:t>
            </w:r>
            <w:r w:rsidRPr="00E31883">
              <w:rPr>
                <w:rFonts w:eastAsia="標楷體"/>
                <w:sz w:val="22"/>
                <w:szCs w:val="22"/>
              </w:rPr>
              <w:tab/>
            </w:r>
            <w:r w:rsidRPr="00E31883">
              <w:rPr>
                <w:rFonts w:eastAsia="標楷體"/>
                <w:sz w:val="22"/>
                <w:szCs w:val="22"/>
              </w:rPr>
              <w:t>填一填</w:t>
            </w: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  <w:r w:rsidRPr="00E31883">
              <w:rPr>
                <w:rFonts w:eastAsia="標楷體"/>
                <w:sz w:val="22"/>
                <w:szCs w:val="22"/>
              </w:rPr>
              <w:t>讀一讀：老師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利用字卡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、圖片及角色扮演讓學生練習依練習媽媽吃什麼</w:t>
            </w:r>
            <w:r w:rsidRPr="00E31883">
              <w:rPr>
                <w:rFonts w:eastAsia="標楷體"/>
                <w:sz w:val="22"/>
                <w:szCs w:val="22"/>
              </w:rPr>
              <w:t>?</w:t>
            </w:r>
            <w:r w:rsidRPr="00E31883">
              <w:rPr>
                <w:rFonts w:eastAsia="標楷體"/>
                <w:sz w:val="22"/>
                <w:szCs w:val="22"/>
              </w:rPr>
              <w:t>媽媽吃雞肉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飯等句的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聽音練習及口說練習。</w:t>
            </w:r>
          </w:p>
          <w:p w14:paraId="14101F99" w14:textId="77777777" w:rsidR="00DE0C74" w:rsidRPr="00E31883" w:rsidRDefault="00DE0C74" w:rsidP="007A3F6F">
            <w:pPr>
              <w:ind w:left="440" w:hangingChars="200" w:hanging="4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5.</w:t>
            </w:r>
            <w:r w:rsidRPr="00E31883">
              <w:rPr>
                <w:rFonts w:eastAsia="標楷體"/>
                <w:sz w:val="22"/>
                <w:szCs w:val="22"/>
              </w:rPr>
              <w:tab/>
            </w:r>
            <w:r w:rsidRPr="00E31883">
              <w:rPr>
                <w:rFonts w:eastAsia="標楷體"/>
                <w:sz w:val="22"/>
                <w:szCs w:val="22"/>
              </w:rPr>
              <w:t>選一選</w:t>
            </w: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  <w:r w:rsidRPr="00E31883">
              <w:rPr>
                <w:rFonts w:eastAsia="標楷體"/>
                <w:sz w:val="22"/>
                <w:szCs w:val="22"/>
              </w:rPr>
              <w:t>讀一讀：貼出句子，並利用口說練習媽媽吃什麼？文才哥吃什麼？的問句用語，並練習角色扮演進行對話練習並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加強認讀詞彙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。</w:t>
            </w:r>
          </w:p>
          <w:p w14:paraId="4998FD15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6.</w:t>
            </w:r>
            <w:r w:rsidRPr="00E31883">
              <w:rPr>
                <w:rFonts w:eastAsia="標楷體"/>
                <w:sz w:val="22"/>
                <w:szCs w:val="22"/>
              </w:rPr>
              <w:tab/>
            </w:r>
            <w:r w:rsidRPr="00E31883">
              <w:rPr>
                <w:rFonts w:eastAsia="標楷體"/>
                <w:sz w:val="22"/>
                <w:szCs w:val="22"/>
              </w:rPr>
              <w:t>加一加</w:t>
            </w: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  <w:r w:rsidRPr="00E31883">
              <w:rPr>
                <w:rFonts w:eastAsia="標楷體"/>
                <w:sz w:val="22"/>
                <w:szCs w:val="22"/>
              </w:rPr>
              <w:t>讀一讀教學</w:t>
            </w:r>
          </w:p>
          <w:p w14:paraId="0D31F9EE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/>
                <w:sz w:val="22"/>
                <w:szCs w:val="22"/>
              </w:rPr>
              <w:t>利用詞卡展示</w:t>
            </w:r>
            <w:proofErr w:type="gramEnd"/>
          </w:p>
          <w:p w14:paraId="514DD722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   </w:t>
            </w:r>
            <w:r w:rsidRPr="00E31883">
              <w:rPr>
                <w:rFonts w:eastAsia="標楷體"/>
                <w:sz w:val="22"/>
                <w:szCs w:val="22"/>
              </w:rPr>
              <w:t>「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แม่</w:t>
            </w:r>
            <w:r w:rsidRPr="00E31883">
              <w:rPr>
                <w:rFonts w:eastAsia="標楷體"/>
                <w:sz w:val="22"/>
                <w:szCs w:val="22"/>
              </w:rPr>
              <w:t>」、「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แม่กิน</w:t>
            </w:r>
            <w:r w:rsidRPr="00E31883">
              <w:rPr>
                <w:rFonts w:eastAsia="標楷體"/>
                <w:sz w:val="22"/>
                <w:szCs w:val="22"/>
              </w:rPr>
              <w:t>」、「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แม่กินข้าว</w:t>
            </w:r>
            <w:r w:rsidRPr="00E31883">
              <w:rPr>
                <w:rFonts w:eastAsia="標楷體"/>
                <w:sz w:val="22"/>
                <w:szCs w:val="22"/>
              </w:rPr>
              <w:t>」、</w:t>
            </w:r>
          </w:p>
          <w:p w14:paraId="32430B9E" w14:textId="77777777" w:rsidR="00DE0C74" w:rsidRPr="00E31883" w:rsidRDefault="00DE0C74" w:rsidP="007A3F6F">
            <w:pPr>
              <w:ind w:left="440" w:hangingChars="200" w:hanging="4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   </w:t>
            </w:r>
            <w:r w:rsidRPr="00E31883">
              <w:rPr>
                <w:rFonts w:eastAsia="標楷體"/>
                <w:sz w:val="22"/>
                <w:szCs w:val="22"/>
              </w:rPr>
              <w:t>「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แม่กินข้าวมันไก่</w:t>
            </w:r>
            <w:r w:rsidRPr="00E31883">
              <w:rPr>
                <w:rFonts w:eastAsia="標楷體"/>
                <w:sz w:val="22"/>
                <w:szCs w:val="22"/>
              </w:rPr>
              <w:t>」等變化，指導學生比較前後句子的差異，和詞彙放置的位置，讓學生能了解本課句型「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แม่กินข้าวมันไก่</w:t>
            </w:r>
            <w:r w:rsidRPr="00E31883">
              <w:rPr>
                <w:rFonts w:eastAsia="標楷體"/>
                <w:sz w:val="22"/>
                <w:szCs w:val="22"/>
              </w:rPr>
              <w:t>」結構。</w:t>
            </w:r>
          </w:p>
          <w:p w14:paraId="51218530" w14:textId="77777777" w:rsidR="00DE0C74" w:rsidRPr="00E31883" w:rsidRDefault="00DE0C74" w:rsidP="00DE0C74">
            <w:pPr>
              <w:pStyle w:val="aff2"/>
              <w:numPr>
                <w:ilvl w:val="0"/>
                <w:numId w:val="44"/>
              </w:numPr>
              <w:ind w:leftChars="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認識母音</w:t>
            </w:r>
            <w:r w:rsidRPr="00E31883">
              <w:rPr>
                <w:rFonts w:eastAsia="標楷體"/>
                <w:sz w:val="22"/>
                <w:szCs w:val="22"/>
              </w:rPr>
              <w:t xml:space="preserve">: </w:t>
            </w:r>
            <w:r w:rsidRPr="00E31883">
              <w:rPr>
                <w:rFonts w:eastAsia="標楷體"/>
                <w:sz w:val="22"/>
                <w:szCs w:val="22"/>
              </w:rPr>
              <w:t>老師教導學生泰文字母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เอะ</w:t>
            </w:r>
            <w:r w:rsidRPr="00E31883">
              <w:rPr>
                <w:rFonts w:eastAsia="標楷體"/>
                <w:sz w:val="22"/>
                <w:szCs w:val="22"/>
              </w:rPr>
              <w:t>、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เอ</w:t>
            </w:r>
            <w:r w:rsidRPr="00E31883">
              <w:rPr>
                <w:rFonts w:eastAsia="標楷體"/>
                <w:sz w:val="22"/>
                <w:szCs w:val="22"/>
              </w:rPr>
              <w:t>、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แอะ</w:t>
            </w:r>
            <w:r w:rsidRPr="00E31883">
              <w:rPr>
                <w:rFonts w:eastAsia="標楷體"/>
                <w:sz w:val="22"/>
                <w:szCs w:val="22"/>
              </w:rPr>
              <w:t>、</w:t>
            </w:r>
            <w:r w:rsidRPr="00E31883">
              <w:rPr>
                <w:rFonts w:ascii="Angsana New" w:eastAsia="標楷體" w:hAnsi="Angsana New" w:cs="Angsana New" w:hint="cs"/>
                <w:sz w:val="22"/>
                <w:szCs w:val="22"/>
                <w:cs/>
                <w:lang w:bidi="th-TH"/>
              </w:rPr>
              <w:t>แอ</w:t>
            </w:r>
            <w:r w:rsidRPr="00E31883">
              <w:rPr>
                <w:rFonts w:eastAsia="標楷體"/>
                <w:sz w:val="22"/>
                <w:szCs w:val="22"/>
              </w:rPr>
              <w:t>教導學生認識、發音、及認識母音位置及描寫母音。</w:t>
            </w:r>
          </w:p>
          <w:p w14:paraId="0DFF65A5" w14:textId="77777777" w:rsidR="00DE0C74" w:rsidRPr="00E31883" w:rsidRDefault="00DE0C74" w:rsidP="00DE0C74">
            <w:pPr>
              <w:pStyle w:val="aff2"/>
              <w:numPr>
                <w:ilvl w:val="0"/>
                <w:numId w:val="44"/>
              </w:numPr>
              <w:ind w:leftChars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30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EB314D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lastRenderedPageBreak/>
              <w:t>4</w:t>
            </w:r>
          </w:p>
        </w:tc>
        <w:tc>
          <w:tcPr>
            <w:tcW w:w="1838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CF1FF3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/>
                <w:sz w:val="22"/>
                <w:szCs w:val="22"/>
              </w:rPr>
              <w:t>口頭報告</w:t>
            </w:r>
          </w:p>
          <w:p w14:paraId="1B09AA56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2.</w:t>
            </w:r>
            <w:r w:rsidRPr="00E31883">
              <w:rPr>
                <w:rFonts w:eastAsia="標楷體"/>
                <w:sz w:val="22"/>
                <w:szCs w:val="22"/>
              </w:rPr>
              <w:t>口語溝通</w:t>
            </w:r>
          </w:p>
          <w:p w14:paraId="5CD85EDC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3.</w:t>
            </w:r>
            <w:r w:rsidRPr="00E31883">
              <w:rPr>
                <w:rFonts w:eastAsia="標楷體"/>
                <w:sz w:val="22"/>
                <w:szCs w:val="22"/>
              </w:rPr>
              <w:t>學習單</w:t>
            </w:r>
          </w:p>
          <w:p w14:paraId="73BC11E8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4.</w:t>
            </w:r>
            <w:r w:rsidRPr="00E31883">
              <w:rPr>
                <w:rFonts w:eastAsia="標楷體"/>
                <w:sz w:val="22"/>
                <w:szCs w:val="22"/>
              </w:rPr>
              <w:t>實際操作</w:t>
            </w: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</w:p>
          <w:p w14:paraId="1107F861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5.</w:t>
            </w:r>
            <w:r w:rsidRPr="00E31883">
              <w:rPr>
                <w:rFonts w:eastAsia="標楷體"/>
                <w:sz w:val="22"/>
                <w:szCs w:val="22"/>
              </w:rPr>
              <w:t>行為觀察</w:t>
            </w:r>
          </w:p>
          <w:p w14:paraId="79D067E4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6.</w:t>
            </w:r>
            <w:r w:rsidRPr="00E31883">
              <w:rPr>
                <w:rFonts w:eastAsia="標楷體"/>
                <w:sz w:val="22"/>
                <w:szCs w:val="22"/>
              </w:rPr>
              <w:t>檢核表</w:t>
            </w:r>
          </w:p>
          <w:p w14:paraId="4B2EA10B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7.</w:t>
            </w:r>
            <w:r w:rsidRPr="00E31883">
              <w:rPr>
                <w:rFonts w:eastAsia="標楷體"/>
                <w:sz w:val="22"/>
                <w:szCs w:val="22"/>
              </w:rPr>
              <w:t>能在日常生活中正確的運用問候語。</w:t>
            </w:r>
          </w:p>
          <w:p w14:paraId="56E50FB7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98CED3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</w:p>
          <w:p w14:paraId="7D434B57" w14:textId="77777777" w:rsidR="00DE0C74" w:rsidRPr="00E31883" w:rsidRDefault="00DE0C74" w:rsidP="007A3F6F">
            <w:pPr>
              <w:ind w:left="220" w:hangingChars="100" w:hanging="22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多</w:t>
            </w:r>
            <w:r w:rsidRPr="00E31883">
              <w:rPr>
                <w:rFonts w:eastAsia="標楷體"/>
                <w:sz w:val="22"/>
                <w:szCs w:val="22"/>
              </w:rPr>
              <w:t xml:space="preserve">E6 </w:t>
            </w:r>
            <w:r w:rsidRPr="00E31883">
              <w:rPr>
                <w:rFonts w:eastAsia="標楷體"/>
                <w:sz w:val="22"/>
                <w:szCs w:val="22"/>
              </w:rPr>
              <w:t>瞭解各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文化間的多樣性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與差異性。</w:t>
            </w:r>
          </w:p>
        </w:tc>
        <w:tc>
          <w:tcPr>
            <w:tcW w:w="1134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AE4EE1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/>
                <w:sz w:val="22"/>
                <w:szCs w:val="22"/>
              </w:rPr>
              <w:t>老師介紹泰國食物特色，並與學生一起製作後進行品嘗。</w:t>
            </w:r>
          </w:p>
          <w:p w14:paraId="4F14D465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2" w:type="dxa"/>
          </w:tcPr>
          <w:p w14:paraId="6D250B8B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</w:tc>
      </w:tr>
    </w:tbl>
    <w:p w14:paraId="3ED71EA6" w14:textId="77777777" w:rsidR="00DE0C74" w:rsidRPr="00E31883" w:rsidRDefault="00DE0C74" w:rsidP="00DE0C74">
      <w:pPr>
        <w:spacing w:line="0" w:lineRule="atLeast"/>
        <w:ind w:firstLine="0"/>
        <w:rPr>
          <w:rFonts w:eastAsia="標楷體"/>
          <w:sz w:val="22"/>
          <w:szCs w:val="22"/>
        </w:rPr>
      </w:pPr>
    </w:p>
    <w:tbl>
      <w:tblPr>
        <w:tblW w:w="15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57"/>
        <w:gridCol w:w="993"/>
        <w:gridCol w:w="1417"/>
        <w:gridCol w:w="1985"/>
        <w:gridCol w:w="3969"/>
        <w:gridCol w:w="425"/>
        <w:gridCol w:w="2698"/>
        <w:gridCol w:w="1418"/>
        <w:gridCol w:w="1412"/>
        <w:gridCol w:w="992"/>
      </w:tblGrid>
      <w:tr w:rsidR="00DE0C74" w:rsidRPr="00E31883" w14:paraId="193015BE" w14:textId="77777777" w:rsidTr="007A3F6F">
        <w:trPr>
          <w:trHeight w:val="219"/>
          <w:jc w:val="center"/>
        </w:trPr>
        <w:tc>
          <w:tcPr>
            <w:tcW w:w="1550" w:type="dxa"/>
            <w:gridSpan w:val="2"/>
            <w:vMerge w:val="restart"/>
            <w:vAlign w:val="center"/>
          </w:tcPr>
          <w:p w14:paraId="5DBF8A30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教學期程</w:t>
            </w:r>
          </w:p>
        </w:tc>
        <w:tc>
          <w:tcPr>
            <w:tcW w:w="3402" w:type="dxa"/>
            <w:gridSpan w:val="2"/>
          </w:tcPr>
          <w:p w14:paraId="18254302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學習重點</w:t>
            </w:r>
          </w:p>
        </w:tc>
        <w:tc>
          <w:tcPr>
            <w:tcW w:w="3969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88868F5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單元</w:t>
            </w:r>
            <w:r w:rsidRPr="00E31883">
              <w:rPr>
                <w:rFonts w:eastAsia="標楷體"/>
                <w:sz w:val="22"/>
                <w:szCs w:val="22"/>
              </w:rPr>
              <w:t>/</w:t>
            </w:r>
            <w:r w:rsidRPr="00E31883">
              <w:rPr>
                <w:rFonts w:eastAsia="標楷體"/>
                <w:sz w:val="22"/>
                <w:szCs w:val="22"/>
              </w:rPr>
              <w:t>主題名稱與活動內容</w:t>
            </w:r>
          </w:p>
        </w:tc>
        <w:tc>
          <w:tcPr>
            <w:tcW w:w="425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42F78E9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節數</w:t>
            </w:r>
          </w:p>
        </w:tc>
        <w:tc>
          <w:tcPr>
            <w:tcW w:w="2698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C3E70CA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教學資源</w:t>
            </w:r>
            <w:r w:rsidRPr="00E31883">
              <w:rPr>
                <w:rFonts w:eastAsia="標楷體" w:hint="eastAsia"/>
                <w:sz w:val="22"/>
                <w:szCs w:val="22"/>
              </w:rPr>
              <w:t>/</w:t>
            </w:r>
          </w:p>
          <w:p w14:paraId="4279CFAC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學習策略</w:t>
            </w:r>
          </w:p>
        </w:tc>
        <w:tc>
          <w:tcPr>
            <w:tcW w:w="1418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20CE9A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融入議題</w:t>
            </w:r>
          </w:p>
          <w:p w14:paraId="43A2D0F9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2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837B0EE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評量</w:t>
            </w:r>
          </w:p>
          <w:p w14:paraId="6B8B7772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方式</w:t>
            </w:r>
          </w:p>
        </w:tc>
        <w:tc>
          <w:tcPr>
            <w:tcW w:w="992" w:type="dxa"/>
            <w:vMerge w:val="restart"/>
            <w:vAlign w:val="center"/>
          </w:tcPr>
          <w:p w14:paraId="60723A36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備註</w:t>
            </w:r>
          </w:p>
        </w:tc>
      </w:tr>
      <w:tr w:rsidR="00DE0C74" w:rsidRPr="00E31883" w14:paraId="35A2FC39" w14:textId="77777777" w:rsidTr="007A3F6F">
        <w:trPr>
          <w:trHeight w:val="20"/>
          <w:jc w:val="center"/>
        </w:trPr>
        <w:tc>
          <w:tcPr>
            <w:tcW w:w="1550" w:type="dxa"/>
            <w:gridSpan w:val="2"/>
            <w:vMerge/>
            <w:vAlign w:val="center"/>
          </w:tcPr>
          <w:p w14:paraId="64BED19E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077C9210" w14:textId="77777777" w:rsidR="00DE0C74" w:rsidRPr="00E31883" w:rsidRDefault="00DE0C74" w:rsidP="007A3F6F">
            <w:pPr>
              <w:spacing w:line="240" w:lineRule="atLeast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學習表現</w:t>
            </w:r>
          </w:p>
        </w:tc>
        <w:tc>
          <w:tcPr>
            <w:tcW w:w="1985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0FC265C" w14:textId="77777777" w:rsidR="00DE0C74" w:rsidRPr="00E31883" w:rsidRDefault="00DE0C74" w:rsidP="007A3F6F">
            <w:pPr>
              <w:spacing w:line="240" w:lineRule="atLeast"/>
              <w:jc w:val="lef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學習內容</w:t>
            </w:r>
          </w:p>
        </w:tc>
        <w:tc>
          <w:tcPr>
            <w:tcW w:w="3969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4587A40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425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56D97F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2698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BE29481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8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E6821FC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2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BEC8EFF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14:paraId="7D36AD4A" w14:textId="77777777" w:rsidR="00DE0C74" w:rsidRPr="00E31883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0C2FA98C" w14:textId="77777777" w:rsidTr="007A3F6F">
        <w:trPr>
          <w:trHeight w:val="2440"/>
          <w:jc w:val="center"/>
        </w:trPr>
        <w:tc>
          <w:tcPr>
            <w:tcW w:w="557" w:type="dxa"/>
            <w:vMerge w:val="restart"/>
            <w:vAlign w:val="center"/>
          </w:tcPr>
          <w:p w14:paraId="48B2F8CA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15.</w:t>
            </w:r>
          </w:p>
          <w:p w14:paraId="14FF2E4F" w14:textId="37D23B5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排灣族社</w:t>
            </w:r>
          </w:p>
          <w:p w14:paraId="1CA046C5" w14:textId="7E3A3500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4BC7C4A3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49CF8F95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3AC43653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6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1464D6E9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7B956A6E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-1 </w:t>
            </w:r>
          </w:p>
          <w:p w14:paraId="2E20EA3C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-2 </w:t>
            </w:r>
          </w:p>
          <w:p w14:paraId="3FC6C568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2a-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-1 </w:t>
            </w:r>
          </w:p>
          <w:p w14:paraId="478FF6CE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2a-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-2 </w:t>
            </w:r>
          </w:p>
          <w:p w14:paraId="78FC165F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2b-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-1 </w:t>
            </w:r>
          </w:p>
          <w:p w14:paraId="79F33D09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2b-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-2 </w:t>
            </w:r>
          </w:p>
          <w:p w14:paraId="03796C4C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2c-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-1 </w:t>
            </w:r>
          </w:p>
          <w:p w14:paraId="643C53FB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2c-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-3 </w:t>
            </w:r>
          </w:p>
          <w:p w14:paraId="796EC31C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2d-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-1 </w:t>
            </w:r>
          </w:p>
          <w:p w14:paraId="293FFDD6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3-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>-1</w:t>
            </w:r>
          </w:p>
          <w:p w14:paraId="16F9CD8A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3-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-2 </w:t>
            </w:r>
          </w:p>
        </w:tc>
        <w:tc>
          <w:tcPr>
            <w:tcW w:w="1985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4EF5F6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Aa-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-1 </w:t>
            </w:r>
          </w:p>
          <w:p w14:paraId="583E9523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Aa-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-3 </w:t>
            </w:r>
          </w:p>
          <w:p w14:paraId="73EC5773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Ab-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-2 </w:t>
            </w:r>
          </w:p>
          <w:p w14:paraId="4CE3BAA8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Ac-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-2 </w:t>
            </w:r>
          </w:p>
          <w:p w14:paraId="577C9DD0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Bb-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-1 </w:t>
            </w:r>
          </w:p>
          <w:p w14:paraId="62BF2C25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Bc-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>-2 Bd-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-3 </w:t>
            </w:r>
          </w:p>
        </w:tc>
        <w:tc>
          <w:tcPr>
            <w:tcW w:w="3969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0D83BF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第一課</w:t>
            </w:r>
            <w:r w:rsidRPr="00E31883">
              <w:rPr>
                <w:rFonts w:eastAsia="標楷體"/>
                <w:sz w:val="22"/>
                <w:szCs w:val="22"/>
              </w:rPr>
              <w:t xml:space="preserve">  </w:t>
            </w:r>
            <w:r w:rsidRPr="00E31883">
              <w:rPr>
                <w:rFonts w:eastAsia="標楷體"/>
                <w:sz w:val="22"/>
                <w:szCs w:val="22"/>
              </w:rPr>
              <w:t>我的校園</w:t>
            </w:r>
          </w:p>
          <w:p w14:paraId="30841D57" w14:textId="173B4D6D" w:rsidR="00DE0C74" w:rsidRPr="00E31883" w:rsidRDefault="00DE0C74" w:rsidP="007A3F6F">
            <w:pPr>
              <w:snapToGrid w:val="0"/>
              <w:textAlignment w:val="top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1.</w:t>
            </w:r>
            <w:r w:rsidRPr="00E31883">
              <w:rPr>
                <w:rFonts w:eastAsia="標楷體"/>
                <w:sz w:val="22"/>
                <w:szCs w:val="22"/>
              </w:rPr>
              <w:t>文本教學</w:t>
            </w:r>
            <w:r w:rsidRPr="00E31883">
              <w:rPr>
                <w:rFonts w:eastAsia="標楷體"/>
                <w:sz w:val="22"/>
                <w:szCs w:val="22"/>
              </w:rPr>
              <w:t>-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解釋課名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、了解情境圖的文化訊息、朗讀課文，並介紹常見的花或國花。</w:t>
            </w: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</w:p>
          <w:p w14:paraId="57665C1C" w14:textId="77777777" w:rsidR="00DE0C74" w:rsidRPr="00E31883" w:rsidRDefault="00DE0C74" w:rsidP="007A3F6F">
            <w:pPr>
              <w:snapToGrid w:val="0"/>
              <w:textAlignment w:val="top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2.</w:t>
            </w:r>
            <w:r w:rsidRPr="00E31883">
              <w:rPr>
                <w:rFonts w:eastAsia="標楷體"/>
                <w:sz w:val="22"/>
                <w:szCs w:val="22"/>
              </w:rPr>
              <w:t>詞彙教學</w:t>
            </w:r>
            <w:r w:rsidRPr="00E31883">
              <w:rPr>
                <w:rFonts w:eastAsia="標楷體"/>
                <w:sz w:val="22"/>
                <w:szCs w:val="22"/>
              </w:rPr>
              <w:t xml:space="preserve">--. </w:t>
            </w:r>
            <w:r w:rsidRPr="00E31883">
              <w:rPr>
                <w:rFonts w:eastAsia="標楷體"/>
                <w:sz w:val="22"/>
                <w:szCs w:val="22"/>
              </w:rPr>
              <w:t>正確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範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讀詞彙（口型、發音、發音部位及手勢等）；利用圖卡、詞彙卡進行教學活動，並使用遊戲法提升興趣及熟練。</w:t>
            </w:r>
          </w:p>
          <w:p w14:paraId="0CE87F48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3</w:t>
            </w:r>
            <w:r w:rsidRPr="00E31883">
              <w:rPr>
                <w:rFonts w:eastAsia="標楷體"/>
                <w:sz w:val="22"/>
                <w:szCs w:val="22"/>
              </w:rPr>
              <w:t>.</w:t>
            </w:r>
            <w:r w:rsidRPr="00E31883">
              <w:rPr>
                <w:rFonts w:eastAsia="標楷體"/>
                <w:sz w:val="22"/>
                <w:szCs w:val="22"/>
              </w:rPr>
              <w:t>加一加教學</w:t>
            </w:r>
            <w:r w:rsidRPr="00E31883">
              <w:rPr>
                <w:rFonts w:eastAsia="標楷體"/>
                <w:sz w:val="22"/>
                <w:szCs w:val="22"/>
              </w:rPr>
              <w:t>--</w:t>
            </w:r>
            <w:r w:rsidRPr="00E31883">
              <w:rPr>
                <w:rFonts w:eastAsia="標楷體"/>
                <w:sz w:val="22"/>
                <w:szCs w:val="22"/>
              </w:rPr>
              <w:t>老師在黑板貼出</w:t>
            </w:r>
            <w:r w:rsidRPr="00E31883">
              <w:rPr>
                <w:rFonts w:eastAsia="標楷體"/>
                <w:sz w:val="22"/>
                <w:szCs w:val="22"/>
              </w:rPr>
              <w:t xml:space="preserve"> ada ada padang rumput ada padang rumput hijau Di sekolah ada padang rumput.</w:t>
            </w:r>
            <w:r w:rsidRPr="00E31883">
              <w:rPr>
                <w:rFonts w:eastAsia="標楷體"/>
                <w:sz w:val="22"/>
                <w:szCs w:val="22"/>
              </w:rPr>
              <w:t>老師指導學生</w:t>
            </w:r>
            <w:r w:rsidRPr="00E31883">
              <w:rPr>
                <w:rFonts w:eastAsia="標楷體"/>
                <w:sz w:val="22"/>
                <w:szCs w:val="22"/>
              </w:rPr>
              <w:lastRenderedPageBreak/>
              <w:t>比較前後句子的差異，和詞彙放置的位置。</w:t>
            </w:r>
          </w:p>
          <w:p w14:paraId="4E67B037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4.</w:t>
            </w:r>
            <w:r w:rsidRPr="00E31883">
              <w:rPr>
                <w:rFonts w:eastAsia="標楷體"/>
                <w:sz w:val="22"/>
                <w:szCs w:val="22"/>
              </w:rPr>
              <w:t>認識字母教學</w:t>
            </w:r>
            <w:r w:rsidRPr="00E31883">
              <w:rPr>
                <w:rFonts w:eastAsia="標楷體"/>
                <w:sz w:val="22"/>
                <w:szCs w:val="22"/>
              </w:rPr>
              <w:t>--</w:t>
            </w:r>
            <w:r w:rsidRPr="00E31883">
              <w:rPr>
                <w:rFonts w:eastAsia="標楷體"/>
                <w:sz w:val="22"/>
                <w:szCs w:val="22"/>
              </w:rPr>
              <w:t>老師將</w:t>
            </w:r>
            <w:r w:rsidRPr="00E31883">
              <w:rPr>
                <w:rFonts w:eastAsia="標楷體"/>
                <w:sz w:val="22"/>
                <w:szCs w:val="22"/>
              </w:rPr>
              <w:t xml:space="preserve"> 3 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個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字母的大、小寫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寫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在</w:t>
            </w: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  <w:r w:rsidRPr="00E31883">
              <w:rPr>
                <w:rFonts w:eastAsia="標楷體"/>
                <w:sz w:val="22"/>
                <w:szCs w:val="22"/>
              </w:rPr>
              <w:t>黑板上，示範書寫的方式。老師指著字母念，學生跟著念。</w:t>
            </w:r>
          </w:p>
          <w:p w14:paraId="7AE01D9F" w14:textId="77777777" w:rsidR="00DE0C74" w:rsidRPr="00E31883" w:rsidRDefault="00DE0C74" w:rsidP="007A3F6F">
            <w:pPr>
              <w:snapToGrid w:val="0"/>
              <w:textAlignment w:val="top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 xml:space="preserve">5. </w:t>
            </w:r>
            <w:r w:rsidRPr="00E31883">
              <w:rPr>
                <w:rFonts w:eastAsia="標楷體"/>
                <w:sz w:val="22"/>
                <w:szCs w:val="22"/>
              </w:rPr>
              <w:t>寫一寫教學：</w:t>
            </w:r>
          </w:p>
          <w:p w14:paraId="02DD4F55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學習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唸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法與位置後，老師在黑板上描繪母音，並請同學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以書空方式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練習筆順，再請同學上台描寫以確認筆順，再教導搭配子音重覆上述動作。</w:t>
            </w:r>
          </w:p>
        </w:tc>
        <w:tc>
          <w:tcPr>
            <w:tcW w:w="42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391903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lastRenderedPageBreak/>
              <w:t>4</w:t>
            </w:r>
          </w:p>
        </w:tc>
        <w:tc>
          <w:tcPr>
            <w:tcW w:w="2698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817D94" w14:textId="77777777" w:rsidR="00DE0C74" w:rsidRPr="00E31883" w:rsidRDefault="00DE0C74" w:rsidP="007A3F6F">
            <w:pPr>
              <w:ind w:left="240" w:hanging="2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/>
                <w:sz w:val="22"/>
                <w:szCs w:val="22"/>
              </w:rPr>
              <w:t>口頭報告：學生能分享情境觀察訊息。</w:t>
            </w:r>
          </w:p>
          <w:p w14:paraId="1EBB807E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2.</w:t>
            </w:r>
            <w:r w:rsidRPr="00E31883">
              <w:rPr>
                <w:rFonts w:eastAsia="標楷體"/>
                <w:sz w:val="22"/>
                <w:szCs w:val="22"/>
              </w:rPr>
              <w:t>口語溝通：學生能說出課文文句</w:t>
            </w:r>
            <w:r w:rsidRPr="00E31883">
              <w:rPr>
                <w:rFonts w:eastAsia="標楷體" w:hint="eastAsia"/>
                <w:sz w:val="22"/>
                <w:szCs w:val="22"/>
              </w:rPr>
              <w:t>，</w:t>
            </w:r>
            <w:r w:rsidRPr="00E31883">
              <w:rPr>
                <w:rFonts w:eastAsia="標楷體"/>
                <w:sz w:val="22"/>
                <w:szCs w:val="22"/>
              </w:rPr>
              <w:t>並能正確發音、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聽辨及說出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詞彙。</w:t>
            </w:r>
          </w:p>
          <w:p w14:paraId="1A3D2091" w14:textId="77777777" w:rsidR="00DE0C74" w:rsidRPr="00E31883" w:rsidRDefault="00DE0C74" w:rsidP="007A3F6F">
            <w:pPr>
              <w:ind w:left="240" w:hanging="2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3.</w:t>
            </w:r>
            <w:r w:rsidRPr="00E31883">
              <w:rPr>
                <w:rFonts w:eastAsia="標楷體"/>
                <w:sz w:val="22"/>
                <w:szCs w:val="22"/>
              </w:rPr>
              <w:t>學習單（如連連看）：了解學生對詞彙的認識。</w:t>
            </w:r>
          </w:p>
          <w:p w14:paraId="36171665" w14:textId="77777777" w:rsidR="00DE0C74" w:rsidRPr="00E31883" w:rsidRDefault="00DE0C74" w:rsidP="007A3F6F">
            <w:pPr>
              <w:ind w:left="240" w:hanging="2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4.</w:t>
            </w:r>
            <w:r w:rsidRPr="00E31883">
              <w:rPr>
                <w:rFonts w:eastAsia="標楷體"/>
                <w:sz w:val="22"/>
                <w:szCs w:val="22"/>
              </w:rPr>
              <w:t>實際操作：學生能角色扮演並正確表示互動禮儀。</w:t>
            </w:r>
          </w:p>
          <w:p w14:paraId="2EC2F19E" w14:textId="77777777" w:rsidR="00DE0C74" w:rsidRPr="00E31883" w:rsidRDefault="00DE0C74" w:rsidP="007A3F6F">
            <w:pPr>
              <w:ind w:left="240" w:hanging="2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lastRenderedPageBreak/>
              <w:t>5.</w:t>
            </w:r>
            <w:r w:rsidRPr="00E31883">
              <w:rPr>
                <w:rFonts w:eastAsia="標楷體"/>
                <w:sz w:val="22"/>
                <w:szCs w:val="22"/>
              </w:rPr>
              <w:t>行為觀察：教師透過行為觀察，了解學生上課參與情形。</w:t>
            </w:r>
          </w:p>
          <w:p w14:paraId="07BBF479" w14:textId="77777777" w:rsidR="00DE0C74" w:rsidRPr="00E31883" w:rsidRDefault="00DE0C74" w:rsidP="007A3F6F">
            <w:pPr>
              <w:ind w:left="240" w:hanging="2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6.</w:t>
            </w:r>
            <w:r w:rsidRPr="00E31883">
              <w:rPr>
                <w:rFonts w:eastAsia="標楷體"/>
                <w:sz w:val="22"/>
                <w:szCs w:val="22"/>
              </w:rPr>
              <w:t>檢核表：教師設計檢核表，提供學生自評、同學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間互評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或者他評（如家長）。</w:t>
            </w:r>
          </w:p>
          <w:p w14:paraId="509E70AA" w14:textId="77777777" w:rsidR="00DE0C74" w:rsidRPr="00E31883" w:rsidRDefault="00DE0C74" w:rsidP="007A3F6F">
            <w:pPr>
              <w:ind w:left="240" w:hanging="2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7.</w:t>
            </w:r>
            <w:r w:rsidRPr="00E31883">
              <w:rPr>
                <w:rFonts w:eastAsia="標楷體" w:hint="eastAsia"/>
                <w:sz w:val="22"/>
                <w:szCs w:val="22"/>
              </w:rPr>
              <w:t>展演：透過展演了解學生學習情形。</w:t>
            </w:r>
            <w:r w:rsidRPr="00E31883">
              <w:rPr>
                <w:rFonts w:eastAsia="標楷體" w:hint="eastAsia"/>
                <w:sz w:val="22"/>
                <w:szCs w:val="22"/>
              </w:rPr>
              <w:t>(</w:t>
            </w:r>
            <w:r w:rsidRPr="00E31883">
              <w:rPr>
                <w:rFonts w:eastAsia="標楷體" w:hint="eastAsia"/>
                <w:sz w:val="22"/>
                <w:szCs w:val="22"/>
              </w:rPr>
              <w:t>如歌唱、音律、動作、態度等等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）</w:t>
            </w:r>
            <w:proofErr w:type="gramEnd"/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551820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lastRenderedPageBreak/>
              <w:t>多</w:t>
            </w:r>
            <w:r w:rsidRPr="00E31883">
              <w:rPr>
                <w:rFonts w:eastAsia="標楷體"/>
                <w:sz w:val="22"/>
                <w:szCs w:val="22"/>
              </w:rPr>
              <w:t xml:space="preserve">E6 </w:t>
            </w:r>
            <w:r w:rsidRPr="00E31883">
              <w:rPr>
                <w:rFonts w:eastAsia="標楷體"/>
                <w:sz w:val="22"/>
                <w:szCs w:val="22"/>
              </w:rPr>
              <w:t>瞭解各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文化間的多樣性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與差異性。</w:t>
            </w:r>
          </w:p>
          <w:p w14:paraId="008B72D3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戶</w:t>
            </w:r>
            <w:r w:rsidRPr="00E31883">
              <w:rPr>
                <w:rFonts w:eastAsia="標楷體"/>
                <w:sz w:val="22"/>
                <w:szCs w:val="22"/>
              </w:rPr>
              <w:t xml:space="preserve">E1 </w:t>
            </w:r>
            <w:r w:rsidRPr="00E31883">
              <w:rPr>
                <w:rFonts w:eastAsia="標楷體"/>
                <w:sz w:val="22"/>
                <w:szCs w:val="22"/>
              </w:rPr>
              <w:t>善用五官感知環境，分別培養眼、耳、鼻、舌、觸覺及心靈的感受能力。</w:t>
            </w:r>
          </w:p>
        </w:tc>
        <w:tc>
          <w:tcPr>
            <w:tcW w:w="1412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C0AB0C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/>
                <w:sz w:val="22"/>
                <w:szCs w:val="22"/>
              </w:rPr>
              <w:t>老師準備白色圖畫紙</w:t>
            </w:r>
            <w:r w:rsidRPr="00E31883">
              <w:rPr>
                <w:rFonts w:eastAsia="標楷體"/>
                <w:sz w:val="22"/>
                <w:szCs w:val="22"/>
              </w:rPr>
              <w:t>,</w:t>
            </w:r>
            <w:r w:rsidRPr="00E31883">
              <w:rPr>
                <w:rFonts w:eastAsia="標楷體"/>
                <w:sz w:val="22"/>
                <w:szCs w:val="22"/>
              </w:rPr>
              <w:t>學生拿出彩色筆。依老師的口令</w:t>
            </w:r>
            <w:r w:rsidRPr="00E31883">
              <w:rPr>
                <w:rFonts w:eastAsia="標楷體"/>
                <w:sz w:val="22"/>
                <w:szCs w:val="22"/>
              </w:rPr>
              <w:t>,</w:t>
            </w:r>
            <w:r w:rsidRPr="00E31883">
              <w:rPr>
                <w:rFonts w:eastAsia="標楷體"/>
                <w:sz w:val="22"/>
                <w:szCs w:val="22"/>
              </w:rPr>
              <w:t>請學生畫出</w:t>
            </w:r>
          </w:p>
          <w:p w14:paraId="7A6EAD25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兩朵「</w:t>
            </w:r>
            <w:r w:rsidRPr="00E31883">
              <w:rPr>
                <w:rFonts w:eastAsia="標楷體"/>
                <w:sz w:val="22"/>
                <w:szCs w:val="22"/>
              </w:rPr>
              <w:t>bunga merah</w:t>
            </w:r>
            <w:r w:rsidRPr="00E31883">
              <w:rPr>
                <w:rFonts w:eastAsia="標楷體"/>
                <w:sz w:val="22"/>
                <w:szCs w:val="22"/>
              </w:rPr>
              <w:t>」、</w:t>
            </w:r>
          </w:p>
          <w:p w14:paraId="02F55C37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三朵「</w:t>
            </w:r>
            <w:r w:rsidRPr="00E31883">
              <w:rPr>
                <w:rFonts w:eastAsia="標楷體"/>
                <w:sz w:val="22"/>
                <w:szCs w:val="22"/>
              </w:rPr>
              <w:t>bunga kuning</w:t>
            </w:r>
            <w:r w:rsidRPr="00E31883">
              <w:rPr>
                <w:rFonts w:eastAsia="標楷體"/>
                <w:sz w:val="22"/>
                <w:szCs w:val="22"/>
              </w:rPr>
              <w:t>」</w:t>
            </w:r>
          </w:p>
          <w:p w14:paraId="19DF6733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lastRenderedPageBreak/>
              <w:t>和一片「</w:t>
            </w:r>
            <w:r w:rsidRPr="00E31883">
              <w:rPr>
                <w:rFonts w:eastAsia="標楷體"/>
                <w:sz w:val="22"/>
                <w:szCs w:val="22"/>
              </w:rPr>
              <w:t>padang rumput</w:t>
            </w:r>
            <w:r w:rsidRPr="00E31883">
              <w:rPr>
                <w:rFonts w:eastAsia="標楷體"/>
                <w:sz w:val="22"/>
                <w:szCs w:val="22"/>
              </w:rPr>
              <w:t>」。</w:t>
            </w:r>
          </w:p>
          <w:p w14:paraId="2A86D25E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2" w:type="dxa"/>
          </w:tcPr>
          <w:p w14:paraId="11412B88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E31883" w14:paraId="2F6D3E73" w14:textId="77777777" w:rsidTr="007A3F6F">
        <w:trPr>
          <w:trHeight w:val="1948"/>
          <w:jc w:val="center"/>
        </w:trPr>
        <w:tc>
          <w:tcPr>
            <w:tcW w:w="557" w:type="dxa"/>
            <w:vMerge/>
          </w:tcPr>
          <w:p w14:paraId="1B88089F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4CBF8E68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7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6BC71308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│</w:t>
            </w:r>
            <w:proofErr w:type="gramEnd"/>
          </w:p>
          <w:p w14:paraId="4F31FF49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 w:hint="eastAsia"/>
                <w:sz w:val="22"/>
                <w:szCs w:val="22"/>
              </w:rPr>
              <w:t>第</w:t>
            </w:r>
            <w:r w:rsidRPr="00E31883">
              <w:rPr>
                <w:rFonts w:eastAsia="標楷體" w:hint="eastAsia"/>
                <w:sz w:val="22"/>
                <w:szCs w:val="22"/>
              </w:rPr>
              <w:t>14</w:t>
            </w:r>
            <w:proofErr w:type="gramStart"/>
            <w:r w:rsidRPr="00E31883">
              <w:rPr>
                <w:rFonts w:eastAsia="標楷體" w:hint="eastAsia"/>
                <w:sz w:val="22"/>
                <w:szCs w:val="22"/>
              </w:rPr>
              <w:t>週</w:t>
            </w:r>
            <w:proofErr w:type="gramEnd"/>
          </w:p>
          <w:p w14:paraId="4C1B6438" w14:textId="77777777" w:rsidR="00DE0C74" w:rsidRPr="00E31883" w:rsidRDefault="00DE0C74" w:rsidP="007A3F6F">
            <w:pPr>
              <w:ind w:left="23" w:firstLine="0"/>
              <w:jc w:val="center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51E083DF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-1 </w:t>
            </w:r>
          </w:p>
          <w:p w14:paraId="2D2FDF73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-2 </w:t>
            </w:r>
          </w:p>
          <w:p w14:paraId="209C05A9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2a-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-1 </w:t>
            </w:r>
          </w:p>
          <w:p w14:paraId="1C91F7CB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2a-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-2 </w:t>
            </w:r>
          </w:p>
          <w:p w14:paraId="26DBE098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2b-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-1 </w:t>
            </w:r>
          </w:p>
          <w:p w14:paraId="5C43E363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2b-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-2 </w:t>
            </w:r>
          </w:p>
          <w:p w14:paraId="33772156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2c-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-1 </w:t>
            </w:r>
          </w:p>
          <w:p w14:paraId="7C46A7F2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2c-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-3 </w:t>
            </w:r>
          </w:p>
          <w:p w14:paraId="3DA5E899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2d-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-1 </w:t>
            </w:r>
          </w:p>
          <w:p w14:paraId="20D90ED3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3-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 w:hint="eastAsia"/>
                <w:sz w:val="22"/>
                <w:szCs w:val="22"/>
              </w:rPr>
              <w:t>-</w:t>
            </w:r>
            <w:r w:rsidRPr="00E31883">
              <w:rPr>
                <w:rFonts w:eastAsia="標楷體"/>
                <w:sz w:val="22"/>
                <w:szCs w:val="22"/>
              </w:rPr>
              <w:t xml:space="preserve">1 </w:t>
            </w:r>
          </w:p>
        </w:tc>
        <w:tc>
          <w:tcPr>
            <w:tcW w:w="1985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1A74F1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Aa-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-1 </w:t>
            </w:r>
          </w:p>
          <w:p w14:paraId="0C05158D" w14:textId="77777777" w:rsidR="00DE0C74" w:rsidRPr="00E31883" w:rsidRDefault="00DE0C74" w:rsidP="007A3F6F">
            <w:pPr>
              <w:autoSpaceDE w:val="0"/>
              <w:autoSpaceDN w:val="0"/>
              <w:spacing w:line="400" w:lineRule="exact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Aa-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>-3 Ab-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>-2 Ac-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-2 </w:t>
            </w:r>
          </w:p>
          <w:p w14:paraId="3A186717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Bc-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>-2 Bd-</w:t>
            </w:r>
            <w:r w:rsidRPr="00E31883">
              <w:rPr>
                <w:rFonts w:eastAsia="標楷體" w:hint="eastAsia"/>
                <w:sz w:val="22"/>
                <w:szCs w:val="22"/>
              </w:rPr>
              <w:t>Ⅰ</w:t>
            </w:r>
            <w:r w:rsidRPr="00E31883">
              <w:rPr>
                <w:rFonts w:eastAsia="標楷體"/>
                <w:sz w:val="22"/>
                <w:szCs w:val="22"/>
              </w:rPr>
              <w:t xml:space="preserve">-3 </w:t>
            </w:r>
          </w:p>
        </w:tc>
        <w:tc>
          <w:tcPr>
            <w:tcW w:w="3969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379EEB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第二課</w:t>
            </w: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  <w:r w:rsidRPr="00E31883">
              <w:rPr>
                <w:rFonts w:eastAsia="標楷體"/>
                <w:sz w:val="22"/>
                <w:szCs w:val="22"/>
              </w:rPr>
              <w:t>這是鉛筆</w:t>
            </w:r>
          </w:p>
          <w:p w14:paraId="51D874BD" w14:textId="77777777" w:rsidR="00DE0C74" w:rsidRPr="00E31883" w:rsidRDefault="00DE0C74" w:rsidP="00DE0C74">
            <w:pPr>
              <w:pStyle w:val="aff2"/>
              <w:widowControl w:val="0"/>
              <w:numPr>
                <w:ilvl w:val="0"/>
                <w:numId w:val="42"/>
              </w:numPr>
              <w:snapToGrid w:val="0"/>
              <w:ind w:leftChars="0" w:left="318" w:hanging="318"/>
              <w:jc w:val="left"/>
              <w:textAlignment w:val="top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文本教學</w:t>
            </w:r>
          </w:p>
          <w:p w14:paraId="7803488E" w14:textId="77777777" w:rsidR="00DE0C74" w:rsidRPr="00E31883" w:rsidRDefault="00DE0C74" w:rsidP="007A3F6F">
            <w:pPr>
              <w:pStyle w:val="aff2"/>
              <w:snapToGrid w:val="0"/>
              <w:ind w:leftChars="0" w:left="318"/>
              <w:textAlignment w:val="top"/>
              <w:rPr>
                <w:rFonts w:eastAsia="標楷體"/>
                <w:sz w:val="22"/>
                <w:szCs w:val="22"/>
              </w:rPr>
            </w:pPr>
            <w:proofErr w:type="gramStart"/>
            <w:r w:rsidRPr="00E31883">
              <w:rPr>
                <w:rFonts w:eastAsia="標楷體"/>
                <w:sz w:val="22"/>
                <w:szCs w:val="22"/>
              </w:rPr>
              <w:t>解釋課名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、了解情境圖的文化訊息、朗讀課文，並介紹</w:t>
            </w:r>
            <w:r>
              <w:rPr>
                <w:rFonts w:eastAsia="標楷體"/>
                <w:sz w:val="22"/>
                <w:szCs w:val="22"/>
              </w:rPr>
              <w:t>泰國</w:t>
            </w:r>
            <w:r w:rsidRPr="00E31883">
              <w:rPr>
                <w:rFonts w:eastAsia="標楷體"/>
                <w:sz w:val="22"/>
                <w:szCs w:val="22"/>
              </w:rPr>
              <w:t>小學生常用文具。</w:t>
            </w:r>
          </w:p>
          <w:p w14:paraId="31035DE2" w14:textId="77777777" w:rsidR="00DE0C74" w:rsidRPr="00E31883" w:rsidRDefault="00DE0C74" w:rsidP="00DE0C74">
            <w:pPr>
              <w:pStyle w:val="aff2"/>
              <w:widowControl w:val="0"/>
              <w:numPr>
                <w:ilvl w:val="0"/>
                <w:numId w:val="42"/>
              </w:numPr>
              <w:snapToGrid w:val="0"/>
              <w:ind w:leftChars="0" w:left="318" w:hanging="318"/>
              <w:jc w:val="left"/>
              <w:textAlignment w:val="top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詞彙教學：</w:t>
            </w:r>
          </w:p>
          <w:p w14:paraId="693568F6" w14:textId="77777777" w:rsidR="00DE0C74" w:rsidRPr="00E31883" w:rsidRDefault="00DE0C74" w:rsidP="007A3F6F">
            <w:pPr>
              <w:pStyle w:val="aff2"/>
              <w:snapToGrid w:val="0"/>
              <w:ind w:leftChars="0" w:left="318"/>
              <w:textAlignment w:val="top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正確</w:t>
            </w:r>
            <w:proofErr w:type="gramStart"/>
            <w:r w:rsidRPr="00E31883">
              <w:rPr>
                <w:rFonts w:eastAsia="標楷體"/>
                <w:sz w:val="22"/>
                <w:szCs w:val="22"/>
              </w:rPr>
              <w:t>範</w:t>
            </w:r>
            <w:proofErr w:type="gramEnd"/>
            <w:r w:rsidRPr="00E31883">
              <w:rPr>
                <w:rFonts w:eastAsia="標楷體"/>
                <w:sz w:val="22"/>
                <w:szCs w:val="22"/>
              </w:rPr>
              <w:t>讀詞彙（口型、發音、發音部位及手勢等）；利用圖卡、詞彙卡進行教學活動，並使用遊戲法提升興趣及熟練。</w:t>
            </w:r>
          </w:p>
          <w:p w14:paraId="4108989B" w14:textId="77777777" w:rsidR="00DE0C74" w:rsidRPr="00E31883" w:rsidRDefault="00DE0C74" w:rsidP="00DE0C74">
            <w:pPr>
              <w:pStyle w:val="aff2"/>
              <w:widowControl w:val="0"/>
              <w:numPr>
                <w:ilvl w:val="0"/>
                <w:numId w:val="42"/>
              </w:numPr>
              <w:snapToGrid w:val="0"/>
              <w:ind w:leftChars="0" w:left="318" w:hanging="318"/>
              <w:jc w:val="left"/>
              <w:textAlignment w:val="top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說一說教學：</w:t>
            </w:r>
          </w:p>
          <w:p w14:paraId="01D35A17" w14:textId="77777777" w:rsidR="00DE0C74" w:rsidRPr="00E31883" w:rsidRDefault="00DE0C74" w:rsidP="007A3F6F">
            <w:pPr>
              <w:pStyle w:val="aff2"/>
              <w:snapToGrid w:val="0"/>
              <w:ind w:leftChars="0" w:left="318"/>
              <w:textAlignment w:val="top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老師拿起實物、圖片或句子，詢問學生，引導學生以高棉語回答這是。。語句。</w:t>
            </w:r>
          </w:p>
          <w:p w14:paraId="2433C76D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4.</w:t>
            </w:r>
            <w:r w:rsidRPr="00E31883">
              <w:rPr>
                <w:rFonts w:eastAsia="標楷體"/>
                <w:sz w:val="22"/>
                <w:szCs w:val="22"/>
              </w:rPr>
              <w:t>比較</w:t>
            </w:r>
            <w:r>
              <w:rPr>
                <w:rFonts w:eastAsia="標楷體"/>
                <w:sz w:val="22"/>
                <w:szCs w:val="22"/>
              </w:rPr>
              <w:t>泰國</w:t>
            </w:r>
            <w:r w:rsidRPr="00E31883">
              <w:rPr>
                <w:rFonts w:eastAsia="標楷體"/>
                <w:sz w:val="22"/>
                <w:szCs w:val="22"/>
              </w:rPr>
              <w:t>與我國學生使用文具的差異和如何愛惜。學生說出自己愛惜文具的方法。鼓勵學生相互學習如何愛惜自己的文具。</w:t>
            </w:r>
          </w:p>
          <w:p w14:paraId="7176545F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lastRenderedPageBreak/>
              <w:t>5.</w:t>
            </w:r>
            <w:r w:rsidRPr="00E31883">
              <w:rPr>
                <w:rFonts w:eastAsia="標楷體"/>
                <w:sz w:val="22"/>
                <w:szCs w:val="22"/>
              </w:rPr>
              <w:t>加一加教學</w:t>
            </w:r>
            <w:r w:rsidRPr="00E31883">
              <w:rPr>
                <w:rFonts w:eastAsia="標楷體"/>
                <w:sz w:val="22"/>
                <w:szCs w:val="22"/>
              </w:rPr>
              <w:t>--</w:t>
            </w:r>
            <w:r w:rsidRPr="00E31883">
              <w:rPr>
                <w:rFonts w:eastAsia="標楷體"/>
                <w:sz w:val="22"/>
                <w:szCs w:val="22"/>
              </w:rPr>
              <w:t>老師在黑板貼出「</w:t>
            </w:r>
            <w:r w:rsidRPr="00E31883">
              <w:rPr>
                <w:rFonts w:eastAsia="標楷體"/>
                <w:sz w:val="22"/>
                <w:szCs w:val="22"/>
              </w:rPr>
              <w:t>ini</w:t>
            </w:r>
            <w:r w:rsidRPr="00E31883">
              <w:rPr>
                <w:rFonts w:eastAsia="標楷體"/>
                <w:sz w:val="22"/>
                <w:szCs w:val="22"/>
              </w:rPr>
              <w:t>」和「</w:t>
            </w:r>
            <w:r w:rsidRPr="00E31883">
              <w:rPr>
                <w:rFonts w:eastAsia="標楷體"/>
                <w:sz w:val="22"/>
                <w:szCs w:val="22"/>
              </w:rPr>
              <w:t>Ini apa?</w:t>
            </w:r>
            <w:r w:rsidRPr="00E31883">
              <w:rPr>
                <w:rFonts w:eastAsia="標楷體"/>
                <w:sz w:val="22"/>
                <w:szCs w:val="22"/>
              </w:rPr>
              <w:t>」。</w:t>
            </w: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  <w:r w:rsidRPr="00E31883">
              <w:rPr>
                <w:rFonts w:eastAsia="標楷體"/>
                <w:sz w:val="22"/>
                <w:szCs w:val="22"/>
              </w:rPr>
              <w:t>老師指導學生比較前後句子的差異，和詞彙放置的位置。</w:t>
            </w:r>
          </w:p>
          <w:p w14:paraId="638FC50F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6.</w:t>
            </w:r>
            <w:r w:rsidRPr="00E31883">
              <w:rPr>
                <w:rFonts w:eastAsia="標楷體"/>
                <w:sz w:val="22"/>
                <w:szCs w:val="22"/>
              </w:rPr>
              <w:t>寫一寫教學</w:t>
            </w:r>
            <w:r w:rsidRPr="00E31883">
              <w:rPr>
                <w:rFonts w:eastAsia="標楷體"/>
                <w:sz w:val="22"/>
                <w:szCs w:val="22"/>
              </w:rPr>
              <w:t>--</w:t>
            </w:r>
            <w:r w:rsidRPr="00E31883">
              <w:rPr>
                <w:rFonts w:eastAsia="標楷體"/>
                <w:sz w:val="22"/>
                <w:szCs w:val="22"/>
              </w:rPr>
              <w:t>老師在黑板上示範寫法，學生看。老師寫，學生用手跟著寫。</w:t>
            </w: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  <w:r w:rsidRPr="00E31883">
              <w:rPr>
                <w:rFonts w:eastAsia="標楷體"/>
                <w:sz w:val="22"/>
                <w:szCs w:val="22"/>
              </w:rPr>
              <w:t>學生描紅字母。</w:t>
            </w:r>
            <w:r w:rsidRPr="00E31883">
              <w:rPr>
                <w:rFonts w:eastAsia="標楷體"/>
                <w:sz w:val="22"/>
                <w:szCs w:val="22"/>
              </w:rPr>
              <w:t>(</w:t>
            </w:r>
            <w:r w:rsidRPr="00E31883">
              <w:rPr>
                <w:rFonts w:eastAsia="標楷體"/>
                <w:sz w:val="22"/>
                <w:szCs w:val="22"/>
              </w:rPr>
              <w:t>可以邊寫邊讀該字母</w:t>
            </w:r>
            <w:r w:rsidRPr="00E31883">
              <w:rPr>
                <w:rFonts w:eastAsia="標楷體"/>
                <w:sz w:val="22"/>
                <w:szCs w:val="22"/>
              </w:rPr>
              <w:t>)</w:t>
            </w:r>
          </w:p>
        </w:tc>
        <w:tc>
          <w:tcPr>
            <w:tcW w:w="42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87B6BB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lastRenderedPageBreak/>
              <w:t>4</w:t>
            </w:r>
          </w:p>
        </w:tc>
        <w:tc>
          <w:tcPr>
            <w:tcW w:w="2698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79D515" w14:textId="77777777" w:rsidR="00DE0C74" w:rsidRPr="00E31883" w:rsidRDefault="00DE0C74" w:rsidP="007A3F6F">
            <w:pPr>
              <w:ind w:left="240" w:hanging="2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/>
                <w:sz w:val="22"/>
                <w:szCs w:val="22"/>
              </w:rPr>
              <w:t>紙筆測驗</w:t>
            </w:r>
            <w:r w:rsidRPr="00E31883">
              <w:rPr>
                <w:rFonts w:eastAsia="標楷體"/>
                <w:sz w:val="22"/>
                <w:szCs w:val="22"/>
              </w:rPr>
              <w:t xml:space="preserve"> </w:t>
            </w:r>
          </w:p>
          <w:p w14:paraId="2EF08CD4" w14:textId="77777777" w:rsidR="00DE0C74" w:rsidRPr="00E31883" w:rsidRDefault="00DE0C74" w:rsidP="007A3F6F">
            <w:pPr>
              <w:ind w:left="240" w:hanging="2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2.</w:t>
            </w:r>
            <w:r w:rsidRPr="00E31883">
              <w:rPr>
                <w:rFonts w:eastAsia="標楷體"/>
                <w:sz w:val="22"/>
                <w:szCs w:val="22"/>
              </w:rPr>
              <w:t>口語溝通</w:t>
            </w:r>
          </w:p>
          <w:p w14:paraId="5D5760C7" w14:textId="77777777" w:rsidR="00DE0C74" w:rsidRPr="00E31883" w:rsidRDefault="00DE0C74" w:rsidP="007A3F6F">
            <w:pPr>
              <w:ind w:left="240" w:hanging="2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3.</w:t>
            </w:r>
            <w:r w:rsidRPr="00E31883">
              <w:rPr>
                <w:rFonts w:eastAsia="標楷體"/>
                <w:sz w:val="22"/>
                <w:szCs w:val="22"/>
              </w:rPr>
              <w:t>實際操作</w:t>
            </w:r>
          </w:p>
          <w:p w14:paraId="7C28A23C" w14:textId="77777777" w:rsidR="00DE0C74" w:rsidRPr="00E31883" w:rsidRDefault="00DE0C74" w:rsidP="007A3F6F">
            <w:pPr>
              <w:ind w:left="240" w:hanging="2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4.</w:t>
            </w:r>
            <w:r w:rsidRPr="00E31883">
              <w:rPr>
                <w:rFonts w:eastAsia="標楷體"/>
                <w:sz w:val="22"/>
                <w:szCs w:val="22"/>
              </w:rPr>
              <w:t>展演</w:t>
            </w:r>
          </w:p>
          <w:p w14:paraId="3DE4BFDF" w14:textId="77777777" w:rsidR="00DE0C74" w:rsidRPr="00E31883" w:rsidRDefault="00DE0C74" w:rsidP="007A3F6F">
            <w:pPr>
              <w:ind w:left="240" w:hanging="2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5.</w:t>
            </w:r>
            <w:r w:rsidRPr="00E31883">
              <w:rPr>
                <w:rFonts w:eastAsia="標楷體"/>
                <w:sz w:val="22"/>
                <w:szCs w:val="22"/>
              </w:rPr>
              <w:t>行為觀察</w:t>
            </w:r>
          </w:p>
          <w:p w14:paraId="0BA1B365" w14:textId="77777777" w:rsidR="00DE0C74" w:rsidRPr="00E31883" w:rsidRDefault="00DE0C74" w:rsidP="007A3F6F">
            <w:pPr>
              <w:ind w:left="240" w:hanging="240"/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6.</w:t>
            </w:r>
            <w:r w:rsidRPr="00E31883">
              <w:rPr>
                <w:rFonts w:eastAsia="標楷體"/>
                <w:sz w:val="22"/>
                <w:szCs w:val="22"/>
              </w:rPr>
              <w:t>檢核表</w:t>
            </w:r>
          </w:p>
        </w:tc>
        <w:tc>
          <w:tcPr>
            <w:tcW w:w="1418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6BD3F3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品</w:t>
            </w:r>
            <w:r w:rsidRPr="00E31883">
              <w:rPr>
                <w:rFonts w:eastAsia="標楷體"/>
                <w:sz w:val="22"/>
                <w:szCs w:val="22"/>
              </w:rPr>
              <w:t>E1</w:t>
            </w:r>
            <w:r w:rsidRPr="00E31883">
              <w:rPr>
                <w:rFonts w:eastAsia="標楷體"/>
                <w:sz w:val="22"/>
                <w:szCs w:val="22"/>
              </w:rPr>
              <w:t>良好生活習慣與德行。</w:t>
            </w:r>
          </w:p>
          <w:p w14:paraId="24AEFC34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人</w:t>
            </w:r>
            <w:r w:rsidRPr="00E31883">
              <w:rPr>
                <w:rFonts w:eastAsia="標楷體"/>
                <w:sz w:val="22"/>
                <w:szCs w:val="22"/>
              </w:rPr>
              <w:t>E5</w:t>
            </w:r>
            <w:r w:rsidRPr="00E31883">
              <w:rPr>
                <w:rFonts w:eastAsia="標楷體"/>
                <w:sz w:val="22"/>
                <w:szCs w:val="22"/>
              </w:rPr>
              <w:t>欣賞、包容個別差異並尊重自己與他人的權利。</w:t>
            </w:r>
          </w:p>
        </w:tc>
        <w:tc>
          <w:tcPr>
            <w:tcW w:w="1412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0E1215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1.</w:t>
            </w:r>
            <w:r w:rsidRPr="00E31883">
              <w:rPr>
                <w:rFonts w:eastAsia="標楷體"/>
                <w:sz w:val="22"/>
                <w:szCs w:val="22"/>
              </w:rPr>
              <w:t>老師可以拿</w:t>
            </w:r>
            <w:r>
              <w:rPr>
                <w:rFonts w:eastAsia="標楷體"/>
                <w:sz w:val="22"/>
                <w:szCs w:val="22"/>
              </w:rPr>
              <w:t>泰國</w:t>
            </w:r>
            <w:r w:rsidRPr="00E31883">
              <w:rPr>
                <w:rFonts w:eastAsia="標楷體"/>
                <w:sz w:val="22"/>
                <w:szCs w:val="22"/>
              </w:rPr>
              <w:t>文具，告訴學生住在</w:t>
            </w:r>
            <w:r>
              <w:rPr>
                <w:rFonts w:eastAsia="標楷體"/>
                <w:sz w:val="22"/>
                <w:szCs w:val="22"/>
              </w:rPr>
              <w:t>泰國</w:t>
            </w:r>
            <w:r w:rsidRPr="00E31883">
              <w:rPr>
                <w:rFonts w:eastAsia="標楷體"/>
                <w:sz w:val="22"/>
                <w:szCs w:val="22"/>
              </w:rPr>
              <w:t>學生的文具和我國差不多。</w:t>
            </w:r>
          </w:p>
          <w:p w14:paraId="7ED89C7F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  <w:r w:rsidRPr="00E31883">
              <w:rPr>
                <w:rFonts w:eastAsia="標楷體"/>
                <w:sz w:val="22"/>
                <w:szCs w:val="22"/>
              </w:rPr>
              <w:t>2.</w:t>
            </w:r>
            <w:r w:rsidRPr="00E31883">
              <w:rPr>
                <w:rFonts w:eastAsia="標楷體"/>
                <w:sz w:val="22"/>
                <w:szCs w:val="22"/>
              </w:rPr>
              <w:t>學生也可以摸摸看</w:t>
            </w:r>
            <w:r>
              <w:rPr>
                <w:rFonts w:eastAsia="標楷體"/>
                <w:sz w:val="22"/>
                <w:szCs w:val="22"/>
              </w:rPr>
              <w:t>泰國</w:t>
            </w:r>
            <w:r w:rsidRPr="00E31883">
              <w:rPr>
                <w:rFonts w:eastAsia="標楷體"/>
                <w:sz w:val="22"/>
                <w:szCs w:val="22"/>
              </w:rPr>
              <w:t>文具。</w:t>
            </w:r>
          </w:p>
          <w:p w14:paraId="56F8B16A" w14:textId="77777777" w:rsidR="00DE0C74" w:rsidRPr="00E31883" w:rsidRDefault="00DE0C74" w:rsidP="007A3F6F">
            <w:pPr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992" w:type="dxa"/>
          </w:tcPr>
          <w:p w14:paraId="1DBB2453" w14:textId="77777777" w:rsidR="00DE0C74" w:rsidRPr="00E31883" w:rsidRDefault="00DE0C74" w:rsidP="007A3F6F">
            <w:pPr>
              <w:ind w:left="23" w:firstLine="0"/>
              <w:rPr>
                <w:rFonts w:eastAsia="標楷體"/>
                <w:sz w:val="22"/>
                <w:szCs w:val="22"/>
              </w:rPr>
            </w:pPr>
          </w:p>
        </w:tc>
      </w:tr>
      <w:tr w:rsidR="00DE0C74" w:rsidRPr="003A7EFA" w14:paraId="5730549C" w14:textId="77777777" w:rsidTr="007A3F6F">
        <w:trPr>
          <w:trHeight w:val="182"/>
          <w:jc w:val="center"/>
        </w:trPr>
        <w:tc>
          <w:tcPr>
            <w:tcW w:w="557" w:type="dxa"/>
            <w:vMerge/>
          </w:tcPr>
          <w:p w14:paraId="0D018165" w14:textId="77777777" w:rsidR="00DE0C74" w:rsidRPr="003A7EFA" w:rsidRDefault="00DE0C74" w:rsidP="007A3F6F">
            <w:pPr>
              <w:ind w:left="23" w:firstLine="0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0DCDBB56" w14:textId="77777777" w:rsidR="00DE0C74" w:rsidRPr="00EE3E01" w:rsidRDefault="00DE0C74" w:rsidP="007A3F6F">
            <w:pPr>
              <w:ind w:left="23" w:firstLine="0"/>
              <w:jc w:val="center"/>
              <w:rPr>
                <w:rFonts w:ascii="標楷體" w:eastAsia="標楷體" w:hAnsi="標楷體"/>
                <w:color w:val="auto"/>
              </w:rPr>
            </w:pPr>
            <w:r w:rsidRPr="00EE3E01">
              <w:rPr>
                <w:rFonts w:ascii="標楷體" w:eastAsia="標楷體" w:hAnsi="標楷體" w:hint="eastAsia"/>
                <w:color w:val="auto"/>
              </w:rPr>
              <w:t>第15</w:t>
            </w:r>
            <w:proofErr w:type="gramStart"/>
            <w:r w:rsidRPr="00EE3E01">
              <w:rPr>
                <w:rFonts w:ascii="標楷體" w:eastAsia="標楷體" w:hAnsi="標楷體" w:hint="eastAsia"/>
                <w:color w:val="auto"/>
              </w:rPr>
              <w:t>週</w:t>
            </w:r>
            <w:proofErr w:type="gramEnd"/>
          </w:p>
          <w:p w14:paraId="28989C33" w14:textId="77777777" w:rsidR="00DE0C74" w:rsidRPr="00EE3E01" w:rsidRDefault="00DE0C74" w:rsidP="007A3F6F">
            <w:pPr>
              <w:ind w:left="23" w:firstLine="0"/>
              <w:jc w:val="center"/>
              <w:rPr>
                <w:rFonts w:ascii="標楷體" w:eastAsia="標楷體" w:hAnsi="標楷體"/>
                <w:color w:val="auto"/>
              </w:rPr>
            </w:pPr>
            <w:proofErr w:type="gramStart"/>
            <w:r w:rsidRPr="00EE3E01">
              <w:rPr>
                <w:rFonts w:ascii="標楷體" w:eastAsia="標楷體" w:hAnsi="標楷體" w:hint="eastAsia"/>
                <w:color w:val="auto"/>
              </w:rPr>
              <w:t>│</w:t>
            </w:r>
            <w:proofErr w:type="gramEnd"/>
          </w:p>
          <w:p w14:paraId="01AD0EB9" w14:textId="77777777" w:rsidR="00DE0C74" w:rsidRPr="00EE3E01" w:rsidRDefault="00DE0C74" w:rsidP="007A3F6F">
            <w:pPr>
              <w:ind w:left="23" w:firstLine="0"/>
              <w:jc w:val="center"/>
              <w:rPr>
                <w:rFonts w:ascii="標楷體" w:eastAsia="標楷體" w:hAnsi="標楷體"/>
                <w:color w:val="auto"/>
              </w:rPr>
            </w:pPr>
            <w:r w:rsidRPr="00EE3E01">
              <w:rPr>
                <w:rFonts w:ascii="標楷體" w:eastAsia="標楷體" w:hAnsi="標楷體" w:hint="eastAsia"/>
                <w:color w:val="auto"/>
              </w:rPr>
              <w:t>第20</w:t>
            </w:r>
            <w:proofErr w:type="gramStart"/>
            <w:r>
              <w:rPr>
                <w:rFonts w:ascii="標楷體" w:eastAsia="標楷體" w:hAnsi="標楷體" w:hint="eastAsia"/>
                <w:color w:val="auto"/>
              </w:rPr>
              <w:t>週</w:t>
            </w:r>
            <w:proofErr w:type="gramEnd"/>
          </w:p>
          <w:p w14:paraId="671A798A" w14:textId="77777777" w:rsidR="00DE0C74" w:rsidRPr="00EE3E01" w:rsidRDefault="00DE0C74" w:rsidP="007A3F6F">
            <w:pPr>
              <w:ind w:left="23" w:firstLine="0"/>
              <w:jc w:val="center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7DB59506" w14:textId="77777777" w:rsidR="00DE0C74" w:rsidRPr="006A5D3E" w:rsidRDefault="00DE0C74" w:rsidP="007A3F6F">
            <w:pPr>
              <w:rPr>
                <w:rFonts w:ascii="標楷體" w:eastAsia="標楷體" w:hAnsi="標楷體"/>
                <w:lang w:eastAsia="zh-HK"/>
              </w:rPr>
            </w:pPr>
            <w:r w:rsidRPr="006A5D3E">
              <w:rPr>
                <w:rFonts w:ascii="標楷體" w:eastAsia="標楷體" w:hAnsi="標楷體"/>
                <w:lang w:eastAsia="zh-HK"/>
              </w:rPr>
              <w:t>1-</w:t>
            </w:r>
            <w:r w:rsidRPr="006A5D3E">
              <w:rPr>
                <w:rFonts w:ascii="標楷體" w:eastAsia="標楷體" w:hAnsi="標楷體" w:cs="新細明體" w:hint="eastAsia"/>
                <w:lang w:eastAsia="zh-HK"/>
              </w:rPr>
              <w:t>Ⅰ</w:t>
            </w:r>
            <w:r w:rsidRPr="006A5D3E">
              <w:rPr>
                <w:rFonts w:ascii="標楷體" w:eastAsia="標楷體" w:hAnsi="標楷體"/>
                <w:lang w:eastAsia="zh-HK"/>
              </w:rPr>
              <w:t xml:space="preserve">-1 </w:t>
            </w:r>
          </w:p>
          <w:p w14:paraId="3A22FB9E" w14:textId="77777777" w:rsidR="00DE0C74" w:rsidRPr="006A5D3E" w:rsidRDefault="00DE0C74" w:rsidP="007A3F6F">
            <w:pPr>
              <w:rPr>
                <w:rFonts w:ascii="標楷體" w:eastAsia="標楷體" w:hAnsi="標楷體"/>
                <w:lang w:eastAsia="zh-HK"/>
              </w:rPr>
            </w:pPr>
            <w:r w:rsidRPr="006A5D3E">
              <w:rPr>
                <w:rFonts w:ascii="標楷體" w:eastAsia="標楷體" w:hAnsi="標楷體"/>
                <w:lang w:eastAsia="zh-HK"/>
              </w:rPr>
              <w:t>1-</w:t>
            </w:r>
            <w:r w:rsidRPr="006A5D3E">
              <w:rPr>
                <w:rFonts w:ascii="標楷體" w:eastAsia="標楷體" w:hAnsi="標楷體" w:cs="新細明體" w:hint="eastAsia"/>
                <w:lang w:eastAsia="zh-HK"/>
              </w:rPr>
              <w:t>Ⅰ</w:t>
            </w:r>
            <w:r w:rsidRPr="006A5D3E">
              <w:rPr>
                <w:rFonts w:ascii="標楷體" w:eastAsia="標楷體" w:hAnsi="標楷體"/>
                <w:lang w:eastAsia="zh-HK"/>
              </w:rPr>
              <w:t xml:space="preserve">-2 </w:t>
            </w:r>
          </w:p>
          <w:p w14:paraId="6B1BC0BA" w14:textId="77777777" w:rsidR="00DE0C74" w:rsidRPr="006A5D3E" w:rsidRDefault="00DE0C74" w:rsidP="007A3F6F">
            <w:pPr>
              <w:rPr>
                <w:rFonts w:ascii="標楷體" w:eastAsia="標楷體" w:hAnsi="標楷體"/>
                <w:lang w:eastAsia="zh-HK"/>
              </w:rPr>
            </w:pPr>
            <w:r w:rsidRPr="006A5D3E">
              <w:rPr>
                <w:rFonts w:ascii="標楷體" w:eastAsia="標楷體" w:hAnsi="標楷體"/>
                <w:lang w:eastAsia="zh-HK"/>
              </w:rPr>
              <w:t>2a-</w:t>
            </w:r>
            <w:r w:rsidRPr="006A5D3E">
              <w:rPr>
                <w:rFonts w:ascii="標楷體" w:eastAsia="標楷體" w:hAnsi="標楷體" w:cs="新細明體" w:hint="eastAsia"/>
                <w:lang w:eastAsia="zh-HK"/>
              </w:rPr>
              <w:t>Ⅰ</w:t>
            </w:r>
            <w:r w:rsidRPr="006A5D3E">
              <w:rPr>
                <w:rFonts w:ascii="標楷體" w:eastAsia="標楷體" w:hAnsi="標楷體"/>
                <w:lang w:eastAsia="zh-HK"/>
              </w:rPr>
              <w:t xml:space="preserve">-1 </w:t>
            </w:r>
          </w:p>
          <w:p w14:paraId="22BD81BA" w14:textId="77777777" w:rsidR="00DE0C74" w:rsidRPr="006A5D3E" w:rsidRDefault="00DE0C74" w:rsidP="007A3F6F">
            <w:pPr>
              <w:rPr>
                <w:rFonts w:ascii="標楷體" w:eastAsia="標楷體" w:hAnsi="標楷體"/>
                <w:lang w:eastAsia="zh-HK"/>
              </w:rPr>
            </w:pPr>
            <w:r w:rsidRPr="006A5D3E">
              <w:rPr>
                <w:rFonts w:ascii="標楷體" w:eastAsia="標楷體" w:hAnsi="標楷體"/>
                <w:lang w:eastAsia="zh-HK"/>
              </w:rPr>
              <w:t>2a-</w:t>
            </w:r>
            <w:r w:rsidRPr="006A5D3E">
              <w:rPr>
                <w:rFonts w:ascii="標楷體" w:eastAsia="標楷體" w:hAnsi="標楷體" w:cs="新細明體" w:hint="eastAsia"/>
                <w:lang w:eastAsia="zh-HK"/>
              </w:rPr>
              <w:t>Ⅰ</w:t>
            </w:r>
            <w:r w:rsidRPr="006A5D3E">
              <w:rPr>
                <w:rFonts w:ascii="標楷體" w:eastAsia="標楷體" w:hAnsi="標楷體"/>
                <w:lang w:eastAsia="zh-HK"/>
              </w:rPr>
              <w:t>-2</w:t>
            </w:r>
          </w:p>
          <w:p w14:paraId="5B26949C" w14:textId="77777777" w:rsidR="00DE0C74" w:rsidRPr="006A5D3E" w:rsidRDefault="00DE0C74" w:rsidP="007A3F6F">
            <w:pPr>
              <w:rPr>
                <w:rFonts w:ascii="標楷體" w:eastAsia="標楷體" w:hAnsi="標楷體"/>
                <w:lang w:eastAsia="zh-HK"/>
              </w:rPr>
            </w:pPr>
            <w:r w:rsidRPr="006A5D3E">
              <w:rPr>
                <w:rFonts w:ascii="標楷體" w:eastAsia="標楷體" w:hAnsi="標楷體"/>
                <w:lang w:eastAsia="zh-HK"/>
              </w:rPr>
              <w:t>2b-</w:t>
            </w:r>
            <w:r w:rsidRPr="006A5D3E">
              <w:rPr>
                <w:rFonts w:ascii="標楷體" w:eastAsia="標楷體" w:hAnsi="標楷體" w:cs="新細明體" w:hint="eastAsia"/>
                <w:lang w:eastAsia="zh-HK"/>
              </w:rPr>
              <w:t>Ⅰ</w:t>
            </w:r>
            <w:r w:rsidRPr="006A5D3E">
              <w:rPr>
                <w:rFonts w:ascii="標楷體" w:eastAsia="標楷體" w:hAnsi="標楷體"/>
                <w:lang w:eastAsia="zh-HK"/>
              </w:rPr>
              <w:t xml:space="preserve">-1 </w:t>
            </w:r>
          </w:p>
          <w:p w14:paraId="72200EEB" w14:textId="77777777" w:rsidR="00DE0C74" w:rsidRPr="006A5D3E" w:rsidRDefault="00DE0C74" w:rsidP="007A3F6F">
            <w:pPr>
              <w:rPr>
                <w:rFonts w:ascii="標楷體" w:eastAsia="標楷體" w:hAnsi="標楷體"/>
                <w:lang w:eastAsia="zh-HK"/>
              </w:rPr>
            </w:pPr>
            <w:r w:rsidRPr="006A5D3E">
              <w:rPr>
                <w:rFonts w:ascii="標楷體" w:eastAsia="標楷體" w:hAnsi="標楷體"/>
                <w:lang w:eastAsia="zh-HK"/>
              </w:rPr>
              <w:t>2b-</w:t>
            </w:r>
            <w:r w:rsidRPr="006A5D3E">
              <w:rPr>
                <w:rFonts w:ascii="標楷體" w:eastAsia="標楷體" w:hAnsi="標楷體" w:cs="新細明體" w:hint="eastAsia"/>
                <w:lang w:eastAsia="zh-HK"/>
              </w:rPr>
              <w:t>Ⅰ</w:t>
            </w:r>
            <w:r w:rsidRPr="006A5D3E">
              <w:rPr>
                <w:rFonts w:ascii="標楷體" w:eastAsia="標楷體" w:hAnsi="標楷體"/>
                <w:lang w:eastAsia="zh-HK"/>
              </w:rPr>
              <w:t xml:space="preserve">-2 </w:t>
            </w:r>
          </w:p>
          <w:p w14:paraId="52E93CF0" w14:textId="77777777" w:rsidR="00DE0C74" w:rsidRPr="006A5D3E" w:rsidRDefault="00DE0C74" w:rsidP="007A3F6F">
            <w:pPr>
              <w:rPr>
                <w:rFonts w:ascii="標楷體" w:eastAsia="標楷體" w:hAnsi="標楷體"/>
                <w:lang w:eastAsia="zh-HK"/>
              </w:rPr>
            </w:pPr>
            <w:r w:rsidRPr="006A5D3E">
              <w:rPr>
                <w:rFonts w:ascii="標楷體" w:eastAsia="標楷體" w:hAnsi="標楷體"/>
                <w:lang w:eastAsia="zh-HK"/>
              </w:rPr>
              <w:t>2c-</w:t>
            </w:r>
            <w:r w:rsidRPr="006A5D3E">
              <w:rPr>
                <w:rFonts w:ascii="標楷體" w:eastAsia="標楷體" w:hAnsi="標楷體" w:cs="新細明體" w:hint="eastAsia"/>
                <w:lang w:eastAsia="zh-HK"/>
              </w:rPr>
              <w:t>Ⅰ</w:t>
            </w:r>
            <w:r w:rsidRPr="006A5D3E">
              <w:rPr>
                <w:rFonts w:ascii="標楷體" w:eastAsia="標楷體" w:hAnsi="標楷體"/>
                <w:lang w:eastAsia="zh-HK"/>
              </w:rPr>
              <w:t xml:space="preserve">-2 </w:t>
            </w:r>
          </w:p>
          <w:p w14:paraId="58D3AEDC" w14:textId="77777777" w:rsidR="00DE0C74" w:rsidRPr="006A5D3E" w:rsidRDefault="00DE0C74" w:rsidP="007A3F6F">
            <w:pPr>
              <w:rPr>
                <w:rFonts w:ascii="標楷體" w:eastAsia="標楷體" w:hAnsi="標楷體"/>
                <w:lang w:eastAsia="zh-HK"/>
              </w:rPr>
            </w:pPr>
            <w:r w:rsidRPr="006A5D3E">
              <w:rPr>
                <w:rFonts w:ascii="標楷體" w:eastAsia="標楷體" w:hAnsi="標楷體"/>
                <w:lang w:eastAsia="zh-HK"/>
              </w:rPr>
              <w:t>2c-</w:t>
            </w:r>
            <w:r w:rsidRPr="006A5D3E">
              <w:rPr>
                <w:rFonts w:ascii="標楷體" w:eastAsia="標楷體" w:hAnsi="標楷體" w:cs="新細明體" w:hint="eastAsia"/>
                <w:lang w:eastAsia="zh-HK"/>
              </w:rPr>
              <w:t>Ⅰ</w:t>
            </w:r>
            <w:r w:rsidRPr="006A5D3E">
              <w:rPr>
                <w:rFonts w:ascii="標楷體" w:eastAsia="標楷體" w:hAnsi="標楷體"/>
                <w:lang w:eastAsia="zh-HK"/>
              </w:rPr>
              <w:t xml:space="preserve">-3 </w:t>
            </w:r>
          </w:p>
          <w:p w14:paraId="4BE8086F" w14:textId="77777777" w:rsidR="00DE0C74" w:rsidRPr="006A5D3E" w:rsidRDefault="00DE0C74" w:rsidP="007A3F6F">
            <w:pPr>
              <w:rPr>
                <w:rFonts w:ascii="標楷體" w:eastAsia="標楷體" w:hAnsi="標楷體"/>
                <w:lang w:eastAsia="zh-HK"/>
              </w:rPr>
            </w:pPr>
            <w:r w:rsidRPr="006A5D3E">
              <w:rPr>
                <w:rFonts w:ascii="標楷體" w:eastAsia="標楷體" w:hAnsi="標楷體"/>
                <w:lang w:eastAsia="zh-HK"/>
              </w:rPr>
              <w:t>3-</w:t>
            </w:r>
            <w:r w:rsidRPr="006A5D3E">
              <w:rPr>
                <w:rFonts w:ascii="標楷體" w:eastAsia="標楷體" w:hAnsi="標楷體" w:cs="新細明體" w:hint="eastAsia"/>
                <w:lang w:eastAsia="zh-HK"/>
              </w:rPr>
              <w:t>Ⅰ</w:t>
            </w:r>
            <w:r w:rsidRPr="006A5D3E">
              <w:rPr>
                <w:rFonts w:ascii="標楷體" w:eastAsia="標楷體" w:hAnsi="標楷體"/>
                <w:lang w:eastAsia="zh-HK"/>
              </w:rPr>
              <w:t xml:space="preserve">-1 </w:t>
            </w:r>
          </w:p>
          <w:p w14:paraId="1F98745A" w14:textId="77777777" w:rsidR="00DE0C74" w:rsidRPr="006A5D3E" w:rsidRDefault="00DE0C74" w:rsidP="007A3F6F">
            <w:pPr>
              <w:rPr>
                <w:rFonts w:ascii="標楷體" w:eastAsia="標楷體" w:hAnsi="標楷體"/>
                <w:lang w:eastAsia="zh-HK"/>
              </w:rPr>
            </w:pPr>
            <w:r w:rsidRPr="006A5D3E">
              <w:rPr>
                <w:rFonts w:ascii="標楷體" w:eastAsia="標楷體" w:hAnsi="標楷體"/>
                <w:lang w:eastAsia="zh-HK"/>
              </w:rPr>
              <w:t>3-</w:t>
            </w:r>
            <w:r w:rsidRPr="006A5D3E">
              <w:rPr>
                <w:rFonts w:ascii="標楷體" w:eastAsia="標楷體" w:hAnsi="標楷體" w:cs="新細明體" w:hint="eastAsia"/>
                <w:lang w:eastAsia="zh-HK"/>
              </w:rPr>
              <w:t>Ⅰ</w:t>
            </w:r>
            <w:r w:rsidRPr="006A5D3E">
              <w:rPr>
                <w:rFonts w:ascii="標楷體" w:eastAsia="標楷體" w:hAnsi="標楷體"/>
                <w:lang w:eastAsia="zh-HK"/>
              </w:rPr>
              <w:t>-2</w:t>
            </w:r>
          </w:p>
        </w:tc>
        <w:tc>
          <w:tcPr>
            <w:tcW w:w="1985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B454FF" w14:textId="77777777" w:rsidR="00DE0C74" w:rsidRPr="006A5D3E" w:rsidRDefault="00DE0C74" w:rsidP="007A3F6F">
            <w:pPr>
              <w:rPr>
                <w:rFonts w:ascii="標楷體" w:eastAsia="標楷體" w:hAnsi="標楷體"/>
                <w:lang w:eastAsia="zh-HK"/>
              </w:rPr>
            </w:pPr>
            <w:r w:rsidRPr="006A5D3E">
              <w:rPr>
                <w:rFonts w:ascii="標楷體" w:eastAsia="標楷體" w:hAnsi="標楷體"/>
                <w:lang w:eastAsia="zh-HK"/>
              </w:rPr>
              <w:t>Aa-</w:t>
            </w:r>
            <w:r w:rsidRPr="006A5D3E">
              <w:rPr>
                <w:rFonts w:ascii="標楷體" w:eastAsia="標楷體" w:hAnsi="標楷體" w:cs="新細明體" w:hint="eastAsia"/>
                <w:lang w:eastAsia="zh-HK"/>
              </w:rPr>
              <w:t>Ⅰ</w:t>
            </w:r>
            <w:r w:rsidRPr="006A5D3E">
              <w:rPr>
                <w:rFonts w:ascii="標楷體" w:eastAsia="標楷體" w:hAnsi="標楷體"/>
                <w:lang w:eastAsia="zh-HK"/>
              </w:rPr>
              <w:t xml:space="preserve">-1 </w:t>
            </w:r>
          </w:p>
          <w:p w14:paraId="3F2D8C3C" w14:textId="77777777" w:rsidR="00DE0C74" w:rsidRPr="006A5D3E" w:rsidRDefault="00DE0C74" w:rsidP="007A3F6F">
            <w:pPr>
              <w:rPr>
                <w:rFonts w:ascii="標楷體" w:eastAsia="標楷體" w:hAnsi="標楷體"/>
                <w:lang w:eastAsia="zh-HK"/>
              </w:rPr>
            </w:pPr>
            <w:r w:rsidRPr="006A5D3E">
              <w:rPr>
                <w:rFonts w:ascii="標楷體" w:eastAsia="標楷體" w:hAnsi="標楷體"/>
                <w:lang w:eastAsia="zh-HK"/>
              </w:rPr>
              <w:t>Ab-</w:t>
            </w:r>
            <w:r w:rsidRPr="006A5D3E">
              <w:rPr>
                <w:rFonts w:ascii="標楷體" w:eastAsia="標楷體" w:hAnsi="標楷體" w:cs="新細明體" w:hint="eastAsia"/>
                <w:lang w:eastAsia="zh-HK"/>
              </w:rPr>
              <w:t>Ⅰ</w:t>
            </w:r>
            <w:r w:rsidRPr="006A5D3E">
              <w:rPr>
                <w:rFonts w:ascii="標楷體" w:eastAsia="標楷體" w:hAnsi="標楷體"/>
                <w:lang w:eastAsia="zh-HK"/>
              </w:rPr>
              <w:t>-3 Ac-</w:t>
            </w:r>
            <w:r w:rsidRPr="006A5D3E">
              <w:rPr>
                <w:rFonts w:ascii="標楷體" w:eastAsia="標楷體" w:hAnsi="標楷體" w:cs="新細明體" w:hint="eastAsia"/>
                <w:lang w:eastAsia="zh-HK"/>
              </w:rPr>
              <w:t>Ⅰ</w:t>
            </w:r>
            <w:r w:rsidRPr="006A5D3E">
              <w:rPr>
                <w:rFonts w:ascii="標楷體" w:eastAsia="標楷體" w:hAnsi="標楷體"/>
                <w:lang w:eastAsia="zh-HK"/>
              </w:rPr>
              <w:t xml:space="preserve">-2 </w:t>
            </w:r>
          </w:p>
          <w:p w14:paraId="5169AC38" w14:textId="77777777" w:rsidR="00DE0C74" w:rsidRPr="006A5D3E" w:rsidRDefault="00DE0C74" w:rsidP="007A3F6F">
            <w:pPr>
              <w:rPr>
                <w:rFonts w:ascii="標楷體" w:eastAsia="標楷體" w:hAnsi="標楷體"/>
                <w:lang w:eastAsia="zh-HK"/>
              </w:rPr>
            </w:pPr>
            <w:r w:rsidRPr="006A5D3E">
              <w:rPr>
                <w:rFonts w:ascii="標楷體" w:eastAsia="標楷體" w:hAnsi="標楷體"/>
                <w:lang w:eastAsia="zh-HK"/>
              </w:rPr>
              <w:t>Ba-</w:t>
            </w:r>
            <w:r w:rsidRPr="006A5D3E">
              <w:rPr>
                <w:rFonts w:ascii="標楷體" w:eastAsia="標楷體" w:hAnsi="標楷體" w:cs="新細明體" w:hint="eastAsia"/>
                <w:lang w:eastAsia="zh-HK"/>
              </w:rPr>
              <w:t>Ⅰ</w:t>
            </w:r>
            <w:r w:rsidRPr="006A5D3E">
              <w:rPr>
                <w:rFonts w:ascii="標楷體" w:eastAsia="標楷體" w:hAnsi="標楷體"/>
                <w:lang w:eastAsia="zh-HK"/>
              </w:rPr>
              <w:t>-2 Bb-</w:t>
            </w:r>
            <w:r w:rsidRPr="006A5D3E">
              <w:rPr>
                <w:rFonts w:ascii="標楷體" w:eastAsia="標楷體" w:hAnsi="標楷體" w:cs="新細明體" w:hint="eastAsia"/>
                <w:lang w:eastAsia="zh-HK"/>
              </w:rPr>
              <w:t>Ⅰ</w:t>
            </w:r>
            <w:r w:rsidRPr="006A5D3E">
              <w:rPr>
                <w:rFonts w:ascii="標楷體" w:eastAsia="標楷體" w:hAnsi="標楷體"/>
                <w:lang w:eastAsia="zh-HK"/>
              </w:rPr>
              <w:t xml:space="preserve">-1 </w:t>
            </w:r>
          </w:p>
          <w:p w14:paraId="5E00B2B0" w14:textId="77777777" w:rsidR="00DE0C74" w:rsidRPr="006A5D3E" w:rsidRDefault="00DE0C74" w:rsidP="007A3F6F">
            <w:pPr>
              <w:rPr>
                <w:rFonts w:ascii="標楷體" w:eastAsia="標楷體" w:hAnsi="標楷體"/>
                <w:lang w:eastAsia="zh-HK"/>
              </w:rPr>
            </w:pPr>
            <w:r w:rsidRPr="006A5D3E">
              <w:rPr>
                <w:rFonts w:ascii="標楷體" w:eastAsia="標楷體" w:hAnsi="標楷體"/>
                <w:lang w:eastAsia="zh-HK"/>
              </w:rPr>
              <w:t>Bc-</w:t>
            </w:r>
            <w:r w:rsidRPr="006A5D3E">
              <w:rPr>
                <w:rFonts w:ascii="標楷體" w:eastAsia="標楷體" w:hAnsi="標楷體" w:cs="新細明體" w:hint="eastAsia"/>
                <w:lang w:eastAsia="zh-HK"/>
              </w:rPr>
              <w:t>Ⅰ</w:t>
            </w:r>
            <w:r w:rsidRPr="006A5D3E">
              <w:rPr>
                <w:rFonts w:ascii="標楷體" w:eastAsia="標楷體" w:hAnsi="標楷體"/>
                <w:lang w:eastAsia="zh-HK"/>
              </w:rPr>
              <w:t>-2 Bd-</w:t>
            </w:r>
            <w:r w:rsidRPr="006A5D3E">
              <w:rPr>
                <w:rFonts w:ascii="標楷體" w:eastAsia="標楷體" w:hAnsi="標楷體" w:cs="新細明體" w:hint="eastAsia"/>
                <w:lang w:eastAsia="zh-HK"/>
              </w:rPr>
              <w:t>Ⅰ</w:t>
            </w:r>
            <w:r w:rsidRPr="006A5D3E">
              <w:rPr>
                <w:rFonts w:ascii="標楷體" w:eastAsia="標楷體" w:hAnsi="標楷體"/>
                <w:lang w:eastAsia="zh-HK"/>
              </w:rPr>
              <w:t xml:space="preserve">-1 </w:t>
            </w:r>
          </w:p>
        </w:tc>
        <w:tc>
          <w:tcPr>
            <w:tcW w:w="3969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D3FBAD" w14:textId="77777777" w:rsidR="00DE0C74" w:rsidRPr="005C17EB" w:rsidRDefault="00DE0C74" w:rsidP="007A3F6F">
            <w:pPr>
              <w:rPr>
                <w:rFonts w:ascii="標楷體" w:eastAsia="標楷體" w:hAnsi="標楷體" w:cs="標楷體"/>
                <w:b/>
              </w:rPr>
            </w:pPr>
            <w:r w:rsidRPr="005C17EB">
              <w:rPr>
                <w:rFonts w:ascii="標楷體" w:eastAsia="標楷體" w:hAnsi="標楷體" w:cs="標楷體"/>
                <w:b/>
              </w:rPr>
              <w:t>第三課 你好嗎</w:t>
            </w:r>
            <w:r w:rsidRPr="005C17EB">
              <w:rPr>
                <w:rFonts w:ascii="標楷體" w:eastAsia="標楷體" w:hAnsi="標楷體" w:cs="Arial"/>
                <w:b/>
              </w:rPr>
              <w:t>?</w:t>
            </w:r>
          </w:p>
          <w:p w14:paraId="6E6B11B5" w14:textId="77777777" w:rsidR="00DE0C74" w:rsidRPr="005C17EB" w:rsidRDefault="00DE0C74" w:rsidP="00DE0C74">
            <w:pPr>
              <w:pStyle w:val="aff2"/>
              <w:widowControl w:val="0"/>
              <w:numPr>
                <w:ilvl w:val="0"/>
                <w:numId w:val="43"/>
              </w:numPr>
              <w:snapToGrid w:val="0"/>
              <w:ind w:leftChars="0" w:left="318" w:hanging="318"/>
              <w:jc w:val="left"/>
              <w:textAlignment w:val="top"/>
              <w:rPr>
                <w:rFonts w:eastAsia="標楷體"/>
                <w:color w:val="000000" w:themeColor="text1"/>
                <w:lang w:eastAsia="zh-HK"/>
              </w:rPr>
            </w:pPr>
            <w:r w:rsidRPr="005C17EB">
              <w:rPr>
                <w:rFonts w:eastAsia="標楷體"/>
                <w:color w:val="000000" w:themeColor="text1"/>
                <w:lang w:eastAsia="zh-HK"/>
              </w:rPr>
              <w:t>文本教學</w:t>
            </w:r>
          </w:p>
          <w:p w14:paraId="1C93423E" w14:textId="77777777" w:rsidR="00DE0C74" w:rsidRPr="005C17EB" w:rsidRDefault="00DE0C74" w:rsidP="007A3F6F">
            <w:pPr>
              <w:pStyle w:val="aff2"/>
              <w:snapToGrid w:val="0"/>
              <w:ind w:leftChars="0" w:left="318"/>
              <w:textAlignment w:val="top"/>
              <w:rPr>
                <w:rFonts w:eastAsia="標楷體"/>
                <w:color w:val="000000" w:themeColor="text1"/>
                <w:lang w:eastAsia="zh-HK"/>
              </w:rPr>
            </w:pPr>
            <w:r w:rsidRPr="005C17EB">
              <w:rPr>
                <w:rFonts w:eastAsia="標楷體"/>
                <w:color w:val="000000" w:themeColor="text1"/>
                <w:lang w:eastAsia="zh-HK"/>
              </w:rPr>
              <w:t>解釋課名、了解情境圖的文化訊息、朗讀課文，並示範說明合宜互動禮儀。</w:t>
            </w:r>
          </w:p>
          <w:p w14:paraId="5861172B" w14:textId="77777777" w:rsidR="00DE0C74" w:rsidRPr="005C17EB" w:rsidRDefault="00DE0C74" w:rsidP="00DE0C74">
            <w:pPr>
              <w:pStyle w:val="aff2"/>
              <w:widowControl w:val="0"/>
              <w:numPr>
                <w:ilvl w:val="0"/>
                <w:numId w:val="43"/>
              </w:numPr>
              <w:snapToGrid w:val="0"/>
              <w:ind w:leftChars="0" w:left="318" w:hanging="318"/>
              <w:jc w:val="left"/>
              <w:textAlignment w:val="top"/>
              <w:rPr>
                <w:rFonts w:eastAsia="標楷體"/>
                <w:color w:val="000000" w:themeColor="text1"/>
                <w:lang w:eastAsia="zh-HK"/>
              </w:rPr>
            </w:pPr>
            <w:r w:rsidRPr="005C17EB">
              <w:rPr>
                <w:rFonts w:eastAsia="標楷體"/>
                <w:color w:val="000000" w:themeColor="text1"/>
                <w:lang w:eastAsia="zh-HK"/>
              </w:rPr>
              <w:t>詞彙教學：</w:t>
            </w:r>
          </w:p>
          <w:p w14:paraId="1FC2B3E0" w14:textId="77777777" w:rsidR="00DE0C74" w:rsidRPr="005C17EB" w:rsidRDefault="00DE0C74" w:rsidP="007A3F6F">
            <w:pPr>
              <w:pStyle w:val="aff2"/>
              <w:snapToGrid w:val="0"/>
              <w:ind w:leftChars="0" w:left="318"/>
              <w:textAlignment w:val="top"/>
              <w:rPr>
                <w:rFonts w:eastAsia="標楷體"/>
                <w:color w:val="000000" w:themeColor="text1"/>
                <w:lang w:eastAsia="zh-HK"/>
              </w:rPr>
            </w:pPr>
            <w:r w:rsidRPr="005C17EB">
              <w:rPr>
                <w:rFonts w:eastAsia="標楷體"/>
                <w:color w:val="000000" w:themeColor="text1"/>
                <w:lang w:eastAsia="zh-HK"/>
              </w:rPr>
              <w:t>正確範讀詞彙（口型、發音、發音部位及手勢等）；利用圖卡、詞彙卡進行教學活動，並使用遊戲法提升興趣及熟練。</w:t>
            </w:r>
          </w:p>
          <w:p w14:paraId="0B7B5765" w14:textId="77777777" w:rsidR="00DE0C74" w:rsidRPr="005C17EB" w:rsidRDefault="00DE0C74" w:rsidP="00DE0C74">
            <w:pPr>
              <w:pStyle w:val="aff2"/>
              <w:widowControl w:val="0"/>
              <w:numPr>
                <w:ilvl w:val="0"/>
                <w:numId w:val="43"/>
              </w:numPr>
              <w:snapToGrid w:val="0"/>
              <w:ind w:leftChars="0" w:left="318" w:hanging="318"/>
              <w:jc w:val="left"/>
              <w:textAlignment w:val="top"/>
              <w:rPr>
                <w:rFonts w:eastAsia="標楷體"/>
                <w:color w:val="000000" w:themeColor="text1"/>
                <w:lang w:eastAsia="zh-HK"/>
              </w:rPr>
            </w:pPr>
            <w:r w:rsidRPr="005C17EB">
              <w:rPr>
                <w:rFonts w:eastAsia="標楷體"/>
                <w:color w:val="000000" w:themeColor="text1"/>
                <w:lang w:eastAsia="zh-HK"/>
              </w:rPr>
              <w:t>聽一聽說一說</w:t>
            </w:r>
          </w:p>
          <w:p w14:paraId="15D467F4" w14:textId="77777777" w:rsidR="00DE0C74" w:rsidRPr="005C17EB" w:rsidRDefault="00DE0C74" w:rsidP="007A3F6F">
            <w:pPr>
              <w:pStyle w:val="aff2"/>
              <w:snapToGrid w:val="0"/>
              <w:ind w:leftChars="0" w:left="318"/>
              <w:textAlignment w:val="top"/>
              <w:rPr>
                <w:rFonts w:eastAsia="標楷體"/>
                <w:color w:val="000000" w:themeColor="text1"/>
                <w:lang w:eastAsia="zh-HK"/>
              </w:rPr>
            </w:pPr>
            <w:r w:rsidRPr="005C17EB">
              <w:rPr>
                <w:rFonts w:eastAsia="標楷體"/>
                <w:color w:val="000000" w:themeColor="text1"/>
                <w:lang w:eastAsia="zh-HK"/>
              </w:rPr>
              <w:t>老師以圖片、詞彙、中文分別貼於黑板，老師唸出</w:t>
            </w:r>
            <w:r w:rsidRPr="005C17EB">
              <w:rPr>
                <w:rFonts w:eastAsia="標楷體"/>
                <w:color w:val="000000" w:themeColor="text1"/>
                <w:lang w:eastAsia="zh-HK"/>
              </w:rPr>
              <w:t>6</w:t>
            </w:r>
            <w:r w:rsidRPr="005C17EB">
              <w:rPr>
                <w:rFonts w:eastAsia="標楷體"/>
                <w:color w:val="000000" w:themeColor="text1"/>
                <w:lang w:eastAsia="zh-HK"/>
              </w:rPr>
              <w:t>個句子分別讓學生正確聽辨及選出，正確後請學生覆誦一次。</w:t>
            </w:r>
          </w:p>
          <w:p w14:paraId="10A4C034" w14:textId="77777777" w:rsidR="00DE0C74" w:rsidRPr="005C17EB" w:rsidRDefault="00DE0C74" w:rsidP="007A3F6F">
            <w:pPr>
              <w:pStyle w:val="aff2"/>
              <w:snapToGrid w:val="0"/>
              <w:ind w:leftChars="0" w:left="318"/>
              <w:textAlignment w:val="top"/>
              <w:rPr>
                <w:rFonts w:eastAsia="標楷體"/>
                <w:color w:val="000000" w:themeColor="text1"/>
                <w:lang w:eastAsia="zh-HK"/>
              </w:rPr>
            </w:pPr>
            <w:r w:rsidRPr="005C17EB">
              <w:rPr>
                <w:rFonts w:eastAsia="標楷體"/>
                <w:color w:val="000000" w:themeColor="text1"/>
                <w:lang w:eastAsia="zh-HK"/>
              </w:rPr>
              <w:t>另外，老師分別指出圖片，請學生說出完整句子。</w:t>
            </w:r>
          </w:p>
          <w:p w14:paraId="1B6E4616" w14:textId="77777777" w:rsidR="00DE0C74" w:rsidRPr="005C17EB" w:rsidRDefault="00DE0C74" w:rsidP="007A3F6F">
            <w:pPr>
              <w:pStyle w:val="aff2"/>
              <w:snapToGrid w:val="0"/>
              <w:ind w:leftChars="0" w:left="318"/>
              <w:textAlignment w:val="top"/>
              <w:rPr>
                <w:rFonts w:eastAsia="標楷體"/>
                <w:color w:val="000000" w:themeColor="text1"/>
                <w:lang w:eastAsia="zh-HK"/>
              </w:rPr>
            </w:pPr>
            <w:r w:rsidRPr="005C17EB">
              <w:rPr>
                <w:rFonts w:eastAsia="標楷體"/>
                <w:color w:val="000000" w:themeColor="text1"/>
                <w:lang w:eastAsia="zh-HK"/>
              </w:rPr>
              <w:t>最後做角色扮演進行溝通練習。</w:t>
            </w:r>
          </w:p>
          <w:p w14:paraId="7083807F" w14:textId="77777777" w:rsidR="00DE0C74" w:rsidRPr="005C17EB" w:rsidRDefault="00DE0C74" w:rsidP="007A3F6F">
            <w:pPr>
              <w:rPr>
                <w:rFonts w:ascii="標楷體" w:eastAsia="標楷體" w:hAnsi="標楷體"/>
              </w:rPr>
            </w:pPr>
            <w:r w:rsidRPr="005C17EB">
              <w:rPr>
                <w:rFonts w:ascii="標楷體" w:eastAsia="標楷體" w:hAnsi="標楷體"/>
              </w:rPr>
              <w:t xml:space="preserve">4.說一說教學--老師將三句      </w:t>
            </w:r>
            <w:proofErr w:type="gramStart"/>
            <w:r w:rsidRPr="005C17EB">
              <w:rPr>
                <w:rFonts w:ascii="標楷體" w:eastAsia="標楷體" w:hAnsi="標楷體"/>
              </w:rPr>
              <w:t>話貼在</w:t>
            </w:r>
            <w:proofErr w:type="gramEnd"/>
            <w:r w:rsidRPr="005C17EB">
              <w:rPr>
                <w:rFonts w:ascii="標楷體" w:eastAsia="標楷體" w:hAnsi="標楷體"/>
              </w:rPr>
              <w:t>黑板上。老師說，學生跟著說。分組演練，老師指定同學做角色扮演。</w:t>
            </w:r>
          </w:p>
          <w:p w14:paraId="7FE5856A" w14:textId="77777777" w:rsidR="00DE0C74" w:rsidRPr="005C17EB" w:rsidRDefault="00DE0C74" w:rsidP="007A3F6F">
            <w:pPr>
              <w:ind w:left="240" w:hanging="240"/>
              <w:rPr>
                <w:rFonts w:ascii="標楷體" w:eastAsia="標楷體" w:hAnsi="標楷體"/>
              </w:rPr>
            </w:pPr>
            <w:r w:rsidRPr="005C17EB">
              <w:rPr>
                <w:rFonts w:ascii="標楷體" w:eastAsia="標楷體" w:hAnsi="標楷體"/>
              </w:rPr>
              <w:t xml:space="preserve">5.寫一寫教學--老師在黑板上示範寫法，學生看。老師寫，學生用手跟著寫。學生描紅字母。(可以邊寫邊讀該字母)  </w:t>
            </w:r>
          </w:p>
          <w:p w14:paraId="233C2853" w14:textId="77777777" w:rsidR="00DE0C74" w:rsidRPr="005C17EB" w:rsidRDefault="00DE0C74" w:rsidP="007A3F6F">
            <w:pPr>
              <w:ind w:left="240" w:hanging="240"/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shd w:val="clear" w:color="auto" w:fill="FFFFFF" w:themeFill="background1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E3B285" w14:textId="77777777" w:rsidR="00DE0C74" w:rsidRPr="005C17EB" w:rsidRDefault="00DE0C74" w:rsidP="007A3F6F">
            <w:pPr>
              <w:rPr>
                <w:rFonts w:ascii="標楷體" w:eastAsia="標楷體" w:hAnsi="標楷體" w:cs="標楷體"/>
                <w:sz w:val="16"/>
              </w:rPr>
            </w:pPr>
            <w:r w:rsidRPr="005C17EB">
              <w:rPr>
                <w:rFonts w:ascii="標楷體" w:eastAsia="標楷體" w:hAnsi="標楷體" w:cs="標楷體"/>
                <w:sz w:val="16"/>
              </w:rPr>
              <w:t>4</w:t>
            </w:r>
          </w:p>
        </w:tc>
        <w:tc>
          <w:tcPr>
            <w:tcW w:w="2698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448544" w14:textId="77777777" w:rsidR="00DE0C74" w:rsidRPr="005C17EB" w:rsidRDefault="00DE0C74" w:rsidP="007A3F6F">
            <w:pPr>
              <w:ind w:left="240" w:hanging="240"/>
              <w:rPr>
                <w:rFonts w:ascii="標楷體" w:eastAsia="標楷體" w:hAnsi="標楷體" w:cs="標楷體"/>
                <w:sz w:val="18"/>
              </w:rPr>
            </w:pPr>
            <w:r w:rsidRPr="005C17EB">
              <w:rPr>
                <w:rFonts w:ascii="標楷體" w:eastAsia="標楷體" w:hAnsi="標楷體" w:cs="標楷體"/>
                <w:sz w:val="18"/>
              </w:rPr>
              <w:t xml:space="preserve">1.紙筆測驗 </w:t>
            </w:r>
          </w:p>
          <w:p w14:paraId="2EB9393A" w14:textId="77777777" w:rsidR="00DE0C74" w:rsidRPr="005C17EB" w:rsidRDefault="00DE0C74" w:rsidP="007A3F6F">
            <w:pPr>
              <w:ind w:left="240" w:hanging="240"/>
              <w:rPr>
                <w:rFonts w:ascii="標楷體" w:eastAsia="標楷體" w:hAnsi="標楷體" w:cs="標楷體"/>
                <w:sz w:val="18"/>
              </w:rPr>
            </w:pPr>
            <w:r w:rsidRPr="005C17EB">
              <w:rPr>
                <w:rFonts w:ascii="標楷體" w:eastAsia="標楷體" w:hAnsi="標楷體" w:cs="標楷體"/>
                <w:sz w:val="18"/>
              </w:rPr>
              <w:t>2.口語溝通</w:t>
            </w:r>
          </w:p>
          <w:p w14:paraId="12D53067" w14:textId="77777777" w:rsidR="00DE0C74" w:rsidRPr="005C17EB" w:rsidRDefault="00DE0C74" w:rsidP="007A3F6F">
            <w:pPr>
              <w:ind w:left="240" w:hanging="240"/>
              <w:rPr>
                <w:rFonts w:ascii="標楷體" w:eastAsia="標楷體" w:hAnsi="標楷體" w:cs="標楷體"/>
                <w:sz w:val="18"/>
              </w:rPr>
            </w:pPr>
            <w:r w:rsidRPr="005C17EB">
              <w:rPr>
                <w:rFonts w:ascii="標楷體" w:eastAsia="標楷體" w:hAnsi="標楷體" w:cs="標楷體"/>
                <w:sz w:val="18"/>
              </w:rPr>
              <w:t>3.實際操作</w:t>
            </w:r>
          </w:p>
          <w:p w14:paraId="17AE9A17" w14:textId="77777777" w:rsidR="00DE0C74" w:rsidRPr="005C17EB" w:rsidRDefault="00DE0C74" w:rsidP="007A3F6F">
            <w:pPr>
              <w:ind w:left="240" w:hanging="240"/>
              <w:rPr>
                <w:rFonts w:ascii="標楷體" w:eastAsia="標楷體" w:hAnsi="標楷體" w:cs="標楷體"/>
                <w:sz w:val="18"/>
              </w:rPr>
            </w:pPr>
            <w:r w:rsidRPr="005C17EB">
              <w:rPr>
                <w:rFonts w:ascii="標楷體" w:eastAsia="標楷體" w:hAnsi="標楷體" w:cs="標楷體"/>
                <w:sz w:val="18"/>
              </w:rPr>
              <w:t>4.展演</w:t>
            </w:r>
          </w:p>
          <w:p w14:paraId="205A2073" w14:textId="77777777" w:rsidR="00DE0C74" w:rsidRPr="005C17EB" w:rsidRDefault="00DE0C74" w:rsidP="007A3F6F">
            <w:pPr>
              <w:ind w:left="240" w:hanging="240"/>
              <w:rPr>
                <w:rFonts w:ascii="標楷體" w:eastAsia="標楷體" w:hAnsi="標楷體" w:cs="標楷體"/>
                <w:sz w:val="18"/>
              </w:rPr>
            </w:pPr>
            <w:r w:rsidRPr="005C17EB">
              <w:rPr>
                <w:rFonts w:ascii="標楷體" w:eastAsia="標楷體" w:hAnsi="標楷體" w:cs="標楷體"/>
                <w:sz w:val="18"/>
              </w:rPr>
              <w:t>5.行為觀察</w:t>
            </w:r>
          </w:p>
          <w:p w14:paraId="3C9BA92E" w14:textId="77777777" w:rsidR="00DE0C74" w:rsidRPr="005C17EB" w:rsidRDefault="00DE0C74" w:rsidP="007A3F6F">
            <w:pPr>
              <w:ind w:left="240" w:hanging="240"/>
              <w:rPr>
                <w:rFonts w:ascii="標楷體" w:eastAsia="標楷體" w:hAnsi="標楷體" w:cs="標楷體"/>
                <w:sz w:val="18"/>
              </w:rPr>
            </w:pPr>
            <w:r w:rsidRPr="005C17EB">
              <w:rPr>
                <w:rFonts w:ascii="標楷體" w:eastAsia="標楷體" w:hAnsi="標楷體" w:cs="標楷體"/>
                <w:sz w:val="18"/>
              </w:rPr>
              <w:t>6.檢核表</w:t>
            </w:r>
          </w:p>
        </w:tc>
        <w:tc>
          <w:tcPr>
            <w:tcW w:w="1418" w:type="dxa"/>
            <w:shd w:val="clear" w:color="auto" w:fill="FFFFFF" w:themeFill="background1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B6158A" w14:textId="77777777" w:rsidR="00DE0C74" w:rsidRPr="005C17EB" w:rsidRDefault="00DE0C74" w:rsidP="007A3F6F">
            <w:pPr>
              <w:rPr>
                <w:rFonts w:ascii="標楷體" w:eastAsia="標楷體" w:hAnsi="標楷體"/>
              </w:rPr>
            </w:pPr>
            <w:proofErr w:type="gramStart"/>
            <w:r w:rsidRPr="005C17EB">
              <w:rPr>
                <w:rFonts w:ascii="標楷體" w:eastAsia="標楷體" w:hAnsi="標楷體"/>
              </w:rPr>
              <w:t>涯</w:t>
            </w:r>
            <w:proofErr w:type="gramEnd"/>
            <w:r w:rsidRPr="005C17EB">
              <w:rPr>
                <w:rFonts w:ascii="標楷體" w:eastAsia="標楷體" w:hAnsi="標楷體"/>
              </w:rPr>
              <w:t xml:space="preserve"> E2 認識不同的生活角色。</w:t>
            </w:r>
            <w:r w:rsidRPr="005C17EB">
              <w:rPr>
                <w:rFonts w:ascii="標楷體" w:eastAsia="標楷體" w:hAnsi="標楷體"/>
              </w:rPr>
              <w:tab/>
            </w:r>
          </w:p>
          <w:p w14:paraId="76652213" w14:textId="77777777" w:rsidR="00DE0C74" w:rsidRPr="005C17EB" w:rsidRDefault="00DE0C74" w:rsidP="007A3F6F">
            <w:pPr>
              <w:rPr>
                <w:rFonts w:ascii="標楷體" w:eastAsia="標楷體" w:hAnsi="標楷體"/>
              </w:rPr>
            </w:pPr>
            <w:r w:rsidRPr="005C17EB">
              <w:rPr>
                <w:rFonts w:ascii="標楷體" w:eastAsia="標楷體" w:hAnsi="標楷體"/>
              </w:rPr>
              <w:t>多E6 瞭解各</w:t>
            </w:r>
            <w:proofErr w:type="gramStart"/>
            <w:r w:rsidRPr="005C17EB">
              <w:rPr>
                <w:rFonts w:ascii="標楷體" w:eastAsia="標楷體" w:hAnsi="標楷體"/>
              </w:rPr>
              <w:t>文化間的多樣性</w:t>
            </w:r>
            <w:proofErr w:type="gramEnd"/>
            <w:r w:rsidRPr="005C17EB">
              <w:rPr>
                <w:rFonts w:ascii="標楷體" w:eastAsia="標楷體" w:hAnsi="標楷體"/>
              </w:rPr>
              <w:t>與差異性。</w:t>
            </w:r>
          </w:p>
        </w:tc>
        <w:tc>
          <w:tcPr>
            <w:tcW w:w="1412" w:type="dxa"/>
            <w:shd w:val="clear" w:color="auto" w:fill="FFFFFF" w:themeFill="background1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D93607" w14:textId="77777777" w:rsidR="00DE0C74" w:rsidRPr="006A5D3E" w:rsidRDefault="00DE0C74" w:rsidP="007A3F6F">
            <w:pPr>
              <w:rPr>
                <w:rFonts w:ascii="標楷體" w:eastAsia="標楷體" w:hAnsi="標楷體"/>
              </w:rPr>
            </w:pPr>
            <w:r w:rsidRPr="006A5D3E">
              <w:rPr>
                <w:rFonts w:ascii="標楷體" w:eastAsia="標楷體" w:hAnsi="標楷體"/>
              </w:rPr>
              <w:t>1.讓學生穿著</w:t>
            </w:r>
            <w:r>
              <w:rPr>
                <w:rFonts w:ascii="標楷體" w:eastAsia="標楷體" w:hAnsi="標楷體"/>
              </w:rPr>
              <w:t>泰國</w:t>
            </w:r>
            <w:r w:rsidRPr="006A5D3E">
              <w:rPr>
                <w:rFonts w:ascii="標楷體" w:eastAsia="標楷體" w:hAnsi="標楷體"/>
              </w:rPr>
              <w:t>衣服進行體驗，了解特色。</w:t>
            </w:r>
          </w:p>
          <w:p w14:paraId="47FA7F96" w14:textId="77777777" w:rsidR="00DE0C74" w:rsidRPr="006A5D3E" w:rsidRDefault="00DE0C74" w:rsidP="007A3F6F">
            <w:pPr>
              <w:rPr>
                <w:rFonts w:ascii="標楷體" w:eastAsia="標楷體" w:hAnsi="標楷體"/>
              </w:rPr>
            </w:pPr>
            <w:r w:rsidRPr="006A5D3E">
              <w:rPr>
                <w:rFonts w:ascii="標楷體" w:eastAsia="標楷體" w:hAnsi="標楷體"/>
              </w:rPr>
              <w:t>2.角色扮演-在</w:t>
            </w:r>
            <w:r>
              <w:rPr>
                <w:rFonts w:ascii="標楷體" w:eastAsia="標楷體" w:hAnsi="標楷體"/>
              </w:rPr>
              <w:t>泰國</w:t>
            </w:r>
            <w:r w:rsidRPr="006A5D3E">
              <w:rPr>
                <w:rFonts w:ascii="標楷體" w:eastAsia="標楷體" w:hAnsi="標楷體"/>
              </w:rPr>
              <w:t>遇見長者時，行額頭禮，晚輩會主動牽起長輩的右手親吻</w:t>
            </w:r>
            <w:proofErr w:type="gramStart"/>
            <w:r w:rsidRPr="006A5D3E">
              <w:rPr>
                <w:rFonts w:ascii="標楷體" w:eastAsia="標楷體" w:hAnsi="標楷體"/>
              </w:rPr>
              <w:t>或貼其面頰</w:t>
            </w:r>
            <w:proofErr w:type="gramEnd"/>
            <w:r w:rsidRPr="006A5D3E">
              <w:rPr>
                <w:rFonts w:ascii="標楷體" w:eastAsia="標楷體" w:hAnsi="標楷體"/>
              </w:rPr>
              <w:t>、額頭，表示尊敬。讓學生進行演練。</w:t>
            </w:r>
          </w:p>
          <w:p w14:paraId="6FFD7D8C" w14:textId="77777777" w:rsidR="00DE0C74" w:rsidRPr="006A5D3E" w:rsidRDefault="00DE0C74" w:rsidP="007A3F6F">
            <w:pPr>
              <w:rPr>
                <w:rFonts w:ascii="標楷體" w:eastAsia="標楷體" w:hAnsi="標楷體"/>
              </w:rPr>
            </w:pPr>
            <w:r w:rsidRPr="006A5D3E">
              <w:rPr>
                <w:rFonts w:ascii="標楷體" w:eastAsia="標楷體" w:hAnsi="標楷體"/>
              </w:rPr>
              <w:t>3.穆斯林女子不能露出身體和四肢，平日要戴著頭巾，可以讓學生都戴著頭巾並穿長袖的衣服和長裙，進行體驗學習。</w:t>
            </w:r>
          </w:p>
        </w:tc>
        <w:tc>
          <w:tcPr>
            <w:tcW w:w="992" w:type="dxa"/>
          </w:tcPr>
          <w:p w14:paraId="6AC65ED0" w14:textId="77777777" w:rsidR="00DE0C74" w:rsidRPr="00EE3E01" w:rsidRDefault="00DE0C74" w:rsidP="007A3F6F">
            <w:pPr>
              <w:rPr>
                <w:rFonts w:ascii="標楷體" w:eastAsia="標楷體" w:hAnsi="標楷體"/>
                <w:color w:val="auto"/>
              </w:rPr>
            </w:pPr>
          </w:p>
        </w:tc>
      </w:tr>
    </w:tbl>
    <w:p w14:paraId="742AD908" w14:textId="77777777" w:rsidR="00DE0C74" w:rsidRDefault="00DE0C74" w:rsidP="00DE0C74">
      <w:pPr>
        <w:spacing w:line="0" w:lineRule="atLeast"/>
        <w:ind w:firstLine="0"/>
        <w:rPr>
          <w:rFonts w:asciiTheme="minorHAnsi" w:eastAsia="標楷體" w:hAnsiTheme="minorHAnsi" w:cs="標楷體"/>
          <w:color w:val="FF0000"/>
          <w:sz w:val="24"/>
          <w:szCs w:val="24"/>
        </w:rPr>
      </w:pPr>
    </w:p>
    <w:p w14:paraId="2AD50B7B" w14:textId="77777777" w:rsidR="00DE0C74" w:rsidRDefault="00DE0C74" w:rsidP="00DE0C74">
      <w:pPr>
        <w:spacing w:line="0" w:lineRule="atLeast"/>
        <w:ind w:firstLine="0"/>
        <w:rPr>
          <w:rFonts w:asciiTheme="minorHAnsi" w:eastAsia="標楷體" w:hAnsiTheme="minorHAnsi" w:cs="標楷體"/>
          <w:color w:val="FF0000"/>
          <w:sz w:val="24"/>
          <w:szCs w:val="24"/>
        </w:rPr>
      </w:pPr>
    </w:p>
    <w:tbl>
      <w:tblPr>
        <w:tblW w:w="161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57"/>
        <w:gridCol w:w="993"/>
        <w:gridCol w:w="1417"/>
        <w:gridCol w:w="1276"/>
        <w:gridCol w:w="6237"/>
        <w:gridCol w:w="567"/>
        <w:gridCol w:w="1795"/>
        <w:gridCol w:w="1134"/>
        <w:gridCol w:w="1134"/>
        <w:gridCol w:w="992"/>
      </w:tblGrid>
      <w:tr w:rsidR="00DE0C74" w:rsidRPr="003A7EFA" w14:paraId="4DC7DEAD" w14:textId="77777777" w:rsidTr="007A3F6F">
        <w:trPr>
          <w:trHeight w:val="219"/>
          <w:jc w:val="center"/>
        </w:trPr>
        <w:tc>
          <w:tcPr>
            <w:tcW w:w="1550" w:type="dxa"/>
            <w:gridSpan w:val="2"/>
            <w:vMerge w:val="restart"/>
            <w:vAlign w:val="center"/>
          </w:tcPr>
          <w:p w14:paraId="4A264606" w14:textId="77777777" w:rsidR="00DE0C74" w:rsidRPr="003A7EFA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7EFA">
              <w:rPr>
                <w:rFonts w:ascii="標楷體" w:eastAsia="標楷體" w:hAnsi="標楷體" w:cs="標楷體"/>
                <w:color w:val="auto"/>
              </w:rPr>
              <w:lastRenderedPageBreak/>
              <w:t>教學期程</w:t>
            </w:r>
          </w:p>
        </w:tc>
        <w:tc>
          <w:tcPr>
            <w:tcW w:w="2693" w:type="dxa"/>
            <w:gridSpan w:val="2"/>
          </w:tcPr>
          <w:p w14:paraId="395933F0" w14:textId="77777777" w:rsidR="00DE0C74" w:rsidRPr="003A7EFA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7EF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6237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E2A5D46" w14:textId="77777777" w:rsidR="00DE0C74" w:rsidRPr="003A7EFA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7EF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67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A490D2A" w14:textId="77777777" w:rsidR="00DE0C74" w:rsidRPr="003A7EFA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7EFA">
              <w:rPr>
                <w:rFonts w:ascii="標楷體" w:eastAsia="標楷體" w:hAnsi="標楷體" w:cs="標楷體"/>
                <w:color w:val="auto"/>
              </w:rPr>
              <w:t>節數</w:t>
            </w:r>
          </w:p>
        </w:tc>
        <w:tc>
          <w:tcPr>
            <w:tcW w:w="1795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F8AC9B7" w14:textId="77777777" w:rsidR="00DE0C74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7EFA">
              <w:rPr>
                <w:rFonts w:ascii="標楷體" w:eastAsia="標楷體" w:hAnsi="標楷體" w:cs="標楷體" w:hint="eastAsia"/>
                <w:color w:val="auto"/>
              </w:rPr>
              <w:t>教學資源/</w:t>
            </w:r>
          </w:p>
          <w:p w14:paraId="1A6959EF" w14:textId="77777777" w:rsidR="00DE0C74" w:rsidRPr="003A7EFA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7EFA">
              <w:rPr>
                <w:rFonts w:ascii="標楷體" w:eastAsia="標楷體" w:hAnsi="標楷體" w:cs="標楷體" w:hint="eastAsia"/>
                <w:color w:val="auto"/>
              </w:rPr>
              <w:t>學習策略</w:t>
            </w:r>
          </w:p>
        </w:tc>
        <w:tc>
          <w:tcPr>
            <w:tcW w:w="1134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ABE13E" w14:textId="77777777" w:rsidR="00DE0C74" w:rsidRPr="003A7EFA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7EFA">
              <w:rPr>
                <w:rFonts w:ascii="標楷體" w:eastAsia="標楷體" w:hAnsi="標楷體" w:cs="標楷體"/>
                <w:color w:val="auto"/>
              </w:rPr>
              <w:t>融入議題</w:t>
            </w:r>
          </w:p>
        </w:tc>
        <w:tc>
          <w:tcPr>
            <w:tcW w:w="1134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AECE2F0" w14:textId="77777777" w:rsidR="00DE0C74" w:rsidRPr="003A7EFA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7EFA">
              <w:rPr>
                <w:rFonts w:ascii="標楷體" w:eastAsia="標楷體" w:hAnsi="標楷體" w:cs="標楷體" w:hint="eastAsia"/>
                <w:color w:val="auto"/>
              </w:rPr>
              <w:t>評量</w:t>
            </w:r>
          </w:p>
          <w:p w14:paraId="0CCADBBF" w14:textId="77777777" w:rsidR="00DE0C74" w:rsidRPr="003A7EFA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7EFA">
              <w:rPr>
                <w:rFonts w:ascii="標楷體" w:eastAsia="標楷體" w:hAnsi="標楷體" w:cs="標楷體" w:hint="eastAsia"/>
                <w:color w:val="auto"/>
              </w:rPr>
              <w:t>方式</w:t>
            </w:r>
          </w:p>
        </w:tc>
        <w:tc>
          <w:tcPr>
            <w:tcW w:w="992" w:type="dxa"/>
            <w:vMerge w:val="restart"/>
            <w:vAlign w:val="center"/>
          </w:tcPr>
          <w:p w14:paraId="5D5CD799" w14:textId="77777777" w:rsidR="00DE0C74" w:rsidRPr="003A7EFA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3A7EFA">
              <w:rPr>
                <w:rFonts w:ascii="標楷體" w:eastAsia="標楷體" w:hAnsi="標楷體" w:cs="標楷體"/>
                <w:color w:val="auto"/>
              </w:rPr>
              <w:t>備註</w:t>
            </w:r>
          </w:p>
        </w:tc>
      </w:tr>
      <w:tr w:rsidR="00DE0C74" w:rsidRPr="003A7EFA" w14:paraId="71CDCB22" w14:textId="77777777" w:rsidTr="007A3F6F">
        <w:trPr>
          <w:trHeight w:val="20"/>
          <w:jc w:val="center"/>
        </w:trPr>
        <w:tc>
          <w:tcPr>
            <w:tcW w:w="1550" w:type="dxa"/>
            <w:gridSpan w:val="2"/>
            <w:vMerge/>
            <w:vAlign w:val="center"/>
          </w:tcPr>
          <w:p w14:paraId="07B66160" w14:textId="77777777" w:rsidR="00DE0C74" w:rsidRPr="003A7EFA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7AC26122" w14:textId="77777777" w:rsidR="00DE0C74" w:rsidRPr="003A7EFA" w:rsidRDefault="00DE0C74" w:rsidP="007A3F6F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7EF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E155D93" w14:textId="77777777" w:rsidR="00DE0C74" w:rsidRPr="003A7EFA" w:rsidRDefault="00DE0C74" w:rsidP="007A3F6F">
            <w:pPr>
              <w:spacing w:line="240" w:lineRule="atLeast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7EF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6237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4B38C91" w14:textId="77777777" w:rsidR="00DE0C74" w:rsidRPr="003A7EFA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67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7249168" w14:textId="77777777" w:rsidR="00DE0C74" w:rsidRPr="003A7EFA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795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0EB30DA" w14:textId="77777777" w:rsidR="00DE0C74" w:rsidRPr="003A7EFA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134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9BDEE84" w14:textId="77777777" w:rsidR="00DE0C74" w:rsidRPr="003A7EFA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1134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741732" w14:textId="77777777" w:rsidR="00DE0C74" w:rsidRPr="003A7EFA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992" w:type="dxa"/>
            <w:vMerge/>
            <w:vAlign w:val="center"/>
          </w:tcPr>
          <w:p w14:paraId="7EAA9973" w14:textId="77777777" w:rsidR="00DE0C74" w:rsidRPr="003A7EFA" w:rsidRDefault="00DE0C74" w:rsidP="007A3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</w:tc>
      </w:tr>
      <w:tr w:rsidR="00DE0C74" w:rsidRPr="003A7EFA" w14:paraId="43A880AB" w14:textId="77777777" w:rsidTr="007A3F6F">
        <w:trPr>
          <w:trHeight w:val="2440"/>
          <w:jc w:val="center"/>
        </w:trPr>
        <w:tc>
          <w:tcPr>
            <w:tcW w:w="557" w:type="dxa"/>
            <w:vMerge w:val="restart"/>
            <w:vAlign w:val="center"/>
          </w:tcPr>
          <w:p w14:paraId="7EF6C904" w14:textId="77777777" w:rsidR="00DE0C74" w:rsidRPr="00194A53" w:rsidRDefault="00DE0C74" w:rsidP="007A3F6F">
            <w:pPr>
              <w:ind w:left="23" w:firstLine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</w:pPr>
            <w:r w:rsidRPr="00194A53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16.</w:t>
            </w:r>
          </w:p>
          <w:p w14:paraId="5C8A8D6C" w14:textId="77777777" w:rsidR="00DE0C74" w:rsidRPr="00194A53" w:rsidRDefault="00DE0C74" w:rsidP="007A3F6F">
            <w:pPr>
              <w:ind w:left="23" w:firstLine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</w:pPr>
            <w:r w:rsidRPr="00194A53">
              <w:rPr>
                <w:rFonts w:ascii="標楷體" w:eastAsia="標楷體" w:hAnsi="標楷體" w:hint="eastAsia"/>
                <w:b/>
                <w:color w:val="000000" w:themeColor="text1"/>
                <w:sz w:val="24"/>
                <w:szCs w:val="24"/>
              </w:rPr>
              <w:t>原住民語</w:t>
            </w:r>
          </w:p>
          <w:p w14:paraId="4A604286" w14:textId="77777777" w:rsidR="00DE0C74" w:rsidRPr="00194A53" w:rsidRDefault="00DE0C74" w:rsidP="007A3F6F">
            <w:pPr>
              <w:ind w:left="23" w:firstLine="0"/>
              <w:jc w:val="center"/>
              <w:rPr>
                <w:rFonts w:ascii="標楷體" w:eastAsia="標楷體" w:hAnsi="標楷體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69E4E3CC" w14:textId="77777777" w:rsidR="00DE0C74" w:rsidRPr="00194A53" w:rsidRDefault="00DE0C74" w:rsidP="007A3F6F">
            <w:pPr>
              <w:ind w:left="23" w:firstLine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94A53">
              <w:rPr>
                <w:rFonts w:ascii="標楷體" w:eastAsia="標楷體" w:hAnsi="標楷體" w:hint="eastAsia"/>
                <w:color w:val="000000" w:themeColor="text1"/>
              </w:rPr>
              <w:t>第1</w:t>
            </w:r>
            <w:proofErr w:type="gramStart"/>
            <w:r w:rsidRPr="00194A53">
              <w:rPr>
                <w:rFonts w:ascii="標楷體" w:eastAsia="標楷體" w:hAnsi="標楷體" w:hint="eastAsia"/>
                <w:color w:val="000000" w:themeColor="text1"/>
              </w:rPr>
              <w:t>週</w:t>
            </w:r>
            <w:proofErr w:type="gramEnd"/>
          </w:p>
          <w:p w14:paraId="0D03F024" w14:textId="77777777" w:rsidR="00DE0C74" w:rsidRPr="00194A53" w:rsidRDefault="00DE0C74" w:rsidP="007A3F6F">
            <w:pPr>
              <w:ind w:left="23" w:firstLine="0"/>
              <w:jc w:val="center"/>
              <w:rPr>
                <w:rFonts w:ascii="標楷體" w:eastAsia="標楷體" w:hAnsi="標楷體"/>
                <w:color w:val="000000" w:themeColor="text1"/>
              </w:rPr>
            </w:pPr>
            <w:proofErr w:type="gramStart"/>
            <w:r w:rsidRPr="00194A53">
              <w:rPr>
                <w:rFonts w:ascii="標楷體" w:eastAsia="標楷體" w:hAnsi="標楷體" w:hint="eastAsia"/>
                <w:color w:val="000000" w:themeColor="text1"/>
              </w:rPr>
              <w:t>│</w:t>
            </w:r>
            <w:proofErr w:type="gramEnd"/>
          </w:p>
          <w:p w14:paraId="6B203F2F" w14:textId="77777777" w:rsidR="00DE0C74" w:rsidRPr="00194A53" w:rsidRDefault="00DE0C74" w:rsidP="007A3F6F">
            <w:pPr>
              <w:ind w:left="23" w:firstLine="0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194A53">
              <w:rPr>
                <w:rFonts w:ascii="標楷體" w:eastAsia="標楷體" w:hAnsi="標楷體" w:hint="eastAsia"/>
                <w:color w:val="000000" w:themeColor="text1"/>
              </w:rPr>
              <w:t>第6</w:t>
            </w:r>
            <w:proofErr w:type="gramStart"/>
            <w:r w:rsidRPr="00194A53">
              <w:rPr>
                <w:rFonts w:ascii="標楷體" w:eastAsia="標楷體" w:hAnsi="標楷體" w:hint="eastAsia"/>
                <w:color w:val="000000" w:themeColor="text1"/>
              </w:rPr>
              <w:t>週</w:t>
            </w:r>
            <w:proofErr w:type="gramEnd"/>
          </w:p>
          <w:p w14:paraId="4F24F16C" w14:textId="77777777" w:rsidR="00DE0C74" w:rsidRPr="00194A53" w:rsidRDefault="00DE0C74" w:rsidP="007A3F6F">
            <w:pPr>
              <w:ind w:left="23" w:firstLine="0"/>
              <w:jc w:val="center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574EA61B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1-Ⅰ-1 </w:t>
            </w:r>
          </w:p>
          <w:p w14:paraId="7F474CE5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1-Ⅰ-2 </w:t>
            </w:r>
          </w:p>
          <w:p w14:paraId="6D5DED64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2a-Ⅰ-1 </w:t>
            </w:r>
          </w:p>
          <w:p w14:paraId="47690D70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2a-Ⅰ-2 </w:t>
            </w:r>
          </w:p>
          <w:p w14:paraId="2435621F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2b-Ⅰ-1 </w:t>
            </w:r>
          </w:p>
          <w:p w14:paraId="2F021056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2b-Ⅰ-2 </w:t>
            </w:r>
          </w:p>
          <w:p w14:paraId="7D397B3F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2c-Ⅰ-1 </w:t>
            </w:r>
          </w:p>
          <w:p w14:paraId="213A0F15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2c-Ⅰ-3 </w:t>
            </w:r>
          </w:p>
          <w:p w14:paraId="4B616162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2d-Ⅰ-1 </w:t>
            </w:r>
          </w:p>
          <w:p w14:paraId="71E1D4C0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3-Ⅰ-1 </w:t>
            </w:r>
          </w:p>
          <w:p w14:paraId="7FABB605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3-Ⅰ-2 </w:t>
            </w:r>
          </w:p>
        </w:tc>
        <w:tc>
          <w:tcPr>
            <w:tcW w:w="1276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72C9C9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Aa-Ⅰ-1 </w:t>
            </w:r>
          </w:p>
          <w:p w14:paraId="43B41A7B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Aa-I- 2 </w:t>
            </w:r>
          </w:p>
          <w:p w14:paraId="6F68C143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Ab-Ⅰ-2 </w:t>
            </w:r>
          </w:p>
          <w:p w14:paraId="20CB2CB7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Ac-Ⅰ-2 </w:t>
            </w:r>
          </w:p>
          <w:p w14:paraId="2D7F283F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Bb-Ⅰ-1 </w:t>
            </w:r>
          </w:p>
          <w:p w14:paraId="0237C278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Bc-Ⅰ-2 </w:t>
            </w:r>
          </w:p>
          <w:p w14:paraId="302C374F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Bd-Ⅰ-1 </w:t>
            </w:r>
          </w:p>
        </w:tc>
        <w:tc>
          <w:tcPr>
            <w:tcW w:w="6237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5290A5" w14:textId="77777777" w:rsidR="00DE0C74" w:rsidRPr="00AA602E" w:rsidRDefault="00DE0C74" w:rsidP="007A3F6F">
            <w:pPr>
              <w:rPr>
                <w:rFonts w:ascii="標楷體" w:eastAsia="標楷體" w:hAnsi="標楷體" w:cs="DaunPenh"/>
                <w:b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 xml:space="preserve">第一課 </w:t>
            </w:r>
            <w:r w:rsidRPr="00AA602E">
              <w:rPr>
                <w:rFonts w:ascii="標楷體" w:eastAsia="標楷體" w:hAnsi="標楷體"/>
                <w:szCs w:val="24"/>
              </w:rPr>
              <w:t xml:space="preserve"> </w:t>
            </w:r>
            <w:r w:rsidRPr="00AA602E">
              <w:rPr>
                <w:rFonts w:ascii="標楷體" w:eastAsia="標楷體" w:hAnsi="標楷體" w:hint="eastAsia"/>
                <w:szCs w:val="24"/>
              </w:rPr>
              <w:t>我們的校園很美麗</w:t>
            </w:r>
          </w:p>
          <w:p w14:paraId="1983C43D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45"/>
              </w:numPr>
              <w:snapToGrid w:val="0"/>
              <w:ind w:leftChars="0" w:left="320" w:hanging="320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文本教學</w:t>
            </w:r>
          </w:p>
          <w:p w14:paraId="6F0C17C6" w14:textId="77777777" w:rsidR="00DE0C74" w:rsidRPr="00AA602E" w:rsidRDefault="00DE0C74" w:rsidP="007A3F6F">
            <w:pPr>
              <w:pStyle w:val="aff2"/>
              <w:snapToGrid w:val="0"/>
              <w:ind w:leftChars="0" w:left="318"/>
              <w:textAlignment w:val="top"/>
              <w:rPr>
                <w:rFonts w:ascii="標楷體" w:eastAsia="標楷體" w:hAnsi="標楷體"/>
                <w:szCs w:val="24"/>
              </w:rPr>
            </w:pPr>
            <w:proofErr w:type="gramStart"/>
            <w:r w:rsidRPr="00AA602E">
              <w:rPr>
                <w:rFonts w:ascii="標楷體" w:eastAsia="標楷體" w:hAnsi="標楷體" w:hint="eastAsia"/>
                <w:szCs w:val="24"/>
              </w:rPr>
              <w:t>解釋課名</w:t>
            </w:r>
            <w:proofErr w:type="gramEnd"/>
            <w:r w:rsidRPr="00AA602E">
              <w:rPr>
                <w:rFonts w:ascii="標楷體" w:eastAsia="標楷體" w:hAnsi="標楷體" w:hint="eastAsia"/>
                <w:szCs w:val="24"/>
              </w:rPr>
              <w:t>、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說明</w:t>
            </w:r>
            <w:r w:rsidRPr="00AA602E">
              <w:rPr>
                <w:rFonts w:ascii="標楷體" w:eastAsia="標楷體" w:hAnsi="標楷體" w:hint="eastAsia"/>
                <w:szCs w:val="24"/>
              </w:rPr>
              <w:t>本課內涵：「顏色」、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了解</w:t>
            </w:r>
            <w:r w:rsidRPr="00AA602E">
              <w:rPr>
                <w:rFonts w:ascii="標楷體" w:eastAsia="標楷體" w:hAnsi="標楷體" w:hint="eastAsia"/>
                <w:szCs w:val="24"/>
              </w:rPr>
              <w:t>情境圖的文化訊息並朗讀課文。</w:t>
            </w:r>
          </w:p>
          <w:p w14:paraId="3DF8E8F0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45"/>
              </w:numPr>
              <w:snapToGrid w:val="0"/>
              <w:ind w:leftChars="0" w:left="320" w:hanging="320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詞彙教學：</w:t>
            </w:r>
          </w:p>
          <w:p w14:paraId="110D0925" w14:textId="77777777" w:rsidR="00DE0C74" w:rsidRPr="00AA602E" w:rsidRDefault="00DE0C74" w:rsidP="007A3F6F">
            <w:pPr>
              <w:pStyle w:val="aff2"/>
              <w:snapToGrid w:val="0"/>
              <w:ind w:leftChars="0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正確範讀詞彙</w:t>
            </w:r>
            <w:r w:rsidRPr="00AA602E">
              <w:rPr>
                <w:rFonts w:ascii="標楷體" w:eastAsia="標楷體" w:hAnsi="標楷體" w:hint="eastAsia"/>
                <w:szCs w:val="24"/>
              </w:rPr>
              <w:t>（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口型</w:t>
            </w:r>
            <w:r w:rsidRPr="00AA602E">
              <w:rPr>
                <w:rFonts w:ascii="標楷體" w:eastAsia="標楷體" w:hAnsi="標楷體" w:hint="eastAsia"/>
                <w:szCs w:val="24"/>
              </w:rPr>
              <w:t>、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發音</w:t>
            </w:r>
            <w:r w:rsidRPr="00AA602E">
              <w:rPr>
                <w:rFonts w:ascii="標楷體" w:eastAsia="標楷體" w:hAnsi="標楷體" w:hint="eastAsia"/>
                <w:szCs w:val="24"/>
              </w:rPr>
              <w:t>、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發音部位及手勢等）；利用圖卡、詞彙卡進行教學活動，並使用遊戲</w:t>
            </w:r>
            <w:r w:rsidRPr="00AA602E">
              <w:rPr>
                <w:rFonts w:ascii="標楷體" w:eastAsia="標楷體" w:hAnsi="標楷體" w:hint="eastAsia"/>
                <w:szCs w:val="24"/>
              </w:rPr>
              <w:t>教學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法提升</w:t>
            </w:r>
            <w:r w:rsidRPr="00AA602E">
              <w:rPr>
                <w:rFonts w:ascii="標楷體" w:eastAsia="標楷體" w:hAnsi="標楷體" w:hint="eastAsia"/>
                <w:szCs w:val="24"/>
              </w:rPr>
              <w:t>學習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興趣</w:t>
            </w:r>
            <w:r w:rsidRPr="00AA602E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3C248EA2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45"/>
              </w:numPr>
              <w:snapToGrid w:val="0"/>
              <w:ind w:leftChars="0" w:left="320" w:hanging="320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聽一聽教學：</w:t>
            </w:r>
          </w:p>
          <w:p w14:paraId="6180AD8C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47"/>
              </w:numPr>
              <w:snapToGrid w:val="0"/>
              <w:ind w:leftChars="0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老師將</w:t>
            </w:r>
            <w:r w:rsidRPr="00AA602E">
              <w:rPr>
                <w:rFonts w:ascii="標楷體" w:eastAsia="標楷體" w:hAnsi="標楷體" w:hint="eastAsia"/>
                <w:szCs w:val="24"/>
              </w:rPr>
              <w:t>詞卡、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長條卡或圖卡貼於黑板上，學生聽老師說，並能</w:t>
            </w:r>
            <w:r w:rsidRPr="00AA602E">
              <w:rPr>
                <w:rFonts w:ascii="標楷體" w:eastAsia="標楷體" w:hAnsi="標楷體" w:hint="eastAsia"/>
                <w:szCs w:val="24"/>
              </w:rPr>
              <w:t>指出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正確</w:t>
            </w:r>
            <w:r w:rsidRPr="00AA602E">
              <w:rPr>
                <w:rFonts w:ascii="標楷體" w:eastAsia="標楷體" w:hAnsi="標楷體" w:hint="eastAsia"/>
                <w:szCs w:val="24"/>
              </w:rPr>
              <w:t>的詞彙、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句子</w:t>
            </w:r>
            <w:r w:rsidRPr="00AA602E">
              <w:rPr>
                <w:rFonts w:ascii="標楷體" w:eastAsia="標楷體" w:hAnsi="標楷體" w:hint="eastAsia"/>
                <w:szCs w:val="24"/>
              </w:rPr>
              <w:t>或圖卡。確認聽便完成，再請學生</w:t>
            </w:r>
            <w:proofErr w:type="gramStart"/>
            <w:r w:rsidRPr="00AA602E">
              <w:rPr>
                <w:rFonts w:ascii="標楷體" w:eastAsia="標楷體" w:hAnsi="標楷體" w:hint="eastAsia"/>
                <w:szCs w:val="24"/>
              </w:rPr>
              <w:t>複</w:t>
            </w:r>
            <w:proofErr w:type="gramEnd"/>
            <w:r w:rsidRPr="00AA602E">
              <w:rPr>
                <w:rFonts w:ascii="標楷體" w:eastAsia="標楷體" w:hAnsi="標楷體" w:hint="eastAsia"/>
                <w:szCs w:val="24"/>
              </w:rPr>
              <w:t>誦一次。</w:t>
            </w:r>
          </w:p>
          <w:p w14:paraId="208EC5C1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47"/>
              </w:numPr>
              <w:snapToGrid w:val="0"/>
              <w:ind w:leftChars="0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進行聽力遊戲：聽力接龍、打擊魔鬼等。</w:t>
            </w:r>
          </w:p>
          <w:p w14:paraId="20453430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45"/>
              </w:numPr>
              <w:snapToGrid w:val="0"/>
              <w:ind w:leftChars="0" w:left="320" w:hanging="320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加一加教學：</w:t>
            </w:r>
          </w:p>
          <w:p w14:paraId="19EFDC53" w14:textId="77777777" w:rsidR="00DE0C74" w:rsidRPr="00AA602E" w:rsidRDefault="00DE0C74" w:rsidP="007A3F6F">
            <w:pPr>
              <w:pStyle w:val="aff2"/>
              <w:snapToGrid w:val="0"/>
              <w:ind w:leftChars="0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利用「</w:t>
            </w:r>
            <w:r w:rsidRPr="00AA602E">
              <w:rPr>
                <w:rFonts w:ascii="標楷體" w:eastAsia="標楷體" w:hAnsi="標楷體"/>
                <w:szCs w:val="24"/>
              </w:rPr>
              <w:t>tr</w:t>
            </w:r>
            <w:r w:rsidRPr="00AA602E">
              <w:rPr>
                <w:rFonts w:eastAsia="標楷體"/>
                <w:szCs w:val="24"/>
              </w:rPr>
              <w:t>ườ</w:t>
            </w:r>
            <w:r w:rsidRPr="00AA602E">
              <w:rPr>
                <w:rFonts w:ascii="標楷體" w:eastAsia="標楷體" w:hAnsi="標楷體"/>
                <w:szCs w:val="24"/>
              </w:rPr>
              <w:t>ng mình</w:t>
            </w:r>
            <w:r w:rsidRPr="00AA602E">
              <w:rPr>
                <w:rFonts w:ascii="標楷體" w:eastAsia="標楷體" w:hAnsi="標楷體" w:hint="eastAsia"/>
                <w:szCs w:val="24"/>
              </w:rPr>
              <w:t>……我們的學校……」的句型，和學過的稱謂，指導學生把句子加長，並且比較後句子的差異。</w:t>
            </w:r>
          </w:p>
          <w:p w14:paraId="21E40930" w14:textId="77777777" w:rsidR="00DE0C74" w:rsidRPr="00AA602E" w:rsidRDefault="00DE0C74" w:rsidP="007A3F6F">
            <w:pPr>
              <w:pStyle w:val="aff2"/>
              <w:snapToGrid w:val="0"/>
              <w:ind w:leftChars="0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/>
                <w:szCs w:val="24"/>
              </w:rPr>
              <w:t>老師在黑板上貼出三個語句</w:t>
            </w:r>
          </w:p>
          <w:p w14:paraId="44413048" w14:textId="77777777" w:rsidR="00DE0C74" w:rsidRPr="00AA602E" w:rsidRDefault="00DE0C74" w:rsidP="007A3F6F">
            <w:pPr>
              <w:pStyle w:val="aff2"/>
              <w:snapToGrid w:val="0"/>
              <w:ind w:leftChars="0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/>
                <w:szCs w:val="24"/>
              </w:rPr>
              <w:t xml:space="preserve"> tr</w:t>
            </w:r>
            <w:r w:rsidRPr="00AA602E">
              <w:rPr>
                <w:rFonts w:eastAsia="標楷體"/>
                <w:szCs w:val="24"/>
              </w:rPr>
              <w:t>ườ</w:t>
            </w:r>
            <w:r w:rsidRPr="00AA602E">
              <w:rPr>
                <w:rFonts w:ascii="標楷體" w:eastAsia="標楷體" w:hAnsi="標楷體"/>
                <w:szCs w:val="24"/>
              </w:rPr>
              <w:t xml:space="preserve">ng mình </w:t>
            </w:r>
          </w:p>
          <w:p w14:paraId="13E61CB1" w14:textId="77777777" w:rsidR="00DE0C74" w:rsidRPr="00AA602E" w:rsidRDefault="00DE0C74" w:rsidP="007A3F6F">
            <w:pPr>
              <w:pStyle w:val="aff2"/>
              <w:snapToGrid w:val="0"/>
              <w:ind w:leftChars="0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我們的學校</w:t>
            </w:r>
          </w:p>
          <w:p w14:paraId="7DE7604E" w14:textId="77777777" w:rsidR="00DE0C74" w:rsidRPr="00AA602E" w:rsidRDefault="00DE0C74" w:rsidP="007A3F6F">
            <w:pPr>
              <w:pStyle w:val="aff2"/>
              <w:snapToGrid w:val="0"/>
              <w:ind w:leftChars="0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/>
                <w:szCs w:val="24"/>
              </w:rPr>
              <w:t>Tr</w:t>
            </w:r>
            <w:r w:rsidRPr="00AA602E">
              <w:rPr>
                <w:rFonts w:eastAsia="標楷體"/>
                <w:szCs w:val="24"/>
              </w:rPr>
              <w:t>ườ</w:t>
            </w:r>
            <w:r w:rsidRPr="00AA602E">
              <w:rPr>
                <w:rFonts w:ascii="標楷體" w:eastAsia="標楷體" w:hAnsi="標楷體"/>
                <w:szCs w:val="24"/>
              </w:rPr>
              <w:t xml:space="preserve">ng mình có hoa. </w:t>
            </w:r>
          </w:p>
          <w:p w14:paraId="30667E68" w14:textId="77777777" w:rsidR="00DE0C74" w:rsidRPr="00AA602E" w:rsidRDefault="00DE0C74" w:rsidP="007A3F6F">
            <w:pPr>
              <w:pStyle w:val="aff2"/>
              <w:snapToGrid w:val="0"/>
              <w:ind w:leftChars="0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我們的學校有花</w:t>
            </w:r>
          </w:p>
          <w:p w14:paraId="670C2F2D" w14:textId="77777777" w:rsidR="00DE0C74" w:rsidRPr="00AA602E" w:rsidRDefault="00DE0C74" w:rsidP="007A3F6F">
            <w:pPr>
              <w:pStyle w:val="aff2"/>
              <w:snapToGrid w:val="0"/>
              <w:ind w:leftChars="0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/>
                <w:szCs w:val="24"/>
              </w:rPr>
              <w:t>Tr</w:t>
            </w:r>
            <w:r w:rsidRPr="00AA602E">
              <w:rPr>
                <w:rFonts w:eastAsia="標楷體"/>
                <w:szCs w:val="24"/>
              </w:rPr>
              <w:t>ườ</w:t>
            </w:r>
            <w:r w:rsidRPr="00AA602E">
              <w:rPr>
                <w:rFonts w:ascii="標楷體" w:eastAsia="標楷體" w:hAnsi="標楷體"/>
                <w:szCs w:val="24"/>
              </w:rPr>
              <w:t xml:space="preserve">ng mình có hoa </w:t>
            </w:r>
            <w:r w:rsidRPr="00AA602E">
              <w:rPr>
                <w:rFonts w:ascii="MS Mincho" w:eastAsia="MS Mincho" w:hAnsi="MS Mincho" w:cs="MS Mincho" w:hint="eastAsia"/>
                <w:szCs w:val="24"/>
              </w:rPr>
              <w:t>đ</w:t>
            </w:r>
            <w:r w:rsidRPr="00AA602E">
              <w:rPr>
                <w:rFonts w:eastAsia="標楷體"/>
                <w:szCs w:val="24"/>
              </w:rPr>
              <w:t>ỏ</w:t>
            </w:r>
            <w:r w:rsidRPr="00AA602E">
              <w:rPr>
                <w:rFonts w:ascii="標楷體" w:eastAsia="標楷體" w:hAnsi="標楷體"/>
                <w:szCs w:val="24"/>
              </w:rPr>
              <w:t xml:space="preserve">. </w:t>
            </w:r>
          </w:p>
          <w:p w14:paraId="597AB18E" w14:textId="77777777" w:rsidR="00DE0C74" w:rsidRPr="00AA602E" w:rsidRDefault="00DE0C74" w:rsidP="007A3F6F">
            <w:pPr>
              <w:pStyle w:val="aff2"/>
              <w:snapToGrid w:val="0"/>
              <w:ind w:leftChars="0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我們的學校有紅花</w:t>
            </w:r>
          </w:p>
          <w:p w14:paraId="52FA771E" w14:textId="77777777" w:rsidR="00DE0C74" w:rsidRPr="00AA602E" w:rsidRDefault="00DE0C74" w:rsidP="007A3F6F">
            <w:pPr>
              <w:pStyle w:val="aff2"/>
              <w:snapToGrid w:val="0"/>
              <w:ind w:leftChars="0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/>
                <w:szCs w:val="24"/>
              </w:rPr>
              <w:t>2.老師指導學生比較前後句子的差 異，和詞彙放置的位置。</w:t>
            </w:r>
          </w:p>
          <w:p w14:paraId="6DB88E44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45"/>
              </w:numPr>
              <w:snapToGrid w:val="0"/>
              <w:ind w:leftChars="0" w:left="318" w:hanging="318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寫一寫</w:t>
            </w:r>
          </w:p>
          <w:p w14:paraId="5C36B4C5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48"/>
              </w:numPr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/>
                <w:szCs w:val="24"/>
              </w:rPr>
              <w:t>老師在黑板上示範</w:t>
            </w:r>
            <w:r w:rsidRPr="00AA602E">
              <w:rPr>
                <w:rFonts w:ascii="標楷體" w:eastAsia="標楷體" w:hAnsi="標楷體" w:hint="eastAsia"/>
                <w:szCs w:val="24"/>
              </w:rPr>
              <w:t>C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Pr="00AA602E">
              <w:rPr>
                <w:rFonts w:ascii="標楷體" w:eastAsia="標楷體" w:hAnsi="標楷體" w:hint="eastAsia"/>
                <w:szCs w:val="24"/>
              </w:rPr>
              <w:t>O</w:t>
            </w:r>
            <w:r w:rsidRPr="00AA602E">
              <w:rPr>
                <w:rFonts w:ascii="標楷體" w:eastAsia="標楷體" w:hAnsi="標楷體"/>
                <w:szCs w:val="24"/>
              </w:rPr>
              <w:t>寫法，學生看</w:t>
            </w:r>
            <w:r w:rsidRPr="00AA602E">
              <w:rPr>
                <w:rFonts w:ascii="標楷體" w:eastAsia="標楷體" w:hAnsi="標楷體" w:hint="eastAsia"/>
                <w:szCs w:val="24"/>
              </w:rPr>
              <w:t>，其中有大寫、小寫</w:t>
            </w:r>
            <w:r w:rsidRPr="00AA602E">
              <w:rPr>
                <w:rFonts w:ascii="標楷體" w:eastAsia="標楷體" w:hAnsi="標楷體"/>
                <w:szCs w:val="24"/>
              </w:rPr>
              <w:t>。</w:t>
            </w:r>
          </w:p>
          <w:p w14:paraId="39C1E353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48"/>
              </w:numPr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/>
                <w:szCs w:val="24"/>
              </w:rPr>
              <w:t>老師寫，學生跟著用手書空</w:t>
            </w:r>
            <w:r w:rsidRPr="00AA602E">
              <w:rPr>
                <w:rFonts w:ascii="標楷體" w:eastAsia="標楷體" w:hAnsi="標楷體" w:hint="eastAsia"/>
                <w:szCs w:val="24"/>
              </w:rPr>
              <w:t>。老師再邀請學生到黑板</w:t>
            </w:r>
            <w:proofErr w:type="gramStart"/>
            <w:r w:rsidRPr="00AA602E">
              <w:rPr>
                <w:rFonts w:ascii="標楷體" w:eastAsia="標楷體" w:hAnsi="標楷體" w:hint="eastAsia"/>
                <w:szCs w:val="24"/>
              </w:rPr>
              <w:t>範</w:t>
            </w:r>
            <w:proofErr w:type="gramEnd"/>
            <w:r w:rsidRPr="00AA602E">
              <w:rPr>
                <w:rFonts w:ascii="標楷體" w:eastAsia="標楷體" w:hAnsi="標楷體" w:hint="eastAsia"/>
                <w:szCs w:val="24"/>
              </w:rPr>
              <w:t>寫，確認正確的筆順</w:t>
            </w:r>
          </w:p>
          <w:p w14:paraId="5E3AC75C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45"/>
              </w:numPr>
              <w:snapToGrid w:val="0"/>
              <w:ind w:leftChars="0" w:left="318" w:hanging="318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選一選</w:t>
            </w:r>
          </w:p>
          <w:p w14:paraId="0FFEF6F5" w14:textId="77777777" w:rsidR="00DE0C74" w:rsidRPr="00AA602E" w:rsidRDefault="00DE0C74" w:rsidP="007A3F6F">
            <w:pPr>
              <w:ind w:left="200" w:hangingChars="100" w:hanging="200"/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 xml:space="preserve">學生依據題目說明，選擇正確的圖片或文字   </w:t>
            </w:r>
          </w:p>
          <w:p w14:paraId="4354C303" w14:textId="77777777" w:rsidR="00DE0C74" w:rsidRPr="00AA602E" w:rsidRDefault="00DE0C74" w:rsidP="007A3F6F">
            <w:pPr>
              <w:pStyle w:val="aff2"/>
              <w:snapToGrid w:val="0"/>
              <w:ind w:leftChars="0"/>
              <w:textAlignment w:val="top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56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CA11CC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lastRenderedPageBreak/>
              <w:t>4</w:t>
            </w:r>
          </w:p>
        </w:tc>
        <w:tc>
          <w:tcPr>
            <w:tcW w:w="1795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19926E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49"/>
              </w:numPr>
              <w:ind w:leftChars="0" w:left="288" w:hanging="288"/>
              <w:jc w:val="left"/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/>
                <w:szCs w:val="24"/>
                <w:lang w:eastAsia="zh-HK"/>
              </w:rPr>
              <w:t>口頭報告：學生能分享情境觀察訊息。</w:t>
            </w:r>
          </w:p>
          <w:p w14:paraId="74135F33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49"/>
              </w:numPr>
              <w:ind w:leftChars="0" w:left="288" w:hanging="288"/>
              <w:jc w:val="left"/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/>
                <w:szCs w:val="24"/>
                <w:lang w:eastAsia="zh-HK"/>
              </w:rPr>
              <w:t>2.口語溝通：學生能說出課文文句、正確發音、聽辨及說出詞彙及正確用語。</w:t>
            </w:r>
          </w:p>
          <w:p w14:paraId="26380E2E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49"/>
              </w:numPr>
              <w:ind w:leftChars="0" w:left="288" w:hanging="288"/>
              <w:jc w:val="left"/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/>
                <w:szCs w:val="24"/>
                <w:lang w:eastAsia="zh-HK"/>
              </w:rPr>
              <w:t>3.學習單（如連連看）</w:t>
            </w:r>
          </w:p>
          <w:p w14:paraId="4F84CEDB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49"/>
              </w:numPr>
              <w:ind w:leftChars="0" w:left="288" w:hanging="288"/>
              <w:jc w:val="left"/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/>
                <w:szCs w:val="24"/>
                <w:lang w:eastAsia="zh-HK"/>
              </w:rPr>
              <w:t>實際操作：學生能角色扮演並正確表示互動禮儀。</w:t>
            </w:r>
          </w:p>
          <w:p w14:paraId="350080B9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49"/>
              </w:numPr>
              <w:ind w:leftChars="0" w:left="288" w:hanging="288"/>
              <w:jc w:val="left"/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/>
                <w:szCs w:val="24"/>
                <w:lang w:eastAsia="zh-HK"/>
              </w:rPr>
              <w:t>行為觀察：教師透過行為觀察，了解學生上課參與情形。</w:t>
            </w:r>
          </w:p>
          <w:p w14:paraId="6F5718E3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49"/>
              </w:numPr>
              <w:ind w:leftChars="0" w:left="288" w:hanging="288"/>
              <w:jc w:val="left"/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/>
                <w:szCs w:val="24"/>
                <w:lang w:eastAsia="zh-HK"/>
              </w:rPr>
              <w:t>檢核表：教師設計檢核表，提供學生自評、同學間互評或者他評（如家長）。</w:t>
            </w:r>
          </w:p>
        </w:tc>
        <w:tc>
          <w:tcPr>
            <w:tcW w:w="1134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62BAF1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多E6瞭解各文化間的多樣性與差異性。</w:t>
            </w:r>
          </w:p>
          <w:p w14:paraId="15AAA0C5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戶E1善用五官感知環境，分別培養眼、耳、鼻、舌、觸覺及心靈的感受能力。</w:t>
            </w:r>
          </w:p>
        </w:tc>
        <w:tc>
          <w:tcPr>
            <w:tcW w:w="1134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E66ABA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46"/>
              </w:numPr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教師提供母國文化的圖片，讓學生說出我國和越南學校的差別。</w:t>
            </w:r>
          </w:p>
          <w:p w14:paraId="1B992E26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46"/>
              </w:numPr>
              <w:ind w:leftChars="0"/>
              <w:jc w:val="left"/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教師提出照片，讓學生至少念出三種以上的顏色。</w:t>
            </w:r>
          </w:p>
        </w:tc>
        <w:tc>
          <w:tcPr>
            <w:tcW w:w="992" w:type="dxa"/>
          </w:tcPr>
          <w:p w14:paraId="5E8C33B5" w14:textId="77777777" w:rsidR="00DE0C74" w:rsidRPr="00EE3E01" w:rsidRDefault="00DE0C74" w:rsidP="007A3F6F">
            <w:pPr>
              <w:ind w:left="23" w:firstLine="0"/>
              <w:rPr>
                <w:rFonts w:ascii="標楷體" w:eastAsia="標楷體" w:hAnsi="標楷體"/>
                <w:color w:val="auto"/>
              </w:rPr>
            </w:pPr>
          </w:p>
        </w:tc>
      </w:tr>
      <w:tr w:rsidR="00DE0C74" w:rsidRPr="003A7EFA" w14:paraId="0825B691" w14:textId="77777777" w:rsidTr="007A3F6F">
        <w:trPr>
          <w:trHeight w:val="1948"/>
          <w:jc w:val="center"/>
        </w:trPr>
        <w:tc>
          <w:tcPr>
            <w:tcW w:w="557" w:type="dxa"/>
            <w:vMerge/>
          </w:tcPr>
          <w:p w14:paraId="325CF8C3" w14:textId="77777777" w:rsidR="00DE0C74" w:rsidRPr="003A7EFA" w:rsidRDefault="00DE0C74" w:rsidP="007A3F6F">
            <w:pPr>
              <w:ind w:left="23" w:firstLine="0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33C0261C" w14:textId="77777777" w:rsidR="00DE0C74" w:rsidRPr="00EE3E01" w:rsidRDefault="00DE0C74" w:rsidP="007A3F6F">
            <w:pPr>
              <w:ind w:left="23" w:firstLine="0"/>
              <w:jc w:val="center"/>
              <w:rPr>
                <w:rFonts w:ascii="標楷體" w:eastAsia="標楷體" w:hAnsi="標楷體"/>
                <w:color w:val="auto"/>
              </w:rPr>
            </w:pPr>
            <w:r w:rsidRPr="00EE3E01">
              <w:rPr>
                <w:rFonts w:ascii="標楷體" w:eastAsia="標楷體" w:hAnsi="標楷體" w:hint="eastAsia"/>
                <w:color w:val="auto"/>
              </w:rPr>
              <w:t>第7</w:t>
            </w:r>
            <w:proofErr w:type="gramStart"/>
            <w:r w:rsidRPr="00EE3E01">
              <w:rPr>
                <w:rFonts w:ascii="標楷體" w:eastAsia="標楷體" w:hAnsi="標楷體" w:hint="eastAsia"/>
                <w:color w:val="auto"/>
              </w:rPr>
              <w:t>週</w:t>
            </w:r>
            <w:proofErr w:type="gramEnd"/>
          </w:p>
          <w:p w14:paraId="6D82CEC5" w14:textId="77777777" w:rsidR="00DE0C74" w:rsidRPr="00EE3E01" w:rsidRDefault="00DE0C74" w:rsidP="007A3F6F">
            <w:pPr>
              <w:ind w:left="23" w:firstLine="0"/>
              <w:jc w:val="center"/>
              <w:rPr>
                <w:rFonts w:ascii="標楷體" w:eastAsia="標楷體" w:hAnsi="標楷體"/>
                <w:color w:val="auto"/>
              </w:rPr>
            </w:pPr>
            <w:proofErr w:type="gramStart"/>
            <w:r w:rsidRPr="00EE3E01">
              <w:rPr>
                <w:rFonts w:ascii="標楷體" w:eastAsia="標楷體" w:hAnsi="標楷體" w:hint="eastAsia"/>
                <w:color w:val="auto"/>
              </w:rPr>
              <w:t>│</w:t>
            </w:r>
            <w:proofErr w:type="gramEnd"/>
          </w:p>
          <w:p w14:paraId="4E434A29" w14:textId="77777777" w:rsidR="00DE0C74" w:rsidRPr="00EE3E01" w:rsidRDefault="00DE0C74" w:rsidP="007A3F6F">
            <w:pPr>
              <w:ind w:left="23" w:firstLine="0"/>
              <w:jc w:val="center"/>
              <w:rPr>
                <w:rFonts w:ascii="標楷體" w:eastAsia="標楷體" w:hAnsi="標楷體"/>
                <w:color w:val="auto"/>
              </w:rPr>
            </w:pPr>
            <w:r w:rsidRPr="00EE3E01">
              <w:rPr>
                <w:rFonts w:ascii="標楷體" w:eastAsia="標楷體" w:hAnsi="標楷體" w:hint="eastAsia"/>
                <w:color w:val="auto"/>
              </w:rPr>
              <w:t>第14</w:t>
            </w:r>
            <w:proofErr w:type="gramStart"/>
            <w:r w:rsidRPr="00EE3E01">
              <w:rPr>
                <w:rFonts w:ascii="標楷體" w:eastAsia="標楷體" w:hAnsi="標楷體" w:hint="eastAsia"/>
                <w:color w:val="auto"/>
              </w:rPr>
              <w:t>週</w:t>
            </w:r>
            <w:proofErr w:type="gramEnd"/>
          </w:p>
          <w:p w14:paraId="0680E4A2" w14:textId="77777777" w:rsidR="00DE0C74" w:rsidRPr="00EE3E01" w:rsidRDefault="00DE0C74" w:rsidP="007A3F6F">
            <w:pPr>
              <w:ind w:left="23" w:firstLine="0"/>
              <w:jc w:val="center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19CFD73F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1-Ⅰ-1 </w:t>
            </w:r>
          </w:p>
          <w:p w14:paraId="55814ECC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1-Ⅰ-2 </w:t>
            </w:r>
          </w:p>
          <w:p w14:paraId="5CB8C9D0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2a-Ⅰ-1 </w:t>
            </w:r>
          </w:p>
          <w:p w14:paraId="38232B5F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2a-Ⅰ-2 </w:t>
            </w:r>
          </w:p>
          <w:p w14:paraId="3843AA30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2b-Ⅰ-1 </w:t>
            </w:r>
          </w:p>
          <w:p w14:paraId="16E4C2A4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2b-Ⅰ-2 </w:t>
            </w:r>
          </w:p>
          <w:p w14:paraId="610BC0D4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2c-Ⅰ-1 </w:t>
            </w:r>
          </w:p>
          <w:p w14:paraId="1AF16826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2c-Ⅰ-3 </w:t>
            </w:r>
          </w:p>
          <w:p w14:paraId="3A353932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2d-Ⅰ-1 </w:t>
            </w:r>
          </w:p>
          <w:p w14:paraId="26E00044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3-Ⅰ-1 </w:t>
            </w:r>
          </w:p>
        </w:tc>
        <w:tc>
          <w:tcPr>
            <w:tcW w:w="1276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770704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Aa-I- 1 </w:t>
            </w:r>
          </w:p>
          <w:p w14:paraId="43552E3F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Aa-I- 2 </w:t>
            </w:r>
          </w:p>
          <w:p w14:paraId="35DC023A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Aa-I- 3 </w:t>
            </w:r>
          </w:p>
          <w:p w14:paraId="544E2EA8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Ab-Ⅰ-2 </w:t>
            </w:r>
          </w:p>
          <w:p w14:paraId="5660B6BA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Ac-Ⅰ-2 </w:t>
            </w:r>
          </w:p>
          <w:p w14:paraId="574ED34A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Bc-</w:t>
            </w:r>
            <w:r w:rsidRPr="00AA602E">
              <w:rPr>
                <w:rFonts w:ascii="標楷體" w:eastAsia="標楷體" w:hAnsi="標楷體" w:hint="eastAsia"/>
                <w:szCs w:val="24"/>
              </w:rPr>
              <w:t>Ⅰ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-2 </w:t>
            </w:r>
          </w:p>
          <w:p w14:paraId="060C8FEF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Bd-</w:t>
            </w:r>
            <w:r w:rsidRPr="00AA602E">
              <w:rPr>
                <w:rFonts w:ascii="標楷體" w:eastAsia="標楷體" w:hAnsi="標楷體" w:hint="eastAsia"/>
                <w:szCs w:val="24"/>
              </w:rPr>
              <w:t>Ⅰ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-3 </w:t>
            </w:r>
          </w:p>
        </w:tc>
        <w:tc>
          <w:tcPr>
            <w:tcW w:w="6237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FA7355" w14:textId="77777777" w:rsidR="00DE0C74" w:rsidRPr="00AA602E" w:rsidRDefault="00DE0C74" w:rsidP="007A3F6F">
            <w:pPr>
              <w:ind w:leftChars="100" w:left="200"/>
              <w:rPr>
                <w:rFonts w:ascii="標楷體" w:eastAsia="標楷體" w:hAnsi="標楷體" w:cs="DaunPenh"/>
                <w:b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 xml:space="preserve">第二課 </w:t>
            </w:r>
            <w:r w:rsidRPr="00AA602E">
              <w:rPr>
                <w:rFonts w:ascii="標楷體" w:eastAsia="標楷體" w:hAnsi="標楷體"/>
                <w:szCs w:val="24"/>
              </w:rPr>
              <w:t xml:space="preserve"> </w:t>
            </w:r>
            <w:r w:rsidRPr="00AA602E">
              <w:rPr>
                <w:rFonts w:ascii="標楷體" w:eastAsia="標楷體" w:hAnsi="標楷體" w:hint="eastAsia"/>
                <w:szCs w:val="24"/>
              </w:rPr>
              <w:t>鉛筆盒裡有什麼？</w:t>
            </w:r>
          </w:p>
          <w:p w14:paraId="65273D7F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51"/>
              </w:numPr>
              <w:snapToGrid w:val="0"/>
              <w:ind w:leftChars="100" w:left="519" w:hanging="319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課文教學</w:t>
            </w:r>
          </w:p>
          <w:p w14:paraId="2D6F2521" w14:textId="77777777" w:rsidR="00DE0C74" w:rsidRPr="00AA602E" w:rsidRDefault="00DE0C74" w:rsidP="007A3F6F">
            <w:pPr>
              <w:pStyle w:val="aff2"/>
              <w:snapToGrid w:val="0"/>
              <w:ind w:leftChars="259" w:left="518"/>
              <w:textAlignment w:val="top"/>
              <w:rPr>
                <w:rFonts w:ascii="標楷體" w:eastAsia="標楷體" w:hAnsi="標楷體"/>
                <w:szCs w:val="24"/>
              </w:rPr>
            </w:pPr>
            <w:proofErr w:type="gramStart"/>
            <w:r w:rsidRPr="00AA602E">
              <w:rPr>
                <w:rFonts w:ascii="標楷體" w:eastAsia="標楷體" w:hAnsi="標楷體" w:hint="eastAsia"/>
                <w:szCs w:val="24"/>
              </w:rPr>
              <w:t>解釋課名</w:t>
            </w:r>
            <w:proofErr w:type="gramEnd"/>
            <w:r w:rsidRPr="00AA602E">
              <w:rPr>
                <w:rFonts w:ascii="標楷體" w:eastAsia="標楷體" w:hAnsi="標楷體" w:hint="eastAsia"/>
                <w:szCs w:val="24"/>
              </w:rPr>
              <w:t>、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說明</w:t>
            </w:r>
            <w:r w:rsidRPr="00AA602E">
              <w:rPr>
                <w:rFonts w:ascii="標楷體" w:eastAsia="標楷體" w:hAnsi="標楷體" w:hint="eastAsia"/>
                <w:szCs w:val="24"/>
              </w:rPr>
              <w:t>本課內涵：「文具」、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了解</w:t>
            </w:r>
            <w:r w:rsidRPr="00AA602E">
              <w:rPr>
                <w:rFonts w:ascii="標楷體" w:eastAsia="標楷體" w:hAnsi="標楷體" w:hint="eastAsia"/>
                <w:szCs w:val="24"/>
              </w:rPr>
              <w:t>情境圖的文化訊息並朗讀課文。</w:t>
            </w:r>
          </w:p>
          <w:p w14:paraId="1BF01D5C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51"/>
              </w:numPr>
              <w:snapToGrid w:val="0"/>
              <w:ind w:leftChars="100" w:left="520" w:hanging="320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詞彙教學：</w:t>
            </w:r>
          </w:p>
          <w:p w14:paraId="65A31901" w14:textId="77777777" w:rsidR="00DE0C74" w:rsidRPr="00AA602E" w:rsidRDefault="00DE0C74" w:rsidP="007A3F6F">
            <w:pPr>
              <w:pStyle w:val="aff2"/>
              <w:snapToGrid w:val="0"/>
              <w:ind w:leftChars="340" w:left="680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正確範讀詞彙</w:t>
            </w:r>
            <w:r w:rsidRPr="00AA602E">
              <w:rPr>
                <w:rFonts w:ascii="標楷體" w:eastAsia="標楷體" w:hAnsi="標楷體" w:hint="eastAsia"/>
                <w:szCs w:val="24"/>
              </w:rPr>
              <w:t>（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口型</w:t>
            </w:r>
            <w:r w:rsidRPr="00AA602E">
              <w:rPr>
                <w:rFonts w:ascii="標楷體" w:eastAsia="標楷體" w:hAnsi="標楷體" w:hint="eastAsia"/>
                <w:szCs w:val="24"/>
              </w:rPr>
              <w:t>、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發音</w:t>
            </w:r>
            <w:r w:rsidRPr="00AA602E">
              <w:rPr>
                <w:rFonts w:ascii="標楷體" w:eastAsia="標楷體" w:hAnsi="標楷體" w:hint="eastAsia"/>
                <w:szCs w:val="24"/>
              </w:rPr>
              <w:t>、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發音部位及手勢等）；利用圖卡、詞彙卡進行教學活動，並使用遊戲</w:t>
            </w:r>
            <w:r w:rsidRPr="00AA602E">
              <w:rPr>
                <w:rFonts w:ascii="標楷體" w:eastAsia="標楷體" w:hAnsi="標楷體" w:hint="eastAsia"/>
                <w:szCs w:val="24"/>
              </w:rPr>
              <w:t>教學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法提升</w:t>
            </w:r>
            <w:r w:rsidRPr="00AA602E">
              <w:rPr>
                <w:rFonts w:ascii="標楷體" w:eastAsia="標楷體" w:hAnsi="標楷體" w:hint="eastAsia"/>
                <w:szCs w:val="24"/>
              </w:rPr>
              <w:t>學習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興趣</w:t>
            </w:r>
            <w:r w:rsidRPr="00AA602E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3D031940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51"/>
              </w:numPr>
              <w:snapToGrid w:val="0"/>
              <w:ind w:leftChars="100" w:left="520" w:hanging="320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聽一聽教學：</w:t>
            </w:r>
          </w:p>
          <w:p w14:paraId="3AEC7694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52"/>
              </w:numPr>
              <w:snapToGrid w:val="0"/>
              <w:ind w:leftChars="259" w:left="878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老師將</w:t>
            </w:r>
            <w:r w:rsidRPr="00AA602E">
              <w:rPr>
                <w:rFonts w:ascii="標楷體" w:eastAsia="標楷體" w:hAnsi="標楷體" w:hint="eastAsia"/>
                <w:szCs w:val="24"/>
              </w:rPr>
              <w:t>詞卡、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長條卡或圖卡貼於黑板上，學生聽老師說，並能</w:t>
            </w:r>
            <w:r w:rsidRPr="00AA602E">
              <w:rPr>
                <w:rFonts w:ascii="標楷體" w:eastAsia="標楷體" w:hAnsi="標楷體" w:hint="eastAsia"/>
                <w:szCs w:val="24"/>
              </w:rPr>
              <w:t>指出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正確</w:t>
            </w:r>
            <w:r w:rsidRPr="00AA602E">
              <w:rPr>
                <w:rFonts w:ascii="標楷體" w:eastAsia="標楷體" w:hAnsi="標楷體" w:hint="eastAsia"/>
                <w:szCs w:val="24"/>
              </w:rPr>
              <w:t>的詞彙、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句子</w:t>
            </w:r>
            <w:r w:rsidRPr="00AA602E">
              <w:rPr>
                <w:rFonts w:ascii="標楷體" w:eastAsia="標楷體" w:hAnsi="標楷體" w:hint="eastAsia"/>
                <w:szCs w:val="24"/>
              </w:rPr>
              <w:t>或圖卡。確認聽辨正確，再請學生</w:t>
            </w:r>
            <w:proofErr w:type="gramStart"/>
            <w:r w:rsidRPr="00AA602E">
              <w:rPr>
                <w:rFonts w:ascii="標楷體" w:eastAsia="標楷體" w:hAnsi="標楷體" w:hint="eastAsia"/>
                <w:szCs w:val="24"/>
              </w:rPr>
              <w:t>複</w:t>
            </w:r>
            <w:proofErr w:type="gramEnd"/>
            <w:r w:rsidRPr="00AA602E">
              <w:rPr>
                <w:rFonts w:ascii="標楷體" w:eastAsia="標楷體" w:hAnsi="標楷體" w:hint="eastAsia"/>
                <w:szCs w:val="24"/>
              </w:rPr>
              <w:t>誦一次。</w:t>
            </w:r>
          </w:p>
          <w:p w14:paraId="1C8DECCD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52"/>
              </w:numPr>
              <w:snapToGrid w:val="0"/>
              <w:ind w:leftChars="259" w:left="878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進行聽力遊戲：聽力接龍、配對遊戲。</w:t>
            </w:r>
          </w:p>
          <w:p w14:paraId="0BC23092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51"/>
              </w:numPr>
              <w:snapToGrid w:val="0"/>
              <w:ind w:leftChars="100" w:left="520" w:hanging="320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加一加教學：</w:t>
            </w:r>
          </w:p>
          <w:p w14:paraId="33CDF814" w14:textId="77777777" w:rsidR="00DE0C74" w:rsidRPr="00AA602E" w:rsidRDefault="00DE0C74" w:rsidP="007A3F6F">
            <w:pPr>
              <w:pStyle w:val="aff2"/>
              <w:snapToGrid w:val="0"/>
              <w:ind w:leftChars="340" w:left="680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利用「</w:t>
            </w:r>
            <w:r w:rsidRPr="00AA602E">
              <w:rPr>
                <w:rFonts w:ascii="標楷體" w:eastAsia="標楷體" w:hAnsi="標楷體"/>
                <w:szCs w:val="24"/>
              </w:rPr>
              <w:t>c</w:t>
            </w:r>
            <w:r w:rsidRPr="00AA602E">
              <w:rPr>
                <w:rFonts w:eastAsia="標楷體"/>
                <w:szCs w:val="24"/>
              </w:rPr>
              <w:t>ủ</w:t>
            </w:r>
            <w:r w:rsidRPr="00AA602E">
              <w:rPr>
                <w:rFonts w:ascii="標楷體" w:eastAsia="標楷體" w:hAnsi="標楷體"/>
                <w:szCs w:val="24"/>
              </w:rPr>
              <w:t>a em</w:t>
            </w:r>
            <w:r w:rsidRPr="00AA602E">
              <w:rPr>
                <w:rFonts w:ascii="標楷體" w:eastAsia="標楷體" w:hAnsi="標楷體" w:hint="eastAsia"/>
                <w:szCs w:val="24"/>
              </w:rPr>
              <w:t>……我的</w:t>
            </w:r>
            <w:r w:rsidRPr="00AA602E">
              <w:rPr>
                <w:rFonts w:ascii="標楷體" w:eastAsia="標楷體" w:hAnsi="標楷體"/>
                <w:szCs w:val="24"/>
              </w:rPr>
              <w:t>…</w:t>
            </w:r>
            <w:r w:rsidRPr="00AA602E">
              <w:rPr>
                <w:rFonts w:ascii="標楷體" w:eastAsia="標楷體" w:hAnsi="標楷體" w:hint="eastAsia"/>
                <w:szCs w:val="24"/>
              </w:rPr>
              <w:t>…」的句型，和學過的稱謂，指導學生把句子加長，並且比較後句子的差異。</w:t>
            </w:r>
          </w:p>
          <w:p w14:paraId="7FB2E317" w14:textId="77777777" w:rsidR="00DE0C74" w:rsidRPr="00AA602E" w:rsidRDefault="00DE0C74" w:rsidP="007A3F6F">
            <w:pPr>
              <w:pStyle w:val="aff2"/>
              <w:snapToGrid w:val="0"/>
              <w:ind w:leftChars="340" w:left="680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/>
                <w:szCs w:val="24"/>
              </w:rPr>
              <w:t>h</w:t>
            </w:r>
            <w:r w:rsidRPr="00AA602E">
              <w:rPr>
                <w:rFonts w:eastAsia="標楷體"/>
                <w:szCs w:val="24"/>
              </w:rPr>
              <w:t>ộ</w:t>
            </w:r>
            <w:r w:rsidRPr="00AA602E">
              <w:rPr>
                <w:rFonts w:ascii="標楷體" w:eastAsia="標楷體" w:hAnsi="標楷體"/>
                <w:szCs w:val="24"/>
              </w:rPr>
              <w:t>p bút</w:t>
            </w:r>
          </w:p>
          <w:p w14:paraId="0CBEE2AB" w14:textId="77777777" w:rsidR="00DE0C74" w:rsidRPr="00AA602E" w:rsidRDefault="00DE0C74" w:rsidP="007A3F6F">
            <w:pPr>
              <w:pStyle w:val="aff2"/>
              <w:snapToGrid w:val="0"/>
              <w:ind w:leftChars="340" w:left="680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鉛筆盒</w:t>
            </w:r>
          </w:p>
          <w:p w14:paraId="120A7099" w14:textId="77777777" w:rsidR="00DE0C74" w:rsidRPr="00AA602E" w:rsidRDefault="00DE0C74" w:rsidP="007A3F6F">
            <w:pPr>
              <w:pStyle w:val="aff2"/>
              <w:snapToGrid w:val="0"/>
              <w:ind w:leftChars="340" w:left="680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/>
                <w:szCs w:val="24"/>
              </w:rPr>
              <w:t>H</w:t>
            </w:r>
            <w:r w:rsidRPr="00AA602E">
              <w:rPr>
                <w:rFonts w:eastAsia="標楷體"/>
                <w:szCs w:val="24"/>
              </w:rPr>
              <w:t>ộ</w:t>
            </w:r>
            <w:r w:rsidRPr="00AA602E">
              <w:rPr>
                <w:rFonts w:ascii="標楷體" w:eastAsia="標楷體" w:hAnsi="標楷體"/>
                <w:szCs w:val="24"/>
              </w:rPr>
              <w:t>p bút c</w:t>
            </w:r>
            <w:r w:rsidRPr="00AA602E">
              <w:rPr>
                <w:rFonts w:eastAsia="標楷體"/>
                <w:szCs w:val="24"/>
              </w:rPr>
              <w:t>ủ</w:t>
            </w:r>
            <w:r w:rsidRPr="00AA602E">
              <w:rPr>
                <w:rFonts w:ascii="標楷體" w:eastAsia="標楷體" w:hAnsi="標楷體"/>
                <w:szCs w:val="24"/>
              </w:rPr>
              <w:t>a em</w:t>
            </w:r>
          </w:p>
          <w:p w14:paraId="358E5315" w14:textId="77777777" w:rsidR="00DE0C74" w:rsidRPr="00AA602E" w:rsidRDefault="00DE0C74" w:rsidP="007A3F6F">
            <w:pPr>
              <w:pStyle w:val="aff2"/>
              <w:snapToGrid w:val="0"/>
              <w:ind w:leftChars="340" w:left="680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我的鉛筆盒</w:t>
            </w:r>
          </w:p>
          <w:p w14:paraId="30161AA1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51"/>
              </w:numPr>
              <w:snapToGrid w:val="0"/>
              <w:ind w:leftChars="100" w:left="518" w:hanging="318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寫一寫</w:t>
            </w:r>
          </w:p>
          <w:p w14:paraId="5B086FB3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50"/>
              </w:numPr>
              <w:ind w:leftChars="340" w:left="1160"/>
              <w:jc w:val="left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/>
                <w:szCs w:val="24"/>
              </w:rPr>
              <w:t>老師在黑板上示範</w:t>
            </w:r>
            <w:r w:rsidRPr="00AA602E">
              <w:rPr>
                <w:rFonts w:ascii="標楷體" w:eastAsia="標楷體" w:hAnsi="標楷體" w:hint="eastAsia"/>
                <w:szCs w:val="24"/>
              </w:rPr>
              <w:t>H 、</w:t>
            </w:r>
            <w:r w:rsidRPr="00AA602E">
              <w:rPr>
                <w:rFonts w:ascii="標楷體" w:eastAsia="標楷體" w:hAnsi="標楷體"/>
                <w:szCs w:val="24"/>
              </w:rPr>
              <w:t>Ô寫法，學生看</w:t>
            </w:r>
            <w:r w:rsidRPr="00AA602E">
              <w:rPr>
                <w:rFonts w:ascii="標楷體" w:eastAsia="標楷體" w:hAnsi="標楷體" w:hint="eastAsia"/>
                <w:szCs w:val="24"/>
              </w:rPr>
              <w:t>，其中有大寫、小寫</w:t>
            </w:r>
            <w:r w:rsidRPr="00AA602E">
              <w:rPr>
                <w:rFonts w:ascii="標楷體" w:eastAsia="標楷體" w:hAnsi="標楷體"/>
                <w:szCs w:val="24"/>
              </w:rPr>
              <w:t>。</w:t>
            </w:r>
          </w:p>
          <w:p w14:paraId="6DB1FE5E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48"/>
              </w:numPr>
              <w:ind w:leftChars="340" w:left="1160"/>
              <w:jc w:val="left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/>
                <w:szCs w:val="24"/>
              </w:rPr>
              <w:t>2.老師寫，學生跟著用手書空</w:t>
            </w:r>
            <w:r w:rsidRPr="00AA602E">
              <w:rPr>
                <w:rFonts w:ascii="標楷體" w:eastAsia="標楷體" w:hAnsi="標楷體" w:hint="eastAsia"/>
                <w:szCs w:val="24"/>
              </w:rPr>
              <w:t>。老師再邀請學生到黑板</w:t>
            </w:r>
            <w:proofErr w:type="gramStart"/>
            <w:r w:rsidRPr="00AA602E">
              <w:rPr>
                <w:rFonts w:ascii="標楷體" w:eastAsia="標楷體" w:hAnsi="標楷體" w:hint="eastAsia"/>
                <w:szCs w:val="24"/>
              </w:rPr>
              <w:t>範</w:t>
            </w:r>
            <w:proofErr w:type="gramEnd"/>
            <w:r w:rsidRPr="00AA602E">
              <w:rPr>
                <w:rFonts w:ascii="標楷體" w:eastAsia="標楷體" w:hAnsi="標楷體" w:hint="eastAsia"/>
                <w:szCs w:val="24"/>
              </w:rPr>
              <w:t>寫，確認正確的筆順</w:t>
            </w:r>
          </w:p>
          <w:p w14:paraId="60783BE8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50"/>
              </w:numPr>
              <w:ind w:leftChars="340" w:left="1160"/>
              <w:jc w:val="left"/>
              <w:rPr>
                <w:rFonts w:ascii="標楷體" w:eastAsia="標楷體" w:hAnsi="標楷體"/>
                <w:szCs w:val="24"/>
              </w:rPr>
            </w:pPr>
          </w:p>
          <w:p w14:paraId="7F9F1283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51"/>
              </w:numPr>
              <w:snapToGrid w:val="0"/>
              <w:ind w:leftChars="100" w:left="518" w:hanging="318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選一選</w:t>
            </w:r>
          </w:p>
          <w:p w14:paraId="149626A0" w14:textId="77777777" w:rsidR="00DE0C74" w:rsidRPr="00AA602E" w:rsidRDefault="00DE0C74" w:rsidP="007A3F6F">
            <w:pPr>
              <w:ind w:leftChars="100" w:left="400" w:hangingChars="100" w:hanging="200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 xml:space="preserve">    學生依據題目說明，選擇正確的圖片或文字 </w:t>
            </w:r>
          </w:p>
        </w:tc>
        <w:tc>
          <w:tcPr>
            <w:tcW w:w="56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54857D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lastRenderedPageBreak/>
              <w:t>4</w:t>
            </w:r>
          </w:p>
        </w:tc>
        <w:tc>
          <w:tcPr>
            <w:tcW w:w="1795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92038C" w14:textId="77777777" w:rsidR="00DE0C74" w:rsidRPr="00AA602E" w:rsidRDefault="00DE0C74" w:rsidP="007A3F6F">
            <w:pPr>
              <w:snapToGrid w:val="0"/>
              <w:ind w:left="200" w:hangingChars="100" w:hanging="200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1.口頭報告</w:t>
            </w:r>
          </w:p>
          <w:p w14:paraId="249EE45C" w14:textId="77777777" w:rsidR="00DE0C74" w:rsidRPr="00AA602E" w:rsidRDefault="00DE0C74" w:rsidP="007A3F6F">
            <w:pPr>
              <w:snapToGrid w:val="0"/>
              <w:textAlignment w:val="top"/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/>
                <w:szCs w:val="24"/>
                <w:lang w:eastAsia="zh-HK"/>
              </w:rPr>
              <w:t>2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.口語溝通</w:t>
            </w:r>
          </w:p>
          <w:p w14:paraId="7EAB505F" w14:textId="77777777" w:rsidR="00DE0C74" w:rsidRPr="00AA602E" w:rsidRDefault="00DE0C74" w:rsidP="007A3F6F">
            <w:pPr>
              <w:snapToGrid w:val="0"/>
              <w:ind w:left="200" w:hangingChars="100" w:hanging="200"/>
              <w:textAlignment w:val="top"/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3.學習單</w:t>
            </w:r>
          </w:p>
          <w:p w14:paraId="0D373A23" w14:textId="77777777" w:rsidR="00DE0C74" w:rsidRPr="00AA602E" w:rsidRDefault="00DE0C74" w:rsidP="007A3F6F">
            <w:pPr>
              <w:snapToGrid w:val="0"/>
              <w:ind w:left="200" w:hangingChars="100" w:hanging="200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/>
                <w:szCs w:val="24"/>
                <w:lang w:eastAsia="zh-HK"/>
              </w:rPr>
              <w:t>4.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實際操作</w:t>
            </w:r>
            <w:r w:rsidRPr="00AA602E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1ABDFA4D" w14:textId="77777777" w:rsidR="00DE0C74" w:rsidRPr="00AA602E" w:rsidRDefault="00DE0C74" w:rsidP="007A3F6F">
            <w:pPr>
              <w:snapToGrid w:val="0"/>
              <w:ind w:left="200" w:hangingChars="100" w:hanging="200"/>
              <w:textAlignment w:val="top"/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5.行為觀察</w:t>
            </w:r>
          </w:p>
          <w:p w14:paraId="05382E8C" w14:textId="77777777" w:rsidR="00DE0C74" w:rsidRPr="00AA602E" w:rsidRDefault="00DE0C74" w:rsidP="007A3F6F">
            <w:pPr>
              <w:ind w:left="200" w:hangingChars="100" w:hanging="200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1134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5E6AC7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品E1良好生活習慣與德行。</w:t>
            </w:r>
          </w:p>
          <w:p w14:paraId="5C333DCA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人E5欣賞、包容個別差異並尊重自己與他人的權利。</w:t>
            </w:r>
          </w:p>
        </w:tc>
        <w:tc>
          <w:tcPr>
            <w:tcW w:w="1134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D664FF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1-Ⅰ-1 </w:t>
            </w:r>
          </w:p>
          <w:p w14:paraId="1FED52B8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1-Ⅰ-2 </w:t>
            </w:r>
          </w:p>
          <w:p w14:paraId="6E8B2CA4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2a-Ⅰ-1 </w:t>
            </w:r>
          </w:p>
          <w:p w14:paraId="6C3C7A93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2a-Ⅰ-2 </w:t>
            </w:r>
          </w:p>
          <w:p w14:paraId="673741ED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2b-Ⅰ-1 </w:t>
            </w:r>
          </w:p>
          <w:p w14:paraId="4DE909EC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2b-Ⅰ-2 </w:t>
            </w:r>
          </w:p>
          <w:p w14:paraId="002E8100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2c-Ⅰ-1 </w:t>
            </w:r>
          </w:p>
          <w:p w14:paraId="13177D72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2c-Ⅰ-3 </w:t>
            </w:r>
          </w:p>
          <w:p w14:paraId="07344AD9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2d-Ⅰ-1 </w:t>
            </w:r>
          </w:p>
          <w:p w14:paraId="7C280CCC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3-Ⅰ-1 </w:t>
            </w:r>
          </w:p>
        </w:tc>
        <w:tc>
          <w:tcPr>
            <w:tcW w:w="992" w:type="dxa"/>
          </w:tcPr>
          <w:p w14:paraId="277FF9AF" w14:textId="77777777" w:rsidR="00DE0C74" w:rsidRPr="00EE3E01" w:rsidRDefault="00DE0C74" w:rsidP="007A3F6F">
            <w:pPr>
              <w:ind w:left="23" w:firstLine="0"/>
              <w:rPr>
                <w:rFonts w:ascii="標楷體" w:eastAsia="標楷體" w:hAnsi="標楷體"/>
                <w:color w:val="auto"/>
              </w:rPr>
            </w:pPr>
            <w:r w:rsidRPr="00EE3E01">
              <w:rPr>
                <w:rFonts w:ascii="標楷體" w:eastAsia="標楷體" w:hAnsi="標楷體" w:hint="eastAsia"/>
                <w:color w:val="auto"/>
              </w:rPr>
              <w:t>3</w:t>
            </w:r>
          </w:p>
          <w:p w14:paraId="739A7920" w14:textId="77777777" w:rsidR="00DE0C74" w:rsidRPr="00EE3E01" w:rsidRDefault="00DE0C74" w:rsidP="007A3F6F">
            <w:pPr>
              <w:ind w:left="23" w:firstLine="0"/>
              <w:rPr>
                <w:rFonts w:ascii="標楷體" w:eastAsia="標楷體" w:hAnsi="標楷體"/>
                <w:color w:val="auto"/>
              </w:rPr>
            </w:pPr>
          </w:p>
        </w:tc>
      </w:tr>
      <w:tr w:rsidR="00DE0C74" w:rsidRPr="003A7EFA" w14:paraId="697E65D5" w14:textId="77777777" w:rsidTr="007A3F6F">
        <w:trPr>
          <w:trHeight w:val="182"/>
          <w:jc w:val="center"/>
        </w:trPr>
        <w:tc>
          <w:tcPr>
            <w:tcW w:w="557" w:type="dxa"/>
            <w:vMerge/>
          </w:tcPr>
          <w:p w14:paraId="29D9888F" w14:textId="77777777" w:rsidR="00DE0C74" w:rsidRPr="003A7EFA" w:rsidRDefault="00DE0C74" w:rsidP="007A3F6F">
            <w:pPr>
              <w:ind w:left="23" w:firstLine="0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14:paraId="19588C0D" w14:textId="77777777" w:rsidR="00DE0C74" w:rsidRPr="00EE3E01" w:rsidRDefault="00DE0C74" w:rsidP="007A3F6F">
            <w:pPr>
              <w:ind w:left="23" w:firstLine="0"/>
              <w:jc w:val="center"/>
              <w:rPr>
                <w:rFonts w:ascii="標楷體" w:eastAsia="標楷體" w:hAnsi="標楷體"/>
                <w:color w:val="auto"/>
              </w:rPr>
            </w:pPr>
            <w:r w:rsidRPr="00EE3E01">
              <w:rPr>
                <w:rFonts w:ascii="標楷體" w:eastAsia="標楷體" w:hAnsi="標楷體" w:hint="eastAsia"/>
                <w:color w:val="auto"/>
              </w:rPr>
              <w:t>第15</w:t>
            </w:r>
            <w:proofErr w:type="gramStart"/>
            <w:r w:rsidRPr="00EE3E01">
              <w:rPr>
                <w:rFonts w:ascii="標楷體" w:eastAsia="標楷體" w:hAnsi="標楷體" w:hint="eastAsia"/>
                <w:color w:val="auto"/>
              </w:rPr>
              <w:t>週</w:t>
            </w:r>
            <w:proofErr w:type="gramEnd"/>
          </w:p>
          <w:p w14:paraId="750187BD" w14:textId="77777777" w:rsidR="00DE0C74" w:rsidRPr="00EE3E01" w:rsidRDefault="00DE0C74" w:rsidP="007A3F6F">
            <w:pPr>
              <w:ind w:left="23" w:firstLine="0"/>
              <w:jc w:val="center"/>
              <w:rPr>
                <w:rFonts w:ascii="標楷體" w:eastAsia="標楷體" w:hAnsi="標楷體"/>
                <w:color w:val="auto"/>
              </w:rPr>
            </w:pPr>
            <w:proofErr w:type="gramStart"/>
            <w:r w:rsidRPr="00EE3E01">
              <w:rPr>
                <w:rFonts w:ascii="標楷體" w:eastAsia="標楷體" w:hAnsi="標楷體" w:hint="eastAsia"/>
                <w:color w:val="auto"/>
              </w:rPr>
              <w:t>│</w:t>
            </w:r>
            <w:proofErr w:type="gramEnd"/>
          </w:p>
          <w:p w14:paraId="56C166A1" w14:textId="77777777" w:rsidR="00DE0C74" w:rsidRPr="00EE3E01" w:rsidRDefault="00DE0C74" w:rsidP="007A3F6F">
            <w:pPr>
              <w:ind w:left="23" w:firstLine="0"/>
              <w:jc w:val="center"/>
              <w:rPr>
                <w:rFonts w:ascii="標楷體" w:eastAsia="標楷體" w:hAnsi="標楷體"/>
                <w:color w:val="auto"/>
              </w:rPr>
            </w:pPr>
            <w:r w:rsidRPr="00EE3E01">
              <w:rPr>
                <w:rFonts w:ascii="標楷體" w:eastAsia="標楷體" w:hAnsi="標楷體" w:hint="eastAsia"/>
                <w:color w:val="auto"/>
              </w:rPr>
              <w:t>第20</w:t>
            </w:r>
            <w:proofErr w:type="gramStart"/>
            <w:r>
              <w:rPr>
                <w:rFonts w:ascii="標楷體" w:eastAsia="標楷體" w:hAnsi="標楷體" w:hint="eastAsia"/>
                <w:color w:val="auto"/>
              </w:rPr>
              <w:t>週</w:t>
            </w:r>
            <w:proofErr w:type="gramEnd"/>
          </w:p>
          <w:p w14:paraId="548B09D3" w14:textId="77777777" w:rsidR="00DE0C74" w:rsidRPr="00EE3E01" w:rsidRDefault="00DE0C74" w:rsidP="007A3F6F">
            <w:pPr>
              <w:ind w:left="23" w:firstLine="0"/>
              <w:jc w:val="center"/>
              <w:rPr>
                <w:rFonts w:ascii="標楷體" w:eastAsia="標楷體" w:hAnsi="標楷體"/>
                <w:color w:val="auto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14:paraId="7504CD99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1-Ⅰ-1 </w:t>
            </w:r>
          </w:p>
          <w:p w14:paraId="545060A4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1-Ⅰ-2 </w:t>
            </w:r>
          </w:p>
          <w:p w14:paraId="2A98495F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2a-Ⅰ-1 </w:t>
            </w:r>
          </w:p>
          <w:p w14:paraId="2F439A87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2a-Ⅰ-2 </w:t>
            </w:r>
          </w:p>
          <w:p w14:paraId="4F8BFECA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2b-Ⅰ-1 </w:t>
            </w:r>
          </w:p>
          <w:p w14:paraId="48BA6BBE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2b-Ⅰ-2 </w:t>
            </w:r>
          </w:p>
          <w:p w14:paraId="32C42221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2c-Ⅰ-1 </w:t>
            </w:r>
          </w:p>
          <w:p w14:paraId="295E181E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2c-Ⅰ-3 </w:t>
            </w:r>
          </w:p>
          <w:p w14:paraId="19CFFF5B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2d-Ⅰ-1 </w:t>
            </w:r>
          </w:p>
          <w:p w14:paraId="5B841256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3-Ⅰ-1 </w:t>
            </w:r>
          </w:p>
        </w:tc>
        <w:tc>
          <w:tcPr>
            <w:tcW w:w="1276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C043A2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Aa-</w:t>
            </w:r>
            <w:r w:rsidRPr="00AA602E">
              <w:rPr>
                <w:rFonts w:ascii="標楷體" w:eastAsia="標楷體" w:hAnsi="標楷體" w:hint="eastAsia"/>
                <w:szCs w:val="24"/>
              </w:rPr>
              <w:t>Ⅰ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-1 </w:t>
            </w:r>
          </w:p>
          <w:p w14:paraId="0EEF8841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Aa-</w:t>
            </w:r>
            <w:r w:rsidRPr="00AA602E">
              <w:rPr>
                <w:rFonts w:ascii="標楷體" w:eastAsia="標楷體" w:hAnsi="標楷體" w:hint="eastAsia"/>
                <w:szCs w:val="24"/>
              </w:rPr>
              <w:t>Ⅰ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-2 </w:t>
            </w:r>
          </w:p>
          <w:p w14:paraId="164AD665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Ac-</w:t>
            </w:r>
            <w:r w:rsidRPr="00AA602E">
              <w:rPr>
                <w:rFonts w:ascii="標楷體" w:eastAsia="標楷體" w:hAnsi="標楷體" w:hint="eastAsia"/>
                <w:szCs w:val="24"/>
              </w:rPr>
              <w:t>Ⅰ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-2 </w:t>
            </w:r>
          </w:p>
          <w:p w14:paraId="500F9DAF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Ba-</w:t>
            </w:r>
            <w:r w:rsidRPr="00AA602E">
              <w:rPr>
                <w:rFonts w:ascii="標楷體" w:eastAsia="標楷體" w:hAnsi="標楷體" w:hint="eastAsia"/>
                <w:szCs w:val="24"/>
              </w:rPr>
              <w:t>Ⅰ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-1 </w:t>
            </w:r>
          </w:p>
          <w:p w14:paraId="022116DF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Bc-</w:t>
            </w:r>
            <w:r w:rsidRPr="00AA602E">
              <w:rPr>
                <w:rFonts w:ascii="標楷體" w:eastAsia="標楷體" w:hAnsi="標楷體" w:hint="eastAsia"/>
                <w:szCs w:val="24"/>
              </w:rPr>
              <w:t>Ⅰ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-1 </w:t>
            </w:r>
          </w:p>
          <w:p w14:paraId="4A7729C0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Bd-</w:t>
            </w:r>
            <w:r w:rsidRPr="00AA602E">
              <w:rPr>
                <w:rFonts w:ascii="標楷體" w:eastAsia="標楷體" w:hAnsi="標楷體" w:hint="eastAsia"/>
                <w:szCs w:val="24"/>
              </w:rPr>
              <w:t>Ⅰ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-1 </w:t>
            </w:r>
          </w:p>
        </w:tc>
        <w:tc>
          <w:tcPr>
            <w:tcW w:w="6237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898231" w14:textId="77777777" w:rsidR="00DE0C74" w:rsidRPr="00AA602E" w:rsidRDefault="00DE0C74" w:rsidP="007A3F6F">
            <w:pPr>
              <w:rPr>
                <w:rFonts w:ascii="標楷體" w:eastAsia="標楷體" w:hAnsi="標楷體" w:cs="DaunPenh"/>
                <w:b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 xml:space="preserve">第三課 </w:t>
            </w:r>
            <w:r w:rsidRPr="00AA602E">
              <w:rPr>
                <w:rFonts w:ascii="標楷體" w:eastAsia="標楷體" w:hAnsi="標楷體"/>
                <w:szCs w:val="24"/>
              </w:rPr>
              <w:t xml:space="preserve"> </w:t>
            </w:r>
            <w:r w:rsidRPr="00AA602E">
              <w:rPr>
                <w:rFonts w:ascii="標楷體" w:eastAsia="標楷體" w:hAnsi="標楷體" w:hint="eastAsia"/>
                <w:szCs w:val="24"/>
              </w:rPr>
              <w:t>外公外婆，您們好嗎？</w:t>
            </w:r>
          </w:p>
          <w:p w14:paraId="2E5481AC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53"/>
              </w:numPr>
              <w:snapToGrid w:val="0"/>
              <w:ind w:leftChars="0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文本教學</w:t>
            </w:r>
          </w:p>
          <w:p w14:paraId="7AFF5E3A" w14:textId="77777777" w:rsidR="00DE0C74" w:rsidRPr="00AA602E" w:rsidRDefault="00DE0C74" w:rsidP="007A3F6F">
            <w:pPr>
              <w:pStyle w:val="aff2"/>
              <w:snapToGrid w:val="0"/>
              <w:ind w:leftChars="0" w:left="318"/>
              <w:textAlignment w:val="top"/>
              <w:rPr>
                <w:rFonts w:ascii="標楷體" w:eastAsia="標楷體" w:hAnsi="標楷體"/>
                <w:szCs w:val="24"/>
              </w:rPr>
            </w:pPr>
            <w:proofErr w:type="gramStart"/>
            <w:r w:rsidRPr="00AA602E">
              <w:rPr>
                <w:rFonts w:ascii="標楷體" w:eastAsia="標楷體" w:hAnsi="標楷體" w:hint="eastAsia"/>
                <w:szCs w:val="24"/>
              </w:rPr>
              <w:t>解釋課名</w:t>
            </w:r>
            <w:proofErr w:type="gramEnd"/>
            <w:r w:rsidRPr="00AA602E">
              <w:rPr>
                <w:rFonts w:ascii="標楷體" w:eastAsia="標楷體" w:hAnsi="標楷體" w:hint="eastAsia"/>
                <w:szCs w:val="24"/>
              </w:rPr>
              <w:t>、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說明</w:t>
            </w:r>
            <w:r w:rsidRPr="00AA602E">
              <w:rPr>
                <w:rFonts w:ascii="標楷體" w:eastAsia="標楷體" w:hAnsi="標楷體" w:hint="eastAsia"/>
                <w:szCs w:val="24"/>
              </w:rPr>
              <w:t>本課內涵：「家族稱謂」、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了解</w:t>
            </w:r>
            <w:r w:rsidRPr="00AA602E">
              <w:rPr>
                <w:rFonts w:ascii="標楷體" w:eastAsia="標楷體" w:hAnsi="標楷體" w:hint="eastAsia"/>
                <w:szCs w:val="24"/>
              </w:rPr>
              <w:t>情境圖的文化訊息並朗讀課文。</w:t>
            </w:r>
          </w:p>
          <w:p w14:paraId="31CEC07F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53"/>
              </w:numPr>
              <w:snapToGrid w:val="0"/>
              <w:ind w:leftChars="0" w:left="320" w:hanging="320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詞彙教學：</w:t>
            </w:r>
          </w:p>
          <w:p w14:paraId="63BB917D" w14:textId="77777777" w:rsidR="00DE0C74" w:rsidRPr="00AA602E" w:rsidRDefault="00DE0C74" w:rsidP="007A3F6F">
            <w:pPr>
              <w:pStyle w:val="aff2"/>
              <w:snapToGrid w:val="0"/>
              <w:ind w:leftChars="0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正確範讀詞彙</w:t>
            </w:r>
            <w:r w:rsidRPr="00AA602E">
              <w:rPr>
                <w:rFonts w:ascii="標楷體" w:eastAsia="標楷體" w:hAnsi="標楷體" w:hint="eastAsia"/>
                <w:szCs w:val="24"/>
              </w:rPr>
              <w:t>（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口型</w:t>
            </w:r>
            <w:r w:rsidRPr="00AA602E">
              <w:rPr>
                <w:rFonts w:ascii="標楷體" w:eastAsia="標楷體" w:hAnsi="標楷體" w:hint="eastAsia"/>
                <w:szCs w:val="24"/>
              </w:rPr>
              <w:t>、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發音</w:t>
            </w:r>
            <w:r w:rsidRPr="00AA602E">
              <w:rPr>
                <w:rFonts w:ascii="標楷體" w:eastAsia="標楷體" w:hAnsi="標楷體" w:hint="eastAsia"/>
                <w:szCs w:val="24"/>
              </w:rPr>
              <w:t>、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發音部位及手勢等）；利用圖卡、詞彙卡進行教學活動，並使用遊戲</w:t>
            </w:r>
            <w:r w:rsidRPr="00AA602E">
              <w:rPr>
                <w:rFonts w:ascii="標楷體" w:eastAsia="標楷體" w:hAnsi="標楷體" w:hint="eastAsia"/>
                <w:szCs w:val="24"/>
              </w:rPr>
              <w:t>教學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法提升</w:t>
            </w:r>
            <w:r w:rsidRPr="00AA602E">
              <w:rPr>
                <w:rFonts w:ascii="標楷體" w:eastAsia="標楷體" w:hAnsi="標楷體" w:hint="eastAsia"/>
                <w:szCs w:val="24"/>
              </w:rPr>
              <w:t>學習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興趣</w:t>
            </w:r>
            <w:r w:rsidRPr="00AA602E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2DC961F2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53"/>
              </w:numPr>
              <w:snapToGrid w:val="0"/>
              <w:ind w:leftChars="0" w:left="320" w:hanging="320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聽一聽教學：</w:t>
            </w:r>
          </w:p>
          <w:p w14:paraId="21BF4C38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56"/>
              </w:numPr>
              <w:snapToGrid w:val="0"/>
              <w:ind w:leftChars="0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老師將</w:t>
            </w:r>
            <w:r w:rsidRPr="00AA602E">
              <w:rPr>
                <w:rFonts w:ascii="標楷體" w:eastAsia="標楷體" w:hAnsi="標楷體" w:hint="eastAsia"/>
                <w:szCs w:val="24"/>
              </w:rPr>
              <w:t>詞卡、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長條卡或圖卡貼於黑板上，學生聽老師說，並能</w:t>
            </w:r>
            <w:r w:rsidRPr="00AA602E">
              <w:rPr>
                <w:rFonts w:ascii="標楷體" w:eastAsia="標楷體" w:hAnsi="標楷體" w:hint="eastAsia"/>
                <w:szCs w:val="24"/>
              </w:rPr>
              <w:t>指出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正確</w:t>
            </w:r>
            <w:r w:rsidRPr="00AA602E">
              <w:rPr>
                <w:rFonts w:ascii="標楷體" w:eastAsia="標楷體" w:hAnsi="標楷體" w:hint="eastAsia"/>
                <w:szCs w:val="24"/>
              </w:rPr>
              <w:t>的詞彙、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句子</w:t>
            </w:r>
            <w:r w:rsidRPr="00AA602E">
              <w:rPr>
                <w:rFonts w:ascii="標楷體" w:eastAsia="標楷體" w:hAnsi="標楷體" w:hint="eastAsia"/>
                <w:szCs w:val="24"/>
              </w:rPr>
              <w:t>或圖卡。教師確認學生聽辨正確，請學生再</w:t>
            </w:r>
            <w:proofErr w:type="gramStart"/>
            <w:r w:rsidRPr="00AA602E">
              <w:rPr>
                <w:rFonts w:ascii="標楷體" w:eastAsia="標楷體" w:hAnsi="標楷體" w:hint="eastAsia"/>
                <w:szCs w:val="24"/>
              </w:rPr>
              <w:t>複</w:t>
            </w:r>
            <w:proofErr w:type="gramEnd"/>
            <w:r w:rsidRPr="00AA602E">
              <w:rPr>
                <w:rFonts w:ascii="標楷體" w:eastAsia="標楷體" w:hAnsi="標楷體" w:hint="eastAsia"/>
                <w:szCs w:val="24"/>
              </w:rPr>
              <w:t>誦一次。</w:t>
            </w:r>
          </w:p>
          <w:p w14:paraId="42DBC8E0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56"/>
              </w:numPr>
              <w:snapToGrid w:val="0"/>
              <w:ind w:leftChars="0" w:left="840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進行聽力遊戲：大家來找碴。</w:t>
            </w:r>
          </w:p>
          <w:p w14:paraId="04B60CA0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53"/>
              </w:numPr>
              <w:snapToGrid w:val="0"/>
              <w:ind w:leftChars="0" w:left="318" w:hanging="318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>說一說</w:t>
            </w:r>
          </w:p>
          <w:p w14:paraId="570F0208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54"/>
              </w:numPr>
              <w:snapToGrid w:val="0"/>
              <w:ind w:leftChars="0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/>
                <w:szCs w:val="24"/>
              </w:rPr>
              <w:t>老師將</w:t>
            </w:r>
            <w:proofErr w:type="gramStart"/>
            <w:r w:rsidRPr="00AA602E">
              <w:rPr>
                <w:rFonts w:ascii="標楷體" w:eastAsia="標楷體" w:hAnsi="標楷體"/>
                <w:szCs w:val="24"/>
              </w:rPr>
              <w:t>六句話貼在</w:t>
            </w:r>
            <w:proofErr w:type="gramEnd"/>
            <w:r w:rsidRPr="00AA602E">
              <w:rPr>
                <w:rFonts w:ascii="標楷體" w:eastAsia="標楷體" w:hAnsi="標楷體"/>
                <w:szCs w:val="24"/>
              </w:rPr>
              <w:t>黑板上，老師說，學分組演練，老師指定同學做角色扮演。。</w:t>
            </w:r>
          </w:p>
          <w:p w14:paraId="75CDD7AD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54"/>
              </w:numPr>
              <w:snapToGrid w:val="0"/>
              <w:ind w:leftChars="0" w:left="318" w:firstLine="112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/>
                <w:szCs w:val="24"/>
              </w:rPr>
              <w:t>角色互換後，再練</w:t>
            </w:r>
            <w:r w:rsidRPr="00AA602E">
              <w:rPr>
                <w:rFonts w:ascii="標楷體" w:eastAsia="標楷體" w:hAnsi="標楷體" w:hint="eastAsia"/>
                <w:szCs w:val="24"/>
              </w:rPr>
              <w:t>習。</w:t>
            </w:r>
          </w:p>
          <w:p w14:paraId="74D801D4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53"/>
              </w:numPr>
              <w:snapToGrid w:val="0"/>
              <w:ind w:leftChars="0" w:left="318" w:hanging="318"/>
              <w:jc w:val="left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</w:rPr>
              <w:t xml:space="preserve"> 寫一寫</w:t>
            </w:r>
          </w:p>
          <w:p w14:paraId="1DCB1722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55"/>
              </w:numPr>
              <w:spacing w:line="400" w:lineRule="exact"/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/>
                <w:szCs w:val="24"/>
              </w:rPr>
              <w:t>認識字母</w:t>
            </w:r>
            <w:r w:rsidRPr="00AA602E">
              <w:rPr>
                <w:rFonts w:ascii="標楷體" w:eastAsia="標楷體" w:hAnsi="標楷體" w:hint="eastAsia"/>
                <w:szCs w:val="24"/>
              </w:rPr>
              <w:t>：</w:t>
            </w:r>
            <w:r w:rsidRPr="00AA602E">
              <w:rPr>
                <w:rFonts w:ascii="標楷體" w:eastAsia="標楷體" w:hAnsi="標楷體"/>
                <w:szCs w:val="24"/>
              </w:rPr>
              <w:t xml:space="preserve">老師將 2 </w:t>
            </w:r>
            <w:proofErr w:type="gramStart"/>
            <w:r w:rsidRPr="00AA602E">
              <w:rPr>
                <w:rFonts w:ascii="標楷體" w:eastAsia="標楷體" w:hAnsi="標楷體"/>
                <w:szCs w:val="24"/>
              </w:rPr>
              <w:t>個</w:t>
            </w:r>
            <w:proofErr w:type="gramEnd"/>
            <w:r w:rsidRPr="00AA602E">
              <w:rPr>
                <w:rFonts w:ascii="標楷體" w:eastAsia="標楷體" w:hAnsi="標楷體"/>
                <w:szCs w:val="24"/>
              </w:rPr>
              <w:t>字母的大、小寫</w:t>
            </w:r>
            <w:proofErr w:type="gramStart"/>
            <w:r w:rsidRPr="00AA602E">
              <w:rPr>
                <w:rFonts w:ascii="標楷體" w:eastAsia="標楷體" w:hAnsi="標楷體"/>
                <w:szCs w:val="24"/>
              </w:rPr>
              <w:t>寫</w:t>
            </w:r>
            <w:proofErr w:type="gramEnd"/>
            <w:r w:rsidRPr="00AA602E">
              <w:rPr>
                <w:rFonts w:ascii="標楷體" w:eastAsia="標楷體" w:hAnsi="標楷體"/>
                <w:szCs w:val="24"/>
              </w:rPr>
              <w:t xml:space="preserve">在黑 板上，示範書寫的方式。 </w:t>
            </w:r>
          </w:p>
          <w:p w14:paraId="1343233C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55"/>
              </w:numPr>
              <w:spacing w:line="400" w:lineRule="exact"/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/>
                <w:szCs w:val="24"/>
              </w:rPr>
              <w:t>字母配對遊戲: 老師拿出 4 張字母卡，學生念</w:t>
            </w:r>
            <w:r>
              <w:rPr>
                <w:rFonts w:ascii="標楷體" w:eastAsia="標楷體" w:hAnsi="標楷體" w:hint="eastAsia"/>
                <w:szCs w:val="24"/>
              </w:rPr>
              <w:t>、</w:t>
            </w:r>
            <w:r w:rsidRPr="00AA602E">
              <w:rPr>
                <w:rFonts w:ascii="標楷體" w:eastAsia="標楷體" w:hAnsi="標楷體"/>
                <w:szCs w:val="24"/>
              </w:rPr>
              <w:t>老師隨便抽出一張字母卡，請學生念出正確的音。</w:t>
            </w:r>
          </w:p>
          <w:p w14:paraId="11AB6AE6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55"/>
              </w:numPr>
              <w:spacing w:line="400" w:lineRule="exact"/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/>
                <w:szCs w:val="24"/>
              </w:rPr>
              <w:t>老師在黑板上示範「</w:t>
            </w:r>
            <w:r w:rsidRPr="00AA602E">
              <w:rPr>
                <w:rFonts w:ascii="標楷體" w:eastAsia="標楷體" w:hAnsi="標楷體" w:hint="eastAsia"/>
                <w:szCs w:val="24"/>
              </w:rPr>
              <w:t>A</w:t>
            </w:r>
            <w:r w:rsidRPr="00AA602E">
              <w:rPr>
                <w:rFonts w:ascii="標楷體" w:eastAsia="標楷體" w:hAnsi="標楷體"/>
                <w:szCs w:val="24"/>
              </w:rPr>
              <w:t>、</w:t>
            </w:r>
            <w:r w:rsidRPr="00AA602E">
              <w:rPr>
                <w:rFonts w:ascii="標楷體" w:eastAsia="標楷體" w:hAnsi="標楷體" w:hint="eastAsia"/>
                <w:szCs w:val="24"/>
              </w:rPr>
              <w:t>a</w:t>
            </w:r>
            <w:r w:rsidRPr="00AA602E">
              <w:rPr>
                <w:rFonts w:ascii="標楷體" w:eastAsia="標楷體" w:hAnsi="標楷體"/>
                <w:szCs w:val="24"/>
              </w:rPr>
              <w:t>、</w:t>
            </w:r>
            <w:r w:rsidRPr="00AA602E">
              <w:rPr>
                <w:rFonts w:ascii="標楷體" w:eastAsia="標楷體" w:hAnsi="標楷體" w:hint="eastAsia"/>
                <w:szCs w:val="24"/>
              </w:rPr>
              <w:t>B、b</w:t>
            </w:r>
            <w:r w:rsidRPr="00AA602E">
              <w:rPr>
                <w:rFonts w:ascii="標楷體" w:eastAsia="標楷體" w:hAnsi="標楷體"/>
                <w:szCs w:val="24"/>
              </w:rPr>
              <w:t>」寫法，學生看</w:t>
            </w:r>
            <w:r w:rsidRPr="00AA602E">
              <w:rPr>
                <w:rFonts w:ascii="標楷體" w:eastAsia="標楷體" w:hAnsi="標楷體" w:hint="eastAsia"/>
                <w:szCs w:val="24"/>
              </w:rPr>
              <w:t>，其中有大</w:t>
            </w:r>
            <w:r w:rsidRPr="00AA602E">
              <w:rPr>
                <w:rFonts w:ascii="標楷體" w:eastAsia="標楷體" w:hAnsi="標楷體" w:hint="eastAsia"/>
                <w:szCs w:val="24"/>
              </w:rPr>
              <w:lastRenderedPageBreak/>
              <w:t>寫、小寫</w:t>
            </w:r>
            <w:r w:rsidRPr="00AA602E">
              <w:rPr>
                <w:rFonts w:ascii="標楷體" w:eastAsia="標楷體" w:hAnsi="標楷體"/>
                <w:szCs w:val="24"/>
              </w:rPr>
              <w:t>。</w:t>
            </w:r>
          </w:p>
          <w:p w14:paraId="7830B292" w14:textId="77777777" w:rsidR="00DE0C74" w:rsidRPr="00AA602E" w:rsidRDefault="00DE0C74" w:rsidP="00DE0C74">
            <w:pPr>
              <w:pStyle w:val="aff2"/>
              <w:widowControl w:val="0"/>
              <w:numPr>
                <w:ilvl w:val="0"/>
                <w:numId w:val="55"/>
              </w:numPr>
              <w:spacing w:line="400" w:lineRule="exact"/>
              <w:ind w:leftChars="0"/>
              <w:jc w:val="left"/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/>
                <w:szCs w:val="24"/>
              </w:rPr>
              <w:t>老師寫，學生跟著用手書空</w:t>
            </w:r>
            <w:r w:rsidRPr="00AA602E">
              <w:rPr>
                <w:rFonts w:ascii="標楷體" w:eastAsia="標楷體" w:hAnsi="標楷體" w:hint="eastAsia"/>
                <w:szCs w:val="24"/>
              </w:rPr>
              <w:t>。學生再到黑板前，當場書寫，務必筆順正確。</w:t>
            </w:r>
          </w:p>
        </w:tc>
        <w:tc>
          <w:tcPr>
            <w:tcW w:w="56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3F9401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lastRenderedPageBreak/>
              <w:t>4</w:t>
            </w:r>
          </w:p>
        </w:tc>
        <w:tc>
          <w:tcPr>
            <w:tcW w:w="1795" w:type="dxa"/>
            <w:shd w:val="clear" w:color="auto" w:fill="FBE4D5" w:themeFill="accent2" w:themeFillTint="33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1DEC10" w14:textId="77777777" w:rsidR="00DE0C74" w:rsidRPr="00AA602E" w:rsidRDefault="00DE0C74" w:rsidP="007A3F6F">
            <w:pPr>
              <w:snapToGrid w:val="0"/>
              <w:ind w:left="200" w:hangingChars="100" w:hanging="200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1.口頭報告</w:t>
            </w:r>
          </w:p>
          <w:p w14:paraId="27F60BD6" w14:textId="77777777" w:rsidR="00DE0C74" w:rsidRPr="00AA602E" w:rsidRDefault="00DE0C74" w:rsidP="007A3F6F">
            <w:pPr>
              <w:snapToGrid w:val="0"/>
              <w:textAlignment w:val="top"/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/>
                <w:szCs w:val="24"/>
                <w:lang w:eastAsia="zh-HK"/>
              </w:rPr>
              <w:t>2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.口語溝通</w:t>
            </w:r>
          </w:p>
          <w:p w14:paraId="2530EB68" w14:textId="77777777" w:rsidR="00DE0C74" w:rsidRPr="00AA602E" w:rsidRDefault="00DE0C74" w:rsidP="007A3F6F">
            <w:pPr>
              <w:snapToGrid w:val="0"/>
              <w:ind w:left="200" w:hangingChars="100" w:hanging="200"/>
              <w:textAlignment w:val="top"/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3.學習單</w:t>
            </w:r>
          </w:p>
          <w:p w14:paraId="60C3C660" w14:textId="77777777" w:rsidR="00DE0C74" w:rsidRPr="00AA602E" w:rsidRDefault="00DE0C74" w:rsidP="007A3F6F">
            <w:pPr>
              <w:snapToGrid w:val="0"/>
              <w:ind w:left="200" w:hangingChars="100" w:hanging="200"/>
              <w:textAlignment w:val="top"/>
              <w:rPr>
                <w:rFonts w:ascii="標楷體" w:eastAsia="標楷體" w:hAnsi="標楷體"/>
                <w:szCs w:val="24"/>
              </w:rPr>
            </w:pPr>
            <w:r w:rsidRPr="00AA602E">
              <w:rPr>
                <w:rFonts w:ascii="標楷體" w:eastAsia="標楷體" w:hAnsi="標楷體"/>
                <w:szCs w:val="24"/>
                <w:lang w:eastAsia="zh-HK"/>
              </w:rPr>
              <w:t>4.</w:t>
            </w: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實際操作</w:t>
            </w:r>
            <w:r w:rsidRPr="00AA602E">
              <w:rPr>
                <w:rFonts w:ascii="標楷體" w:eastAsia="標楷體" w:hAnsi="標楷體"/>
                <w:szCs w:val="24"/>
              </w:rPr>
              <w:t xml:space="preserve"> </w:t>
            </w:r>
          </w:p>
          <w:p w14:paraId="519E49A9" w14:textId="77777777" w:rsidR="00DE0C74" w:rsidRPr="00AA602E" w:rsidRDefault="00DE0C74" w:rsidP="007A3F6F">
            <w:pPr>
              <w:snapToGrid w:val="0"/>
              <w:ind w:left="200" w:hangingChars="100" w:hanging="200"/>
              <w:textAlignment w:val="top"/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5.行為觀察</w:t>
            </w:r>
          </w:p>
          <w:p w14:paraId="407CAABE" w14:textId="77777777" w:rsidR="00DE0C74" w:rsidRPr="00AA602E" w:rsidRDefault="00DE0C74" w:rsidP="007A3F6F">
            <w:pPr>
              <w:ind w:left="200" w:hangingChars="100" w:hanging="200"/>
              <w:rPr>
                <w:rFonts w:ascii="標楷體" w:eastAsia="標楷體" w:hAnsi="標楷體"/>
                <w:szCs w:val="24"/>
                <w:lang w:eastAsia="zh-HK"/>
              </w:rPr>
            </w:pPr>
          </w:p>
        </w:tc>
        <w:tc>
          <w:tcPr>
            <w:tcW w:w="1134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AF0668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涯E2 認識不同的生活角色。</w:t>
            </w:r>
          </w:p>
          <w:p w14:paraId="1A956CEB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>多E6 瞭解各文化間的多樣性與差異性。</w:t>
            </w:r>
          </w:p>
        </w:tc>
        <w:tc>
          <w:tcPr>
            <w:tcW w:w="1134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80427E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1-Ⅰ-1 </w:t>
            </w:r>
          </w:p>
          <w:p w14:paraId="6083D4C8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1-Ⅰ-2 </w:t>
            </w:r>
          </w:p>
          <w:p w14:paraId="3C86E3FC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2a-Ⅰ-1 </w:t>
            </w:r>
          </w:p>
          <w:p w14:paraId="1DE50088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2a-Ⅰ-2 </w:t>
            </w:r>
          </w:p>
          <w:p w14:paraId="75522DE8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2b-Ⅰ-1 </w:t>
            </w:r>
          </w:p>
          <w:p w14:paraId="6CB80893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2b-Ⅰ-2 </w:t>
            </w:r>
          </w:p>
          <w:p w14:paraId="6B2DF3CC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2c-Ⅰ-1 </w:t>
            </w:r>
          </w:p>
          <w:p w14:paraId="5CEED7D0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2c-Ⅰ-3 </w:t>
            </w:r>
          </w:p>
          <w:p w14:paraId="51DA2665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2d-Ⅰ-1 </w:t>
            </w:r>
          </w:p>
          <w:p w14:paraId="38FFD6BF" w14:textId="77777777" w:rsidR="00DE0C74" w:rsidRPr="00AA602E" w:rsidRDefault="00DE0C74" w:rsidP="007A3F6F">
            <w:pPr>
              <w:rPr>
                <w:rFonts w:ascii="標楷體" w:eastAsia="標楷體" w:hAnsi="標楷體"/>
                <w:szCs w:val="24"/>
                <w:lang w:eastAsia="zh-HK"/>
              </w:rPr>
            </w:pPr>
            <w:r w:rsidRPr="00AA602E">
              <w:rPr>
                <w:rFonts w:ascii="標楷體" w:eastAsia="標楷體" w:hAnsi="標楷體" w:hint="eastAsia"/>
                <w:szCs w:val="24"/>
                <w:lang w:eastAsia="zh-HK"/>
              </w:rPr>
              <w:t xml:space="preserve">3-Ⅰ-1 </w:t>
            </w:r>
          </w:p>
        </w:tc>
        <w:tc>
          <w:tcPr>
            <w:tcW w:w="992" w:type="dxa"/>
          </w:tcPr>
          <w:p w14:paraId="49DE1FFF" w14:textId="77777777" w:rsidR="00DE0C74" w:rsidRPr="00EE3E01" w:rsidRDefault="00DE0C74" w:rsidP="007A3F6F">
            <w:pPr>
              <w:rPr>
                <w:rFonts w:ascii="標楷體" w:eastAsia="標楷體" w:hAnsi="標楷體"/>
                <w:color w:val="auto"/>
              </w:rPr>
            </w:pPr>
          </w:p>
        </w:tc>
      </w:tr>
    </w:tbl>
    <w:p w14:paraId="3115814F" w14:textId="77777777" w:rsidR="00DE0C74" w:rsidRDefault="00DE0C74" w:rsidP="00DE0C74">
      <w:pPr>
        <w:spacing w:line="0" w:lineRule="atLeast"/>
        <w:ind w:firstLine="0"/>
        <w:rPr>
          <w:rFonts w:asciiTheme="minorHAnsi" w:eastAsia="標楷體" w:hAnsiTheme="minorHAnsi" w:cs="標楷體"/>
          <w:color w:val="FF0000"/>
          <w:sz w:val="24"/>
          <w:szCs w:val="24"/>
        </w:rPr>
      </w:pPr>
    </w:p>
    <w:p w14:paraId="6ABC58A1" w14:textId="77777777" w:rsidR="00475D4B" w:rsidRDefault="00475D4B" w:rsidP="00D31588">
      <w:pPr>
        <w:spacing w:line="0" w:lineRule="atLeast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10E23151" w14:textId="0229E568" w:rsidR="00C261EE" w:rsidRPr="00A42EF1" w:rsidRDefault="00C261EE" w:rsidP="00DE0C74">
      <w:pPr>
        <w:pStyle w:val="Web"/>
        <w:numPr>
          <w:ilvl w:val="0"/>
          <w:numId w:val="1"/>
        </w:numPr>
      </w:pPr>
      <w:r w:rsidRPr="00657AF5">
        <w:rPr>
          <w:rFonts w:ascii="標楷體" w:eastAsia="標楷體" w:hAnsi="標楷體" w:cs="標楷體" w:hint="eastAsia"/>
        </w:rPr>
        <w:t>本課程是否有校外人士協助教學</w:t>
      </w:r>
      <w:r w:rsidR="00A42EF1" w:rsidRPr="00DF41F4">
        <w:rPr>
          <w:rFonts w:ascii="標楷體" w:eastAsia="標楷體" w:hAnsi="標楷體" w:cs="標楷體" w:hint="eastAsia"/>
          <w:color w:val="FF0000"/>
        </w:rPr>
        <w:t>(</w:t>
      </w:r>
      <w:r w:rsidR="00A42EF1" w:rsidRPr="00DF41F4">
        <w:rPr>
          <w:rFonts w:ascii="標楷體" w:eastAsia="標楷體" w:hAnsi="標楷體" w:hint="eastAsia"/>
          <w:color w:val="FF0000"/>
        </w:rPr>
        <w:t>本表格請勿刪除)</w:t>
      </w:r>
    </w:p>
    <w:p w14:paraId="508AA9D2" w14:textId="5BC5F400" w:rsidR="00C261EE" w:rsidRPr="00657AF5" w:rsidRDefault="002109A4" w:rsidP="00C261EE">
      <w:pPr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▓</w:t>
      </w:r>
      <w:proofErr w:type="gramEnd"/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proofErr w:type="gramStart"/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以下免填</w:t>
      </w:r>
      <w:proofErr w:type="gramEnd"/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)</w:t>
      </w:r>
    </w:p>
    <w:p w14:paraId="72A1BC5F" w14:textId="77777777" w:rsidR="00C261EE" w:rsidRPr="00657AF5" w:rsidRDefault="00C261EE" w:rsidP="00C261EE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</w:p>
    <w:p w14:paraId="41C4759C" w14:textId="77777777" w:rsidR="00C261EE" w:rsidRPr="00657AF5" w:rsidRDefault="00C261EE" w:rsidP="00C261EE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a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C261EE" w:rsidRPr="00657AF5" w14:paraId="4B229E07" w14:textId="77777777" w:rsidTr="00FE5E72">
        <w:tc>
          <w:tcPr>
            <w:tcW w:w="1292" w:type="dxa"/>
          </w:tcPr>
          <w:p w14:paraId="28E0A722" w14:textId="77777777" w:rsidR="00C261EE" w:rsidRPr="00657AF5" w:rsidRDefault="00C261EE" w:rsidP="00FE5E72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4D788570" w14:textId="77777777" w:rsidR="00C261EE" w:rsidRPr="00657AF5" w:rsidRDefault="00C261EE" w:rsidP="00FE5E72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23A3FB79" w14:textId="77777777" w:rsidR="00C261EE" w:rsidRPr="00657AF5" w:rsidRDefault="00C261EE" w:rsidP="00FE5E7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64F30601" w14:textId="77777777" w:rsidR="00C261EE" w:rsidRPr="00657AF5" w:rsidRDefault="00C261EE" w:rsidP="00FE5E7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5A3A4547" w14:textId="77777777" w:rsidR="00C261EE" w:rsidRPr="00657AF5" w:rsidRDefault="00C261EE" w:rsidP="00FE5E7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0880AABC" w14:textId="77777777" w:rsidR="00C261EE" w:rsidRPr="00657AF5" w:rsidRDefault="00C261EE" w:rsidP="00FE5E72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57AF5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C261EE" w:rsidRPr="00657AF5" w14:paraId="6A473EAA" w14:textId="77777777" w:rsidTr="00FE5E72">
        <w:tc>
          <w:tcPr>
            <w:tcW w:w="1292" w:type="dxa"/>
          </w:tcPr>
          <w:p w14:paraId="0A154112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6C6E10CD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5876A54" w14:textId="77777777" w:rsidR="00C261EE" w:rsidRPr="00657AF5" w:rsidRDefault="00C261EE" w:rsidP="00FE5E72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  <w:r w:rsidRPr="00657AF5">
              <w:rPr>
                <w:rFonts w:ascii="標楷體" w:eastAsia="標楷體" w:hAnsi="標楷體" w:cs="標楷體"/>
              </w:rPr>
              <w:t>□印刷品□影音光碟</w:t>
            </w:r>
          </w:p>
          <w:p w14:paraId="4706FB0C" w14:textId="77777777" w:rsidR="00C261EE" w:rsidRPr="00657AF5" w:rsidRDefault="00C261EE" w:rsidP="00FE5E72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14:paraId="71D9CFBA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C0300A4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2A3C66FA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4DA7FA4E" w14:textId="77777777" w:rsidTr="00FE5E72">
        <w:tc>
          <w:tcPr>
            <w:tcW w:w="1292" w:type="dxa"/>
          </w:tcPr>
          <w:p w14:paraId="4A3BE24A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6650540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C875652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0F075B30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2841FA49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62B7EB1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6BAE4257" w14:textId="77777777" w:rsidTr="00FE5E72">
        <w:tc>
          <w:tcPr>
            <w:tcW w:w="1292" w:type="dxa"/>
          </w:tcPr>
          <w:p w14:paraId="403A7068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CF7191B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E8AD3AF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EE7C73A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CD2D010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1E84E768" w14:textId="77777777" w:rsidR="00C261EE" w:rsidRPr="00657AF5" w:rsidRDefault="00C261EE" w:rsidP="00FE5E72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4124124A" w14:textId="016494A5" w:rsidR="009F5FE4" w:rsidRPr="00DF41F4" w:rsidRDefault="00C261EE" w:rsidP="00DF41F4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9F5FE4" w:rsidRPr="00DF41F4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9B9E2" w14:textId="77777777" w:rsidR="007A3F6F" w:rsidRDefault="007A3F6F">
      <w:r>
        <w:separator/>
      </w:r>
    </w:p>
  </w:endnote>
  <w:endnote w:type="continuationSeparator" w:id="0">
    <w:p w14:paraId="5123001E" w14:textId="77777777" w:rsidR="007A3F6F" w:rsidRDefault="007A3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夹发砰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F30FD" w14:textId="77777777" w:rsidR="007A3F6F" w:rsidRDefault="007A3F6F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0CE98" w14:textId="77777777" w:rsidR="007A3F6F" w:rsidRDefault="007A3F6F">
      <w:r>
        <w:separator/>
      </w:r>
    </w:p>
  </w:footnote>
  <w:footnote w:type="continuationSeparator" w:id="0">
    <w:p w14:paraId="7B13D1B2" w14:textId="77777777" w:rsidR="007A3F6F" w:rsidRDefault="007A3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75151"/>
    <w:multiLevelType w:val="hybridMultilevel"/>
    <w:tmpl w:val="72129F22"/>
    <w:lvl w:ilvl="0" w:tplc="8138C03C">
      <w:start w:val="1"/>
      <w:numFmt w:val="decimal"/>
      <w:suff w:val="nothing"/>
      <w:lvlText w:val="%1."/>
      <w:lvlJc w:val="left"/>
      <w:pPr>
        <w:ind w:left="50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" w15:restartNumberingAfterBreak="0">
    <w:nsid w:val="0509699A"/>
    <w:multiLevelType w:val="hybridMultilevel"/>
    <w:tmpl w:val="72129F22"/>
    <w:lvl w:ilvl="0" w:tplc="8138C03C">
      <w:start w:val="1"/>
      <w:numFmt w:val="decimal"/>
      <w:suff w:val="nothing"/>
      <w:lvlText w:val="%1."/>
      <w:lvlJc w:val="left"/>
      <w:pPr>
        <w:ind w:left="50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" w15:restartNumberingAfterBreak="0">
    <w:nsid w:val="051402DF"/>
    <w:multiLevelType w:val="hybridMultilevel"/>
    <w:tmpl w:val="CF8260EA"/>
    <w:lvl w:ilvl="0" w:tplc="818AF5C2">
      <w:start w:val="1"/>
      <w:numFmt w:val="decimal"/>
      <w:suff w:val="nothing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" w15:restartNumberingAfterBreak="0">
    <w:nsid w:val="064E2091"/>
    <w:multiLevelType w:val="hybridMultilevel"/>
    <w:tmpl w:val="26B409D2"/>
    <w:lvl w:ilvl="0" w:tplc="8138C03C">
      <w:start w:val="1"/>
      <w:numFmt w:val="decimal"/>
      <w:suff w:val="nothing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6BC121E"/>
    <w:multiLevelType w:val="hybridMultilevel"/>
    <w:tmpl w:val="71E60A5A"/>
    <w:lvl w:ilvl="0" w:tplc="66DC721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73A6139"/>
    <w:multiLevelType w:val="hybridMultilevel"/>
    <w:tmpl w:val="7258191A"/>
    <w:lvl w:ilvl="0" w:tplc="8138C03C">
      <w:start w:val="1"/>
      <w:numFmt w:val="decimal"/>
      <w:suff w:val="nothing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B9F0B56"/>
    <w:multiLevelType w:val="multilevel"/>
    <w:tmpl w:val="7624D040"/>
    <w:lvl w:ilvl="0">
      <w:start w:val="1"/>
      <w:numFmt w:val="decimal"/>
      <w:suff w:val="nothing"/>
      <w:lvlText w:val="%1."/>
      <w:lvlJc w:val="left"/>
      <w:pPr>
        <w:ind w:left="503" w:hanging="480"/>
      </w:pPr>
    </w:lvl>
    <w:lvl w:ilvl="1">
      <w:start w:val="1"/>
      <w:numFmt w:val="ideographTraditional"/>
      <w:lvlText w:val="%2、"/>
      <w:lvlJc w:val="left"/>
      <w:pPr>
        <w:ind w:left="983" w:hanging="480"/>
      </w:pPr>
    </w:lvl>
    <w:lvl w:ilvl="2">
      <w:start w:val="1"/>
      <w:numFmt w:val="lowerRoman"/>
      <w:lvlText w:val="%3."/>
      <w:lvlJc w:val="right"/>
      <w:pPr>
        <w:ind w:left="1463" w:hanging="480"/>
      </w:pPr>
    </w:lvl>
    <w:lvl w:ilvl="3">
      <w:start w:val="1"/>
      <w:numFmt w:val="decimal"/>
      <w:lvlText w:val="%4."/>
      <w:lvlJc w:val="left"/>
      <w:pPr>
        <w:ind w:left="1943" w:hanging="480"/>
      </w:pPr>
    </w:lvl>
    <w:lvl w:ilvl="4">
      <w:start w:val="1"/>
      <w:numFmt w:val="ideographTraditional"/>
      <w:lvlText w:val="%5、"/>
      <w:lvlJc w:val="left"/>
      <w:pPr>
        <w:ind w:left="2423" w:hanging="480"/>
      </w:pPr>
    </w:lvl>
    <w:lvl w:ilvl="5">
      <w:start w:val="1"/>
      <w:numFmt w:val="lowerRoman"/>
      <w:lvlText w:val="%6."/>
      <w:lvlJc w:val="right"/>
      <w:pPr>
        <w:ind w:left="2903" w:hanging="480"/>
      </w:pPr>
    </w:lvl>
    <w:lvl w:ilvl="6">
      <w:start w:val="1"/>
      <w:numFmt w:val="decimal"/>
      <w:lvlText w:val="%7."/>
      <w:lvlJc w:val="left"/>
      <w:pPr>
        <w:ind w:left="3383" w:hanging="480"/>
      </w:pPr>
    </w:lvl>
    <w:lvl w:ilvl="7">
      <w:start w:val="1"/>
      <w:numFmt w:val="ideographTraditional"/>
      <w:lvlText w:val="%8、"/>
      <w:lvlJc w:val="left"/>
      <w:pPr>
        <w:ind w:left="3863" w:hanging="480"/>
      </w:pPr>
    </w:lvl>
    <w:lvl w:ilvl="8">
      <w:start w:val="1"/>
      <w:numFmt w:val="lowerRoman"/>
      <w:lvlText w:val="%9."/>
      <w:lvlJc w:val="right"/>
      <w:pPr>
        <w:ind w:left="4343" w:hanging="480"/>
      </w:pPr>
    </w:lvl>
  </w:abstractNum>
  <w:abstractNum w:abstractNumId="7" w15:restartNumberingAfterBreak="0">
    <w:nsid w:val="100377DA"/>
    <w:multiLevelType w:val="multilevel"/>
    <w:tmpl w:val="7624D040"/>
    <w:lvl w:ilvl="0">
      <w:start w:val="1"/>
      <w:numFmt w:val="decimal"/>
      <w:suff w:val="nothing"/>
      <w:lvlText w:val="%1."/>
      <w:lvlJc w:val="left"/>
      <w:pPr>
        <w:ind w:left="503" w:hanging="480"/>
      </w:pPr>
    </w:lvl>
    <w:lvl w:ilvl="1">
      <w:start w:val="1"/>
      <w:numFmt w:val="ideographTraditional"/>
      <w:lvlText w:val="%2、"/>
      <w:lvlJc w:val="left"/>
      <w:pPr>
        <w:ind w:left="983" w:hanging="480"/>
      </w:pPr>
    </w:lvl>
    <w:lvl w:ilvl="2">
      <w:start w:val="1"/>
      <w:numFmt w:val="lowerRoman"/>
      <w:lvlText w:val="%3."/>
      <w:lvlJc w:val="right"/>
      <w:pPr>
        <w:ind w:left="1463" w:hanging="480"/>
      </w:pPr>
    </w:lvl>
    <w:lvl w:ilvl="3">
      <w:start w:val="1"/>
      <w:numFmt w:val="decimal"/>
      <w:lvlText w:val="%4."/>
      <w:lvlJc w:val="left"/>
      <w:pPr>
        <w:ind w:left="1943" w:hanging="480"/>
      </w:pPr>
    </w:lvl>
    <w:lvl w:ilvl="4">
      <w:start w:val="1"/>
      <w:numFmt w:val="ideographTraditional"/>
      <w:lvlText w:val="%5、"/>
      <w:lvlJc w:val="left"/>
      <w:pPr>
        <w:ind w:left="2423" w:hanging="480"/>
      </w:pPr>
    </w:lvl>
    <w:lvl w:ilvl="5">
      <w:start w:val="1"/>
      <w:numFmt w:val="lowerRoman"/>
      <w:lvlText w:val="%6."/>
      <w:lvlJc w:val="right"/>
      <w:pPr>
        <w:ind w:left="2903" w:hanging="480"/>
      </w:pPr>
    </w:lvl>
    <w:lvl w:ilvl="6">
      <w:start w:val="1"/>
      <w:numFmt w:val="decimal"/>
      <w:lvlText w:val="%7."/>
      <w:lvlJc w:val="left"/>
      <w:pPr>
        <w:ind w:left="3383" w:hanging="480"/>
      </w:pPr>
    </w:lvl>
    <w:lvl w:ilvl="7">
      <w:start w:val="1"/>
      <w:numFmt w:val="ideographTraditional"/>
      <w:lvlText w:val="%8、"/>
      <w:lvlJc w:val="left"/>
      <w:pPr>
        <w:ind w:left="3863" w:hanging="480"/>
      </w:pPr>
    </w:lvl>
    <w:lvl w:ilvl="8">
      <w:start w:val="1"/>
      <w:numFmt w:val="lowerRoman"/>
      <w:lvlText w:val="%9."/>
      <w:lvlJc w:val="right"/>
      <w:pPr>
        <w:ind w:left="4343" w:hanging="480"/>
      </w:pPr>
    </w:lvl>
  </w:abstractNum>
  <w:abstractNum w:abstractNumId="8" w15:restartNumberingAfterBreak="0">
    <w:nsid w:val="121909DD"/>
    <w:multiLevelType w:val="hybridMultilevel"/>
    <w:tmpl w:val="5896DB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6B9694F"/>
    <w:multiLevelType w:val="hybridMultilevel"/>
    <w:tmpl w:val="26B409D2"/>
    <w:lvl w:ilvl="0" w:tplc="8138C03C">
      <w:start w:val="1"/>
      <w:numFmt w:val="decimal"/>
      <w:suff w:val="nothing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D3E0FEB"/>
    <w:multiLevelType w:val="hybridMultilevel"/>
    <w:tmpl w:val="7258191A"/>
    <w:lvl w:ilvl="0" w:tplc="8138C03C">
      <w:start w:val="1"/>
      <w:numFmt w:val="decimal"/>
      <w:suff w:val="nothing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EDD4068"/>
    <w:multiLevelType w:val="hybridMultilevel"/>
    <w:tmpl w:val="69928844"/>
    <w:lvl w:ilvl="0" w:tplc="8138C03C">
      <w:start w:val="1"/>
      <w:numFmt w:val="decimal"/>
      <w:suff w:val="nothing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2" w15:restartNumberingAfterBreak="0">
    <w:nsid w:val="23484CF4"/>
    <w:multiLevelType w:val="hybridMultilevel"/>
    <w:tmpl w:val="26B409D2"/>
    <w:lvl w:ilvl="0" w:tplc="8138C03C">
      <w:start w:val="1"/>
      <w:numFmt w:val="decimal"/>
      <w:suff w:val="nothing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4447C68"/>
    <w:multiLevelType w:val="hybridMultilevel"/>
    <w:tmpl w:val="72129F22"/>
    <w:lvl w:ilvl="0" w:tplc="8138C03C">
      <w:start w:val="1"/>
      <w:numFmt w:val="decimal"/>
      <w:suff w:val="nothing"/>
      <w:lvlText w:val="%1."/>
      <w:lvlJc w:val="left"/>
      <w:pPr>
        <w:ind w:left="50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4" w15:restartNumberingAfterBreak="0">
    <w:nsid w:val="249D51F9"/>
    <w:multiLevelType w:val="multilevel"/>
    <w:tmpl w:val="A0B8563E"/>
    <w:lvl w:ilvl="0">
      <w:start w:val="1"/>
      <w:numFmt w:val="decimal"/>
      <w:suff w:val="nothing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6BF3A4F"/>
    <w:multiLevelType w:val="multilevel"/>
    <w:tmpl w:val="EB9C52B2"/>
    <w:lvl w:ilvl="0">
      <w:start w:val="1"/>
      <w:numFmt w:val="decimal"/>
      <w:suff w:val="nothing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8FE4A7B"/>
    <w:multiLevelType w:val="hybridMultilevel"/>
    <w:tmpl w:val="57B885FC"/>
    <w:lvl w:ilvl="0" w:tplc="316E97C2">
      <w:start w:val="1"/>
      <w:numFmt w:val="decimal"/>
      <w:suff w:val="nothing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B6210F4"/>
    <w:multiLevelType w:val="hybridMultilevel"/>
    <w:tmpl w:val="7258191A"/>
    <w:lvl w:ilvl="0" w:tplc="8138C03C">
      <w:start w:val="1"/>
      <w:numFmt w:val="decimal"/>
      <w:suff w:val="nothing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FAC1DFE"/>
    <w:multiLevelType w:val="hybridMultilevel"/>
    <w:tmpl w:val="26B409D2"/>
    <w:lvl w:ilvl="0" w:tplc="8138C03C">
      <w:start w:val="1"/>
      <w:numFmt w:val="decimal"/>
      <w:suff w:val="nothing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13A3CB3"/>
    <w:multiLevelType w:val="hybridMultilevel"/>
    <w:tmpl w:val="0B8688A2"/>
    <w:lvl w:ilvl="0" w:tplc="4C2CBEA4">
      <w:start w:val="1"/>
      <w:numFmt w:val="decimal"/>
      <w:lvlText w:val="(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78" w:hanging="480"/>
      </w:pPr>
    </w:lvl>
    <w:lvl w:ilvl="2" w:tplc="0409001B" w:tentative="1">
      <w:start w:val="1"/>
      <w:numFmt w:val="lowerRoman"/>
      <w:lvlText w:val="%3."/>
      <w:lvlJc w:val="right"/>
      <w:pPr>
        <w:ind w:left="1758" w:hanging="480"/>
      </w:pPr>
    </w:lvl>
    <w:lvl w:ilvl="3" w:tplc="0409000F" w:tentative="1">
      <w:start w:val="1"/>
      <w:numFmt w:val="decimal"/>
      <w:lvlText w:val="%4."/>
      <w:lvlJc w:val="left"/>
      <w:pPr>
        <w:ind w:left="22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8" w:hanging="480"/>
      </w:pPr>
    </w:lvl>
    <w:lvl w:ilvl="5" w:tplc="0409001B" w:tentative="1">
      <w:start w:val="1"/>
      <w:numFmt w:val="lowerRoman"/>
      <w:lvlText w:val="%6."/>
      <w:lvlJc w:val="right"/>
      <w:pPr>
        <w:ind w:left="3198" w:hanging="480"/>
      </w:pPr>
    </w:lvl>
    <w:lvl w:ilvl="6" w:tplc="0409000F" w:tentative="1">
      <w:start w:val="1"/>
      <w:numFmt w:val="decimal"/>
      <w:lvlText w:val="%7."/>
      <w:lvlJc w:val="left"/>
      <w:pPr>
        <w:ind w:left="36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8" w:hanging="480"/>
      </w:pPr>
    </w:lvl>
    <w:lvl w:ilvl="8" w:tplc="0409001B" w:tentative="1">
      <w:start w:val="1"/>
      <w:numFmt w:val="lowerRoman"/>
      <w:lvlText w:val="%9."/>
      <w:lvlJc w:val="right"/>
      <w:pPr>
        <w:ind w:left="4638" w:hanging="480"/>
      </w:pPr>
    </w:lvl>
  </w:abstractNum>
  <w:abstractNum w:abstractNumId="20" w15:restartNumberingAfterBreak="0">
    <w:nsid w:val="3291148D"/>
    <w:multiLevelType w:val="hybridMultilevel"/>
    <w:tmpl w:val="067AF3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3A733D"/>
    <w:multiLevelType w:val="hybridMultilevel"/>
    <w:tmpl w:val="71E60A5A"/>
    <w:lvl w:ilvl="0" w:tplc="66DC721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339807E9"/>
    <w:multiLevelType w:val="hybridMultilevel"/>
    <w:tmpl w:val="7258191A"/>
    <w:lvl w:ilvl="0" w:tplc="8138C03C">
      <w:start w:val="1"/>
      <w:numFmt w:val="decimal"/>
      <w:suff w:val="nothing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8C347D0"/>
    <w:multiLevelType w:val="hybridMultilevel"/>
    <w:tmpl w:val="26B409D2"/>
    <w:lvl w:ilvl="0" w:tplc="8138C03C">
      <w:start w:val="1"/>
      <w:numFmt w:val="decimal"/>
      <w:suff w:val="nothing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ACE2F6D"/>
    <w:multiLevelType w:val="hybridMultilevel"/>
    <w:tmpl w:val="86AC06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B503932"/>
    <w:multiLevelType w:val="hybridMultilevel"/>
    <w:tmpl w:val="067AF3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CEC6CA0"/>
    <w:multiLevelType w:val="hybridMultilevel"/>
    <w:tmpl w:val="72129F22"/>
    <w:lvl w:ilvl="0" w:tplc="8138C03C">
      <w:start w:val="1"/>
      <w:numFmt w:val="decimal"/>
      <w:suff w:val="nothing"/>
      <w:lvlText w:val="%1."/>
      <w:lvlJc w:val="left"/>
      <w:pPr>
        <w:ind w:left="50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7" w15:restartNumberingAfterBreak="0">
    <w:nsid w:val="3DBD4EB5"/>
    <w:multiLevelType w:val="hybridMultilevel"/>
    <w:tmpl w:val="9A64715E"/>
    <w:lvl w:ilvl="0" w:tplc="14F8D936">
      <w:start w:val="1"/>
      <w:numFmt w:val="decimal"/>
      <w:suff w:val="nothing"/>
      <w:lvlText w:val="%1."/>
      <w:lvlJc w:val="left"/>
      <w:pPr>
        <w:ind w:left="54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DEA68AF"/>
    <w:multiLevelType w:val="hybridMultilevel"/>
    <w:tmpl w:val="9B581566"/>
    <w:lvl w:ilvl="0" w:tplc="66DC721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 w15:restartNumberingAfterBreak="0">
    <w:nsid w:val="3E730BF2"/>
    <w:multiLevelType w:val="hybridMultilevel"/>
    <w:tmpl w:val="72129F22"/>
    <w:lvl w:ilvl="0" w:tplc="8138C03C">
      <w:start w:val="1"/>
      <w:numFmt w:val="decimal"/>
      <w:suff w:val="nothing"/>
      <w:lvlText w:val="%1."/>
      <w:lvlJc w:val="left"/>
      <w:pPr>
        <w:ind w:left="50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0" w15:restartNumberingAfterBreak="0">
    <w:nsid w:val="427F4E37"/>
    <w:multiLevelType w:val="hybridMultilevel"/>
    <w:tmpl w:val="7B70E6EE"/>
    <w:lvl w:ilvl="0" w:tplc="EBA82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4F475B9"/>
    <w:multiLevelType w:val="hybridMultilevel"/>
    <w:tmpl w:val="26969604"/>
    <w:lvl w:ilvl="0" w:tplc="14F8D936">
      <w:start w:val="1"/>
      <w:numFmt w:val="decimal"/>
      <w:suff w:val="nothing"/>
      <w:lvlText w:val="%1."/>
      <w:lvlJc w:val="left"/>
      <w:pPr>
        <w:ind w:left="54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89B284D"/>
    <w:multiLevelType w:val="hybridMultilevel"/>
    <w:tmpl w:val="DC36A31E"/>
    <w:lvl w:ilvl="0" w:tplc="21D657F6">
      <w:start w:val="1"/>
      <w:numFmt w:val="taiwaneseCountingThousand"/>
      <w:lvlText w:val="%1、"/>
      <w:lvlJc w:val="left"/>
      <w:pPr>
        <w:ind w:left="503" w:hanging="480"/>
      </w:pPr>
      <w:rPr>
        <w:rFonts w:ascii="標楷體" w:eastAsia="標楷體" w:hAnsi="標楷體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3" w15:restartNumberingAfterBreak="0">
    <w:nsid w:val="491914DB"/>
    <w:multiLevelType w:val="hybridMultilevel"/>
    <w:tmpl w:val="35C4000A"/>
    <w:lvl w:ilvl="0" w:tplc="D09EBF36">
      <w:start w:val="1"/>
      <w:numFmt w:val="decimal"/>
      <w:suff w:val="nothing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9550BFD"/>
    <w:multiLevelType w:val="hybridMultilevel"/>
    <w:tmpl w:val="B0B81ABC"/>
    <w:lvl w:ilvl="0" w:tplc="E1DC60D8">
      <w:start w:val="1"/>
      <w:numFmt w:val="decimal"/>
      <w:suff w:val="nothing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5" w15:restartNumberingAfterBreak="0">
    <w:nsid w:val="4B6524E8"/>
    <w:multiLevelType w:val="hybridMultilevel"/>
    <w:tmpl w:val="7258191A"/>
    <w:lvl w:ilvl="0" w:tplc="8138C03C">
      <w:start w:val="1"/>
      <w:numFmt w:val="decimal"/>
      <w:suff w:val="nothing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4EF41EC5"/>
    <w:multiLevelType w:val="hybridMultilevel"/>
    <w:tmpl w:val="72129F22"/>
    <w:lvl w:ilvl="0" w:tplc="8138C03C">
      <w:start w:val="1"/>
      <w:numFmt w:val="decimal"/>
      <w:suff w:val="nothing"/>
      <w:lvlText w:val="%1."/>
      <w:lvlJc w:val="left"/>
      <w:pPr>
        <w:ind w:left="50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7" w15:restartNumberingAfterBreak="0">
    <w:nsid w:val="511430C6"/>
    <w:multiLevelType w:val="hybridMultilevel"/>
    <w:tmpl w:val="72129F22"/>
    <w:lvl w:ilvl="0" w:tplc="8138C03C">
      <w:start w:val="1"/>
      <w:numFmt w:val="decimal"/>
      <w:suff w:val="nothing"/>
      <w:lvlText w:val="%1."/>
      <w:lvlJc w:val="left"/>
      <w:pPr>
        <w:ind w:left="50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8" w15:restartNumberingAfterBreak="0">
    <w:nsid w:val="516312A4"/>
    <w:multiLevelType w:val="hybridMultilevel"/>
    <w:tmpl w:val="9A64715E"/>
    <w:lvl w:ilvl="0" w:tplc="14F8D936">
      <w:start w:val="1"/>
      <w:numFmt w:val="decimal"/>
      <w:suff w:val="nothing"/>
      <w:lvlText w:val="%1."/>
      <w:lvlJc w:val="left"/>
      <w:pPr>
        <w:ind w:left="54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7AD4697"/>
    <w:multiLevelType w:val="hybridMultilevel"/>
    <w:tmpl w:val="8F6466E4"/>
    <w:lvl w:ilvl="0" w:tplc="14F8D936">
      <w:start w:val="1"/>
      <w:numFmt w:val="decimal"/>
      <w:suff w:val="nothing"/>
      <w:lvlText w:val="%1."/>
      <w:lvlJc w:val="left"/>
      <w:pPr>
        <w:ind w:left="57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0" w15:restartNumberingAfterBreak="0">
    <w:nsid w:val="58672516"/>
    <w:multiLevelType w:val="hybridMultilevel"/>
    <w:tmpl w:val="71E60A5A"/>
    <w:lvl w:ilvl="0" w:tplc="66DC721A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1" w15:restartNumberingAfterBreak="0">
    <w:nsid w:val="5A5667F1"/>
    <w:multiLevelType w:val="hybridMultilevel"/>
    <w:tmpl w:val="26B409D2"/>
    <w:lvl w:ilvl="0" w:tplc="8138C03C">
      <w:start w:val="1"/>
      <w:numFmt w:val="decimal"/>
      <w:suff w:val="nothing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5F341D33"/>
    <w:multiLevelType w:val="hybridMultilevel"/>
    <w:tmpl w:val="86AC06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1011D1"/>
    <w:multiLevelType w:val="hybridMultilevel"/>
    <w:tmpl w:val="7258191A"/>
    <w:lvl w:ilvl="0" w:tplc="8138C03C">
      <w:start w:val="1"/>
      <w:numFmt w:val="decimal"/>
      <w:suff w:val="nothing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2D840DB"/>
    <w:multiLevelType w:val="hybridMultilevel"/>
    <w:tmpl w:val="0B8688A2"/>
    <w:lvl w:ilvl="0" w:tplc="4C2CBEA4">
      <w:start w:val="1"/>
      <w:numFmt w:val="decimal"/>
      <w:lvlText w:val="(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78" w:hanging="480"/>
      </w:pPr>
    </w:lvl>
    <w:lvl w:ilvl="2" w:tplc="0409001B" w:tentative="1">
      <w:start w:val="1"/>
      <w:numFmt w:val="lowerRoman"/>
      <w:lvlText w:val="%3."/>
      <w:lvlJc w:val="right"/>
      <w:pPr>
        <w:ind w:left="1758" w:hanging="480"/>
      </w:pPr>
    </w:lvl>
    <w:lvl w:ilvl="3" w:tplc="0409000F" w:tentative="1">
      <w:start w:val="1"/>
      <w:numFmt w:val="decimal"/>
      <w:lvlText w:val="%4."/>
      <w:lvlJc w:val="left"/>
      <w:pPr>
        <w:ind w:left="22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8" w:hanging="480"/>
      </w:pPr>
    </w:lvl>
    <w:lvl w:ilvl="5" w:tplc="0409001B" w:tentative="1">
      <w:start w:val="1"/>
      <w:numFmt w:val="lowerRoman"/>
      <w:lvlText w:val="%6."/>
      <w:lvlJc w:val="right"/>
      <w:pPr>
        <w:ind w:left="3198" w:hanging="480"/>
      </w:pPr>
    </w:lvl>
    <w:lvl w:ilvl="6" w:tplc="0409000F" w:tentative="1">
      <w:start w:val="1"/>
      <w:numFmt w:val="decimal"/>
      <w:lvlText w:val="%7."/>
      <w:lvlJc w:val="left"/>
      <w:pPr>
        <w:ind w:left="36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8" w:hanging="480"/>
      </w:pPr>
    </w:lvl>
    <w:lvl w:ilvl="8" w:tplc="0409001B" w:tentative="1">
      <w:start w:val="1"/>
      <w:numFmt w:val="lowerRoman"/>
      <w:lvlText w:val="%9."/>
      <w:lvlJc w:val="right"/>
      <w:pPr>
        <w:ind w:left="4638" w:hanging="480"/>
      </w:pPr>
    </w:lvl>
  </w:abstractNum>
  <w:abstractNum w:abstractNumId="45" w15:restartNumberingAfterBreak="0">
    <w:nsid w:val="680C5837"/>
    <w:multiLevelType w:val="multilevel"/>
    <w:tmpl w:val="EB9C52B2"/>
    <w:lvl w:ilvl="0">
      <w:start w:val="1"/>
      <w:numFmt w:val="decimal"/>
      <w:suff w:val="nothing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6A870B93"/>
    <w:multiLevelType w:val="hybridMultilevel"/>
    <w:tmpl w:val="7258191A"/>
    <w:lvl w:ilvl="0" w:tplc="8138C03C">
      <w:start w:val="1"/>
      <w:numFmt w:val="decimal"/>
      <w:suff w:val="nothing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6D9A730B"/>
    <w:multiLevelType w:val="hybridMultilevel"/>
    <w:tmpl w:val="5896DB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6E7424BE"/>
    <w:multiLevelType w:val="multilevel"/>
    <w:tmpl w:val="A0B8563E"/>
    <w:lvl w:ilvl="0">
      <w:start w:val="1"/>
      <w:numFmt w:val="decimal"/>
      <w:suff w:val="nothing"/>
      <w:lvlText w:val="%1.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6F5E4847"/>
    <w:multiLevelType w:val="hybridMultilevel"/>
    <w:tmpl w:val="8F6466E4"/>
    <w:lvl w:ilvl="0" w:tplc="14F8D936">
      <w:start w:val="1"/>
      <w:numFmt w:val="decimal"/>
      <w:suff w:val="nothing"/>
      <w:lvlText w:val="%1."/>
      <w:lvlJc w:val="left"/>
      <w:pPr>
        <w:ind w:left="57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0" w15:restartNumberingAfterBreak="0">
    <w:nsid w:val="6FA3033F"/>
    <w:multiLevelType w:val="hybridMultilevel"/>
    <w:tmpl w:val="26B409D2"/>
    <w:lvl w:ilvl="0" w:tplc="8138C03C">
      <w:start w:val="1"/>
      <w:numFmt w:val="decimal"/>
      <w:suff w:val="nothing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772886"/>
    <w:multiLevelType w:val="hybridMultilevel"/>
    <w:tmpl w:val="067AF3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A0153F8"/>
    <w:multiLevelType w:val="hybridMultilevel"/>
    <w:tmpl w:val="0B8688A2"/>
    <w:lvl w:ilvl="0" w:tplc="4C2CBEA4">
      <w:start w:val="1"/>
      <w:numFmt w:val="decimal"/>
      <w:lvlText w:val="(%1)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78" w:hanging="480"/>
      </w:pPr>
    </w:lvl>
    <w:lvl w:ilvl="2" w:tplc="0409001B" w:tentative="1">
      <w:start w:val="1"/>
      <w:numFmt w:val="lowerRoman"/>
      <w:lvlText w:val="%3."/>
      <w:lvlJc w:val="right"/>
      <w:pPr>
        <w:ind w:left="1758" w:hanging="480"/>
      </w:pPr>
    </w:lvl>
    <w:lvl w:ilvl="3" w:tplc="0409000F" w:tentative="1">
      <w:start w:val="1"/>
      <w:numFmt w:val="decimal"/>
      <w:lvlText w:val="%4."/>
      <w:lvlJc w:val="left"/>
      <w:pPr>
        <w:ind w:left="22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8" w:hanging="480"/>
      </w:pPr>
    </w:lvl>
    <w:lvl w:ilvl="5" w:tplc="0409001B" w:tentative="1">
      <w:start w:val="1"/>
      <w:numFmt w:val="lowerRoman"/>
      <w:lvlText w:val="%6."/>
      <w:lvlJc w:val="right"/>
      <w:pPr>
        <w:ind w:left="3198" w:hanging="480"/>
      </w:pPr>
    </w:lvl>
    <w:lvl w:ilvl="6" w:tplc="0409000F" w:tentative="1">
      <w:start w:val="1"/>
      <w:numFmt w:val="decimal"/>
      <w:lvlText w:val="%7."/>
      <w:lvlJc w:val="left"/>
      <w:pPr>
        <w:ind w:left="36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8" w:hanging="480"/>
      </w:pPr>
    </w:lvl>
    <w:lvl w:ilvl="8" w:tplc="0409001B" w:tentative="1">
      <w:start w:val="1"/>
      <w:numFmt w:val="lowerRoman"/>
      <w:lvlText w:val="%9."/>
      <w:lvlJc w:val="right"/>
      <w:pPr>
        <w:ind w:left="4638" w:hanging="480"/>
      </w:pPr>
    </w:lvl>
  </w:abstractNum>
  <w:abstractNum w:abstractNumId="53" w15:restartNumberingAfterBreak="0">
    <w:nsid w:val="7A461B41"/>
    <w:multiLevelType w:val="hybridMultilevel"/>
    <w:tmpl w:val="72129F22"/>
    <w:lvl w:ilvl="0" w:tplc="8138C03C">
      <w:start w:val="1"/>
      <w:numFmt w:val="decimal"/>
      <w:suff w:val="nothing"/>
      <w:lvlText w:val="%1."/>
      <w:lvlJc w:val="left"/>
      <w:pPr>
        <w:ind w:left="50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4" w15:restartNumberingAfterBreak="0">
    <w:nsid w:val="7DC410BA"/>
    <w:multiLevelType w:val="hybridMultilevel"/>
    <w:tmpl w:val="8F6466E4"/>
    <w:lvl w:ilvl="0" w:tplc="14F8D936">
      <w:start w:val="1"/>
      <w:numFmt w:val="decimal"/>
      <w:suff w:val="nothing"/>
      <w:lvlText w:val="%1."/>
      <w:lvlJc w:val="left"/>
      <w:pPr>
        <w:ind w:left="57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55" w15:restartNumberingAfterBreak="0">
    <w:nsid w:val="7EB42624"/>
    <w:multiLevelType w:val="hybridMultilevel"/>
    <w:tmpl w:val="7258191A"/>
    <w:lvl w:ilvl="0" w:tplc="8138C03C">
      <w:start w:val="1"/>
      <w:numFmt w:val="decimal"/>
      <w:suff w:val="nothing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2"/>
  </w:num>
  <w:num w:numId="2">
    <w:abstractNumId w:val="33"/>
  </w:num>
  <w:num w:numId="3">
    <w:abstractNumId w:val="2"/>
  </w:num>
  <w:num w:numId="4">
    <w:abstractNumId w:val="34"/>
  </w:num>
  <w:num w:numId="5">
    <w:abstractNumId w:val="16"/>
  </w:num>
  <w:num w:numId="6">
    <w:abstractNumId w:val="11"/>
  </w:num>
  <w:num w:numId="7">
    <w:abstractNumId w:val="13"/>
  </w:num>
  <w:num w:numId="8">
    <w:abstractNumId w:val="55"/>
  </w:num>
  <w:num w:numId="9">
    <w:abstractNumId w:val="50"/>
  </w:num>
  <w:num w:numId="10">
    <w:abstractNumId w:val="53"/>
  </w:num>
  <w:num w:numId="11">
    <w:abstractNumId w:val="22"/>
  </w:num>
  <w:num w:numId="12">
    <w:abstractNumId w:val="23"/>
  </w:num>
  <w:num w:numId="13">
    <w:abstractNumId w:val="1"/>
  </w:num>
  <w:num w:numId="14">
    <w:abstractNumId w:val="5"/>
  </w:num>
  <w:num w:numId="15">
    <w:abstractNumId w:val="9"/>
  </w:num>
  <w:num w:numId="16">
    <w:abstractNumId w:val="29"/>
  </w:num>
  <w:num w:numId="17">
    <w:abstractNumId w:val="46"/>
  </w:num>
  <w:num w:numId="18">
    <w:abstractNumId w:val="18"/>
  </w:num>
  <w:num w:numId="19">
    <w:abstractNumId w:val="37"/>
  </w:num>
  <w:num w:numId="20">
    <w:abstractNumId w:val="43"/>
  </w:num>
  <w:num w:numId="21">
    <w:abstractNumId w:val="12"/>
  </w:num>
  <w:num w:numId="22">
    <w:abstractNumId w:val="39"/>
  </w:num>
  <w:num w:numId="23">
    <w:abstractNumId w:val="27"/>
  </w:num>
  <w:num w:numId="24">
    <w:abstractNumId w:val="49"/>
  </w:num>
  <w:num w:numId="25">
    <w:abstractNumId w:val="54"/>
  </w:num>
  <w:num w:numId="26">
    <w:abstractNumId w:val="38"/>
  </w:num>
  <w:num w:numId="27">
    <w:abstractNumId w:val="31"/>
  </w:num>
  <w:num w:numId="28">
    <w:abstractNumId w:val="7"/>
  </w:num>
  <w:num w:numId="29">
    <w:abstractNumId w:val="45"/>
  </w:num>
  <w:num w:numId="30">
    <w:abstractNumId w:val="48"/>
  </w:num>
  <w:num w:numId="31">
    <w:abstractNumId w:val="26"/>
  </w:num>
  <w:num w:numId="32">
    <w:abstractNumId w:val="10"/>
  </w:num>
  <w:num w:numId="33">
    <w:abstractNumId w:val="41"/>
  </w:num>
  <w:num w:numId="34">
    <w:abstractNumId w:val="36"/>
  </w:num>
  <w:num w:numId="35">
    <w:abstractNumId w:val="17"/>
  </w:num>
  <w:num w:numId="36">
    <w:abstractNumId w:val="3"/>
  </w:num>
  <w:num w:numId="37">
    <w:abstractNumId w:val="6"/>
  </w:num>
  <w:num w:numId="38">
    <w:abstractNumId w:val="15"/>
  </w:num>
  <w:num w:numId="39">
    <w:abstractNumId w:val="14"/>
  </w:num>
  <w:num w:numId="40">
    <w:abstractNumId w:val="0"/>
  </w:num>
  <w:num w:numId="41">
    <w:abstractNumId w:val="35"/>
  </w:num>
  <w:num w:numId="42">
    <w:abstractNumId w:val="25"/>
  </w:num>
  <w:num w:numId="43">
    <w:abstractNumId w:val="51"/>
  </w:num>
  <w:num w:numId="44">
    <w:abstractNumId w:val="20"/>
  </w:num>
  <w:num w:numId="45">
    <w:abstractNumId w:val="42"/>
  </w:num>
  <w:num w:numId="46">
    <w:abstractNumId w:val="30"/>
  </w:num>
  <w:num w:numId="47">
    <w:abstractNumId w:val="19"/>
  </w:num>
  <w:num w:numId="48">
    <w:abstractNumId w:val="28"/>
  </w:num>
  <w:num w:numId="49">
    <w:abstractNumId w:val="24"/>
  </w:num>
  <w:num w:numId="50">
    <w:abstractNumId w:val="40"/>
  </w:num>
  <w:num w:numId="51">
    <w:abstractNumId w:val="47"/>
  </w:num>
  <w:num w:numId="52">
    <w:abstractNumId w:val="52"/>
  </w:num>
  <w:num w:numId="53">
    <w:abstractNumId w:val="8"/>
  </w:num>
  <w:num w:numId="54">
    <w:abstractNumId w:val="21"/>
  </w:num>
  <w:num w:numId="55">
    <w:abstractNumId w:val="4"/>
  </w:num>
  <w:num w:numId="56">
    <w:abstractNumId w:val="44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grammar="clean"/>
  <w:revisionView w:inkAnnotation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A64"/>
    <w:rsid w:val="00010F37"/>
    <w:rsid w:val="00014B99"/>
    <w:rsid w:val="00014DA1"/>
    <w:rsid w:val="00017015"/>
    <w:rsid w:val="00020AF4"/>
    <w:rsid w:val="00021075"/>
    <w:rsid w:val="00026BCF"/>
    <w:rsid w:val="000279DB"/>
    <w:rsid w:val="00031A53"/>
    <w:rsid w:val="00031BC9"/>
    <w:rsid w:val="00033334"/>
    <w:rsid w:val="000346B2"/>
    <w:rsid w:val="00035DBB"/>
    <w:rsid w:val="00040719"/>
    <w:rsid w:val="00040E01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2DE4"/>
    <w:rsid w:val="000C3028"/>
    <w:rsid w:val="000D26F4"/>
    <w:rsid w:val="000D4140"/>
    <w:rsid w:val="000E334A"/>
    <w:rsid w:val="000E67EC"/>
    <w:rsid w:val="000E79E2"/>
    <w:rsid w:val="000E7B47"/>
    <w:rsid w:val="000F33DD"/>
    <w:rsid w:val="000F6784"/>
    <w:rsid w:val="00105275"/>
    <w:rsid w:val="00107B78"/>
    <w:rsid w:val="00110487"/>
    <w:rsid w:val="001112EF"/>
    <w:rsid w:val="00111853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45B1"/>
    <w:rsid w:val="0014796F"/>
    <w:rsid w:val="00150A4C"/>
    <w:rsid w:val="001526BF"/>
    <w:rsid w:val="00156A6B"/>
    <w:rsid w:val="00170D0B"/>
    <w:rsid w:val="00181ACE"/>
    <w:rsid w:val="001850A6"/>
    <w:rsid w:val="00187019"/>
    <w:rsid w:val="001918A5"/>
    <w:rsid w:val="00191AFD"/>
    <w:rsid w:val="00191B20"/>
    <w:rsid w:val="001933CC"/>
    <w:rsid w:val="00193DF9"/>
    <w:rsid w:val="0019471B"/>
    <w:rsid w:val="001948DA"/>
    <w:rsid w:val="001A0C95"/>
    <w:rsid w:val="001A1D6E"/>
    <w:rsid w:val="001B04F0"/>
    <w:rsid w:val="001B18B9"/>
    <w:rsid w:val="001B3ACA"/>
    <w:rsid w:val="001B4EE9"/>
    <w:rsid w:val="001B5CEB"/>
    <w:rsid w:val="001C162B"/>
    <w:rsid w:val="001C44AF"/>
    <w:rsid w:val="001C5493"/>
    <w:rsid w:val="001C5ACF"/>
    <w:rsid w:val="001D0E7F"/>
    <w:rsid w:val="001D293D"/>
    <w:rsid w:val="001D3382"/>
    <w:rsid w:val="001D52A7"/>
    <w:rsid w:val="001E290D"/>
    <w:rsid w:val="001E5752"/>
    <w:rsid w:val="001E724D"/>
    <w:rsid w:val="001F1F5B"/>
    <w:rsid w:val="001F4460"/>
    <w:rsid w:val="001F5610"/>
    <w:rsid w:val="002026C7"/>
    <w:rsid w:val="002058E2"/>
    <w:rsid w:val="00205A5D"/>
    <w:rsid w:val="002109A4"/>
    <w:rsid w:val="00210F9A"/>
    <w:rsid w:val="00214156"/>
    <w:rsid w:val="00214BA9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71201"/>
    <w:rsid w:val="00281385"/>
    <w:rsid w:val="002837EA"/>
    <w:rsid w:val="00285A39"/>
    <w:rsid w:val="00290376"/>
    <w:rsid w:val="002915C9"/>
    <w:rsid w:val="002920BA"/>
    <w:rsid w:val="00294813"/>
    <w:rsid w:val="0029565D"/>
    <w:rsid w:val="002A105E"/>
    <w:rsid w:val="002A156D"/>
    <w:rsid w:val="002A2334"/>
    <w:rsid w:val="002A402E"/>
    <w:rsid w:val="002A422B"/>
    <w:rsid w:val="002A4EAA"/>
    <w:rsid w:val="002A7515"/>
    <w:rsid w:val="002B0B67"/>
    <w:rsid w:val="002B5B91"/>
    <w:rsid w:val="002C2C4F"/>
    <w:rsid w:val="002D3F86"/>
    <w:rsid w:val="002D7331"/>
    <w:rsid w:val="002E2523"/>
    <w:rsid w:val="002F535E"/>
    <w:rsid w:val="002F74D8"/>
    <w:rsid w:val="00301426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3167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7137A"/>
    <w:rsid w:val="0037218D"/>
    <w:rsid w:val="00373AFA"/>
    <w:rsid w:val="00376C12"/>
    <w:rsid w:val="00382A13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C0A"/>
    <w:rsid w:val="003C2661"/>
    <w:rsid w:val="003C6C2D"/>
    <w:rsid w:val="003C7092"/>
    <w:rsid w:val="003D2C05"/>
    <w:rsid w:val="003D2E00"/>
    <w:rsid w:val="003E11DC"/>
    <w:rsid w:val="003E7799"/>
    <w:rsid w:val="003F0EBC"/>
    <w:rsid w:val="003F2C64"/>
    <w:rsid w:val="003F7A48"/>
    <w:rsid w:val="00401839"/>
    <w:rsid w:val="0040278C"/>
    <w:rsid w:val="00403CDE"/>
    <w:rsid w:val="00403E10"/>
    <w:rsid w:val="00406739"/>
    <w:rsid w:val="004070BB"/>
    <w:rsid w:val="00415037"/>
    <w:rsid w:val="0042042E"/>
    <w:rsid w:val="00426712"/>
    <w:rsid w:val="00431B0B"/>
    <w:rsid w:val="00433109"/>
    <w:rsid w:val="00434C48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4E06"/>
    <w:rsid w:val="00475D4B"/>
    <w:rsid w:val="00481A87"/>
    <w:rsid w:val="004843EC"/>
    <w:rsid w:val="0048605F"/>
    <w:rsid w:val="00490278"/>
    <w:rsid w:val="00493294"/>
    <w:rsid w:val="00497265"/>
    <w:rsid w:val="00497E93"/>
    <w:rsid w:val="004A3D0D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F9B"/>
    <w:rsid w:val="004D2FAA"/>
    <w:rsid w:val="004D5763"/>
    <w:rsid w:val="004D651E"/>
    <w:rsid w:val="004E43E3"/>
    <w:rsid w:val="004E5581"/>
    <w:rsid w:val="004E6CC7"/>
    <w:rsid w:val="004F2F0B"/>
    <w:rsid w:val="004F40A0"/>
    <w:rsid w:val="004F7550"/>
    <w:rsid w:val="00501758"/>
    <w:rsid w:val="00504BCC"/>
    <w:rsid w:val="00507327"/>
    <w:rsid w:val="00510294"/>
    <w:rsid w:val="005103D7"/>
    <w:rsid w:val="00517FDB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64F2F"/>
    <w:rsid w:val="00570442"/>
    <w:rsid w:val="00573E05"/>
    <w:rsid w:val="00575BF8"/>
    <w:rsid w:val="00585D01"/>
    <w:rsid w:val="00586943"/>
    <w:rsid w:val="005902DD"/>
    <w:rsid w:val="005A3DF5"/>
    <w:rsid w:val="005A4D9A"/>
    <w:rsid w:val="005B1A2D"/>
    <w:rsid w:val="005B39A1"/>
    <w:rsid w:val="005B39AB"/>
    <w:rsid w:val="005B3F5F"/>
    <w:rsid w:val="005B4FE2"/>
    <w:rsid w:val="005B69DE"/>
    <w:rsid w:val="005B6F71"/>
    <w:rsid w:val="005B722E"/>
    <w:rsid w:val="005C10D9"/>
    <w:rsid w:val="005C1D41"/>
    <w:rsid w:val="005C62F3"/>
    <w:rsid w:val="005D0143"/>
    <w:rsid w:val="005D6008"/>
    <w:rsid w:val="005D74BC"/>
    <w:rsid w:val="005D7AB8"/>
    <w:rsid w:val="005E6CDD"/>
    <w:rsid w:val="005F1B74"/>
    <w:rsid w:val="005F4452"/>
    <w:rsid w:val="005F562B"/>
    <w:rsid w:val="005F5C4A"/>
    <w:rsid w:val="0060022B"/>
    <w:rsid w:val="00607C91"/>
    <w:rsid w:val="006121F2"/>
    <w:rsid w:val="00614047"/>
    <w:rsid w:val="006177F3"/>
    <w:rsid w:val="00617F7F"/>
    <w:rsid w:val="00622E5F"/>
    <w:rsid w:val="00622EDE"/>
    <w:rsid w:val="006231FA"/>
    <w:rsid w:val="00624805"/>
    <w:rsid w:val="00624D39"/>
    <w:rsid w:val="00635100"/>
    <w:rsid w:val="006352E5"/>
    <w:rsid w:val="00642508"/>
    <w:rsid w:val="0064489F"/>
    <w:rsid w:val="006453E2"/>
    <w:rsid w:val="00645503"/>
    <w:rsid w:val="006510A0"/>
    <w:rsid w:val="00654B9D"/>
    <w:rsid w:val="006550DD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0E0"/>
    <w:rsid w:val="006D1D3D"/>
    <w:rsid w:val="006D30E1"/>
    <w:rsid w:val="006D3ACD"/>
    <w:rsid w:val="006D3CA3"/>
    <w:rsid w:val="006D52E9"/>
    <w:rsid w:val="006E27FD"/>
    <w:rsid w:val="006F3A41"/>
    <w:rsid w:val="006F71C8"/>
    <w:rsid w:val="00700B02"/>
    <w:rsid w:val="00701F4B"/>
    <w:rsid w:val="00702282"/>
    <w:rsid w:val="007044B8"/>
    <w:rsid w:val="007061DD"/>
    <w:rsid w:val="00707F8C"/>
    <w:rsid w:val="00710864"/>
    <w:rsid w:val="00712C94"/>
    <w:rsid w:val="00716139"/>
    <w:rsid w:val="007257DA"/>
    <w:rsid w:val="00725A45"/>
    <w:rsid w:val="00726FA3"/>
    <w:rsid w:val="007361BE"/>
    <w:rsid w:val="00736961"/>
    <w:rsid w:val="0074128F"/>
    <w:rsid w:val="0074265B"/>
    <w:rsid w:val="00742F96"/>
    <w:rsid w:val="007467F4"/>
    <w:rsid w:val="00747546"/>
    <w:rsid w:val="00754A2E"/>
    <w:rsid w:val="00760AB4"/>
    <w:rsid w:val="00762578"/>
    <w:rsid w:val="007649FE"/>
    <w:rsid w:val="00765F73"/>
    <w:rsid w:val="00772791"/>
    <w:rsid w:val="0077722C"/>
    <w:rsid w:val="00780181"/>
    <w:rsid w:val="00780CEF"/>
    <w:rsid w:val="00786577"/>
    <w:rsid w:val="0079073C"/>
    <w:rsid w:val="007924F8"/>
    <w:rsid w:val="007935CD"/>
    <w:rsid w:val="00793F87"/>
    <w:rsid w:val="007A03E7"/>
    <w:rsid w:val="007A3F6F"/>
    <w:rsid w:val="007B01AC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800FF7"/>
    <w:rsid w:val="00804469"/>
    <w:rsid w:val="00811297"/>
    <w:rsid w:val="008222BF"/>
    <w:rsid w:val="00823DF1"/>
    <w:rsid w:val="00824477"/>
    <w:rsid w:val="00825116"/>
    <w:rsid w:val="00832CA1"/>
    <w:rsid w:val="0084049D"/>
    <w:rsid w:val="00842F09"/>
    <w:rsid w:val="008441A1"/>
    <w:rsid w:val="0084515D"/>
    <w:rsid w:val="00847029"/>
    <w:rsid w:val="00847164"/>
    <w:rsid w:val="00850FA4"/>
    <w:rsid w:val="008512C8"/>
    <w:rsid w:val="00851B3E"/>
    <w:rsid w:val="00855A15"/>
    <w:rsid w:val="00855F30"/>
    <w:rsid w:val="00856331"/>
    <w:rsid w:val="00864919"/>
    <w:rsid w:val="00865307"/>
    <w:rsid w:val="008656BF"/>
    <w:rsid w:val="00871317"/>
    <w:rsid w:val="0087429D"/>
    <w:rsid w:val="0087452F"/>
    <w:rsid w:val="00875CBB"/>
    <w:rsid w:val="0088018D"/>
    <w:rsid w:val="00882E64"/>
    <w:rsid w:val="0089168C"/>
    <w:rsid w:val="008920B6"/>
    <w:rsid w:val="0089672F"/>
    <w:rsid w:val="0089791C"/>
    <w:rsid w:val="008A339B"/>
    <w:rsid w:val="008A5131"/>
    <w:rsid w:val="008A5E7D"/>
    <w:rsid w:val="008B066B"/>
    <w:rsid w:val="008B2B8C"/>
    <w:rsid w:val="008B38EF"/>
    <w:rsid w:val="008B56DD"/>
    <w:rsid w:val="008B7B1A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4158"/>
    <w:rsid w:val="009102E9"/>
    <w:rsid w:val="009114CF"/>
    <w:rsid w:val="00913E80"/>
    <w:rsid w:val="00916B7C"/>
    <w:rsid w:val="00917081"/>
    <w:rsid w:val="009224C9"/>
    <w:rsid w:val="00922616"/>
    <w:rsid w:val="009232D1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D38"/>
    <w:rsid w:val="00955F24"/>
    <w:rsid w:val="00965857"/>
    <w:rsid w:val="00966319"/>
    <w:rsid w:val="00967DBF"/>
    <w:rsid w:val="0097151F"/>
    <w:rsid w:val="00972994"/>
    <w:rsid w:val="009740F8"/>
    <w:rsid w:val="00981915"/>
    <w:rsid w:val="00982D4A"/>
    <w:rsid w:val="00987EA9"/>
    <w:rsid w:val="00987F14"/>
    <w:rsid w:val="00991898"/>
    <w:rsid w:val="0099265F"/>
    <w:rsid w:val="00992B4E"/>
    <w:rsid w:val="00992C7C"/>
    <w:rsid w:val="00995135"/>
    <w:rsid w:val="009A1520"/>
    <w:rsid w:val="009A1881"/>
    <w:rsid w:val="009A450A"/>
    <w:rsid w:val="009A7E41"/>
    <w:rsid w:val="009B2487"/>
    <w:rsid w:val="009B2F4D"/>
    <w:rsid w:val="009B394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E037E"/>
    <w:rsid w:val="009E08EA"/>
    <w:rsid w:val="009F0433"/>
    <w:rsid w:val="009F2C5D"/>
    <w:rsid w:val="009F59D9"/>
    <w:rsid w:val="009F5DAD"/>
    <w:rsid w:val="009F5FE4"/>
    <w:rsid w:val="00A05906"/>
    <w:rsid w:val="00A1338F"/>
    <w:rsid w:val="00A17F97"/>
    <w:rsid w:val="00A20A0D"/>
    <w:rsid w:val="00A21EA6"/>
    <w:rsid w:val="00A22D08"/>
    <w:rsid w:val="00A25248"/>
    <w:rsid w:val="00A30498"/>
    <w:rsid w:val="00A311F1"/>
    <w:rsid w:val="00A3233F"/>
    <w:rsid w:val="00A35C27"/>
    <w:rsid w:val="00A4179C"/>
    <w:rsid w:val="00A42EF1"/>
    <w:rsid w:val="00A43A34"/>
    <w:rsid w:val="00A448DC"/>
    <w:rsid w:val="00A45123"/>
    <w:rsid w:val="00A45C34"/>
    <w:rsid w:val="00A47E10"/>
    <w:rsid w:val="00A47EAB"/>
    <w:rsid w:val="00A501E0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FC4"/>
    <w:rsid w:val="00AC4B0F"/>
    <w:rsid w:val="00AD2399"/>
    <w:rsid w:val="00AD3378"/>
    <w:rsid w:val="00AE5DA6"/>
    <w:rsid w:val="00AE6E7D"/>
    <w:rsid w:val="00AF1E63"/>
    <w:rsid w:val="00AF4902"/>
    <w:rsid w:val="00B0211E"/>
    <w:rsid w:val="00B02B71"/>
    <w:rsid w:val="00B106EC"/>
    <w:rsid w:val="00B1179B"/>
    <w:rsid w:val="00B124D9"/>
    <w:rsid w:val="00B12AA8"/>
    <w:rsid w:val="00B14AB5"/>
    <w:rsid w:val="00B14B23"/>
    <w:rsid w:val="00B15D5D"/>
    <w:rsid w:val="00B17360"/>
    <w:rsid w:val="00B200F9"/>
    <w:rsid w:val="00B20A8E"/>
    <w:rsid w:val="00B21708"/>
    <w:rsid w:val="00B30712"/>
    <w:rsid w:val="00B308B6"/>
    <w:rsid w:val="00B346A1"/>
    <w:rsid w:val="00B41FD5"/>
    <w:rsid w:val="00B47EBB"/>
    <w:rsid w:val="00B522FD"/>
    <w:rsid w:val="00B5253C"/>
    <w:rsid w:val="00B54810"/>
    <w:rsid w:val="00B5559D"/>
    <w:rsid w:val="00B62FC1"/>
    <w:rsid w:val="00B66C53"/>
    <w:rsid w:val="00B7069B"/>
    <w:rsid w:val="00B737B6"/>
    <w:rsid w:val="00B85833"/>
    <w:rsid w:val="00B8634E"/>
    <w:rsid w:val="00B87A7B"/>
    <w:rsid w:val="00B93C61"/>
    <w:rsid w:val="00B9600B"/>
    <w:rsid w:val="00BA1445"/>
    <w:rsid w:val="00BA2AA3"/>
    <w:rsid w:val="00BA61D7"/>
    <w:rsid w:val="00BB2520"/>
    <w:rsid w:val="00BB3011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0970"/>
    <w:rsid w:val="00BE3EEA"/>
    <w:rsid w:val="00BE7C71"/>
    <w:rsid w:val="00BF1A42"/>
    <w:rsid w:val="00BF796B"/>
    <w:rsid w:val="00C01B71"/>
    <w:rsid w:val="00C0277A"/>
    <w:rsid w:val="00C076CB"/>
    <w:rsid w:val="00C16726"/>
    <w:rsid w:val="00C261EE"/>
    <w:rsid w:val="00C2644D"/>
    <w:rsid w:val="00C27837"/>
    <w:rsid w:val="00C27A1B"/>
    <w:rsid w:val="00C31F2D"/>
    <w:rsid w:val="00C3535B"/>
    <w:rsid w:val="00C35623"/>
    <w:rsid w:val="00C3784A"/>
    <w:rsid w:val="00C41BC8"/>
    <w:rsid w:val="00C4394F"/>
    <w:rsid w:val="00C443DF"/>
    <w:rsid w:val="00C44F9E"/>
    <w:rsid w:val="00C453F2"/>
    <w:rsid w:val="00C4704C"/>
    <w:rsid w:val="00C532F0"/>
    <w:rsid w:val="00C536FA"/>
    <w:rsid w:val="00C5403B"/>
    <w:rsid w:val="00C54F49"/>
    <w:rsid w:val="00C56A17"/>
    <w:rsid w:val="00C60C7A"/>
    <w:rsid w:val="00C63B62"/>
    <w:rsid w:val="00C64388"/>
    <w:rsid w:val="00C6462B"/>
    <w:rsid w:val="00C669AB"/>
    <w:rsid w:val="00C66C03"/>
    <w:rsid w:val="00C66D01"/>
    <w:rsid w:val="00C66F2A"/>
    <w:rsid w:val="00C67293"/>
    <w:rsid w:val="00C73B44"/>
    <w:rsid w:val="00C73DB2"/>
    <w:rsid w:val="00C80467"/>
    <w:rsid w:val="00C85389"/>
    <w:rsid w:val="00C93D86"/>
    <w:rsid w:val="00C93D91"/>
    <w:rsid w:val="00CA47CD"/>
    <w:rsid w:val="00CB00F2"/>
    <w:rsid w:val="00CB2269"/>
    <w:rsid w:val="00CB3018"/>
    <w:rsid w:val="00CB40FF"/>
    <w:rsid w:val="00CB62C6"/>
    <w:rsid w:val="00CC16B0"/>
    <w:rsid w:val="00CC1C3B"/>
    <w:rsid w:val="00CC4513"/>
    <w:rsid w:val="00CC59D8"/>
    <w:rsid w:val="00CC7789"/>
    <w:rsid w:val="00CE123A"/>
    <w:rsid w:val="00CE1354"/>
    <w:rsid w:val="00CE30B6"/>
    <w:rsid w:val="00CE3EA2"/>
    <w:rsid w:val="00CE57B1"/>
    <w:rsid w:val="00CE79C5"/>
    <w:rsid w:val="00CE7CA1"/>
    <w:rsid w:val="00CF060D"/>
    <w:rsid w:val="00CF21F2"/>
    <w:rsid w:val="00CF4E48"/>
    <w:rsid w:val="00CF54DE"/>
    <w:rsid w:val="00CF61E3"/>
    <w:rsid w:val="00CF7EE5"/>
    <w:rsid w:val="00D045C7"/>
    <w:rsid w:val="00D04FEF"/>
    <w:rsid w:val="00D07E13"/>
    <w:rsid w:val="00D10117"/>
    <w:rsid w:val="00D11E2A"/>
    <w:rsid w:val="00D14AD0"/>
    <w:rsid w:val="00D20DA2"/>
    <w:rsid w:val="00D23103"/>
    <w:rsid w:val="00D23BE9"/>
    <w:rsid w:val="00D26332"/>
    <w:rsid w:val="00D31588"/>
    <w:rsid w:val="00D31E75"/>
    <w:rsid w:val="00D336E5"/>
    <w:rsid w:val="00D37619"/>
    <w:rsid w:val="00D40406"/>
    <w:rsid w:val="00D4183B"/>
    <w:rsid w:val="00D41C2B"/>
    <w:rsid w:val="00D44219"/>
    <w:rsid w:val="00D4505C"/>
    <w:rsid w:val="00D4517C"/>
    <w:rsid w:val="00D4747A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A4526"/>
    <w:rsid w:val="00DA75D8"/>
    <w:rsid w:val="00DB2FC8"/>
    <w:rsid w:val="00DB552D"/>
    <w:rsid w:val="00DC0AFE"/>
    <w:rsid w:val="00DC68AD"/>
    <w:rsid w:val="00DD4D59"/>
    <w:rsid w:val="00DE0C74"/>
    <w:rsid w:val="00DE1D2A"/>
    <w:rsid w:val="00DE48CD"/>
    <w:rsid w:val="00DE677C"/>
    <w:rsid w:val="00DF1923"/>
    <w:rsid w:val="00DF2965"/>
    <w:rsid w:val="00DF4173"/>
    <w:rsid w:val="00DF41F4"/>
    <w:rsid w:val="00DF5C42"/>
    <w:rsid w:val="00DF608F"/>
    <w:rsid w:val="00DF698D"/>
    <w:rsid w:val="00DF6DD0"/>
    <w:rsid w:val="00E032CD"/>
    <w:rsid w:val="00E07B7B"/>
    <w:rsid w:val="00E131CD"/>
    <w:rsid w:val="00E13C58"/>
    <w:rsid w:val="00E13ECD"/>
    <w:rsid w:val="00E22722"/>
    <w:rsid w:val="00E24A57"/>
    <w:rsid w:val="00E325ED"/>
    <w:rsid w:val="00E3550F"/>
    <w:rsid w:val="00E428EF"/>
    <w:rsid w:val="00E42C03"/>
    <w:rsid w:val="00E46E43"/>
    <w:rsid w:val="00E47B31"/>
    <w:rsid w:val="00E5125D"/>
    <w:rsid w:val="00E512C2"/>
    <w:rsid w:val="00E51BC1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0685"/>
    <w:rsid w:val="00EA1344"/>
    <w:rsid w:val="00EA289B"/>
    <w:rsid w:val="00EA42F8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22D75"/>
    <w:rsid w:val="00F24C2E"/>
    <w:rsid w:val="00F30474"/>
    <w:rsid w:val="00F3201F"/>
    <w:rsid w:val="00F37A1E"/>
    <w:rsid w:val="00F471D9"/>
    <w:rsid w:val="00F50AA5"/>
    <w:rsid w:val="00F53B9A"/>
    <w:rsid w:val="00F55354"/>
    <w:rsid w:val="00F56DB4"/>
    <w:rsid w:val="00F612CC"/>
    <w:rsid w:val="00F62B3F"/>
    <w:rsid w:val="00F6351E"/>
    <w:rsid w:val="00F6387E"/>
    <w:rsid w:val="00F63EED"/>
    <w:rsid w:val="00F64A46"/>
    <w:rsid w:val="00F64A99"/>
    <w:rsid w:val="00F734A5"/>
    <w:rsid w:val="00F741D9"/>
    <w:rsid w:val="00F7647E"/>
    <w:rsid w:val="00F76AAA"/>
    <w:rsid w:val="00F80526"/>
    <w:rsid w:val="00F81C2A"/>
    <w:rsid w:val="00F906D6"/>
    <w:rsid w:val="00F9202A"/>
    <w:rsid w:val="00F931AD"/>
    <w:rsid w:val="00F94E97"/>
    <w:rsid w:val="00F97539"/>
    <w:rsid w:val="00FA2518"/>
    <w:rsid w:val="00FB3A6D"/>
    <w:rsid w:val="00FB5D9D"/>
    <w:rsid w:val="00FB7303"/>
    <w:rsid w:val="00FB7658"/>
    <w:rsid w:val="00FC01EC"/>
    <w:rsid w:val="00FC1ECF"/>
    <w:rsid w:val="00FC234E"/>
    <w:rsid w:val="00FC2E78"/>
    <w:rsid w:val="00FC384A"/>
    <w:rsid w:val="00FC5594"/>
    <w:rsid w:val="00FC648B"/>
    <w:rsid w:val="00FD06EA"/>
    <w:rsid w:val="00FE5095"/>
    <w:rsid w:val="00FE5E72"/>
    <w:rsid w:val="00FE6368"/>
    <w:rsid w:val="00FF527C"/>
    <w:rsid w:val="00FF5612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725BA51"/>
  <w15:docId w15:val="{4010E7B2-88C6-4F5B-B3A3-F8326B02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link w:val="20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5">
    <w:name w:val="Subtitle"/>
    <w:basedOn w:val="a"/>
    <w:next w:val="a"/>
    <w:link w:val="a6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tblPr>
      <w:tblStyleRowBandSize w:val="1"/>
      <w:tblStyleColBandSize w:val="1"/>
    </w:tblPr>
  </w:style>
  <w:style w:type="table" w:customStyle="1" w:styleId="afc">
    <w:basedOn w:val="TableNormal"/>
    <w:tblPr>
      <w:tblStyleRowBandSize w:val="1"/>
      <w:tblStyleColBandSize w:val="1"/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2">
    <w:name w:val="List Paragraph"/>
    <w:basedOn w:val="a"/>
    <w:link w:val="aff3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4">
    <w:name w:val="Balloon Text"/>
    <w:basedOn w:val="a"/>
    <w:link w:val="aff5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5">
    <w:name w:val="註解方塊文字 字元"/>
    <w:basedOn w:val="a0"/>
    <w:link w:val="aff4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6">
    <w:name w:val="header"/>
    <w:basedOn w:val="a"/>
    <w:link w:val="aff7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7">
    <w:name w:val="頁首 字元"/>
    <w:basedOn w:val="a0"/>
    <w:link w:val="aff6"/>
    <w:uiPriority w:val="99"/>
    <w:rsid w:val="003C7092"/>
  </w:style>
  <w:style w:type="paragraph" w:styleId="aff8">
    <w:name w:val="footer"/>
    <w:basedOn w:val="a"/>
    <w:link w:val="aff9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9">
    <w:name w:val="頁尾 字元"/>
    <w:basedOn w:val="a0"/>
    <w:link w:val="aff8"/>
    <w:uiPriority w:val="99"/>
    <w:rsid w:val="003C7092"/>
  </w:style>
  <w:style w:type="table" w:styleId="affa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b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c">
    <w:name w:val="Strong"/>
    <w:basedOn w:val="a0"/>
    <w:qFormat/>
    <w:rsid w:val="00510294"/>
    <w:rPr>
      <w:b/>
      <w:bCs/>
    </w:rPr>
  </w:style>
  <w:style w:type="character" w:customStyle="1" w:styleId="aff3">
    <w:name w:val="清單段落 字元"/>
    <w:link w:val="aff2"/>
    <w:uiPriority w:val="34"/>
    <w:locked/>
    <w:rsid w:val="00475D4B"/>
  </w:style>
  <w:style w:type="character" w:customStyle="1" w:styleId="10">
    <w:name w:val="標題 1 字元"/>
    <w:basedOn w:val="a0"/>
    <w:link w:val="1"/>
    <w:rsid w:val="00DE0C74"/>
    <w:rPr>
      <w:b/>
      <w:sz w:val="48"/>
      <w:szCs w:val="48"/>
    </w:rPr>
  </w:style>
  <w:style w:type="character" w:customStyle="1" w:styleId="20">
    <w:name w:val="標題 2 字元"/>
    <w:basedOn w:val="a0"/>
    <w:link w:val="2"/>
    <w:rsid w:val="00DE0C74"/>
    <w:rPr>
      <w:b/>
      <w:sz w:val="36"/>
      <w:szCs w:val="36"/>
    </w:rPr>
  </w:style>
  <w:style w:type="character" w:customStyle="1" w:styleId="30">
    <w:name w:val="標題 3 字元"/>
    <w:basedOn w:val="a0"/>
    <w:link w:val="3"/>
    <w:rsid w:val="00DE0C74"/>
    <w:rPr>
      <w:b/>
      <w:sz w:val="28"/>
      <w:szCs w:val="28"/>
    </w:rPr>
  </w:style>
  <w:style w:type="character" w:customStyle="1" w:styleId="40">
    <w:name w:val="標題 4 字元"/>
    <w:basedOn w:val="a0"/>
    <w:link w:val="4"/>
    <w:rsid w:val="00DE0C74"/>
    <w:rPr>
      <w:b/>
      <w:sz w:val="24"/>
      <w:szCs w:val="24"/>
    </w:rPr>
  </w:style>
  <w:style w:type="character" w:customStyle="1" w:styleId="50">
    <w:name w:val="標題 5 字元"/>
    <w:basedOn w:val="a0"/>
    <w:link w:val="5"/>
    <w:rsid w:val="00DE0C74"/>
    <w:rPr>
      <w:b/>
      <w:sz w:val="22"/>
      <w:szCs w:val="22"/>
    </w:rPr>
  </w:style>
  <w:style w:type="character" w:customStyle="1" w:styleId="60">
    <w:name w:val="標題 6 字元"/>
    <w:basedOn w:val="a0"/>
    <w:link w:val="6"/>
    <w:rsid w:val="00DE0C74"/>
    <w:rPr>
      <w:b/>
    </w:rPr>
  </w:style>
  <w:style w:type="character" w:customStyle="1" w:styleId="a4">
    <w:name w:val="標題 字元"/>
    <w:basedOn w:val="a0"/>
    <w:link w:val="a3"/>
    <w:rsid w:val="00DE0C74"/>
    <w:rPr>
      <w:b/>
      <w:sz w:val="72"/>
      <w:szCs w:val="72"/>
    </w:rPr>
  </w:style>
  <w:style w:type="character" w:customStyle="1" w:styleId="a6">
    <w:name w:val="副標題 字元"/>
    <w:basedOn w:val="a0"/>
    <w:link w:val="a5"/>
    <w:rsid w:val="00DE0C74"/>
    <w:rPr>
      <w:rFonts w:ascii="Georgia" w:eastAsia="Georgia" w:hAnsi="Georgia" w:cs="Georgia"/>
      <w:i/>
      <w:color w:val="666666"/>
      <w:sz w:val="48"/>
      <w:szCs w:val="48"/>
    </w:rPr>
  </w:style>
  <w:style w:type="character" w:styleId="affd">
    <w:name w:val="Hyperlink"/>
    <w:basedOn w:val="a0"/>
    <w:uiPriority w:val="99"/>
    <w:semiHidden/>
    <w:unhideWhenUsed/>
    <w:rsid w:val="00DE0C74"/>
    <w:rPr>
      <w:color w:val="0000FF"/>
      <w:u w:val="single"/>
    </w:rPr>
  </w:style>
  <w:style w:type="character" w:styleId="affe">
    <w:name w:val="FollowedHyperlink"/>
    <w:basedOn w:val="a0"/>
    <w:uiPriority w:val="99"/>
    <w:semiHidden/>
    <w:unhideWhenUsed/>
    <w:rsid w:val="00DE0C7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89D8A-2614-4E3B-A40D-7C53739D0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26</Pages>
  <Words>2563</Words>
  <Characters>14615</Characters>
  <Application>Microsoft Office Word</Application>
  <DocSecurity>0</DocSecurity>
  <Lines>121</Lines>
  <Paragraphs>34</Paragraphs>
  <ScaleCrop>false</ScaleCrop>
  <Company>Hewlett-Packard Company</Company>
  <LinksUpToDate>false</LinksUpToDate>
  <CharactersWithSpaces>17144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5</cp:revision>
  <cp:lastPrinted>2023-05-19T00:34:00Z</cp:lastPrinted>
  <dcterms:created xsi:type="dcterms:W3CDTF">2024-06-25T17:18:00Z</dcterms:created>
  <dcterms:modified xsi:type="dcterms:W3CDTF">2024-08-19T02:07:00Z</dcterms:modified>
</cp:coreProperties>
</file>