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CD518" w14:textId="77777777" w:rsidR="00D3355D" w:rsidRPr="00440C96" w:rsidRDefault="007A35D3" w:rsidP="00440C96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2875D0">
        <w:rPr>
          <w:rFonts w:ascii="標楷體" w:eastAsia="標楷體" w:hAnsi="標楷體" w:hint="eastAsia"/>
          <w:b/>
          <w:sz w:val="28"/>
          <w:szCs w:val="28"/>
        </w:rPr>
        <w:t>柑園國民中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學</w:t>
      </w:r>
      <w:r w:rsidR="002875D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  <w:r w:rsidR="00440C96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440C96" w:rsidRPr="009002C4">
        <w:rPr>
          <w:color w:val="FF0000"/>
          <w:sz w:val="18"/>
          <w:szCs w:val="18"/>
        </w:rPr>
        <w:t>10</w:t>
      </w:r>
      <w:r w:rsidR="004862D5">
        <w:rPr>
          <w:rFonts w:hint="eastAsia"/>
          <w:color w:val="FF0000"/>
          <w:sz w:val="18"/>
          <w:szCs w:val="18"/>
        </w:rPr>
        <w:t>9</w:t>
      </w:r>
      <w:r w:rsidR="00440C96" w:rsidRPr="009002C4">
        <w:rPr>
          <w:color w:val="FF0000"/>
          <w:sz w:val="18"/>
          <w:szCs w:val="18"/>
        </w:rPr>
        <w:t>.</w:t>
      </w:r>
      <w:r w:rsidR="00C90897">
        <w:rPr>
          <w:rFonts w:hint="eastAsia"/>
          <w:color w:val="FF0000"/>
          <w:sz w:val="18"/>
          <w:szCs w:val="18"/>
        </w:rPr>
        <w:t>8</w:t>
      </w:r>
      <w:r w:rsidR="00440C96" w:rsidRPr="009002C4">
        <w:rPr>
          <w:color w:val="FF0000"/>
          <w:sz w:val="18"/>
          <w:szCs w:val="18"/>
        </w:rPr>
        <w:t>.1</w:t>
      </w:r>
      <w:r w:rsidR="00440C96">
        <w:rPr>
          <w:rFonts w:hint="eastAsia"/>
          <w:sz w:val="18"/>
          <w:szCs w:val="18"/>
        </w:rPr>
        <w:t>起適用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14:paraId="4C796205" w14:textId="77777777" w:rsidTr="00DE165E">
        <w:tc>
          <w:tcPr>
            <w:tcW w:w="10008" w:type="dxa"/>
            <w:gridSpan w:val="7"/>
            <w:shd w:val="clear" w:color="auto" w:fill="D9D9D9"/>
          </w:tcPr>
          <w:p w14:paraId="6A07E8C3" w14:textId="77777777"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14:paraId="03E08226" w14:textId="77777777" w:rsidTr="004E6890">
        <w:tc>
          <w:tcPr>
            <w:tcW w:w="1188" w:type="dxa"/>
          </w:tcPr>
          <w:p w14:paraId="67B24A35" w14:textId="77777777"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14:paraId="3DD5BEC7" w14:textId="77777777"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4C04A4DF" w14:textId="77777777"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14:paraId="6935CAE9" w14:textId="77777777"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14:paraId="4FB64CEC" w14:textId="77777777"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14:paraId="1FB1D260" w14:textId="77777777"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14:paraId="3FFDCF50" w14:textId="77777777" w:rsidTr="004E6890">
        <w:tc>
          <w:tcPr>
            <w:tcW w:w="1188" w:type="dxa"/>
          </w:tcPr>
          <w:p w14:paraId="56ED940A" w14:textId="77777777"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14:paraId="73553239" w14:textId="77777777"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</w:tcPr>
          <w:p w14:paraId="2674B8CF" w14:textId="77777777"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14:paraId="66E299AA" w14:textId="77777777"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14:paraId="1E2DFF01" w14:textId="77777777"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14:paraId="659C8095" w14:textId="77777777"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 w14:paraId="051ACBAE" w14:textId="77777777">
        <w:tc>
          <w:tcPr>
            <w:tcW w:w="1188" w:type="dxa"/>
          </w:tcPr>
          <w:p w14:paraId="0706FB38" w14:textId="77777777"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14:paraId="31E04DF0" w14:textId="77777777"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 w14:paraId="7DDC8A45" w14:textId="77777777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14:paraId="70047D5E" w14:textId="77777777"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14:paraId="774A70F6" w14:textId="77777777"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 w14:paraId="7E97904A" w14:textId="77777777">
        <w:trPr>
          <w:trHeight w:val="240"/>
        </w:trPr>
        <w:tc>
          <w:tcPr>
            <w:tcW w:w="1188" w:type="dxa"/>
            <w:vMerge/>
            <w:shd w:val="clear" w:color="auto" w:fill="auto"/>
          </w:tcPr>
          <w:p w14:paraId="10B1717B" w14:textId="77777777"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14:paraId="025B2B44" w14:textId="77777777"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14:paraId="02F21F44" w14:textId="77777777" w:rsidTr="00E43A8D">
        <w:trPr>
          <w:trHeight w:val="730"/>
        </w:trPr>
        <w:tc>
          <w:tcPr>
            <w:tcW w:w="1188" w:type="dxa"/>
          </w:tcPr>
          <w:p w14:paraId="178756C2" w14:textId="77777777"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14:paraId="3E17FBDC" w14:textId="77777777"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14:paraId="39260748" w14:textId="77777777"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14:paraId="1532AB01" w14:textId="77777777" w:rsidTr="00C07AB9">
        <w:tc>
          <w:tcPr>
            <w:tcW w:w="1188" w:type="dxa"/>
          </w:tcPr>
          <w:p w14:paraId="1DA61978" w14:textId="77777777"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14:paraId="082BD90E" w14:textId="77777777"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14:paraId="48363B50" w14:textId="77777777" w:rsidTr="00C07AB9">
        <w:tc>
          <w:tcPr>
            <w:tcW w:w="1188" w:type="dxa"/>
            <w:tcBorders>
              <w:bottom w:val="single" w:sz="4" w:space="0" w:color="auto"/>
            </w:tcBorders>
          </w:tcPr>
          <w:p w14:paraId="53D712B0" w14:textId="77777777"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14:paraId="7CF4D528" w14:textId="77777777"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14:paraId="57A25CF6" w14:textId="77777777"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14:paraId="0AD525E8" w14:textId="77777777"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14:paraId="2E1BF545" w14:textId="77777777"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14:paraId="019D368E" w14:textId="77777777"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14:paraId="07429AF0" w14:textId="77777777"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14:paraId="213EA941" w14:textId="77777777"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14:paraId="7BEFED33" w14:textId="77777777"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14:paraId="3E6BCA21" w14:textId="77777777"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14:paraId="66E280A5" w14:textId="77777777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14:paraId="638E5868" w14:textId="77777777"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 w14:paraId="0814DDC1" w14:textId="77777777">
        <w:trPr>
          <w:trHeight w:val="348"/>
        </w:trPr>
        <w:tc>
          <w:tcPr>
            <w:tcW w:w="1809" w:type="dxa"/>
            <w:gridSpan w:val="2"/>
            <w:vAlign w:val="center"/>
          </w:tcPr>
          <w:p w14:paraId="1A6E253E" w14:textId="77777777"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14:paraId="0E977333" w14:textId="77777777"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14:paraId="632B1D6E" w14:textId="77777777"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 w14:paraId="5D705AC4" w14:textId="77777777">
        <w:trPr>
          <w:trHeight w:val="348"/>
        </w:trPr>
        <w:tc>
          <w:tcPr>
            <w:tcW w:w="1809" w:type="dxa"/>
            <w:gridSpan w:val="2"/>
            <w:vAlign w:val="center"/>
          </w:tcPr>
          <w:p w14:paraId="238BF1F5" w14:textId="77777777"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14:paraId="4ACE0A5C" w14:textId="77777777"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 w14:paraId="150C424D" w14:textId="77777777">
        <w:trPr>
          <w:trHeight w:val="322"/>
        </w:trPr>
        <w:tc>
          <w:tcPr>
            <w:tcW w:w="1809" w:type="dxa"/>
            <w:gridSpan w:val="2"/>
            <w:vAlign w:val="center"/>
          </w:tcPr>
          <w:p w14:paraId="3A56E7E5" w14:textId="77777777"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14:paraId="330B1C1A" w14:textId="77777777"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14:paraId="4C41D81A" w14:textId="77777777"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 w14:paraId="2C9865D6" w14:textId="77777777">
        <w:trPr>
          <w:trHeight w:val="463"/>
        </w:trPr>
        <w:tc>
          <w:tcPr>
            <w:tcW w:w="1809" w:type="dxa"/>
            <w:gridSpan w:val="2"/>
            <w:vAlign w:val="center"/>
          </w:tcPr>
          <w:p w14:paraId="12584A2F" w14:textId="77777777"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14:paraId="6022A81E" w14:textId="77777777"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 w14:paraId="38C71528" w14:textId="77777777">
        <w:trPr>
          <w:trHeight w:val="463"/>
        </w:trPr>
        <w:tc>
          <w:tcPr>
            <w:tcW w:w="1809" w:type="dxa"/>
            <w:gridSpan w:val="2"/>
            <w:vAlign w:val="center"/>
          </w:tcPr>
          <w:p w14:paraId="6D877B89" w14:textId="77777777"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14:paraId="019B2AD6" w14:textId="77777777"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 w14:paraId="6A06319F" w14:textId="77777777">
        <w:trPr>
          <w:trHeight w:val="434"/>
        </w:trPr>
        <w:tc>
          <w:tcPr>
            <w:tcW w:w="1809" w:type="dxa"/>
            <w:gridSpan w:val="2"/>
            <w:vAlign w:val="center"/>
          </w:tcPr>
          <w:p w14:paraId="488368F6" w14:textId="77777777"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14:paraId="745E8AF8" w14:textId="77777777"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 w14:paraId="1EB2FACB" w14:textId="77777777">
        <w:trPr>
          <w:trHeight w:val="257"/>
        </w:trPr>
        <w:tc>
          <w:tcPr>
            <w:tcW w:w="1809" w:type="dxa"/>
            <w:gridSpan w:val="2"/>
            <w:vAlign w:val="center"/>
          </w:tcPr>
          <w:p w14:paraId="0AAA7F66" w14:textId="77777777"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14:paraId="49E62F57" w14:textId="77777777"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14:paraId="77754796" w14:textId="77777777">
        <w:trPr>
          <w:trHeight w:val="239"/>
        </w:trPr>
        <w:tc>
          <w:tcPr>
            <w:tcW w:w="1809" w:type="dxa"/>
            <w:gridSpan w:val="2"/>
            <w:vAlign w:val="center"/>
          </w:tcPr>
          <w:p w14:paraId="534BFD96" w14:textId="77777777"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14:paraId="254C340B" w14:textId="77777777"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14:paraId="037F2A31" w14:textId="77777777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14:paraId="69482B2B" w14:textId="77777777"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14:paraId="10ACFD32" w14:textId="77777777"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14:paraId="577A2235" w14:textId="77777777"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14:paraId="62A78548" w14:textId="77777777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14:paraId="40825299" w14:textId="77777777"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14:paraId="4FB102DB" w14:textId="77777777"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14:paraId="345B8BE2" w14:textId="77777777" w:rsidTr="00DE165E">
        <w:trPr>
          <w:trHeight w:val="349"/>
        </w:trPr>
        <w:tc>
          <w:tcPr>
            <w:tcW w:w="10008" w:type="dxa"/>
          </w:tcPr>
          <w:p w14:paraId="54C77462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14:paraId="02C8B1DE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14:paraId="685C3217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14:paraId="33FA8F26" w14:textId="77777777"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</w:t>
            </w:r>
            <w:r w:rsidR="00345968" w:rsidRPr="00A377BE">
              <w:rPr>
                <w:rFonts w:ascii="標楷體" w:eastAsia="標楷體" w:hAnsi="標楷體" w:hint="eastAsia"/>
              </w:rPr>
              <w:t>/</w:t>
            </w:r>
            <w:r w:rsidRPr="00260FFE">
              <w:rPr>
                <w:rFonts w:ascii="標楷體" w:eastAsia="標楷體" w:hAnsi="標楷體" w:hint="eastAsia"/>
              </w:rPr>
              <w:t>行為表現</w:t>
            </w:r>
          </w:p>
          <w:p w14:paraId="2E5279C6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14:paraId="2D167A05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14:paraId="5253EA88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14:paraId="78593FA4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14:paraId="12EB676C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14:paraId="6BEB62FD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14:paraId="40416C10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14:paraId="28DB67DF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14:paraId="042CA97C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14:paraId="406EBADC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14:paraId="73036854" w14:textId="77777777"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14:paraId="64C6599F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14:paraId="28691363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14:paraId="621982A5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14:paraId="07B5F14D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14:paraId="69F6C607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14:paraId="3B17D714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14:paraId="1CA3009F" w14:textId="77777777"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14:paraId="0B8B6B61" w14:textId="77777777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14:paraId="371238D1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14:paraId="511A69FD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14:paraId="7D60F45C" w14:textId="77777777"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14:paraId="545F36A6" w14:textId="77777777" w:rsidTr="00C15472">
        <w:trPr>
          <w:trHeight w:val="337"/>
        </w:trPr>
        <w:tc>
          <w:tcPr>
            <w:tcW w:w="10008" w:type="dxa"/>
            <w:shd w:val="clear" w:color="auto" w:fill="D9D9D9"/>
          </w:tcPr>
          <w:p w14:paraId="7EA328BF" w14:textId="77777777"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14:paraId="76EBF88D" w14:textId="77777777" w:rsidTr="006E3828">
        <w:trPr>
          <w:trHeight w:val="3261"/>
        </w:trPr>
        <w:tc>
          <w:tcPr>
            <w:tcW w:w="10008" w:type="dxa"/>
            <w:tcBorders>
              <w:bottom w:val="single" w:sz="4" w:space="0" w:color="auto"/>
            </w:tcBorders>
          </w:tcPr>
          <w:p w14:paraId="63C06388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14:paraId="66B74174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14:paraId="1F56F24F" w14:textId="77777777"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14:paraId="659A7B24" w14:textId="77777777"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14:paraId="727307FD" w14:textId="77777777"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14:paraId="4206750A" w14:textId="77777777"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14:paraId="0CC4CB7D" w14:textId="77777777"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14:paraId="74BF3F7E" w14:textId="77777777"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14:paraId="67F3B0BE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14:paraId="0AD05F7D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14:paraId="2481DF73" w14:textId="77777777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14:paraId="55AB37A0" w14:textId="77777777"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14:paraId="1C25FBBA" w14:textId="77777777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14:paraId="25660EF4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14:paraId="66E64400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14:paraId="575867C1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14:paraId="75912B08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14:paraId="5D2CBC87" w14:textId="77777777"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14:paraId="1849732B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14:paraId="54D3F038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14:paraId="61B365A4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14:paraId="3A4F217D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14:paraId="08C49B3F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14:paraId="79846366" w14:textId="77777777"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14:paraId="47C6520F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2ACBAF42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14:paraId="630F491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5C7420EB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E1FB33B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512BD2CC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14:paraId="1942B966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2FCF3700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3B7DD6A3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5A00AAC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14:paraId="5FA25B30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1E46E0AB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14:paraId="2025C415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3E029CD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29B084F3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73E93232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14:paraId="543792C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73071523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71C2E40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5CB32514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14:paraId="245E433C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729121FE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14:paraId="44D1FA25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4676346F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3FC65BBE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37BA6490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14:paraId="04B0A84E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08357076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05281438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D9C6868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14:paraId="4C78301B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4F462C8A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14:paraId="52277882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4F46ECEA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EFBB71B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49AC6871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14:paraId="762F849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17FEE1B6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2825CDF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4D5B8E8A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14:paraId="17BD1474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39DA4BD5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14:paraId="069C03EC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2A4F2A89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3A1F8D48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677BCFE1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14:paraId="13E2EAF2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035BF13A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7941F118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14:paraId="71CB1A4E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14:paraId="01D43C12" w14:textId="77777777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14:paraId="4BC67231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14:paraId="1717A9A7" w14:textId="77777777"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14:paraId="46112E32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14:paraId="6820D3A2" w14:textId="77777777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36C497" w14:textId="77777777"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14:paraId="3F43366B" w14:textId="7152EBB7" w:rsidR="00303636" w:rsidRPr="0021496B" w:rsidRDefault="000716B9" w:rsidP="0021496B">
      <w:pPr>
        <w:tabs>
          <w:tab w:val="left" w:pos="2918"/>
        </w:tabs>
        <w:rPr>
          <w:rFonts w:ascii="標楷體" w:eastAsia="標楷體" w:hAnsi="標楷體" w:hint="eastAsia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sectPr w:rsidR="00303636" w:rsidRPr="0021496B" w:rsidSect="00834B2D">
      <w:headerReference w:type="default" r:id="rId8"/>
      <w:footerReference w:type="even" r:id="rId9"/>
      <w:footerReference w:type="default" r:id="rId10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8BBCF6" w14:textId="77777777" w:rsidR="00A70E58" w:rsidRDefault="00A70E58">
      <w:r>
        <w:separator/>
      </w:r>
    </w:p>
  </w:endnote>
  <w:endnote w:type="continuationSeparator" w:id="0">
    <w:p w14:paraId="205E0A9C" w14:textId="77777777" w:rsidR="00A70E58" w:rsidRDefault="00A7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2010601000101010101"/>
    <w:charset w:val="88"/>
    <w:family w:val="auto"/>
    <w:pitch w:val="variable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064A6" w14:textId="77777777"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3D1FD83" w14:textId="77777777"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E2533" w14:textId="77777777"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875D0">
      <w:rPr>
        <w:rStyle w:val="a7"/>
        <w:noProof/>
      </w:rPr>
      <w:t>5</w:t>
    </w:r>
    <w:r>
      <w:rPr>
        <w:rStyle w:val="a7"/>
      </w:rPr>
      <w:fldChar w:fldCharType="end"/>
    </w:r>
  </w:p>
  <w:p w14:paraId="0CA5DD50" w14:textId="77777777"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AB9C5" w14:textId="77777777" w:rsidR="00A70E58" w:rsidRDefault="00A70E58">
      <w:r>
        <w:separator/>
      </w:r>
    </w:p>
  </w:footnote>
  <w:footnote w:type="continuationSeparator" w:id="0">
    <w:p w14:paraId="20426069" w14:textId="77777777" w:rsidR="00A70E58" w:rsidRDefault="00A7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DF12E" w14:textId="77777777"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</w:t>
    </w:r>
    <w:r w:rsidR="002875D0">
      <w:rPr>
        <w:rFonts w:hint="eastAsia"/>
      </w:rPr>
      <w:t>柑園國民中</w:t>
    </w:r>
    <w:r w:rsidR="00A04058">
      <w:rPr>
        <w:rFonts w:hint="eastAsia"/>
      </w:rPr>
      <w:t>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2.3pt;height:12.3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F20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F2CCA"/>
    <w:rsid w:val="0011115F"/>
    <w:rsid w:val="001130B2"/>
    <w:rsid w:val="00114FA0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496B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699B"/>
    <w:rsid w:val="002674D0"/>
    <w:rsid w:val="00271178"/>
    <w:rsid w:val="00272C53"/>
    <w:rsid w:val="00277FA9"/>
    <w:rsid w:val="00283FBC"/>
    <w:rsid w:val="002841C8"/>
    <w:rsid w:val="002875D0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A5996"/>
    <w:rsid w:val="003B4E77"/>
    <w:rsid w:val="003B5BB3"/>
    <w:rsid w:val="003C501A"/>
    <w:rsid w:val="003C5DCD"/>
    <w:rsid w:val="003E3302"/>
    <w:rsid w:val="003F7839"/>
    <w:rsid w:val="00400386"/>
    <w:rsid w:val="00406A09"/>
    <w:rsid w:val="00406CEA"/>
    <w:rsid w:val="0041409F"/>
    <w:rsid w:val="004163CE"/>
    <w:rsid w:val="0041774C"/>
    <w:rsid w:val="00420E66"/>
    <w:rsid w:val="0042371E"/>
    <w:rsid w:val="00423AB5"/>
    <w:rsid w:val="00425EEF"/>
    <w:rsid w:val="00436411"/>
    <w:rsid w:val="004400C7"/>
    <w:rsid w:val="00440C96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862D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34E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24A"/>
    <w:rsid w:val="005E6DC4"/>
    <w:rsid w:val="005E7A2D"/>
    <w:rsid w:val="005F0F02"/>
    <w:rsid w:val="005F2924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515A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3F3"/>
    <w:rsid w:val="00754600"/>
    <w:rsid w:val="00761FFA"/>
    <w:rsid w:val="00764E2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51DC8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05D6"/>
    <w:rsid w:val="009A2E78"/>
    <w:rsid w:val="009B0F0B"/>
    <w:rsid w:val="009C3EA3"/>
    <w:rsid w:val="009D1FC0"/>
    <w:rsid w:val="009D2BA8"/>
    <w:rsid w:val="009D3AA6"/>
    <w:rsid w:val="009E03C1"/>
    <w:rsid w:val="009E282D"/>
    <w:rsid w:val="009E47D7"/>
    <w:rsid w:val="009E63CC"/>
    <w:rsid w:val="009F237D"/>
    <w:rsid w:val="009F36FE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77BE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0E58"/>
    <w:rsid w:val="00A720C9"/>
    <w:rsid w:val="00A742F6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0CF8"/>
    <w:rsid w:val="00C51A62"/>
    <w:rsid w:val="00C57FC9"/>
    <w:rsid w:val="00C60263"/>
    <w:rsid w:val="00C6385E"/>
    <w:rsid w:val="00C64CA4"/>
    <w:rsid w:val="00C67CCA"/>
    <w:rsid w:val="00C74A6A"/>
    <w:rsid w:val="00C817A6"/>
    <w:rsid w:val="00C83D03"/>
    <w:rsid w:val="00C87944"/>
    <w:rsid w:val="00C90366"/>
    <w:rsid w:val="00C90897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2D29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7594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DEE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A907A7"/>
  <w15:docId w15:val="{C0A85723-0121-DA4D-A637-775E2318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  <w:style w:type="character" w:styleId="ac">
    <w:name w:val="annotation reference"/>
    <w:basedOn w:val="a0"/>
    <w:semiHidden/>
    <w:unhideWhenUsed/>
    <w:rsid w:val="00E7594B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E7594B"/>
  </w:style>
  <w:style w:type="character" w:customStyle="1" w:styleId="ae">
    <w:name w:val="註解文字 字元"/>
    <w:basedOn w:val="a0"/>
    <w:link w:val="ad"/>
    <w:semiHidden/>
    <w:rsid w:val="00E7594B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E7594B"/>
    <w:rPr>
      <w:b/>
      <w:bCs/>
    </w:rPr>
  </w:style>
  <w:style w:type="character" w:customStyle="1" w:styleId="af0">
    <w:name w:val="註解主旨 字元"/>
    <w:basedOn w:val="ae"/>
    <w:link w:val="af"/>
    <w:semiHidden/>
    <w:rsid w:val="00E7594B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54DF3-F616-4DB3-8978-CFC483A6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2347</Characters>
  <Application>Microsoft Office Word</Application>
  <DocSecurity>0</DocSecurity>
  <Lines>19</Lines>
  <Paragraphs>5</Paragraphs>
  <ScaleCrop>false</ScaleCrop>
  <Company>臺北縣政府</Company>
  <LinksUpToDate>false</LinksUpToDate>
  <CharactersWithSpaces>2753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蘇裕琳</cp:lastModifiedBy>
  <cp:revision>2</cp:revision>
  <cp:lastPrinted>2015-06-23T07:25:00Z</cp:lastPrinted>
  <dcterms:created xsi:type="dcterms:W3CDTF">2021-05-26T06:35:00Z</dcterms:created>
  <dcterms:modified xsi:type="dcterms:W3CDTF">2021-05-26T06:35:00Z</dcterms:modified>
</cp:coreProperties>
</file>