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271257" w:rsidRPr="00271257" w:rsidTr="00E132EA">
        <w:trPr>
          <w:tblCellSpacing w:w="0" w:type="dxa"/>
        </w:trPr>
        <w:tc>
          <w:tcPr>
            <w:tcW w:w="5000" w:type="pct"/>
          </w:tcPr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51651" w:rsidRPr="00851651" w:rsidRDefault="00851651" w:rsidP="008516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1651">
        <w:rPr>
          <w:rFonts w:ascii="Arial" w:eastAsia="新細明體" w:hAnsi="Arial" w:cs="Arial"/>
          <w:color w:val="535353"/>
          <w:kern w:val="0"/>
          <w:sz w:val="27"/>
          <w:szCs w:val="27"/>
          <w:shd w:val="clear" w:color="auto" w:fill="FFFFFF"/>
        </w:rPr>
        <w:t>柑中家庭教育列表</w:t>
      </w:r>
    </w:p>
    <w:tbl>
      <w:tblPr>
        <w:tblW w:w="5000" w:type="pct"/>
        <w:tblCellSpacing w:w="5" w:type="dxa"/>
        <w:tblBorders>
          <w:top w:val="single" w:sz="6" w:space="0" w:color="AACB67"/>
          <w:left w:val="single" w:sz="6" w:space="0" w:color="AACB67"/>
          <w:bottom w:val="single" w:sz="6" w:space="0" w:color="AACB67"/>
          <w:right w:val="single" w:sz="6" w:space="0" w:color="AACB67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  <w:tblDescription w:val="柑中家庭教育內容包含：標題、發布日期、點閱次數、詳細內容、相關連結、相關檔案&gt;&#10;                            &lt;CAPTION class="/>
      </w:tblPr>
      <w:tblGrid>
        <w:gridCol w:w="1254"/>
        <w:gridCol w:w="7036"/>
      </w:tblGrid>
      <w:tr w:rsidR="00851651" w:rsidRPr="00851651" w:rsidTr="00851651">
        <w:trPr>
          <w:tblCellSpacing w:w="5" w:type="dxa"/>
        </w:trPr>
        <w:tc>
          <w:tcPr>
            <w:tcW w:w="750" w:type="pct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標題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柑中家庭教育行政組織與運作</w:t>
            </w: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(104</w:t>
            </w: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學年</w:t>
            </w: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)</w:t>
            </w:r>
          </w:p>
        </w:tc>
      </w:tr>
      <w:tr w:rsidR="00851651" w:rsidRPr="00851651" w:rsidTr="0085165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發佈日期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2017/8/15</w:t>
            </w:r>
          </w:p>
        </w:tc>
      </w:tr>
      <w:tr w:rsidR="00851651" w:rsidRPr="00851651" w:rsidTr="0085165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發布單位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輔導處</w:t>
            </w:r>
          </w:p>
        </w:tc>
      </w:tr>
      <w:tr w:rsidR="00851651" w:rsidRPr="00851651" w:rsidTr="0085165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點閱次數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51</w:t>
            </w:r>
          </w:p>
        </w:tc>
      </w:tr>
      <w:tr w:rsidR="00851651" w:rsidRPr="00851651" w:rsidTr="0085165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詳細內容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851651" w:rsidRPr="00851651" w:rsidTr="0085165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相關連結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目前無資料</w:t>
            </w:r>
          </w:p>
        </w:tc>
      </w:tr>
      <w:tr w:rsidR="00851651" w:rsidRPr="00851651" w:rsidTr="0085165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相關檔案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651" w:rsidRPr="00851651" w:rsidRDefault="00851651" w:rsidP="0085165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85165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點選檔名時，會以開新視窗方式呈現</w:t>
            </w:r>
          </w:p>
          <w:tbl>
            <w:tblPr>
              <w:tblW w:w="5000" w:type="pct"/>
              <w:tblCellSpacing w:w="0" w:type="dxa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2305"/>
              <w:gridCol w:w="2305"/>
              <w:gridCol w:w="2306"/>
            </w:tblGrid>
            <w:tr w:rsidR="00851651" w:rsidRPr="00851651">
              <w:trPr>
                <w:tblCellSpacing w:w="0" w:type="dxa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851651" w:rsidRPr="00851651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851651" w:rsidRPr="00851651" w:rsidRDefault="00851651" w:rsidP="00851651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4" w:tgtFrame="_blank" w:tooltip="05學年度家庭教育檢核表(pdf檔),開新視窗" w:history="1">
                          <w:r w:rsidRPr="00851651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05學年度家庭教育檢核表(pdf檔)</w:t>
                          </w:r>
                        </w:hyperlink>
                      </w:p>
                    </w:tc>
                  </w:tr>
                </w:tbl>
                <w:p w:rsidR="00851651" w:rsidRPr="00851651" w:rsidRDefault="00851651" w:rsidP="00851651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851651" w:rsidRPr="00851651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851651" w:rsidRPr="00851651" w:rsidRDefault="00851651" w:rsidP="00851651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5" w:tgtFrame="_blank" w:tooltip="104學年度家推會會議紀錄(pdf檔),開新視窗" w:history="1">
                          <w:r w:rsidRPr="00851651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104學年度家推會會議紀錄(pdf檔)</w:t>
                          </w:r>
                        </w:hyperlink>
                      </w:p>
                    </w:tc>
                  </w:tr>
                </w:tbl>
                <w:p w:rsidR="00851651" w:rsidRPr="00851651" w:rsidRDefault="00851651" w:rsidP="00851651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90"/>
                  </w:tblGrid>
                  <w:tr w:rsidR="00851651" w:rsidRPr="00851651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851651" w:rsidRPr="00851651" w:rsidRDefault="00851651" w:rsidP="00851651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6" w:tgtFrame="_blank" w:tooltip="柑園國中104學年度行事曆(pdf檔),開新視窗" w:history="1">
                          <w:r w:rsidRPr="00851651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柑園國中104學年度行事曆(pdf檔)</w:t>
                          </w:r>
                        </w:hyperlink>
                      </w:p>
                    </w:tc>
                  </w:tr>
                </w:tbl>
                <w:p w:rsidR="00851651" w:rsidRPr="00851651" w:rsidRDefault="00851651" w:rsidP="00851651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851651" w:rsidRPr="00851651">
              <w:trPr>
                <w:tblCellSpacing w:w="0" w:type="dxa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851651" w:rsidRPr="00851651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851651" w:rsidRPr="00851651" w:rsidRDefault="00851651" w:rsidP="00851651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7" w:tgtFrame="_blank" w:tooltip="新北市104學年度各級學校實施家庭教育自我檢核表(柑園國中)(pdf檔),開新視窗" w:history="1">
                          <w:r w:rsidRPr="00851651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新北市104學年度各級學校實施家庭教育自我檢核表(柑園國中)(pdf檔)</w:t>
                          </w:r>
                        </w:hyperlink>
                      </w:p>
                    </w:tc>
                  </w:tr>
                </w:tbl>
                <w:p w:rsidR="00851651" w:rsidRPr="00851651" w:rsidRDefault="00851651" w:rsidP="00851651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189"/>
                  </w:tblGrid>
                  <w:tr w:rsidR="00851651" w:rsidRPr="00851651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851651" w:rsidRPr="00851651" w:rsidRDefault="00851651" w:rsidP="00851651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8" w:tgtFrame="_blank" w:tooltip="新北市立柑園國中104學年度家庭教育實施計畫(pdf檔),開新視窗" w:history="1">
                          <w:r w:rsidRPr="00851651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新北市立柑園國中104學年度家庭教育實施計畫(pdf檔)</w:t>
                          </w:r>
                        </w:hyperlink>
                      </w:p>
                    </w:tc>
                  </w:tr>
                </w:tbl>
                <w:p w:rsidR="00851651" w:rsidRPr="00851651" w:rsidRDefault="00851651" w:rsidP="00851651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51651" w:rsidRPr="00851651" w:rsidRDefault="00851651" w:rsidP="00851651">
                  <w:pPr>
                    <w:widowControl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851651" w:rsidRPr="00851651" w:rsidRDefault="00851651" w:rsidP="0085165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</w:p>
        </w:tc>
      </w:tr>
    </w:tbl>
    <w:p w:rsidR="00D622F9" w:rsidRPr="00851651" w:rsidRDefault="00D622F9" w:rsidP="00E15708">
      <w:pPr>
        <w:widowControl/>
      </w:pPr>
      <w:bookmarkStart w:id="0" w:name="_GoBack"/>
      <w:bookmarkEnd w:id="0"/>
    </w:p>
    <w:sectPr w:rsidR="00D622F9" w:rsidRPr="008516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0A2C34"/>
    <w:rsid w:val="000F1248"/>
    <w:rsid w:val="001030DA"/>
    <w:rsid w:val="00271257"/>
    <w:rsid w:val="00283A8D"/>
    <w:rsid w:val="00334381"/>
    <w:rsid w:val="00387256"/>
    <w:rsid w:val="006066D7"/>
    <w:rsid w:val="006A7383"/>
    <w:rsid w:val="00851651"/>
    <w:rsid w:val="008E28B0"/>
    <w:rsid w:val="00A22461"/>
    <w:rsid w:val="00A56789"/>
    <w:rsid w:val="00A62BC8"/>
    <w:rsid w:val="00BE0575"/>
    <w:rsid w:val="00BF3B51"/>
    <w:rsid w:val="00BF66F5"/>
    <w:rsid w:val="00CF5D7B"/>
    <w:rsid w:val="00D622F9"/>
    <w:rsid w:val="00E132EA"/>
    <w:rsid w:val="00E15708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jh.ntpc.edu.tw/ylbin/filedown.asp?filename=filename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yjh.ntpc.edu.tw/ylbin/filedown.asp?filename=filename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yjh.ntpc.edu.tw/ylbin/filedown.asp?filename=filename3" TargetMode="External"/><Relationship Id="rId5" Type="http://schemas.openxmlformats.org/officeDocument/2006/relationships/hyperlink" Target="http://www.gyjh.ntpc.edu.tw/ylbin/filedown.asp?filename=filename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gyjh.ntpc.edu.tw/ylbin/filedown.asp?filename=filename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2019-11-01T04:09:00Z</dcterms:created>
  <dcterms:modified xsi:type="dcterms:W3CDTF">2019-11-01T04:09:00Z</dcterms:modified>
</cp:coreProperties>
</file>