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271257" w:rsidRPr="00271257" w:rsidTr="00271257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8306"/>
            </w:tblGrid>
            <w:tr w:rsidR="00271257" w:rsidRPr="00271257" w:rsidTr="000173F9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75" w:type="dxa"/>
                    <w:bottom w:w="150" w:type="dxa"/>
                    <w:right w:w="150" w:type="dxa"/>
                  </w:tcMar>
                </w:tcPr>
                <w:p w:rsidR="000173F9" w:rsidRPr="000173F9" w:rsidRDefault="000173F9" w:rsidP="000173F9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173F9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  <w:shd w:val="clear" w:color="auto" w:fill="FFFFFF"/>
                    </w:rPr>
                    <w:t>柑中家庭教育列表</w:t>
                  </w:r>
                </w:p>
                <w:tbl>
                  <w:tblPr>
                    <w:tblW w:w="5000" w:type="pct"/>
                    <w:tblCellSpacing w:w="5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50" w:type="dxa"/>
                      <w:left w:w="50" w:type="dxa"/>
                      <w:bottom w:w="50" w:type="dxa"/>
                      <w:right w:w="50" w:type="dxa"/>
                    </w:tblCellMar>
                    <w:tblLook w:val="04A0" w:firstRow="1" w:lastRow="0" w:firstColumn="1" w:lastColumn="0" w:noHBand="0" w:noVBand="1"/>
                    <w:tblDescription w:val="柑中家庭教育內容包含：標題、發布日期、點閱次數、詳細內容、相關連結、相關檔案&gt;&#10;                            &lt;CAPTION class="/>
                  </w:tblPr>
                  <w:tblGrid>
                    <w:gridCol w:w="1220"/>
                    <w:gridCol w:w="6845"/>
                  </w:tblGrid>
                  <w:tr w:rsidR="000173F9" w:rsidRPr="000173F9" w:rsidTr="000173F9">
                    <w:trPr>
                      <w:tblCellSpacing w:w="5" w:type="dxa"/>
                    </w:trPr>
                    <w:tc>
                      <w:tcPr>
                        <w:tcW w:w="750" w:type="pct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  <w:t>標題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  <w:t>106</w:t>
                        </w:r>
                        <w:r w:rsidRPr="000173F9"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  <w:t>學年度實施家庭教育課程</w:t>
                        </w:r>
                      </w:p>
                    </w:tc>
                  </w:tr>
                  <w:tr w:rsidR="000173F9" w:rsidRPr="000173F9" w:rsidTr="000173F9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  <w:t>發佈日期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  <w:t>2018/5/30</w:t>
                        </w:r>
                      </w:p>
                    </w:tc>
                  </w:tr>
                  <w:tr w:rsidR="000173F9" w:rsidRPr="000173F9" w:rsidTr="000173F9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  <w:t>發布單位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  <w:t>輔導處</w:t>
                        </w:r>
                      </w:p>
                    </w:tc>
                  </w:tr>
                  <w:tr w:rsidR="000173F9" w:rsidRPr="000173F9" w:rsidTr="000173F9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  <w:t>點閱次數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  <w:t>53</w:t>
                        </w:r>
                      </w:p>
                    </w:tc>
                  </w:tr>
                  <w:tr w:rsidR="000173F9" w:rsidRPr="000173F9" w:rsidTr="000173F9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  <w:t>詳細內容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spacing w:before="100" w:beforeAutospacing="1" w:after="100" w:afterAutospacing="1"/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  <w:t>附件請參閱本學年相關課程與參與家庭教育研習</w:t>
                        </w:r>
                      </w:p>
                    </w:tc>
                  </w:tr>
                  <w:tr w:rsidR="000173F9" w:rsidRPr="000173F9" w:rsidTr="000173F9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  <w:t>相關連結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  <w:t>目前無資料</w:t>
                        </w:r>
                      </w:p>
                    </w:tc>
                  </w:tr>
                  <w:tr w:rsidR="000173F9" w:rsidRPr="000173F9" w:rsidTr="000173F9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b/>
                            <w:bCs/>
                            <w:color w:val="FFFFFF"/>
                            <w:kern w:val="0"/>
                            <w:sz w:val="27"/>
                            <w:szCs w:val="27"/>
                          </w:rPr>
                          <w:t>相關檔案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0173F9" w:rsidRPr="000173F9" w:rsidRDefault="000173F9" w:rsidP="000173F9">
                        <w:pPr>
                          <w:widowControl/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</w:pPr>
                        <w:r w:rsidRPr="000173F9"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  <w:t>點選檔名時，會以開新視窗方式呈現</w:t>
                        </w: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top w:w="50" w:type="dxa"/>
                            <w:left w:w="50" w:type="dxa"/>
                            <w:bottom w:w="50" w:type="dxa"/>
                            <w:right w:w="5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6725"/>
                        </w:tblGrid>
                        <w:tr w:rsidR="000173F9" w:rsidRPr="000173F9">
                          <w:trPr>
                            <w:tblCellSpacing w:w="0" w:type="dxa"/>
                          </w:trPr>
                          <w:tc>
                            <w:tcPr>
                              <w:tcW w:w="1000" w:type="pct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Borders>
                                  <w:top w:val="single" w:sz="6" w:space="0" w:color="AACB67"/>
                                  <w:left w:val="single" w:sz="6" w:space="0" w:color="AACB67"/>
                                  <w:bottom w:val="single" w:sz="6" w:space="0" w:color="AACB67"/>
                                  <w:right w:val="single" w:sz="6" w:space="0" w:color="AACB67"/>
                                </w:tblBorders>
                                <w:shd w:val="clear" w:color="auto" w:fill="FFFFFF"/>
                                <w:tblCellMar>
                                  <w:top w:w="10" w:type="dxa"/>
                                  <w:left w:w="10" w:type="dxa"/>
                                  <w:bottom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  <w:tblDescription w:val="*"/>
                              </w:tblPr>
                              <w:tblGrid>
                                <w:gridCol w:w="6609"/>
                              </w:tblGrid>
                              <w:tr w:rsidR="000173F9" w:rsidRPr="000173F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0173F9" w:rsidRPr="000173F9" w:rsidRDefault="000173F9" w:rsidP="000173F9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hyperlink r:id="rId4" w:tgtFrame="_blank" w:tooltip="106課程與研習(pdf檔),開新視窗" w:history="1">
                                      <w:r w:rsidRPr="000173F9">
                                        <w:rPr>
                                          <w:rFonts w:ascii="新細明體" w:eastAsia="新細明體" w:hAnsi="新細明體" w:cs="新細明體"/>
                                          <w:color w:val="785A3C"/>
                                          <w:kern w:val="0"/>
                                          <w:szCs w:val="24"/>
                                          <w:u w:val="single"/>
                                        </w:rPr>
                                        <w:t>106課程與研習(pdf檔)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0173F9" w:rsidRPr="000173F9" w:rsidRDefault="000173F9" w:rsidP="000173F9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173F9" w:rsidRPr="000173F9" w:rsidRDefault="000173F9" w:rsidP="000173F9">
                        <w:pPr>
                          <w:widowControl/>
                          <w:rPr>
                            <w:rFonts w:ascii="Arial" w:eastAsia="新細明體" w:hAnsi="Arial" w:cs="Arial"/>
                            <w:color w:val="535353"/>
                            <w:kern w:val="0"/>
                            <w:sz w:val="27"/>
                            <w:szCs w:val="27"/>
                          </w:rPr>
                        </w:pPr>
                      </w:p>
                    </w:tc>
                  </w:tr>
                </w:tbl>
                <w:p w:rsidR="00271257" w:rsidRPr="00271257" w:rsidRDefault="00271257" w:rsidP="00271257">
                  <w:pPr>
                    <w:widowControl/>
                    <w:spacing w:before="75" w:after="30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bookmarkStart w:id="0" w:name="_GoBack"/>
                  <w:bookmarkEnd w:id="0"/>
                </w:p>
              </w:tc>
            </w:tr>
            <w:tr w:rsidR="00271257" w:rsidRPr="0027125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71257" w:rsidRPr="00271257" w:rsidRDefault="00271257" w:rsidP="00271257">
                  <w:pPr>
                    <w:widowControl/>
                    <w:spacing w:before="75" w:after="30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D622F9" w:rsidRPr="00271257" w:rsidRDefault="00D622F9" w:rsidP="00271257"/>
    <w:sectPr w:rsidR="00D622F9" w:rsidRPr="002712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271257"/>
    <w:rsid w:val="00283A8D"/>
    <w:rsid w:val="00334381"/>
    <w:rsid w:val="00A22461"/>
    <w:rsid w:val="00CF5D7B"/>
    <w:rsid w:val="00D622F9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2019-11-01T03:34:00Z</dcterms:created>
  <dcterms:modified xsi:type="dcterms:W3CDTF">2019-11-01T03:34:00Z</dcterms:modified>
</cp:coreProperties>
</file>