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57C85" w14:textId="77777777" w:rsidR="00011F0E" w:rsidRDefault="00011F0E" w:rsidP="00011F0E">
      <w:pPr>
        <w:pStyle w:val="ab"/>
        <w:spacing w:afterLines="0" w:after="0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E170A4">
        <w:rPr>
          <w:rFonts w:ascii="標楷體" w:eastAsia="標楷體" w:hAnsi="標楷體"/>
          <w:b/>
          <w:sz w:val="40"/>
          <w:szCs w:val="40"/>
        </w:rPr>
        <w:t>新</w:t>
      </w:r>
      <w:proofErr w:type="gramStart"/>
      <w:r w:rsidRPr="00E170A4">
        <w:rPr>
          <w:rFonts w:ascii="標楷體" w:eastAsia="標楷體" w:hAnsi="標楷體"/>
          <w:b/>
          <w:sz w:val="40"/>
          <w:szCs w:val="40"/>
        </w:rPr>
        <w:t>北市立柑園</w:t>
      </w:r>
      <w:proofErr w:type="gramEnd"/>
      <w:r w:rsidRPr="00E170A4">
        <w:rPr>
          <w:rFonts w:ascii="標楷體" w:eastAsia="標楷體" w:hAnsi="標楷體"/>
          <w:b/>
          <w:sz w:val="40"/>
          <w:szCs w:val="40"/>
        </w:rPr>
        <w:t xml:space="preserve">國民中學學生改過銷過實施要點 </w:t>
      </w:r>
    </w:p>
    <w:p w14:paraId="1B46A421" w14:textId="77777777" w:rsidR="00011F0E" w:rsidRPr="00E170A4" w:rsidRDefault="00011F0E" w:rsidP="00011F0E">
      <w:pPr>
        <w:pStyle w:val="ab"/>
        <w:spacing w:afterLines="0" w:after="0" w:line="480" w:lineRule="auto"/>
        <w:jc w:val="right"/>
        <w:rPr>
          <w:rFonts w:ascii="標楷體" w:eastAsia="標楷體" w:hAnsi="標楷體"/>
          <w:sz w:val="24"/>
        </w:rPr>
      </w:pPr>
      <w:r w:rsidRPr="00E170A4">
        <w:rPr>
          <w:rFonts w:ascii="標楷體" w:eastAsia="標楷體" w:hAnsi="標楷體"/>
          <w:sz w:val="24"/>
        </w:rPr>
        <w:t>中華民國 108 年 8 月 29 日校務</w:t>
      </w:r>
      <w:proofErr w:type="gramStart"/>
      <w:r w:rsidRPr="00E170A4">
        <w:rPr>
          <w:rFonts w:ascii="標楷體" w:eastAsia="標楷體" w:hAnsi="標楷體"/>
          <w:sz w:val="24"/>
        </w:rPr>
        <w:t>務</w:t>
      </w:r>
      <w:proofErr w:type="gramEnd"/>
      <w:r w:rsidRPr="00E170A4">
        <w:rPr>
          <w:rFonts w:ascii="標楷體" w:eastAsia="標楷體" w:hAnsi="標楷體"/>
          <w:sz w:val="24"/>
        </w:rPr>
        <w:t xml:space="preserve">會議修正通過 </w:t>
      </w:r>
    </w:p>
    <w:p w14:paraId="0013471B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 xml:space="preserve">壹、 依據：『本校教師輔導與管教學生辦法』及『學生獎懲實施要點』辦理 </w:t>
      </w:r>
    </w:p>
    <w:p w14:paraId="7E9B845D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>貳、 目的：為鼓勵學生勇於改過遷善，奮發向上，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敦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>品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勵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德，特訂定本要點。 參、 辦法： </w:t>
      </w:r>
    </w:p>
    <w:p w14:paraId="2F31CE69" w14:textId="77777777" w:rsidR="00011F0E" w:rsidRDefault="00011F0E" w:rsidP="00011F0E">
      <w:pPr>
        <w:pStyle w:val="ab"/>
        <w:spacing w:afterLines="0" w:after="0" w:line="300" w:lineRule="auto"/>
        <w:ind w:left="840" w:hangingChars="300" w:hanging="840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>(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一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>)、受理對象：凡受懲罰處分之學生，經考察確有改過自新積極向上之具 體事實，且在考察期間未再觸犯校規，均可經由一定程序辦理改過銷過。</w:t>
      </w:r>
    </w:p>
    <w:p w14:paraId="24C8658B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>(二)、申請人：由該班導師、學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務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處、輔導處組長以上人員提出。 </w:t>
      </w:r>
    </w:p>
    <w:p w14:paraId="36EC3F57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>(三)、實施時間：</w:t>
      </w:r>
    </w:p>
    <w:p w14:paraId="2046CF23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170A4">
        <w:rPr>
          <w:rFonts w:ascii="標楷體" w:eastAsia="標楷體" w:hAnsi="標楷體"/>
          <w:sz w:val="28"/>
          <w:szCs w:val="28"/>
        </w:rPr>
        <w:t>1.平日放學 16：00~17：00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7854615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170A4">
        <w:rPr>
          <w:rFonts w:ascii="標楷體" w:eastAsia="標楷體" w:hAnsi="標楷體"/>
          <w:sz w:val="28"/>
          <w:szCs w:val="28"/>
        </w:rPr>
        <w:t>2.寒、暑假公告之時間。</w:t>
      </w:r>
    </w:p>
    <w:p w14:paraId="2EDE81B3" w14:textId="77777777" w:rsidR="00011F0E" w:rsidRDefault="00011F0E" w:rsidP="00011F0E">
      <w:pPr>
        <w:pStyle w:val="ab"/>
        <w:spacing w:afterLines="0" w:after="0" w:line="300" w:lineRule="auto"/>
        <w:ind w:left="840" w:hangingChars="300" w:hanging="840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>(四)、1.「警告」之處分須經公告日起觀察期二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週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以上通過者，方可提出申請改過銷過。 </w:t>
      </w:r>
    </w:p>
    <w:p w14:paraId="29228359" w14:textId="77777777" w:rsidR="00011F0E" w:rsidRDefault="00011F0E" w:rsidP="00011F0E">
      <w:pPr>
        <w:pStyle w:val="ab"/>
        <w:spacing w:afterLines="0" w:after="0" w:line="300" w:lineRule="auto"/>
        <w:ind w:left="840" w:hangingChars="300" w:hanging="840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170A4">
        <w:rPr>
          <w:rFonts w:ascii="標楷體" w:eastAsia="標楷體" w:hAnsi="標楷體"/>
          <w:sz w:val="28"/>
          <w:szCs w:val="28"/>
        </w:rPr>
        <w:t>2.「小過」之處分須經公告日起觀察期四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週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>以上通過者，方可提出申請 改過銷過。</w:t>
      </w:r>
    </w:p>
    <w:p w14:paraId="2C15C693" w14:textId="77777777" w:rsidR="00011F0E" w:rsidRDefault="00011F0E" w:rsidP="00011F0E">
      <w:pPr>
        <w:pStyle w:val="ab"/>
        <w:spacing w:afterLines="0" w:after="0" w:line="300" w:lineRule="auto"/>
        <w:ind w:left="840" w:hangingChars="300" w:hanging="840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170A4">
        <w:rPr>
          <w:rFonts w:ascii="標楷體" w:eastAsia="標楷體" w:hAnsi="標楷體"/>
          <w:sz w:val="28"/>
          <w:szCs w:val="28"/>
        </w:rPr>
        <w:t>3.「大過」之處分須經公告日起觀察期六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週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以上通過者，方可提出申請改過銷過，但九年級下學期公告之懲罰，提學生成績評量委員會決定之。 </w:t>
      </w:r>
    </w:p>
    <w:p w14:paraId="5A6FB5B1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 xml:space="preserve">(五)、除上述規定之外，並施以愛校服務： </w:t>
      </w:r>
    </w:p>
    <w:p w14:paraId="0A9A1B4D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170A4">
        <w:rPr>
          <w:rFonts w:ascii="標楷體" w:eastAsia="標楷體" w:hAnsi="標楷體"/>
          <w:sz w:val="28"/>
          <w:szCs w:val="28"/>
        </w:rPr>
        <w:t>1.記「警告」之服務時間須達3小時，且於申請後二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週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內完成， </w:t>
      </w:r>
    </w:p>
    <w:p w14:paraId="5515FDD6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170A4">
        <w:rPr>
          <w:rFonts w:ascii="標楷體" w:eastAsia="標楷體" w:hAnsi="標楷體"/>
          <w:sz w:val="28"/>
          <w:szCs w:val="28"/>
        </w:rPr>
        <w:t>2.記「小過」之服務時間須達9小時，且於申請後四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週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內完成， </w:t>
      </w:r>
    </w:p>
    <w:p w14:paraId="47B7E2AB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170A4">
        <w:rPr>
          <w:rFonts w:ascii="標楷體" w:eastAsia="標楷體" w:hAnsi="標楷體"/>
          <w:sz w:val="28"/>
          <w:szCs w:val="28"/>
        </w:rPr>
        <w:t>3.記「大過」之服務時間須達27小時，且於申請後六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週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內完成。 </w:t>
      </w:r>
    </w:p>
    <w:p w14:paraId="747F917C" w14:textId="77777777" w:rsidR="00011F0E" w:rsidRDefault="00011F0E" w:rsidP="00011F0E">
      <w:pPr>
        <w:pStyle w:val="ab"/>
        <w:spacing w:afterLines="0" w:after="0" w:line="300" w:lineRule="auto"/>
        <w:ind w:left="560" w:hangingChars="200" w:hanging="560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>肆、申請改過銷過者亦可參與其它經學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務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>處認可與改過相關之活動並累積時數，作為銷過之依據，參加之時數等同愛校服務時間，但以受處分後所參與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之時數始可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核計。 </w:t>
      </w:r>
    </w:p>
    <w:p w14:paraId="5CFD3A4E" w14:textId="77777777" w:rsidR="00011F0E" w:rsidRDefault="00011F0E" w:rsidP="00011F0E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 xml:space="preserve">伍、學生改過銷過審核通過予以銷過即應以書面通知家長。 </w:t>
      </w:r>
    </w:p>
    <w:p w14:paraId="79B2B0B4" w14:textId="77777777" w:rsidR="00011F0E" w:rsidRDefault="00011F0E" w:rsidP="00011F0E">
      <w:pPr>
        <w:pStyle w:val="ab"/>
        <w:spacing w:afterLines="0" w:after="0" w:line="300" w:lineRule="auto"/>
        <w:ind w:left="560" w:hangingChars="200" w:hanging="560"/>
        <w:jc w:val="left"/>
        <w:rPr>
          <w:rFonts w:ascii="標楷體" w:eastAsia="標楷體" w:hAnsi="標楷體"/>
          <w:sz w:val="28"/>
          <w:szCs w:val="28"/>
        </w:rPr>
      </w:pPr>
      <w:r w:rsidRPr="00E170A4">
        <w:rPr>
          <w:rFonts w:ascii="標楷體" w:eastAsia="標楷體" w:hAnsi="標楷體"/>
          <w:sz w:val="28"/>
          <w:szCs w:val="28"/>
        </w:rPr>
        <w:t>陸、申請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銷過經核定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>註銷後，僅處分記錄註銷，有關操行</w:t>
      </w:r>
      <w:proofErr w:type="gramStart"/>
      <w:r w:rsidRPr="00E170A4">
        <w:rPr>
          <w:rFonts w:ascii="標楷體" w:eastAsia="標楷體" w:hAnsi="標楷體"/>
          <w:sz w:val="28"/>
          <w:szCs w:val="28"/>
        </w:rPr>
        <w:t>評量均依新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 xml:space="preserve">北市國民小學及國民中學學生成績評量補充規定處理。 </w:t>
      </w:r>
    </w:p>
    <w:p w14:paraId="0D70121D" w14:textId="09C734E2" w:rsidR="00011F0E" w:rsidRPr="00C706D7" w:rsidRDefault="00011F0E" w:rsidP="00C706D7">
      <w:pPr>
        <w:pStyle w:val="ab"/>
        <w:spacing w:afterLines="0" w:after="0" w:line="300" w:lineRule="auto"/>
        <w:jc w:val="left"/>
        <w:rPr>
          <w:rFonts w:ascii="標楷體" w:eastAsia="標楷體" w:hAnsi="標楷體"/>
          <w:sz w:val="28"/>
          <w:szCs w:val="28"/>
        </w:rPr>
      </w:pPr>
      <w:proofErr w:type="gramStart"/>
      <w:r w:rsidRPr="00E170A4">
        <w:rPr>
          <w:rFonts w:ascii="標楷體" w:eastAsia="標楷體" w:hAnsi="標楷體"/>
          <w:sz w:val="28"/>
          <w:szCs w:val="28"/>
        </w:rPr>
        <w:t>柒</w:t>
      </w:r>
      <w:proofErr w:type="gramEnd"/>
      <w:r w:rsidRPr="00E170A4">
        <w:rPr>
          <w:rFonts w:ascii="標楷體" w:eastAsia="標楷體" w:hAnsi="標楷體"/>
          <w:sz w:val="28"/>
          <w:szCs w:val="28"/>
        </w:rPr>
        <w:t>、本要點經校務會議通過後實施，修正時亦同。</w:t>
      </w:r>
    </w:p>
    <w:sectPr w:rsidR="00011F0E" w:rsidRPr="00C706D7" w:rsidSect="00C21A39">
      <w:footerReference w:type="default" r:id="rId8"/>
      <w:pgSz w:w="11906" w:h="16838" w:code="9"/>
      <w:pgMar w:top="1134" w:right="1134" w:bottom="1134" w:left="1134" w:header="567" w:footer="68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BF5D7" w14:textId="77777777" w:rsidR="00A85150" w:rsidRDefault="00A85150">
      <w:r>
        <w:separator/>
      </w:r>
    </w:p>
  </w:endnote>
  <w:endnote w:type="continuationSeparator" w:id="0">
    <w:p w14:paraId="238AC4F2" w14:textId="77777777" w:rsidR="00A85150" w:rsidRDefault="00A8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正顏楷體W5">
    <w:altName w:val="Microsoft JhengHei UI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2"/>
      </w:rPr>
      <w:id w:val="1367569364"/>
      <w:docPartObj>
        <w:docPartGallery w:val="Page Numbers (Bottom of Page)"/>
        <w:docPartUnique/>
      </w:docPartObj>
    </w:sdtPr>
    <w:sdtEndPr/>
    <w:sdtContent>
      <w:p w14:paraId="2F08359C" w14:textId="3B391765" w:rsidR="00D75D5F" w:rsidRPr="005833F5" w:rsidRDefault="00D75D5F" w:rsidP="005833F5">
        <w:pPr>
          <w:pStyle w:val="a3"/>
          <w:spacing w:line="280" w:lineRule="exact"/>
          <w:jc w:val="center"/>
          <w:rPr>
            <w:sz w:val="22"/>
          </w:rPr>
        </w:pPr>
        <w:r w:rsidRPr="005833F5">
          <w:rPr>
            <w:sz w:val="22"/>
          </w:rPr>
          <w:fldChar w:fldCharType="begin"/>
        </w:r>
        <w:r w:rsidRPr="005833F5">
          <w:rPr>
            <w:sz w:val="22"/>
          </w:rPr>
          <w:instrText>PAGE   \* MERGEFORMAT</w:instrText>
        </w:r>
        <w:r w:rsidRPr="005833F5">
          <w:rPr>
            <w:sz w:val="22"/>
          </w:rPr>
          <w:fldChar w:fldCharType="separate"/>
        </w:r>
        <w:r w:rsidRPr="00F2345C">
          <w:rPr>
            <w:noProof/>
            <w:sz w:val="22"/>
            <w:lang w:val="zh-TW"/>
          </w:rPr>
          <w:t>3</w:t>
        </w:r>
        <w:r w:rsidRPr="005833F5">
          <w:rPr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9B6A65" w14:textId="77777777" w:rsidR="00A85150" w:rsidRDefault="00A85150">
      <w:r>
        <w:separator/>
      </w:r>
    </w:p>
  </w:footnote>
  <w:footnote w:type="continuationSeparator" w:id="0">
    <w:p w14:paraId="5F4CCC7A" w14:textId="77777777" w:rsidR="00A85150" w:rsidRDefault="00A85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26CE7"/>
    <w:multiLevelType w:val="hybridMultilevel"/>
    <w:tmpl w:val="08E0C8B6"/>
    <w:lvl w:ilvl="0" w:tplc="F696A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6E0197"/>
    <w:multiLevelType w:val="hybridMultilevel"/>
    <w:tmpl w:val="6F6C16FA"/>
    <w:lvl w:ilvl="0" w:tplc="F696A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A20F89"/>
    <w:multiLevelType w:val="hybridMultilevel"/>
    <w:tmpl w:val="7E528646"/>
    <w:lvl w:ilvl="0" w:tplc="F696A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5571DF"/>
    <w:multiLevelType w:val="hybridMultilevel"/>
    <w:tmpl w:val="4DDE9AFC"/>
    <w:lvl w:ilvl="0" w:tplc="2DD6F57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4" w15:restartNumberingAfterBreak="0">
    <w:nsid w:val="4D2302FE"/>
    <w:multiLevelType w:val="hybridMultilevel"/>
    <w:tmpl w:val="B7E0C592"/>
    <w:lvl w:ilvl="0" w:tplc="9522A0D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E7962A38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DF6573"/>
    <w:multiLevelType w:val="hybridMultilevel"/>
    <w:tmpl w:val="A872BA86"/>
    <w:lvl w:ilvl="0" w:tplc="08F6295A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1F"/>
    <w:rsid w:val="00003544"/>
    <w:rsid w:val="000035F1"/>
    <w:rsid w:val="0000403D"/>
    <w:rsid w:val="0000772B"/>
    <w:rsid w:val="000079A2"/>
    <w:rsid w:val="00010189"/>
    <w:rsid w:val="000101FD"/>
    <w:rsid w:val="00011F0E"/>
    <w:rsid w:val="00015BA5"/>
    <w:rsid w:val="00015FC3"/>
    <w:rsid w:val="00024DA4"/>
    <w:rsid w:val="000300B4"/>
    <w:rsid w:val="00030F2B"/>
    <w:rsid w:val="00032E5F"/>
    <w:rsid w:val="0003642C"/>
    <w:rsid w:val="00041D5F"/>
    <w:rsid w:val="0004259A"/>
    <w:rsid w:val="00045149"/>
    <w:rsid w:val="00051445"/>
    <w:rsid w:val="00051D40"/>
    <w:rsid w:val="00052A3A"/>
    <w:rsid w:val="00052DB1"/>
    <w:rsid w:val="000546F8"/>
    <w:rsid w:val="000552A6"/>
    <w:rsid w:val="00055923"/>
    <w:rsid w:val="0006084D"/>
    <w:rsid w:val="00073695"/>
    <w:rsid w:val="00080BA7"/>
    <w:rsid w:val="000810D6"/>
    <w:rsid w:val="00081A92"/>
    <w:rsid w:val="00084A96"/>
    <w:rsid w:val="00085586"/>
    <w:rsid w:val="000876FA"/>
    <w:rsid w:val="00092288"/>
    <w:rsid w:val="000A06BB"/>
    <w:rsid w:val="000A2262"/>
    <w:rsid w:val="000A232A"/>
    <w:rsid w:val="000A264F"/>
    <w:rsid w:val="000A2FA7"/>
    <w:rsid w:val="000A426A"/>
    <w:rsid w:val="000A481B"/>
    <w:rsid w:val="000A61A1"/>
    <w:rsid w:val="000B14F4"/>
    <w:rsid w:val="000B195F"/>
    <w:rsid w:val="000B1FFD"/>
    <w:rsid w:val="000B2654"/>
    <w:rsid w:val="000B2BDE"/>
    <w:rsid w:val="000B2CB4"/>
    <w:rsid w:val="000B5566"/>
    <w:rsid w:val="000B58D1"/>
    <w:rsid w:val="000C22A8"/>
    <w:rsid w:val="000C3A63"/>
    <w:rsid w:val="000C692E"/>
    <w:rsid w:val="000C7095"/>
    <w:rsid w:val="000D0AB7"/>
    <w:rsid w:val="000D1970"/>
    <w:rsid w:val="000D4043"/>
    <w:rsid w:val="000D4620"/>
    <w:rsid w:val="000D5B70"/>
    <w:rsid w:val="000D5EDD"/>
    <w:rsid w:val="000D768A"/>
    <w:rsid w:val="000E082C"/>
    <w:rsid w:val="000E0842"/>
    <w:rsid w:val="000E207C"/>
    <w:rsid w:val="000E3D09"/>
    <w:rsid w:val="000E4B05"/>
    <w:rsid w:val="000E4B6E"/>
    <w:rsid w:val="000E562F"/>
    <w:rsid w:val="000E5AB1"/>
    <w:rsid w:val="000E6416"/>
    <w:rsid w:val="000F227E"/>
    <w:rsid w:val="000F2ADC"/>
    <w:rsid w:val="000F3F54"/>
    <w:rsid w:val="000F50E5"/>
    <w:rsid w:val="000F59E4"/>
    <w:rsid w:val="000F7187"/>
    <w:rsid w:val="001024CC"/>
    <w:rsid w:val="00103649"/>
    <w:rsid w:val="00104E62"/>
    <w:rsid w:val="0010683E"/>
    <w:rsid w:val="00107004"/>
    <w:rsid w:val="00111D5C"/>
    <w:rsid w:val="00113042"/>
    <w:rsid w:val="0011368C"/>
    <w:rsid w:val="0011482D"/>
    <w:rsid w:val="00114AC8"/>
    <w:rsid w:val="00115403"/>
    <w:rsid w:val="00115670"/>
    <w:rsid w:val="001161CD"/>
    <w:rsid w:val="0012339B"/>
    <w:rsid w:val="00124A1A"/>
    <w:rsid w:val="00124F8F"/>
    <w:rsid w:val="00130B96"/>
    <w:rsid w:val="00132AAC"/>
    <w:rsid w:val="0013530F"/>
    <w:rsid w:val="00135C14"/>
    <w:rsid w:val="001369B4"/>
    <w:rsid w:val="00142FC3"/>
    <w:rsid w:val="001433A9"/>
    <w:rsid w:val="001455E1"/>
    <w:rsid w:val="00145DF0"/>
    <w:rsid w:val="0014648E"/>
    <w:rsid w:val="00150D71"/>
    <w:rsid w:val="001525A5"/>
    <w:rsid w:val="00152FFE"/>
    <w:rsid w:val="00154AB8"/>
    <w:rsid w:val="00155B46"/>
    <w:rsid w:val="0015702C"/>
    <w:rsid w:val="00161400"/>
    <w:rsid w:val="00165958"/>
    <w:rsid w:val="00166095"/>
    <w:rsid w:val="001663D6"/>
    <w:rsid w:val="00166681"/>
    <w:rsid w:val="00166739"/>
    <w:rsid w:val="00170B7A"/>
    <w:rsid w:val="00171E12"/>
    <w:rsid w:val="001727EF"/>
    <w:rsid w:val="0017632C"/>
    <w:rsid w:val="00176CFD"/>
    <w:rsid w:val="00184762"/>
    <w:rsid w:val="00191A45"/>
    <w:rsid w:val="00191F34"/>
    <w:rsid w:val="00195574"/>
    <w:rsid w:val="001A0740"/>
    <w:rsid w:val="001A0E7C"/>
    <w:rsid w:val="001A1894"/>
    <w:rsid w:val="001A1C05"/>
    <w:rsid w:val="001A2426"/>
    <w:rsid w:val="001A29DF"/>
    <w:rsid w:val="001A2C37"/>
    <w:rsid w:val="001A5AF8"/>
    <w:rsid w:val="001A6155"/>
    <w:rsid w:val="001A78C0"/>
    <w:rsid w:val="001B10A3"/>
    <w:rsid w:val="001B1C5A"/>
    <w:rsid w:val="001B6112"/>
    <w:rsid w:val="001B7A53"/>
    <w:rsid w:val="001C1250"/>
    <w:rsid w:val="001C175B"/>
    <w:rsid w:val="001C27A3"/>
    <w:rsid w:val="001C35B6"/>
    <w:rsid w:val="001C5162"/>
    <w:rsid w:val="001C7238"/>
    <w:rsid w:val="001D0645"/>
    <w:rsid w:val="001D2A8B"/>
    <w:rsid w:val="001D47D6"/>
    <w:rsid w:val="001D4B12"/>
    <w:rsid w:val="001E0877"/>
    <w:rsid w:val="001E1F94"/>
    <w:rsid w:val="001E2299"/>
    <w:rsid w:val="001E3AD1"/>
    <w:rsid w:val="001E43B3"/>
    <w:rsid w:val="001F0078"/>
    <w:rsid w:val="001F0AA2"/>
    <w:rsid w:val="001F29EC"/>
    <w:rsid w:val="001F3415"/>
    <w:rsid w:val="001F3485"/>
    <w:rsid w:val="001F3A88"/>
    <w:rsid w:val="001F58E7"/>
    <w:rsid w:val="001F6072"/>
    <w:rsid w:val="001F7F47"/>
    <w:rsid w:val="00201D12"/>
    <w:rsid w:val="00202B00"/>
    <w:rsid w:val="0020478C"/>
    <w:rsid w:val="00205100"/>
    <w:rsid w:val="002074E2"/>
    <w:rsid w:val="00210613"/>
    <w:rsid w:val="00213278"/>
    <w:rsid w:val="0021343F"/>
    <w:rsid w:val="0021451E"/>
    <w:rsid w:val="002173D2"/>
    <w:rsid w:val="0022339B"/>
    <w:rsid w:val="00223ED0"/>
    <w:rsid w:val="00224B14"/>
    <w:rsid w:val="00235529"/>
    <w:rsid w:val="00242DCE"/>
    <w:rsid w:val="00244A94"/>
    <w:rsid w:val="00244D31"/>
    <w:rsid w:val="00253676"/>
    <w:rsid w:val="00255905"/>
    <w:rsid w:val="00255DEF"/>
    <w:rsid w:val="00256EE6"/>
    <w:rsid w:val="00261684"/>
    <w:rsid w:val="00262A52"/>
    <w:rsid w:val="002643BB"/>
    <w:rsid w:val="0026461E"/>
    <w:rsid w:val="00264999"/>
    <w:rsid w:val="00264B18"/>
    <w:rsid w:val="00265388"/>
    <w:rsid w:val="0026586A"/>
    <w:rsid w:val="002700E2"/>
    <w:rsid w:val="002742E7"/>
    <w:rsid w:val="00275497"/>
    <w:rsid w:val="002756CE"/>
    <w:rsid w:val="00275AB4"/>
    <w:rsid w:val="00275BE6"/>
    <w:rsid w:val="002776D1"/>
    <w:rsid w:val="00280DB3"/>
    <w:rsid w:val="002845C2"/>
    <w:rsid w:val="00284816"/>
    <w:rsid w:val="00284E52"/>
    <w:rsid w:val="002867F5"/>
    <w:rsid w:val="00286E69"/>
    <w:rsid w:val="00287E0F"/>
    <w:rsid w:val="0029076F"/>
    <w:rsid w:val="00292BF8"/>
    <w:rsid w:val="00295FBC"/>
    <w:rsid w:val="002A073C"/>
    <w:rsid w:val="002A1AC3"/>
    <w:rsid w:val="002A5100"/>
    <w:rsid w:val="002A6B90"/>
    <w:rsid w:val="002B0A53"/>
    <w:rsid w:val="002B4043"/>
    <w:rsid w:val="002B5DFC"/>
    <w:rsid w:val="002B745A"/>
    <w:rsid w:val="002C12B3"/>
    <w:rsid w:val="002C1C09"/>
    <w:rsid w:val="002C2B15"/>
    <w:rsid w:val="002C4727"/>
    <w:rsid w:val="002C4AB9"/>
    <w:rsid w:val="002D21D4"/>
    <w:rsid w:val="002D3968"/>
    <w:rsid w:val="002D5C4A"/>
    <w:rsid w:val="002D7D7C"/>
    <w:rsid w:val="002E11A9"/>
    <w:rsid w:val="002E11C4"/>
    <w:rsid w:val="002E4205"/>
    <w:rsid w:val="002E45F4"/>
    <w:rsid w:val="002E7D0C"/>
    <w:rsid w:val="002F0AA8"/>
    <w:rsid w:val="002F2CEC"/>
    <w:rsid w:val="002F4E81"/>
    <w:rsid w:val="002F77B6"/>
    <w:rsid w:val="0030017F"/>
    <w:rsid w:val="00304C38"/>
    <w:rsid w:val="00307FF6"/>
    <w:rsid w:val="00310814"/>
    <w:rsid w:val="003116B7"/>
    <w:rsid w:val="00312BD2"/>
    <w:rsid w:val="0031422F"/>
    <w:rsid w:val="003147E0"/>
    <w:rsid w:val="0032543D"/>
    <w:rsid w:val="00330A67"/>
    <w:rsid w:val="00335B22"/>
    <w:rsid w:val="0034049D"/>
    <w:rsid w:val="00340512"/>
    <w:rsid w:val="0034157C"/>
    <w:rsid w:val="00341B56"/>
    <w:rsid w:val="00342F46"/>
    <w:rsid w:val="00345E2D"/>
    <w:rsid w:val="003466C9"/>
    <w:rsid w:val="00350C63"/>
    <w:rsid w:val="0035289A"/>
    <w:rsid w:val="00353359"/>
    <w:rsid w:val="0035726D"/>
    <w:rsid w:val="00357525"/>
    <w:rsid w:val="00363A9B"/>
    <w:rsid w:val="003648A2"/>
    <w:rsid w:val="0036790D"/>
    <w:rsid w:val="00367C97"/>
    <w:rsid w:val="00370F1A"/>
    <w:rsid w:val="0037283B"/>
    <w:rsid w:val="00374399"/>
    <w:rsid w:val="00375AA4"/>
    <w:rsid w:val="003776EF"/>
    <w:rsid w:val="0038247A"/>
    <w:rsid w:val="003831E2"/>
    <w:rsid w:val="00386728"/>
    <w:rsid w:val="00390B71"/>
    <w:rsid w:val="00390E5A"/>
    <w:rsid w:val="00395D65"/>
    <w:rsid w:val="00396EB2"/>
    <w:rsid w:val="00397AEB"/>
    <w:rsid w:val="00397FEE"/>
    <w:rsid w:val="003A0D4A"/>
    <w:rsid w:val="003A23F9"/>
    <w:rsid w:val="003A7D87"/>
    <w:rsid w:val="003A7E5A"/>
    <w:rsid w:val="003B2D11"/>
    <w:rsid w:val="003B4C69"/>
    <w:rsid w:val="003B7A8E"/>
    <w:rsid w:val="003C1066"/>
    <w:rsid w:val="003C317F"/>
    <w:rsid w:val="003C4647"/>
    <w:rsid w:val="003C5E38"/>
    <w:rsid w:val="003D0095"/>
    <w:rsid w:val="003D1599"/>
    <w:rsid w:val="003D1CB2"/>
    <w:rsid w:val="003D3F90"/>
    <w:rsid w:val="003D617B"/>
    <w:rsid w:val="003D6AC3"/>
    <w:rsid w:val="003E2416"/>
    <w:rsid w:val="003E2881"/>
    <w:rsid w:val="003E3A37"/>
    <w:rsid w:val="003F0052"/>
    <w:rsid w:val="003F11D8"/>
    <w:rsid w:val="003F28F9"/>
    <w:rsid w:val="003F3114"/>
    <w:rsid w:val="003F31B8"/>
    <w:rsid w:val="003F4217"/>
    <w:rsid w:val="00403215"/>
    <w:rsid w:val="00403E52"/>
    <w:rsid w:val="00406216"/>
    <w:rsid w:val="00407CCE"/>
    <w:rsid w:val="00410584"/>
    <w:rsid w:val="00410ECE"/>
    <w:rsid w:val="00412246"/>
    <w:rsid w:val="0041598C"/>
    <w:rsid w:val="00416F7F"/>
    <w:rsid w:val="00417921"/>
    <w:rsid w:val="004202F6"/>
    <w:rsid w:val="00420DBA"/>
    <w:rsid w:val="00423B44"/>
    <w:rsid w:val="00431903"/>
    <w:rsid w:val="0043498B"/>
    <w:rsid w:val="00435206"/>
    <w:rsid w:val="00441036"/>
    <w:rsid w:val="00443623"/>
    <w:rsid w:val="00446832"/>
    <w:rsid w:val="0045102D"/>
    <w:rsid w:val="0045266D"/>
    <w:rsid w:val="00455130"/>
    <w:rsid w:val="004559EB"/>
    <w:rsid w:val="00456DF9"/>
    <w:rsid w:val="00456E2F"/>
    <w:rsid w:val="004622C2"/>
    <w:rsid w:val="00462B35"/>
    <w:rsid w:val="00463967"/>
    <w:rsid w:val="00463F74"/>
    <w:rsid w:val="00466721"/>
    <w:rsid w:val="00471E17"/>
    <w:rsid w:val="00472AD0"/>
    <w:rsid w:val="00472ADA"/>
    <w:rsid w:val="00472C2A"/>
    <w:rsid w:val="004746D0"/>
    <w:rsid w:val="00476854"/>
    <w:rsid w:val="00476BBF"/>
    <w:rsid w:val="0047733D"/>
    <w:rsid w:val="004800D9"/>
    <w:rsid w:val="0048258D"/>
    <w:rsid w:val="00483808"/>
    <w:rsid w:val="00483E13"/>
    <w:rsid w:val="004849B1"/>
    <w:rsid w:val="00486CA3"/>
    <w:rsid w:val="00490E76"/>
    <w:rsid w:val="00492372"/>
    <w:rsid w:val="00497CB8"/>
    <w:rsid w:val="004A17F5"/>
    <w:rsid w:val="004A1A75"/>
    <w:rsid w:val="004B0757"/>
    <w:rsid w:val="004B2DC1"/>
    <w:rsid w:val="004B37D3"/>
    <w:rsid w:val="004B45C9"/>
    <w:rsid w:val="004B4E0D"/>
    <w:rsid w:val="004B634A"/>
    <w:rsid w:val="004C2E46"/>
    <w:rsid w:val="004C32FF"/>
    <w:rsid w:val="004C4509"/>
    <w:rsid w:val="004C586C"/>
    <w:rsid w:val="004C5B58"/>
    <w:rsid w:val="004C6628"/>
    <w:rsid w:val="004C705B"/>
    <w:rsid w:val="004D2FD5"/>
    <w:rsid w:val="004D66D0"/>
    <w:rsid w:val="004E36B9"/>
    <w:rsid w:val="004E3C5B"/>
    <w:rsid w:val="004E7042"/>
    <w:rsid w:val="004E7583"/>
    <w:rsid w:val="004F0165"/>
    <w:rsid w:val="004F2BBD"/>
    <w:rsid w:val="004F5169"/>
    <w:rsid w:val="005008F1"/>
    <w:rsid w:val="00504BCC"/>
    <w:rsid w:val="00510B5F"/>
    <w:rsid w:val="005162F3"/>
    <w:rsid w:val="00520460"/>
    <w:rsid w:val="00522F17"/>
    <w:rsid w:val="00524DF9"/>
    <w:rsid w:val="005279E5"/>
    <w:rsid w:val="005317D3"/>
    <w:rsid w:val="00541EBA"/>
    <w:rsid w:val="0054204C"/>
    <w:rsid w:val="00542234"/>
    <w:rsid w:val="00545DB0"/>
    <w:rsid w:val="005467F4"/>
    <w:rsid w:val="00546D4F"/>
    <w:rsid w:val="005505E9"/>
    <w:rsid w:val="005542E9"/>
    <w:rsid w:val="005620F2"/>
    <w:rsid w:val="00562668"/>
    <w:rsid w:val="00562EB7"/>
    <w:rsid w:val="00563393"/>
    <w:rsid w:val="005638F9"/>
    <w:rsid w:val="005659DC"/>
    <w:rsid w:val="00567E38"/>
    <w:rsid w:val="0057296E"/>
    <w:rsid w:val="00572BBB"/>
    <w:rsid w:val="00572E04"/>
    <w:rsid w:val="00573CFF"/>
    <w:rsid w:val="00577042"/>
    <w:rsid w:val="005831C0"/>
    <w:rsid w:val="005833F5"/>
    <w:rsid w:val="00583487"/>
    <w:rsid w:val="00584DBD"/>
    <w:rsid w:val="00585FDA"/>
    <w:rsid w:val="00586EE7"/>
    <w:rsid w:val="00591B37"/>
    <w:rsid w:val="00593FCC"/>
    <w:rsid w:val="005941D5"/>
    <w:rsid w:val="00596701"/>
    <w:rsid w:val="005A18E4"/>
    <w:rsid w:val="005A2784"/>
    <w:rsid w:val="005A3B0D"/>
    <w:rsid w:val="005A4B7D"/>
    <w:rsid w:val="005A7B91"/>
    <w:rsid w:val="005A7CA3"/>
    <w:rsid w:val="005A7F9A"/>
    <w:rsid w:val="005B3C2A"/>
    <w:rsid w:val="005B4BF3"/>
    <w:rsid w:val="005C6723"/>
    <w:rsid w:val="005C75E1"/>
    <w:rsid w:val="005D01CD"/>
    <w:rsid w:val="005D1804"/>
    <w:rsid w:val="005D29B1"/>
    <w:rsid w:val="005D3870"/>
    <w:rsid w:val="005D4B5C"/>
    <w:rsid w:val="005D4D0F"/>
    <w:rsid w:val="005D724D"/>
    <w:rsid w:val="005D7283"/>
    <w:rsid w:val="005E2B1F"/>
    <w:rsid w:val="005E4DB9"/>
    <w:rsid w:val="005E5661"/>
    <w:rsid w:val="005E6E3B"/>
    <w:rsid w:val="005F3B74"/>
    <w:rsid w:val="005F414C"/>
    <w:rsid w:val="005F4F08"/>
    <w:rsid w:val="005F71B1"/>
    <w:rsid w:val="00602DC6"/>
    <w:rsid w:val="00602E7C"/>
    <w:rsid w:val="006036E2"/>
    <w:rsid w:val="00604230"/>
    <w:rsid w:val="006047FD"/>
    <w:rsid w:val="00611960"/>
    <w:rsid w:val="00613A2D"/>
    <w:rsid w:val="0061510F"/>
    <w:rsid w:val="00621BAA"/>
    <w:rsid w:val="00624179"/>
    <w:rsid w:val="00624D8B"/>
    <w:rsid w:val="006260BF"/>
    <w:rsid w:val="00630789"/>
    <w:rsid w:val="006319DA"/>
    <w:rsid w:val="0064057D"/>
    <w:rsid w:val="006406F6"/>
    <w:rsid w:val="00642DBE"/>
    <w:rsid w:val="00642DCE"/>
    <w:rsid w:val="006444CD"/>
    <w:rsid w:val="00646207"/>
    <w:rsid w:val="00646BAE"/>
    <w:rsid w:val="00646E6A"/>
    <w:rsid w:val="0065085D"/>
    <w:rsid w:val="00651018"/>
    <w:rsid w:val="00654AFD"/>
    <w:rsid w:val="00654F84"/>
    <w:rsid w:val="006614DA"/>
    <w:rsid w:val="00664767"/>
    <w:rsid w:val="006650A6"/>
    <w:rsid w:val="00671415"/>
    <w:rsid w:val="0067199F"/>
    <w:rsid w:val="00671C33"/>
    <w:rsid w:val="00676400"/>
    <w:rsid w:val="006771FC"/>
    <w:rsid w:val="00677689"/>
    <w:rsid w:val="006802D3"/>
    <w:rsid w:val="006828DB"/>
    <w:rsid w:val="00695E25"/>
    <w:rsid w:val="00696A8E"/>
    <w:rsid w:val="006A2871"/>
    <w:rsid w:val="006A2CC1"/>
    <w:rsid w:val="006A4F6D"/>
    <w:rsid w:val="006A58F1"/>
    <w:rsid w:val="006A75BF"/>
    <w:rsid w:val="006B68CA"/>
    <w:rsid w:val="006B6A45"/>
    <w:rsid w:val="006B7D9D"/>
    <w:rsid w:val="006C5135"/>
    <w:rsid w:val="006C5DC8"/>
    <w:rsid w:val="006D3ADC"/>
    <w:rsid w:val="006D3B95"/>
    <w:rsid w:val="006D52C2"/>
    <w:rsid w:val="006D5437"/>
    <w:rsid w:val="006D5EBD"/>
    <w:rsid w:val="006D662B"/>
    <w:rsid w:val="006E01FC"/>
    <w:rsid w:val="006E1D56"/>
    <w:rsid w:val="006E21B6"/>
    <w:rsid w:val="006E3B4E"/>
    <w:rsid w:val="006E4310"/>
    <w:rsid w:val="006E4F0E"/>
    <w:rsid w:val="006E659C"/>
    <w:rsid w:val="006F33E7"/>
    <w:rsid w:val="006F3B4F"/>
    <w:rsid w:val="006F44D9"/>
    <w:rsid w:val="006F5B3C"/>
    <w:rsid w:val="007012CE"/>
    <w:rsid w:val="00703376"/>
    <w:rsid w:val="00703F08"/>
    <w:rsid w:val="00703FBA"/>
    <w:rsid w:val="00704615"/>
    <w:rsid w:val="00704C8F"/>
    <w:rsid w:val="00711970"/>
    <w:rsid w:val="00711D9E"/>
    <w:rsid w:val="007137BB"/>
    <w:rsid w:val="00716092"/>
    <w:rsid w:val="00724341"/>
    <w:rsid w:val="007259AA"/>
    <w:rsid w:val="007260D5"/>
    <w:rsid w:val="007275DF"/>
    <w:rsid w:val="00730E3F"/>
    <w:rsid w:val="00732BD8"/>
    <w:rsid w:val="00733A24"/>
    <w:rsid w:val="007437C1"/>
    <w:rsid w:val="00743DFC"/>
    <w:rsid w:val="00744DFA"/>
    <w:rsid w:val="00750C52"/>
    <w:rsid w:val="00751DFE"/>
    <w:rsid w:val="007524FA"/>
    <w:rsid w:val="00754C42"/>
    <w:rsid w:val="007573AD"/>
    <w:rsid w:val="00757683"/>
    <w:rsid w:val="00763758"/>
    <w:rsid w:val="00765BAE"/>
    <w:rsid w:val="007670B3"/>
    <w:rsid w:val="00771650"/>
    <w:rsid w:val="00773B8D"/>
    <w:rsid w:val="00775DAE"/>
    <w:rsid w:val="007763F5"/>
    <w:rsid w:val="00776DB0"/>
    <w:rsid w:val="007828E1"/>
    <w:rsid w:val="00782A6E"/>
    <w:rsid w:val="00782C67"/>
    <w:rsid w:val="00782C86"/>
    <w:rsid w:val="00784795"/>
    <w:rsid w:val="007860C4"/>
    <w:rsid w:val="00792DCE"/>
    <w:rsid w:val="00796438"/>
    <w:rsid w:val="007A1EF0"/>
    <w:rsid w:val="007A2410"/>
    <w:rsid w:val="007B0DEA"/>
    <w:rsid w:val="007B6E23"/>
    <w:rsid w:val="007C037A"/>
    <w:rsid w:val="007D26FB"/>
    <w:rsid w:val="007D4C94"/>
    <w:rsid w:val="007D633A"/>
    <w:rsid w:val="007E0CBB"/>
    <w:rsid w:val="007E1602"/>
    <w:rsid w:val="007E1DF4"/>
    <w:rsid w:val="007E3685"/>
    <w:rsid w:val="007E4DF1"/>
    <w:rsid w:val="007F17B0"/>
    <w:rsid w:val="007F2EBD"/>
    <w:rsid w:val="007F51DB"/>
    <w:rsid w:val="007F588A"/>
    <w:rsid w:val="007F7067"/>
    <w:rsid w:val="00800395"/>
    <w:rsid w:val="00804B3E"/>
    <w:rsid w:val="00805848"/>
    <w:rsid w:val="00812436"/>
    <w:rsid w:val="00815602"/>
    <w:rsid w:val="008162AA"/>
    <w:rsid w:val="008169B5"/>
    <w:rsid w:val="008169BB"/>
    <w:rsid w:val="00816C64"/>
    <w:rsid w:val="008214B6"/>
    <w:rsid w:val="0082249B"/>
    <w:rsid w:val="0082280D"/>
    <w:rsid w:val="00822F5A"/>
    <w:rsid w:val="0082327C"/>
    <w:rsid w:val="00824B58"/>
    <w:rsid w:val="008262D6"/>
    <w:rsid w:val="0082703F"/>
    <w:rsid w:val="00827106"/>
    <w:rsid w:val="00831BD3"/>
    <w:rsid w:val="00831E35"/>
    <w:rsid w:val="00834B13"/>
    <w:rsid w:val="008362BE"/>
    <w:rsid w:val="00836442"/>
    <w:rsid w:val="00840233"/>
    <w:rsid w:val="008418EF"/>
    <w:rsid w:val="00844D3C"/>
    <w:rsid w:val="00850DB0"/>
    <w:rsid w:val="00852E4E"/>
    <w:rsid w:val="00855121"/>
    <w:rsid w:val="00857316"/>
    <w:rsid w:val="0086026A"/>
    <w:rsid w:val="00860BE6"/>
    <w:rsid w:val="008610E1"/>
    <w:rsid w:val="00862200"/>
    <w:rsid w:val="008654D0"/>
    <w:rsid w:val="00866D23"/>
    <w:rsid w:val="00867A9E"/>
    <w:rsid w:val="008703BA"/>
    <w:rsid w:val="00873821"/>
    <w:rsid w:val="00875525"/>
    <w:rsid w:val="008759D6"/>
    <w:rsid w:val="00877C59"/>
    <w:rsid w:val="00877D30"/>
    <w:rsid w:val="00883863"/>
    <w:rsid w:val="00886A34"/>
    <w:rsid w:val="008876FA"/>
    <w:rsid w:val="00890B02"/>
    <w:rsid w:val="00893759"/>
    <w:rsid w:val="00894AB9"/>
    <w:rsid w:val="00895449"/>
    <w:rsid w:val="00895F2E"/>
    <w:rsid w:val="00895F5E"/>
    <w:rsid w:val="008A0817"/>
    <w:rsid w:val="008A1B05"/>
    <w:rsid w:val="008A51C9"/>
    <w:rsid w:val="008A7DDC"/>
    <w:rsid w:val="008B0FA0"/>
    <w:rsid w:val="008B5713"/>
    <w:rsid w:val="008B7E6A"/>
    <w:rsid w:val="008C2DAB"/>
    <w:rsid w:val="008C44A5"/>
    <w:rsid w:val="008C46FD"/>
    <w:rsid w:val="008C5AEB"/>
    <w:rsid w:val="008C5B8B"/>
    <w:rsid w:val="008D0BA4"/>
    <w:rsid w:val="008D0DD4"/>
    <w:rsid w:val="008D1A0D"/>
    <w:rsid w:val="008D642F"/>
    <w:rsid w:val="008D7681"/>
    <w:rsid w:val="008E0171"/>
    <w:rsid w:val="008E09E3"/>
    <w:rsid w:val="008E1AFB"/>
    <w:rsid w:val="008E3C7F"/>
    <w:rsid w:val="008E4777"/>
    <w:rsid w:val="008E5561"/>
    <w:rsid w:val="008E6204"/>
    <w:rsid w:val="008E7F80"/>
    <w:rsid w:val="008F1939"/>
    <w:rsid w:val="008F471C"/>
    <w:rsid w:val="008F4951"/>
    <w:rsid w:val="008F5458"/>
    <w:rsid w:val="008F7892"/>
    <w:rsid w:val="00900B2A"/>
    <w:rsid w:val="0090176F"/>
    <w:rsid w:val="0090443C"/>
    <w:rsid w:val="00904775"/>
    <w:rsid w:val="00907C4E"/>
    <w:rsid w:val="00912E6B"/>
    <w:rsid w:val="009237CA"/>
    <w:rsid w:val="00925DD9"/>
    <w:rsid w:val="00930302"/>
    <w:rsid w:val="0093098E"/>
    <w:rsid w:val="00930ED8"/>
    <w:rsid w:val="00931C0E"/>
    <w:rsid w:val="00932A5B"/>
    <w:rsid w:val="009348DC"/>
    <w:rsid w:val="0093770E"/>
    <w:rsid w:val="00941A8B"/>
    <w:rsid w:val="00942A0C"/>
    <w:rsid w:val="009434AA"/>
    <w:rsid w:val="00946F43"/>
    <w:rsid w:val="00952E81"/>
    <w:rsid w:val="00952FED"/>
    <w:rsid w:val="0095332F"/>
    <w:rsid w:val="00953D6F"/>
    <w:rsid w:val="00956230"/>
    <w:rsid w:val="00957573"/>
    <w:rsid w:val="00957A28"/>
    <w:rsid w:val="00957FB1"/>
    <w:rsid w:val="00960315"/>
    <w:rsid w:val="009603AD"/>
    <w:rsid w:val="00961116"/>
    <w:rsid w:val="009619E5"/>
    <w:rsid w:val="00962D13"/>
    <w:rsid w:val="00964076"/>
    <w:rsid w:val="0096688F"/>
    <w:rsid w:val="00966F22"/>
    <w:rsid w:val="00967BEE"/>
    <w:rsid w:val="009719DB"/>
    <w:rsid w:val="0097542B"/>
    <w:rsid w:val="009770D5"/>
    <w:rsid w:val="009806C9"/>
    <w:rsid w:val="00985437"/>
    <w:rsid w:val="009869E4"/>
    <w:rsid w:val="00990B4D"/>
    <w:rsid w:val="00990E6A"/>
    <w:rsid w:val="00991E90"/>
    <w:rsid w:val="00993539"/>
    <w:rsid w:val="00993CC6"/>
    <w:rsid w:val="00996175"/>
    <w:rsid w:val="009970DE"/>
    <w:rsid w:val="009A0A44"/>
    <w:rsid w:val="009A0BE5"/>
    <w:rsid w:val="009A244D"/>
    <w:rsid w:val="009A2F59"/>
    <w:rsid w:val="009A3928"/>
    <w:rsid w:val="009A3D6F"/>
    <w:rsid w:val="009A510A"/>
    <w:rsid w:val="009A57BE"/>
    <w:rsid w:val="009A5957"/>
    <w:rsid w:val="009B061F"/>
    <w:rsid w:val="009B0BB2"/>
    <w:rsid w:val="009B3B87"/>
    <w:rsid w:val="009B579C"/>
    <w:rsid w:val="009B7112"/>
    <w:rsid w:val="009B7297"/>
    <w:rsid w:val="009C16F4"/>
    <w:rsid w:val="009C52F4"/>
    <w:rsid w:val="009C742F"/>
    <w:rsid w:val="009C7988"/>
    <w:rsid w:val="009D07D7"/>
    <w:rsid w:val="009D18D7"/>
    <w:rsid w:val="009D3CA2"/>
    <w:rsid w:val="009E3399"/>
    <w:rsid w:val="009E3464"/>
    <w:rsid w:val="009E3E02"/>
    <w:rsid w:val="009E588E"/>
    <w:rsid w:val="009F0479"/>
    <w:rsid w:val="009F2B4C"/>
    <w:rsid w:val="009F5915"/>
    <w:rsid w:val="009F71CE"/>
    <w:rsid w:val="00A006DB"/>
    <w:rsid w:val="00A00E12"/>
    <w:rsid w:val="00A10044"/>
    <w:rsid w:val="00A103B6"/>
    <w:rsid w:val="00A103D4"/>
    <w:rsid w:val="00A1087A"/>
    <w:rsid w:val="00A11692"/>
    <w:rsid w:val="00A1319A"/>
    <w:rsid w:val="00A16B45"/>
    <w:rsid w:val="00A17446"/>
    <w:rsid w:val="00A17B7A"/>
    <w:rsid w:val="00A202C2"/>
    <w:rsid w:val="00A22F96"/>
    <w:rsid w:val="00A24A86"/>
    <w:rsid w:val="00A27A71"/>
    <w:rsid w:val="00A314CF"/>
    <w:rsid w:val="00A3171A"/>
    <w:rsid w:val="00A323C6"/>
    <w:rsid w:val="00A3295C"/>
    <w:rsid w:val="00A337B5"/>
    <w:rsid w:val="00A347FC"/>
    <w:rsid w:val="00A349DD"/>
    <w:rsid w:val="00A353B7"/>
    <w:rsid w:val="00A37207"/>
    <w:rsid w:val="00A408BF"/>
    <w:rsid w:val="00A40EFF"/>
    <w:rsid w:val="00A445F4"/>
    <w:rsid w:val="00A46DE5"/>
    <w:rsid w:val="00A470C0"/>
    <w:rsid w:val="00A5119A"/>
    <w:rsid w:val="00A512C7"/>
    <w:rsid w:val="00A5509A"/>
    <w:rsid w:val="00A560CC"/>
    <w:rsid w:val="00A600F3"/>
    <w:rsid w:val="00A61106"/>
    <w:rsid w:val="00A63149"/>
    <w:rsid w:val="00A640E9"/>
    <w:rsid w:val="00A65FF1"/>
    <w:rsid w:val="00A67357"/>
    <w:rsid w:val="00A708D2"/>
    <w:rsid w:val="00A728DE"/>
    <w:rsid w:val="00A73F11"/>
    <w:rsid w:val="00A74E53"/>
    <w:rsid w:val="00A75332"/>
    <w:rsid w:val="00A765EF"/>
    <w:rsid w:val="00A804C0"/>
    <w:rsid w:val="00A811CE"/>
    <w:rsid w:val="00A81E25"/>
    <w:rsid w:val="00A82139"/>
    <w:rsid w:val="00A836DB"/>
    <w:rsid w:val="00A85150"/>
    <w:rsid w:val="00A909BA"/>
    <w:rsid w:val="00A923E8"/>
    <w:rsid w:val="00A92F33"/>
    <w:rsid w:val="00A9399B"/>
    <w:rsid w:val="00A93C94"/>
    <w:rsid w:val="00A96B7A"/>
    <w:rsid w:val="00AA0923"/>
    <w:rsid w:val="00AA1DC9"/>
    <w:rsid w:val="00AA2529"/>
    <w:rsid w:val="00AA4B4D"/>
    <w:rsid w:val="00AA64B4"/>
    <w:rsid w:val="00AA757B"/>
    <w:rsid w:val="00AA7E60"/>
    <w:rsid w:val="00AB22D3"/>
    <w:rsid w:val="00AB42F6"/>
    <w:rsid w:val="00AB4E49"/>
    <w:rsid w:val="00AB5318"/>
    <w:rsid w:val="00AC2CF2"/>
    <w:rsid w:val="00AC2EDC"/>
    <w:rsid w:val="00AC7410"/>
    <w:rsid w:val="00AC7E5E"/>
    <w:rsid w:val="00AD0DB5"/>
    <w:rsid w:val="00AD39FE"/>
    <w:rsid w:val="00AD6B8C"/>
    <w:rsid w:val="00AE181E"/>
    <w:rsid w:val="00AE5929"/>
    <w:rsid w:val="00AF00F8"/>
    <w:rsid w:val="00AF1761"/>
    <w:rsid w:val="00AF1D7B"/>
    <w:rsid w:val="00AF431C"/>
    <w:rsid w:val="00AF60E6"/>
    <w:rsid w:val="00AF6300"/>
    <w:rsid w:val="00AF696C"/>
    <w:rsid w:val="00B0319D"/>
    <w:rsid w:val="00B074A0"/>
    <w:rsid w:val="00B11006"/>
    <w:rsid w:val="00B11D42"/>
    <w:rsid w:val="00B12008"/>
    <w:rsid w:val="00B1222A"/>
    <w:rsid w:val="00B12C0C"/>
    <w:rsid w:val="00B217E1"/>
    <w:rsid w:val="00B219CE"/>
    <w:rsid w:val="00B25A2D"/>
    <w:rsid w:val="00B27BB1"/>
    <w:rsid w:val="00B413CF"/>
    <w:rsid w:val="00B41B20"/>
    <w:rsid w:val="00B44A96"/>
    <w:rsid w:val="00B462AC"/>
    <w:rsid w:val="00B469EA"/>
    <w:rsid w:val="00B50E28"/>
    <w:rsid w:val="00B51258"/>
    <w:rsid w:val="00B55A88"/>
    <w:rsid w:val="00B5662B"/>
    <w:rsid w:val="00B569E8"/>
    <w:rsid w:val="00B62466"/>
    <w:rsid w:val="00B6269F"/>
    <w:rsid w:val="00B643C9"/>
    <w:rsid w:val="00B6472D"/>
    <w:rsid w:val="00B65092"/>
    <w:rsid w:val="00B6627E"/>
    <w:rsid w:val="00B67908"/>
    <w:rsid w:val="00B72C3C"/>
    <w:rsid w:val="00B74480"/>
    <w:rsid w:val="00B75CD1"/>
    <w:rsid w:val="00B77149"/>
    <w:rsid w:val="00B77320"/>
    <w:rsid w:val="00B773D1"/>
    <w:rsid w:val="00B80EFB"/>
    <w:rsid w:val="00B83C63"/>
    <w:rsid w:val="00B83E16"/>
    <w:rsid w:val="00B90521"/>
    <w:rsid w:val="00B915A8"/>
    <w:rsid w:val="00B91D7B"/>
    <w:rsid w:val="00B91DB2"/>
    <w:rsid w:val="00B94337"/>
    <w:rsid w:val="00BA2A42"/>
    <w:rsid w:val="00BA4C68"/>
    <w:rsid w:val="00BA5F4D"/>
    <w:rsid w:val="00BA6E4A"/>
    <w:rsid w:val="00BA70E8"/>
    <w:rsid w:val="00BB0476"/>
    <w:rsid w:val="00BB0A7A"/>
    <w:rsid w:val="00BB1B18"/>
    <w:rsid w:val="00BB227E"/>
    <w:rsid w:val="00BB30F9"/>
    <w:rsid w:val="00BB5BE7"/>
    <w:rsid w:val="00BB76AC"/>
    <w:rsid w:val="00BC03EC"/>
    <w:rsid w:val="00BC0777"/>
    <w:rsid w:val="00BC0E6E"/>
    <w:rsid w:val="00BC0F20"/>
    <w:rsid w:val="00BC1F73"/>
    <w:rsid w:val="00BC2CE2"/>
    <w:rsid w:val="00BC3B00"/>
    <w:rsid w:val="00BC3B08"/>
    <w:rsid w:val="00BC3E0C"/>
    <w:rsid w:val="00BC48CC"/>
    <w:rsid w:val="00BC5520"/>
    <w:rsid w:val="00BD1A68"/>
    <w:rsid w:val="00BD22EC"/>
    <w:rsid w:val="00BD2FF2"/>
    <w:rsid w:val="00BD37D2"/>
    <w:rsid w:val="00BD451D"/>
    <w:rsid w:val="00BE09F9"/>
    <w:rsid w:val="00BE0A9F"/>
    <w:rsid w:val="00BE2110"/>
    <w:rsid w:val="00BE2524"/>
    <w:rsid w:val="00BE324A"/>
    <w:rsid w:val="00BE3885"/>
    <w:rsid w:val="00BE7AD6"/>
    <w:rsid w:val="00BF134E"/>
    <w:rsid w:val="00BF1F54"/>
    <w:rsid w:val="00BF297B"/>
    <w:rsid w:val="00BF3685"/>
    <w:rsid w:val="00BF5348"/>
    <w:rsid w:val="00BF64D8"/>
    <w:rsid w:val="00BF7F1C"/>
    <w:rsid w:val="00C03AB4"/>
    <w:rsid w:val="00C07070"/>
    <w:rsid w:val="00C11CB0"/>
    <w:rsid w:val="00C11D36"/>
    <w:rsid w:val="00C14447"/>
    <w:rsid w:val="00C14D8E"/>
    <w:rsid w:val="00C15008"/>
    <w:rsid w:val="00C1796E"/>
    <w:rsid w:val="00C208BF"/>
    <w:rsid w:val="00C2096C"/>
    <w:rsid w:val="00C20CC5"/>
    <w:rsid w:val="00C21612"/>
    <w:rsid w:val="00C21A39"/>
    <w:rsid w:val="00C22B68"/>
    <w:rsid w:val="00C22D56"/>
    <w:rsid w:val="00C304AD"/>
    <w:rsid w:val="00C33FDC"/>
    <w:rsid w:val="00C37C45"/>
    <w:rsid w:val="00C440A3"/>
    <w:rsid w:val="00C440D5"/>
    <w:rsid w:val="00C4444F"/>
    <w:rsid w:val="00C508B2"/>
    <w:rsid w:val="00C512D4"/>
    <w:rsid w:val="00C5275A"/>
    <w:rsid w:val="00C54460"/>
    <w:rsid w:val="00C54DD3"/>
    <w:rsid w:val="00C55CF7"/>
    <w:rsid w:val="00C6686B"/>
    <w:rsid w:val="00C67670"/>
    <w:rsid w:val="00C706D7"/>
    <w:rsid w:val="00C740CF"/>
    <w:rsid w:val="00C74E1F"/>
    <w:rsid w:val="00C751C8"/>
    <w:rsid w:val="00C753A5"/>
    <w:rsid w:val="00C7657D"/>
    <w:rsid w:val="00C7724F"/>
    <w:rsid w:val="00C80CC4"/>
    <w:rsid w:val="00C81E73"/>
    <w:rsid w:val="00C86560"/>
    <w:rsid w:val="00C905B5"/>
    <w:rsid w:val="00C9504A"/>
    <w:rsid w:val="00C954B6"/>
    <w:rsid w:val="00C97FCE"/>
    <w:rsid w:val="00CA43D2"/>
    <w:rsid w:val="00CA528A"/>
    <w:rsid w:val="00CA6383"/>
    <w:rsid w:val="00CB1AED"/>
    <w:rsid w:val="00CB2A32"/>
    <w:rsid w:val="00CB65EC"/>
    <w:rsid w:val="00CB7D42"/>
    <w:rsid w:val="00CC04E6"/>
    <w:rsid w:val="00CC2972"/>
    <w:rsid w:val="00CC2F17"/>
    <w:rsid w:val="00CC7A8D"/>
    <w:rsid w:val="00CC7AF4"/>
    <w:rsid w:val="00CD181F"/>
    <w:rsid w:val="00CD24EC"/>
    <w:rsid w:val="00CD25C4"/>
    <w:rsid w:val="00CD564E"/>
    <w:rsid w:val="00CD7765"/>
    <w:rsid w:val="00CE4E64"/>
    <w:rsid w:val="00CF0CA2"/>
    <w:rsid w:val="00CF45A4"/>
    <w:rsid w:val="00CF486A"/>
    <w:rsid w:val="00CF4ECB"/>
    <w:rsid w:val="00CF719F"/>
    <w:rsid w:val="00CF7BF8"/>
    <w:rsid w:val="00D00FBB"/>
    <w:rsid w:val="00D01F89"/>
    <w:rsid w:val="00D034AE"/>
    <w:rsid w:val="00D05F19"/>
    <w:rsid w:val="00D10E2B"/>
    <w:rsid w:val="00D13BAB"/>
    <w:rsid w:val="00D14641"/>
    <w:rsid w:val="00D211E7"/>
    <w:rsid w:val="00D260C3"/>
    <w:rsid w:val="00D30A3B"/>
    <w:rsid w:val="00D31840"/>
    <w:rsid w:val="00D3238E"/>
    <w:rsid w:val="00D404CF"/>
    <w:rsid w:val="00D40980"/>
    <w:rsid w:val="00D40E26"/>
    <w:rsid w:val="00D43687"/>
    <w:rsid w:val="00D43B64"/>
    <w:rsid w:val="00D46C91"/>
    <w:rsid w:val="00D47225"/>
    <w:rsid w:val="00D4722A"/>
    <w:rsid w:val="00D57002"/>
    <w:rsid w:val="00D60CDC"/>
    <w:rsid w:val="00D645A6"/>
    <w:rsid w:val="00D662E5"/>
    <w:rsid w:val="00D674A4"/>
    <w:rsid w:val="00D67BA4"/>
    <w:rsid w:val="00D72625"/>
    <w:rsid w:val="00D75D5F"/>
    <w:rsid w:val="00D76E3C"/>
    <w:rsid w:val="00D865FC"/>
    <w:rsid w:val="00D86BFD"/>
    <w:rsid w:val="00D90570"/>
    <w:rsid w:val="00D923A4"/>
    <w:rsid w:val="00D92EDC"/>
    <w:rsid w:val="00D932EA"/>
    <w:rsid w:val="00D95366"/>
    <w:rsid w:val="00D966AE"/>
    <w:rsid w:val="00D97B35"/>
    <w:rsid w:val="00DA6876"/>
    <w:rsid w:val="00DB20AC"/>
    <w:rsid w:val="00DB3019"/>
    <w:rsid w:val="00DB7F84"/>
    <w:rsid w:val="00DC0F4E"/>
    <w:rsid w:val="00DC1367"/>
    <w:rsid w:val="00DC41D4"/>
    <w:rsid w:val="00DD3439"/>
    <w:rsid w:val="00DD6749"/>
    <w:rsid w:val="00DD7F8F"/>
    <w:rsid w:val="00DE1DA7"/>
    <w:rsid w:val="00DE2F0E"/>
    <w:rsid w:val="00DE41E8"/>
    <w:rsid w:val="00DE426F"/>
    <w:rsid w:val="00DF1BCB"/>
    <w:rsid w:val="00DF2439"/>
    <w:rsid w:val="00DF3B87"/>
    <w:rsid w:val="00DF3CBD"/>
    <w:rsid w:val="00E012C2"/>
    <w:rsid w:val="00E033E6"/>
    <w:rsid w:val="00E03D3E"/>
    <w:rsid w:val="00E04F2F"/>
    <w:rsid w:val="00E0669A"/>
    <w:rsid w:val="00E105D3"/>
    <w:rsid w:val="00E12EDA"/>
    <w:rsid w:val="00E14283"/>
    <w:rsid w:val="00E144AF"/>
    <w:rsid w:val="00E1572C"/>
    <w:rsid w:val="00E165CB"/>
    <w:rsid w:val="00E20C10"/>
    <w:rsid w:val="00E20CAD"/>
    <w:rsid w:val="00E22B7E"/>
    <w:rsid w:val="00E24E36"/>
    <w:rsid w:val="00E2538F"/>
    <w:rsid w:val="00E253B5"/>
    <w:rsid w:val="00E303E3"/>
    <w:rsid w:val="00E341A2"/>
    <w:rsid w:val="00E3527D"/>
    <w:rsid w:val="00E36A65"/>
    <w:rsid w:val="00E36A6F"/>
    <w:rsid w:val="00E36F6E"/>
    <w:rsid w:val="00E4209D"/>
    <w:rsid w:val="00E464AD"/>
    <w:rsid w:val="00E527C3"/>
    <w:rsid w:val="00E54396"/>
    <w:rsid w:val="00E62771"/>
    <w:rsid w:val="00E66C66"/>
    <w:rsid w:val="00E75CE1"/>
    <w:rsid w:val="00E81503"/>
    <w:rsid w:val="00E821A6"/>
    <w:rsid w:val="00E834F4"/>
    <w:rsid w:val="00E85359"/>
    <w:rsid w:val="00E85364"/>
    <w:rsid w:val="00E85711"/>
    <w:rsid w:val="00E85C98"/>
    <w:rsid w:val="00E86037"/>
    <w:rsid w:val="00E8614D"/>
    <w:rsid w:val="00E86263"/>
    <w:rsid w:val="00E900FF"/>
    <w:rsid w:val="00E904B5"/>
    <w:rsid w:val="00E927EA"/>
    <w:rsid w:val="00E92DD1"/>
    <w:rsid w:val="00E92E50"/>
    <w:rsid w:val="00E94AC9"/>
    <w:rsid w:val="00E97C44"/>
    <w:rsid w:val="00EA2C18"/>
    <w:rsid w:val="00EA51CC"/>
    <w:rsid w:val="00EA6D66"/>
    <w:rsid w:val="00EA6E70"/>
    <w:rsid w:val="00EA708E"/>
    <w:rsid w:val="00EB44F8"/>
    <w:rsid w:val="00EB7DDD"/>
    <w:rsid w:val="00EC371C"/>
    <w:rsid w:val="00EC5823"/>
    <w:rsid w:val="00EC66DA"/>
    <w:rsid w:val="00EC6A0E"/>
    <w:rsid w:val="00EC724A"/>
    <w:rsid w:val="00ED05F4"/>
    <w:rsid w:val="00ED0C44"/>
    <w:rsid w:val="00ED140D"/>
    <w:rsid w:val="00ED1872"/>
    <w:rsid w:val="00ED2E4D"/>
    <w:rsid w:val="00ED349B"/>
    <w:rsid w:val="00ED410D"/>
    <w:rsid w:val="00ED54A6"/>
    <w:rsid w:val="00ED583C"/>
    <w:rsid w:val="00ED719C"/>
    <w:rsid w:val="00EE13B7"/>
    <w:rsid w:val="00EE2C35"/>
    <w:rsid w:val="00EE2D86"/>
    <w:rsid w:val="00EE6394"/>
    <w:rsid w:val="00EE791F"/>
    <w:rsid w:val="00EF114F"/>
    <w:rsid w:val="00EF3513"/>
    <w:rsid w:val="00EF3DA7"/>
    <w:rsid w:val="00EF411E"/>
    <w:rsid w:val="00EF4A7F"/>
    <w:rsid w:val="00EF753B"/>
    <w:rsid w:val="00F01723"/>
    <w:rsid w:val="00F022B4"/>
    <w:rsid w:val="00F04257"/>
    <w:rsid w:val="00F0486C"/>
    <w:rsid w:val="00F05095"/>
    <w:rsid w:val="00F05D37"/>
    <w:rsid w:val="00F065DC"/>
    <w:rsid w:val="00F072D2"/>
    <w:rsid w:val="00F109A5"/>
    <w:rsid w:val="00F12CA1"/>
    <w:rsid w:val="00F12EF1"/>
    <w:rsid w:val="00F2108A"/>
    <w:rsid w:val="00F2345C"/>
    <w:rsid w:val="00F270E8"/>
    <w:rsid w:val="00F272D0"/>
    <w:rsid w:val="00F32967"/>
    <w:rsid w:val="00F35AFB"/>
    <w:rsid w:val="00F36A45"/>
    <w:rsid w:val="00F3710D"/>
    <w:rsid w:val="00F409A4"/>
    <w:rsid w:val="00F43071"/>
    <w:rsid w:val="00F46273"/>
    <w:rsid w:val="00F46B87"/>
    <w:rsid w:val="00F524F9"/>
    <w:rsid w:val="00F53F62"/>
    <w:rsid w:val="00F556C4"/>
    <w:rsid w:val="00F61802"/>
    <w:rsid w:val="00F70045"/>
    <w:rsid w:val="00F70551"/>
    <w:rsid w:val="00F721E2"/>
    <w:rsid w:val="00F72DDE"/>
    <w:rsid w:val="00F7447E"/>
    <w:rsid w:val="00F753FF"/>
    <w:rsid w:val="00F77C0A"/>
    <w:rsid w:val="00F77FB6"/>
    <w:rsid w:val="00F815BC"/>
    <w:rsid w:val="00F8185C"/>
    <w:rsid w:val="00F837B8"/>
    <w:rsid w:val="00F92446"/>
    <w:rsid w:val="00F94BE9"/>
    <w:rsid w:val="00F94C6E"/>
    <w:rsid w:val="00F9641A"/>
    <w:rsid w:val="00F9712E"/>
    <w:rsid w:val="00F971E4"/>
    <w:rsid w:val="00FA023D"/>
    <w:rsid w:val="00FA54C5"/>
    <w:rsid w:val="00FB0456"/>
    <w:rsid w:val="00FB089A"/>
    <w:rsid w:val="00FB1C35"/>
    <w:rsid w:val="00FB2412"/>
    <w:rsid w:val="00FB38B4"/>
    <w:rsid w:val="00FB5143"/>
    <w:rsid w:val="00FB5F5A"/>
    <w:rsid w:val="00FC16CC"/>
    <w:rsid w:val="00FC197A"/>
    <w:rsid w:val="00FC2405"/>
    <w:rsid w:val="00FC3996"/>
    <w:rsid w:val="00FC39A0"/>
    <w:rsid w:val="00FC721E"/>
    <w:rsid w:val="00FD1C96"/>
    <w:rsid w:val="00FD3F95"/>
    <w:rsid w:val="00FE1C53"/>
    <w:rsid w:val="00FE51B3"/>
    <w:rsid w:val="00FF2976"/>
    <w:rsid w:val="00FF3034"/>
    <w:rsid w:val="00FF3411"/>
    <w:rsid w:val="00FF3F71"/>
    <w:rsid w:val="00FF455D"/>
    <w:rsid w:val="00FF46C2"/>
    <w:rsid w:val="00FF5733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07DA18"/>
  <w15:docId w15:val="{932AE2AE-ABA6-43DC-96A9-66B77185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14B6"/>
    <w:pPr>
      <w:widowControl w:val="0"/>
      <w:spacing w:line="400" w:lineRule="exact"/>
      <w:jc w:val="both"/>
    </w:pPr>
    <w:rPr>
      <w:rFonts w:ascii="標楷體" w:eastAsia="標楷體"/>
      <w:kern w:val="2"/>
      <w:sz w:val="28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1451E"/>
    <w:pPr>
      <w:autoSpaceDE w:val="0"/>
      <w:autoSpaceDN w:val="0"/>
      <w:adjustRightInd w:val="0"/>
      <w:ind w:left="321"/>
      <w:outlineLvl w:val="0"/>
    </w:pPr>
    <w:rPr>
      <w:rFonts w:cs="標楷體"/>
      <w:kern w:val="0"/>
      <w:sz w:val="40"/>
      <w:szCs w:val="4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BB76AC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7632C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0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locked/>
    <w:rPr>
      <w:sz w:val="20"/>
      <w:szCs w:val="20"/>
    </w:rPr>
  </w:style>
  <w:style w:type="character" w:styleId="a5">
    <w:name w:val="page number"/>
    <w:basedOn w:val="a0"/>
    <w:uiPriority w:val="99"/>
    <w:rsid w:val="00990B4D"/>
  </w:style>
  <w:style w:type="paragraph" w:styleId="a6">
    <w:name w:val="Balloon Text"/>
    <w:basedOn w:val="a"/>
    <w:link w:val="a7"/>
    <w:uiPriority w:val="99"/>
    <w:semiHidden/>
    <w:rsid w:val="000E4B05"/>
    <w:rPr>
      <w:rFonts w:ascii="Cambria" w:hAnsi="Cambria" w:cs="Cambria"/>
      <w:sz w:val="18"/>
      <w:szCs w:val="18"/>
    </w:rPr>
  </w:style>
  <w:style w:type="character" w:customStyle="1" w:styleId="a7">
    <w:name w:val="註解方塊文字 字元"/>
    <w:link w:val="a6"/>
    <w:uiPriority w:val="99"/>
    <w:locked/>
    <w:rsid w:val="000E4B05"/>
    <w:rPr>
      <w:rFonts w:ascii="Cambria" w:eastAsia="新細明體" w:hAnsi="Cambria" w:cs="Cambria"/>
      <w:kern w:val="2"/>
      <w:sz w:val="18"/>
      <w:szCs w:val="18"/>
    </w:rPr>
  </w:style>
  <w:style w:type="table" w:styleId="a8">
    <w:name w:val="Table Grid"/>
    <w:basedOn w:val="a1"/>
    <w:uiPriority w:val="59"/>
    <w:locked/>
    <w:rsid w:val="00DC136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886A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886A34"/>
    <w:rPr>
      <w:sz w:val="20"/>
      <w:szCs w:val="20"/>
    </w:rPr>
  </w:style>
  <w:style w:type="character" w:customStyle="1" w:styleId="10">
    <w:name w:val="標題 1 字元"/>
    <w:link w:val="1"/>
    <w:uiPriority w:val="1"/>
    <w:rsid w:val="0021451E"/>
    <w:rPr>
      <w:rFonts w:ascii="標楷體" w:eastAsia="標楷體" w:cs="標楷體"/>
      <w:sz w:val="40"/>
      <w:szCs w:val="40"/>
    </w:rPr>
  </w:style>
  <w:style w:type="paragraph" w:customStyle="1" w:styleId="ab">
    <w:name w:val="大標"/>
    <w:basedOn w:val="a"/>
    <w:qFormat/>
    <w:rsid w:val="0022339B"/>
    <w:pPr>
      <w:overflowPunct w:val="0"/>
      <w:autoSpaceDE w:val="0"/>
      <w:autoSpaceDN w:val="0"/>
      <w:spacing w:afterLines="200" w:after="200" w:line="900" w:lineRule="exact"/>
      <w:jc w:val="center"/>
    </w:pPr>
    <w:rPr>
      <w:rFonts w:ascii="華康正顏楷體W5" w:eastAsia="華康正顏楷體W5"/>
      <w:sz w:val="48"/>
    </w:rPr>
  </w:style>
  <w:style w:type="character" w:styleId="ac">
    <w:name w:val="annotation reference"/>
    <w:basedOn w:val="a0"/>
    <w:uiPriority w:val="99"/>
    <w:semiHidden/>
    <w:unhideWhenUsed/>
    <w:rsid w:val="006F44D9"/>
    <w:rPr>
      <w:sz w:val="18"/>
      <w:szCs w:val="18"/>
    </w:rPr>
  </w:style>
  <w:style w:type="paragraph" w:styleId="ad">
    <w:name w:val="Date"/>
    <w:basedOn w:val="a"/>
    <w:next w:val="a"/>
    <w:link w:val="ae"/>
    <w:uiPriority w:val="99"/>
    <w:semiHidden/>
    <w:unhideWhenUsed/>
    <w:rsid w:val="00F065DC"/>
    <w:pPr>
      <w:jc w:val="right"/>
    </w:pPr>
  </w:style>
  <w:style w:type="character" w:customStyle="1" w:styleId="ae">
    <w:name w:val="日期 字元"/>
    <w:link w:val="ad"/>
    <w:uiPriority w:val="99"/>
    <w:semiHidden/>
    <w:rsid w:val="00F065DC"/>
    <w:rPr>
      <w:kern w:val="2"/>
      <w:sz w:val="24"/>
      <w:szCs w:val="24"/>
    </w:rPr>
  </w:style>
  <w:style w:type="character" w:customStyle="1" w:styleId="20">
    <w:name w:val="標題 2 字元"/>
    <w:link w:val="2"/>
    <w:semiHidden/>
    <w:rsid w:val="00BB76AC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styleId="af">
    <w:name w:val="FollowedHyperlink"/>
    <w:uiPriority w:val="99"/>
    <w:semiHidden/>
    <w:unhideWhenUsed/>
    <w:rsid w:val="0017632C"/>
    <w:rPr>
      <w:color w:val="800080"/>
      <w:u w:val="single"/>
    </w:rPr>
  </w:style>
  <w:style w:type="character" w:customStyle="1" w:styleId="30">
    <w:name w:val="標題 3 字元"/>
    <w:link w:val="3"/>
    <w:semiHidden/>
    <w:rsid w:val="0017632C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f0">
    <w:name w:val="annotation text"/>
    <w:basedOn w:val="a"/>
    <w:link w:val="af1"/>
    <w:uiPriority w:val="99"/>
    <w:semiHidden/>
    <w:unhideWhenUsed/>
    <w:rsid w:val="006F44D9"/>
    <w:pPr>
      <w:jc w:val="left"/>
    </w:pPr>
  </w:style>
  <w:style w:type="character" w:customStyle="1" w:styleId="af1">
    <w:name w:val="註解文字 字元"/>
    <w:basedOn w:val="a0"/>
    <w:link w:val="af0"/>
    <w:uiPriority w:val="99"/>
    <w:semiHidden/>
    <w:rsid w:val="006F44D9"/>
    <w:rPr>
      <w:rFonts w:ascii="標楷體" w:eastAsia="標楷體"/>
      <w:kern w:val="2"/>
      <w:sz w:val="28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F44D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6F44D9"/>
    <w:rPr>
      <w:rFonts w:ascii="標楷體" w:eastAsia="標楷體"/>
      <w:b/>
      <w:bCs/>
      <w:kern w:val="2"/>
      <w:sz w:val="28"/>
      <w:szCs w:val="24"/>
    </w:rPr>
  </w:style>
  <w:style w:type="paragraph" w:customStyle="1" w:styleId="af4">
    <w:name w:val="圖"/>
    <w:basedOn w:val="a"/>
    <w:qFormat/>
    <w:rsid w:val="00732BD8"/>
    <w:pPr>
      <w:spacing w:line="240" w:lineRule="auto"/>
      <w:ind w:leftChars="-200" w:left="-560" w:rightChars="-200" w:right="-560"/>
      <w:jc w:val="center"/>
    </w:pPr>
    <w:rPr>
      <w:rFonts w:hAnsi="標楷體" w:cs="標楷體"/>
      <w:b/>
      <w:bCs/>
      <w:noProof/>
      <w:sz w:val="40"/>
      <w:szCs w:val="40"/>
    </w:rPr>
  </w:style>
  <w:style w:type="paragraph" w:customStyle="1" w:styleId="21">
    <w:name w:val="大標2"/>
    <w:basedOn w:val="ab"/>
    <w:qFormat/>
    <w:rsid w:val="00C11CB0"/>
    <w:pPr>
      <w:spacing w:afterLines="0" w:after="0" w:line="700" w:lineRule="exact"/>
    </w:pPr>
  </w:style>
  <w:style w:type="paragraph" w:customStyle="1" w:styleId="31">
    <w:name w:val="大標3"/>
    <w:basedOn w:val="ab"/>
    <w:qFormat/>
    <w:rsid w:val="00C11CB0"/>
    <w:pPr>
      <w:spacing w:afterLines="150" w:after="150" w:line="700" w:lineRule="exact"/>
    </w:pPr>
  </w:style>
  <w:style w:type="paragraph" w:customStyle="1" w:styleId="af5">
    <w:name w:val="中標"/>
    <w:basedOn w:val="a"/>
    <w:qFormat/>
    <w:rsid w:val="001E0877"/>
    <w:pPr>
      <w:kinsoku w:val="0"/>
      <w:overflowPunct w:val="0"/>
      <w:spacing w:beforeLines="50" w:before="50" w:afterLines="50" w:after="50" w:line="580" w:lineRule="exact"/>
    </w:pPr>
    <w:rPr>
      <w:rFonts w:cs="標楷體"/>
      <w:b/>
      <w:sz w:val="32"/>
      <w:szCs w:val="40"/>
    </w:rPr>
  </w:style>
  <w:style w:type="character" w:styleId="af6">
    <w:name w:val="Hyperlink"/>
    <w:basedOn w:val="a0"/>
    <w:uiPriority w:val="99"/>
    <w:unhideWhenUsed/>
    <w:rsid w:val="00857316"/>
    <w:rPr>
      <w:color w:val="0000FF" w:themeColor="hyperlink"/>
      <w:u w:val="single"/>
    </w:rPr>
  </w:style>
  <w:style w:type="paragraph" w:styleId="af7">
    <w:name w:val="List Paragraph"/>
    <w:basedOn w:val="a"/>
    <w:uiPriority w:val="99"/>
    <w:qFormat/>
    <w:rsid w:val="003F31B8"/>
    <w:pPr>
      <w:spacing w:line="240" w:lineRule="auto"/>
      <w:ind w:leftChars="200" w:left="480"/>
      <w:jc w:val="left"/>
    </w:pPr>
    <w:rPr>
      <w:rFonts w:asciiTheme="minorHAnsi" w:eastAsiaTheme="minorEastAsia" w:hAnsiTheme="minorHAnsi" w:cstheme="minorBidi"/>
      <w:sz w:val="24"/>
      <w:szCs w:val="22"/>
    </w:rPr>
  </w:style>
  <w:style w:type="paragraph" w:styleId="Web">
    <w:name w:val="Normal (Web)"/>
    <w:basedOn w:val="a"/>
    <w:uiPriority w:val="99"/>
    <w:rsid w:val="001C175B"/>
    <w:pPr>
      <w:widowControl/>
      <w:spacing w:before="100" w:after="100" w:line="240" w:lineRule="auto"/>
      <w:jc w:val="left"/>
    </w:pPr>
    <w:rPr>
      <w:rFonts w:ascii="新細明體" w:eastAsia="新細明體"/>
      <w:kern w:val="0"/>
      <w:sz w:val="24"/>
      <w:szCs w:val="20"/>
    </w:rPr>
  </w:style>
  <w:style w:type="paragraph" w:styleId="af8">
    <w:name w:val="No Spacing"/>
    <w:uiPriority w:val="1"/>
    <w:qFormat/>
    <w:rsid w:val="00ED140D"/>
    <w:pPr>
      <w:widowControl w:val="0"/>
      <w:jc w:val="both"/>
    </w:pPr>
    <w:rPr>
      <w:rFonts w:ascii="標楷體" w:eastAsia="標楷體"/>
      <w:kern w:val="2"/>
      <w:sz w:val="28"/>
      <w:szCs w:val="24"/>
    </w:rPr>
  </w:style>
  <w:style w:type="paragraph" w:customStyle="1" w:styleId="Default">
    <w:name w:val="Default"/>
    <w:rsid w:val="00822F5A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0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5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69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14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0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00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51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82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9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2753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4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029629">
          <w:marLeft w:val="0"/>
          <w:marRight w:val="0"/>
          <w:marTop w:val="300"/>
          <w:marBottom w:val="450"/>
          <w:divBdr>
            <w:top w:val="none" w:sz="0" w:space="0" w:color="auto"/>
            <w:left w:val="single" w:sz="36" w:space="11" w:color="A2A2A2"/>
            <w:bottom w:val="none" w:sz="0" w:space="0" w:color="auto"/>
            <w:right w:val="none" w:sz="0" w:space="0" w:color="auto"/>
          </w:divBdr>
        </w:div>
        <w:div w:id="17761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0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2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60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13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07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17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32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15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356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636956">
                                          <w:marLeft w:val="0"/>
                                          <w:marRight w:val="0"/>
                                          <w:marTop w:val="15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2385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067061">
                                                  <w:marLeft w:val="225"/>
                                                  <w:marRight w:val="225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360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4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79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55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04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71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4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720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6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F25DB-EDAF-4217-960A-BD06EDF8E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Company>CMT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目次</dc:title>
  <dc:subject/>
  <dc:creator>July</dc:creator>
  <cp:keywords/>
  <dc:description/>
  <cp:lastModifiedBy>user</cp:lastModifiedBy>
  <cp:revision>2</cp:revision>
  <cp:lastPrinted>2021-02-24T09:50:00Z</cp:lastPrinted>
  <dcterms:created xsi:type="dcterms:W3CDTF">2021-03-09T03:43:00Z</dcterms:created>
  <dcterms:modified xsi:type="dcterms:W3CDTF">2021-03-09T03:43:00Z</dcterms:modified>
</cp:coreProperties>
</file>