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915" w:type="pct"/>
        <w:tblCellSpacing w:w="0" w:type="dxa"/>
        <w:tblInd w:w="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*"/>
      </w:tblPr>
      <w:tblGrid>
        <w:gridCol w:w="8165"/>
      </w:tblGrid>
      <w:tr w:rsidR="00271257" w:rsidRPr="00271257" w:rsidTr="000A2C34">
        <w:trPr>
          <w:tblCellSpacing w:w="0" w:type="dxa"/>
        </w:trPr>
        <w:tc>
          <w:tcPr>
            <w:tcW w:w="5000" w:type="pct"/>
          </w:tcPr>
          <w:p w:rsidR="00271257" w:rsidRPr="00271257" w:rsidRDefault="00271257" w:rsidP="002712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87256" w:rsidRPr="00387256" w:rsidRDefault="00387256" w:rsidP="003872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87256">
        <w:rPr>
          <w:rFonts w:ascii="Arial" w:eastAsia="新細明體" w:hAnsi="Arial" w:cs="Arial"/>
          <w:color w:val="535353"/>
          <w:kern w:val="0"/>
          <w:sz w:val="27"/>
          <w:szCs w:val="27"/>
          <w:shd w:val="clear" w:color="auto" w:fill="FFFFFF"/>
        </w:rPr>
        <w:t>柑中家庭教育列表</w:t>
      </w:r>
    </w:p>
    <w:tbl>
      <w:tblPr>
        <w:tblW w:w="5000" w:type="pct"/>
        <w:tblCellSpacing w:w="5" w:type="dxa"/>
        <w:tblBorders>
          <w:top w:val="single" w:sz="6" w:space="0" w:color="AACB67"/>
          <w:left w:val="single" w:sz="6" w:space="0" w:color="AACB67"/>
          <w:bottom w:val="single" w:sz="6" w:space="0" w:color="AACB67"/>
          <w:right w:val="single" w:sz="6" w:space="0" w:color="AACB67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  <w:tblDescription w:val="柑中家庭教育內容包含：標題、發布日期、點閱次數、詳細內容、相關連結、相關檔案&gt;&#10;                            &lt;CAPTION class="/>
      </w:tblPr>
      <w:tblGrid>
        <w:gridCol w:w="1254"/>
        <w:gridCol w:w="7036"/>
      </w:tblGrid>
      <w:tr w:rsidR="00387256" w:rsidRPr="00387256" w:rsidTr="00387256">
        <w:trPr>
          <w:tblCellSpacing w:w="5" w:type="dxa"/>
        </w:trPr>
        <w:tc>
          <w:tcPr>
            <w:tcW w:w="750" w:type="pct"/>
            <w:shd w:val="clear" w:color="auto" w:fill="AACB67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7256" w:rsidRPr="00387256" w:rsidRDefault="00387256" w:rsidP="00387256">
            <w:pPr>
              <w:widowControl/>
              <w:jc w:val="center"/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</w:pPr>
            <w:r w:rsidRPr="00387256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  <w:t>標題</w:t>
            </w:r>
          </w:p>
        </w:tc>
        <w:tc>
          <w:tcPr>
            <w:tcW w:w="0" w:type="auto"/>
            <w:tcBorders>
              <w:bottom w:val="dashed" w:sz="6" w:space="0" w:color="DCA032"/>
            </w:tcBorders>
            <w:shd w:val="clear" w:color="auto" w:fill="FFFDF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7256" w:rsidRPr="00387256" w:rsidRDefault="00387256" w:rsidP="00387256">
            <w:pPr>
              <w:widowControl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387256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105</w:t>
            </w:r>
            <w:r w:rsidRPr="00387256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學年度柑園國中家庭教育計畫</w:t>
            </w:r>
          </w:p>
        </w:tc>
      </w:tr>
      <w:tr w:rsidR="00387256" w:rsidRPr="00387256" w:rsidTr="00387256">
        <w:trPr>
          <w:tblCellSpacing w:w="5" w:type="dxa"/>
        </w:trPr>
        <w:tc>
          <w:tcPr>
            <w:tcW w:w="0" w:type="auto"/>
            <w:shd w:val="clear" w:color="auto" w:fill="AACB67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7256" w:rsidRPr="00387256" w:rsidRDefault="00387256" w:rsidP="00387256">
            <w:pPr>
              <w:widowControl/>
              <w:jc w:val="center"/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</w:pPr>
            <w:r w:rsidRPr="00387256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  <w:t>發佈日期</w:t>
            </w:r>
          </w:p>
        </w:tc>
        <w:tc>
          <w:tcPr>
            <w:tcW w:w="0" w:type="auto"/>
            <w:tcBorders>
              <w:bottom w:val="dashed" w:sz="6" w:space="0" w:color="DCA032"/>
            </w:tcBorders>
            <w:shd w:val="clear" w:color="auto" w:fill="FFFDF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7256" w:rsidRPr="00387256" w:rsidRDefault="00387256" w:rsidP="00387256">
            <w:pPr>
              <w:widowControl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387256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2017/8/15</w:t>
            </w:r>
          </w:p>
        </w:tc>
      </w:tr>
      <w:tr w:rsidR="00387256" w:rsidRPr="00387256" w:rsidTr="00387256">
        <w:trPr>
          <w:tblCellSpacing w:w="5" w:type="dxa"/>
        </w:trPr>
        <w:tc>
          <w:tcPr>
            <w:tcW w:w="0" w:type="auto"/>
            <w:shd w:val="clear" w:color="auto" w:fill="AACB67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7256" w:rsidRPr="00387256" w:rsidRDefault="00387256" w:rsidP="00387256">
            <w:pPr>
              <w:widowControl/>
              <w:jc w:val="center"/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</w:pPr>
            <w:r w:rsidRPr="00387256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  <w:t>發布單位</w:t>
            </w:r>
          </w:p>
        </w:tc>
        <w:tc>
          <w:tcPr>
            <w:tcW w:w="0" w:type="auto"/>
            <w:tcBorders>
              <w:bottom w:val="dashed" w:sz="6" w:space="0" w:color="DCA032"/>
            </w:tcBorders>
            <w:shd w:val="clear" w:color="auto" w:fill="FFFDF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7256" w:rsidRPr="00387256" w:rsidRDefault="00387256" w:rsidP="00387256">
            <w:pPr>
              <w:widowControl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387256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輔導處</w:t>
            </w:r>
          </w:p>
        </w:tc>
      </w:tr>
      <w:tr w:rsidR="00387256" w:rsidRPr="00387256" w:rsidTr="00387256">
        <w:trPr>
          <w:tblCellSpacing w:w="5" w:type="dxa"/>
        </w:trPr>
        <w:tc>
          <w:tcPr>
            <w:tcW w:w="0" w:type="auto"/>
            <w:shd w:val="clear" w:color="auto" w:fill="AACB67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7256" w:rsidRPr="00387256" w:rsidRDefault="00387256" w:rsidP="00387256">
            <w:pPr>
              <w:widowControl/>
              <w:jc w:val="center"/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</w:pPr>
            <w:r w:rsidRPr="00387256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  <w:t>點閱次數</w:t>
            </w:r>
          </w:p>
        </w:tc>
        <w:tc>
          <w:tcPr>
            <w:tcW w:w="0" w:type="auto"/>
            <w:tcBorders>
              <w:bottom w:val="dashed" w:sz="6" w:space="0" w:color="DCA032"/>
            </w:tcBorders>
            <w:shd w:val="clear" w:color="auto" w:fill="FFFDF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7256" w:rsidRPr="00387256" w:rsidRDefault="00387256" w:rsidP="00387256">
            <w:pPr>
              <w:widowControl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387256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75</w:t>
            </w:r>
          </w:p>
        </w:tc>
      </w:tr>
      <w:tr w:rsidR="00387256" w:rsidRPr="00387256" w:rsidTr="00387256">
        <w:trPr>
          <w:tblCellSpacing w:w="5" w:type="dxa"/>
        </w:trPr>
        <w:tc>
          <w:tcPr>
            <w:tcW w:w="0" w:type="auto"/>
            <w:shd w:val="clear" w:color="auto" w:fill="AACB67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7256" w:rsidRPr="00387256" w:rsidRDefault="00387256" w:rsidP="00387256">
            <w:pPr>
              <w:widowControl/>
              <w:jc w:val="center"/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</w:pPr>
            <w:r w:rsidRPr="00387256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  <w:t>詳細內容</w:t>
            </w:r>
          </w:p>
        </w:tc>
        <w:tc>
          <w:tcPr>
            <w:tcW w:w="0" w:type="auto"/>
            <w:tcBorders>
              <w:bottom w:val="dashed" w:sz="6" w:space="0" w:color="DCA032"/>
            </w:tcBorders>
            <w:shd w:val="clear" w:color="auto" w:fill="FFFDF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7256" w:rsidRPr="00387256" w:rsidRDefault="00387256" w:rsidP="00387256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387256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 </w:t>
            </w:r>
          </w:p>
        </w:tc>
      </w:tr>
      <w:tr w:rsidR="00387256" w:rsidRPr="00387256" w:rsidTr="00387256">
        <w:trPr>
          <w:tblCellSpacing w:w="5" w:type="dxa"/>
        </w:trPr>
        <w:tc>
          <w:tcPr>
            <w:tcW w:w="0" w:type="auto"/>
            <w:shd w:val="clear" w:color="auto" w:fill="AACB67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7256" w:rsidRPr="00387256" w:rsidRDefault="00387256" w:rsidP="00387256">
            <w:pPr>
              <w:widowControl/>
              <w:jc w:val="center"/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</w:pPr>
            <w:r w:rsidRPr="00387256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  <w:t>相關連結</w:t>
            </w:r>
          </w:p>
        </w:tc>
        <w:tc>
          <w:tcPr>
            <w:tcW w:w="0" w:type="auto"/>
            <w:tcBorders>
              <w:bottom w:val="dashed" w:sz="6" w:space="0" w:color="DCA032"/>
            </w:tcBorders>
            <w:shd w:val="clear" w:color="auto" w:fill="FFFDF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7256" w:rsidRPr="00387256" w:rsidRDefault="00387256" w:rsidP="00387256">
            <w:pPr>
              <w:widowControl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387256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目前無資料</w:t>
            </w:r>
          </w:p>
        </w:tc>
      </w:tr>
      <w:tr w:rsidR="00387256" w:rsidRPr="00387256" w:rsidTr="00387256">
        <w:trPr>
          <w:tblCellSpacing w:w="5" w:type="dxa"/>
        </w:trPr>
        <w:tc>
          <w:tcPr>
            <w:tcW w:w="0" w:type="auto"/>
            <w:shd w:val="clear" w:color="auto" w:fill="AACB67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7256" w:rsidRPr="00387256" w:rsidRDefault="00387256" w:rsidP="00387256">
            <w:pPr>
              <w:widowControl/>
              <w:jc w:val="center"/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</w:pPr>
            <w:r w:rsidRPr="00387256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  <w:t>相關檔案</w:t>
            </w:r>
          </w:p>
        </w:tc>
        <w:tc>
          <w:tcPr>
            <w:tcW w:w="0" w:type="auto"/>
            <w:tcBorders>
              <w:bottom w:val="dashed" w:sz="6" w:space="0" w:color="DCA032"/>
            </w:tcBorders>
            <w:shd w:val="clear" w:color="auto" w:fill="FFFDF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7256" w:rsidRPr="00387256" w:rsidRDefault="00387256" w:rsidP="00387256">
            <w:pPr>
              <w:widowControl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387256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點選檔名時，會以開新視窗方式呈現</w:t>
            </w:r>
          </w:p>
          <w:tbl>
            <w:tblPr>
              <w:tblW w:w="5000" w:type="pct"/>
              <w:tblCellSpacing w:w="0" w:type="dxa"/>
              <w:tblCellMar>
                <w:top w:w="50" w:type="dxa"/>
                <w:left w:w="50" w:type="dxa"/>
                <w:bottom w:w="50" w:type="dxa"/>
                <w:right w:w="50" w:type="dxa"/>
              </w:tblCellMar>
              <w:tblLook w:val="04A0" w:firstRow="1" w:lastRow="0" w:firstColumn="1" w:lastColumn="0" w:noHBand="0" w:noVBand="1"/>
              <w:tblDescription w:val="*"/>
            </w:tblPr>
            <w:tblGrid>
              <w:gridCol w:w="6916"/>
            </w:tblGrid>
            <w:tr w:rsidR="00387256" w:rsidRPr="00387256">
              <w:trPr>
                <w:tblCellSpacing w:w="0" w:type="dxa"/>
              </w:trPr>
              <w:tc>
                <w:tcPr>
                  <w:tcW w:w="1000" w:type="pct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Borders>
                      <w:top w:val="single" w:sz="6" w:space="0" w:color="AACB67"/>
                      <w:left w:val="single" w:sz="6" w:space="0" w:color="AACB67"/>
                      <w:bottom w:val="single" w:sz="6" w:space="0" w:color="AACB67"/>
                      <w:right w:val="single" w:sz="6" w:space="0" w:color="AACB67"/>
                    </w:tblBorders>
                    <w:shd w:val="clear" w:color="auto" w:fill="FFFFFF"/>
                    <w:tblCellMar>
                      <w:top w:w="10" w:type="dxa"/>
                      <w:left w:w="10" w:type="dxa"/>
                      <w:bottom w:w="10" w:type="dxa"/>
                      <w:right w:w="10" w:type="dxa"/>
                    </w:tblCellMar>
                    <w:tblLook w:val="04A0" w:firstRow="1" w:lastRow="0" w:firstColumn="1" w:lastColumn="0" w:noHBand="0" w:noVBand="1"/>
                    <w:tblDescription w:val="*"/>
                  </w:tblPr>
                  <w:tblGrid>
                    <w:gridCol w:w="6800"/>
                  </w:tblGrid>
                  <w:tr w:rsidR="00387256" w:rsidRPr="00387256">
                    <w:trPr>
                      <w:tblCellSpacing w:w="0" w:type="dxa"/>
                    </w:trPr>
                    <w:tc>
                      <w:tcPr>
                        <w:tcW w:w="0" w:type="auto"/>
                        <w:tcBorders>
                          <w:bottom w:val="dashed" w:sz="6" w:space="0" w:color="DCA032"/>
                        </w:tcBorders>
                        <w:shd w:val="clear" w:color="auto" w:fill="FFFDF3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387256" w:rsidRPr="00387256" w:rsidRDefault="00387256" w:rsidP="00387256">
                        <w:pPr>
                          <w:widowControl/>
                          <w:jc w:val="center"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  <w:hyperlink r:id="rId4" w:tgtFrame="_blank" w:tooltip="105學年度柑園國中家庭教育計畫(doc檔),開新視窗" w:history="1">
                          <w:r w:rsidRPr="00387256">
                            <w:rPr>
                              <w:rFonts w:ascii="新細明體" w:eastAsia="新細明體" w:hAnsi="新細明體" w:cs="新細明體"/>
                              <w:color w:val="785A3C"/>
                              <w:kern w:val="0"/>
                              <w:szCs w:val="24"/>
                              <w:u w:val="single"/>
                            </w:rPr>
                            <w:t>105學年度柑園國中家庭教育計畫(doc檔)</w:t>
                          </w:r>
                        </w:hyperlink>
                      </w:p>
                    </w:tc>
                  </w:tr>
                </w:tbl>
                <w:p w:rsidR="00387256" w:rsidRPr="00387256" w:rsidRDefault="00387256" w:rsidP="00387256">
                  <w:pPr>
                    <w:widowControl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</w:p>
              </w:tc>
            </w:tr>
          </w:tbl>
          <w:p w:rsidR="00387256" w:rsidRPr="00387256" w:rsidRDefault="00387256" w:rsidP="00387256">
            <w:pPr>
              <w:widowControl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</w:p>
        </w:tc>
      </w:tr>
    </w:tbl>
    <w:p w:rsidR="00D622F9" w:rsidRPr="00387256" w:rsidRDefault="00D622F9" w:rsidP="00387256">
      <w:pPr>
        <w:widowControl/>
      </w:pPr>
      <w:bookmarkStart w:id="0" w:name="_GoBack"/>
      <w:bookmarkEnd w:id="0"/>
    </w:p>
    <w:sectPr w:rsidR="00D622F9" w:rsidRPr="0038725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FAB"/>
    <w:rsid w:val="000173F9"/>
    <w:rsid w:val="000A2C34"/>
    <w:rsid w:val="00271257"/>
    <w:rsid w:val="00283A8D"/>
    <w:rsid w:val="00334381"/>
    <w:rsid w:val="00387256"/>
    <w:rsid w:val="006066D7"/>
    <w:rsid w:val="006A7383"/>
    <w:rsid w:val="008E28B0"/>
    <w:rsid w:val="00A22461"/>
    <w:rsid w:val="00A56789"/>
    <w:rsid w:val="00A62BC8"/>
    <w:rsid w:val="00CF5D7B"/>
    <w:rsid w:val="00D622F9"/>
    <w:rsid w:val="00F41373"/>
    <w:rsid w:val="00F421EA"/>
    <w:rsid w:val="00F55308"/>
    <w:rsid w:val="00F73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4DEAD3-BADA-4BB2-A4D8-5E7A6D2A5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F73FA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semiHidden/>
    <w:unhideWhenUsed/>
    <w:rsid w:val="00F73F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0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0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5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9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1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9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gyjh.ntpc.edu.tw/ylbin/filedown.asp?filename=filename1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</Words>
  <Characters>226</Characters>
  <Application>Microsoft Office Word</Application>
  <DocSecurity>0</DocSecurity>
  <Lines>1</Lines>
  <Paragraphs>1</Paragraphs>
  <ScaleCrop>false</ScaleCrop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2019-11-01T03:48:00Z</dcterms:created>
  <dcterms:modified xsi:type="dcterms:W3CDTF">2019-11-01T03:48:00Z</dcterms:modified>
</cp:coreProperties>
</file>