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3422232" w14:textId="6AF1DEF5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C64388">
        <w:rPr>
          <w:rFonts w:ascii="標楷體" w:eastAsia="標楷體" w:hAnsi="標楷體" w:cs="標楷體" w:hint="eastAsia"/>
          <w:b/>
          <w:sz w:val="28"/>
          <w:szCs w:val="28"/>
          <w:u w:val="single"/>
        </w:rPr>
        <w:t>__</w:t>
      </w:r>
      <w:r w:rsidR="00CD157C">
        <w:rPr>
          <w:rFonts w:ascii="標楷體" w:eastAsia="標楷體" w:hAnsi="標楷體" w:cs="標楷體" w:hint="eastAsia"/>
          <w:b/>
          <w:sz w:val="28"/>
          <w:szCs w:val="28"/>
          <w:u w:val="single"/>
        </w:rPr>
        <w:t>柑園</w:t>
      </w:r>
      <w:r w:rsidR="00C64388">
        <w:rPr>
          <w:rFonts w:ascii="標楷體" w:eastAsia="標楷體" w:hAnsi="標楷體" w:cs="標楷體" w:hint="eastAsia"/>
          <w:b/>
          <w:sz w:val="28"/>
          <w:szCs w:val="28"/>
          <w:u w:val="single"/>
        </w:rPr>
        <w:t>__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C261EE">
        <w:rPr>
          <w:rFonts w:ascii="標楷體" w:eastAsia="標楷體" w:hAnsi="標楷體" w:cs="標楷體"/>
          <w:b/>
          <w:color w:val="FF0000"/>
          <w:sz w:val="28"/>
          <w:szCs w:val="28"/>
          <w:u w:val="single"/>
        </w:rPr>
        <w:t>11</w:t>
      </w:r>
      <w:r w:rsidR="00C64388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3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C64388">
        <w:rPr>
          <w:rFonts w:ascii="標楷體" w:eastAsia="標楷體" w:hAnsi="標楷體" w:cs="標楷體" w:hint="eastAsia"/>
          <w:b/>
          <w:sz w:val="28"/>
          <w:szCs w:val="28"/>
          <w:u w:val="single"/>
        </w:rPr>
        <w:t>_</w:t>
      </w:r>
      <w:r w:rsidR="00CD157C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="00C64388">
        <w:rPr>
          <w:rFonts w:ascii="標楷體" w:eastAsia="標楷體" w:hAnsi="標楷體" w:cs="標楷體" w:hint="eastAsia"/>
          <w:b/>
          <w:sz w:val="28"/>
          <w:szCs w:val="28"/>
          <w:u w:val="single"/>
        </w:rPr>
        <w:t>_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C64388">
        <w:rPr>
          <w:rFonts w:ascii="標楷體" w:eastAsia="標楷體" w:hAnsi="標楷體" w:cs="標楷體" w:hint="eastAsia"/>
          <w:b/>
          <w:sz w:val="28"/>
          <w:szCs w:val="28"/>
          <w:u w:val="single"/>
        </w:rPr>
        <w:t>_</w:t>
      </w:r>
      <w:r w:rsidR="00EE5070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="00C64388">
        <w:rPr>
          <w:rFonts w:ascii="標楷體" w:eastAsia="標楷體" w:hAnsi="標楷體" w:cs="標楷體" w:hint="eastAsia"/>
          <w:b/>
          <w:sz w:val="28"/>
          <w:szCs w:val="28"/>
          <w:u w:val="single"/>
        </w:rPr>
        <w:t>_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F05FDB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CD157C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洪淑珍  </w:t>
      </w:r>
      <w:r w:rsidR="00892608">
        <w:rPr>
          <w:rFonts w:ascii="標楷體" w:eastAsia="標楷體" w:hAnsi="標楷體" w:cs="標楷體" w:hint="eastAsia"/>
          <w:b/>
          <w:sz w:val="28"/>
          <w:szCs w:val="28"/>
          <w:u w:val="single"/>
        </w:rPr>
        <w:t>王惠珠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</w:p>
    <w:p w14:paraId="0B269F6D" w14:textId="77777777" w:rsidR="003939AB" w:rsidRPr="00A35C27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7CDB9C9E" w14:textId="47A29B8A" w:rsidR="00DA0501" w:rsidRPr="00DA0501" w:rsidRDefault="0036459A" w:rsidP="00702E06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C64388">
        <w:rPr>
          <w:rFonts w:ascii="標楷體" w:eastAsia="標楷體" w:hAnsi="標楷體" w:cs="標楷體" w:hint="eastAsia"/>
          <w:sz w:val="24"/>
          <w:szCs w:val="24"/>
        </w:rPr>
        <w:t>課程類別：</w:t>
      </w:r>
      <w:r w:rsidR="009476AD" w:rsidRPr="00C64388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 w:rsidRPr="00C64388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C64388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 w:rsidRPr="00C64388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10145EED" w14:textId="6453F92D" w:rsidR="00DA0501" w:rsidRPr="00903674" w:rsidRDefault="00DA0501" w:rsidP="00DA050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="00CD157C">
        <w:rPr>
          <w:rFonts w:ascii="標楷體" w:eastAsia="標楷體" w:hAnsi="標楷體" w:cs="標楷體" w:hint="eastAsia"/>
          <w:color w:val="auto"/>
          <w:sz w:val="24"/>
          <w:szCs w:val="24"/>
        </w:rPr>
        <w:sym w:font="Wingdings" w:char="F0FE"/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="00E13BC7" w:rsidRPr="00E13BC7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E13BC7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39596501" w14:textId="7E4847C9" w:rsidR="00D37619" w:rsidRPr="00C64388" w:rsidRDefault="00517FDB" w:rsidP="00702E06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C64388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C64388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C64388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CD157C">
        <w:rPr>
          <w:rFonts w:ascii="標楷體" w:eastAsia="標楷體" w:hAnsi="標楷體" w:cs="標楷體" w:hint="eastAsia"/>
          <w:sz w:val="24"/>
          <w:szCs w:val="24"/>
        </w:rPr>
        <w:t>3</w:t>
      </w:r>
      <w:r w:rsidR="00031A53" w:rsidRPr="00C64388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C64388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C64388">
        <w:rPr>
          <w:rFonts w:ascii="標楷體" w:eastAsia="標楷體" w:hAnsi="標楷體" w:cs="標楷體" w:hint="eastAsia"/>
          <w:sz w:val="24"/>
          <w:szCs w:val="24"/>
        </w:rPr>
        <w:t>實施(</w:t>
      </w:r>
      <w:r w:rsidR="00C4704C" w:rsidRPr="007668A4">
        <w:rPr>
          <w:rFonts w:ascii="標楷體" w:eastAsia="標楷體" w:hAnsi="標楷體" w:cs="標楷體" w:hint="eastAsia"/>
          <w:color w:val="FF0000"/>
          <w:sz w:val="24"/>
          <w:szCs w:val="24"/>
        </w:rPr>
        <w:t xml:space="preserve"> </w:t>
      </w:r>
      <w:r w:rsidR="007668A4" w:rsidRPr="007668A4">
        <w:rPr>
          <w:rFonts w:ascii="標楷體" w:eastAsia="標楷體" w:hAnsi="標楷體" w:cs="標楷體" w:hint="eastAsia"/>
          <w:color w:val="FF0000"/>
          <w:sz w:val="24"/>
          <w:szCs w:val="24"/>
        </w:rPr>
        <w:t>18</w:t>
      </w:r>
      <w:r w:rsidR="00C4704C" w:rsidRPr="00C64388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="00C4704C" w:rsidRPr="00C64388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C64388">
        <w:rPr>
          <w:rFonts w:ascii="標楷體" w:eastAsia="標楷體" w:hAnsi="標楷體" w:cs="標楷體"/>
          <w:sz w:val="24"/>
          <w:szCs w:val="24"/>
        </w:rPr>
        <w:t>，</w:t>
      </w:r>
      <w:r w:rsidR="00D37619" w:rsidRPr="00C64388">
        <w:rPr>
          <w:rFonts w:ascii="標楷體" w:eastAsia="標楷體" w:hAnsi="標楷體" w:cs="標楷體"/>
          <w:sz w:val="24"/>
          <w:szCs w:val="24"/>
        </w:rPr>
        <w:t>共</w:t>
      </w:r>
      <w:r w:rsidR="00031A53" w:rsidRPr="00C64388">
        <w:rPr>
          <w:rFonts w:ascii="標楷體" w:eastAsia="標楷體" w:hAnsi="標楷體" w:cs="標楷體" w:hint="eastAsia"/>
          <w:sz w:val="24"/>
          <w:szCs w:val="24"/>
        </w:rPr>
        <w:t>(</w:t>
      </w:r>
      <w:r w:rsidR="007668A4" w:rsidRPr="007668A4">
        <w:rPr>
          <w:rFonts w:ascii="標楷體" w:eastAsia="標楷體" w:hAnsi="標楷體" w:cs="標楷體" w:hint="eastAsia"/>
          <w:color w:val="FF0000"/>
          <w:sz w:val="24"/>
          <w:szCs w:val="24"/>
        </w:rPr>
        <w:t>18</w:t>
      </w:r>
      <w:r w:rsidR="00031A53" w:rsidRPr="00C64388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C64388">
        <w:rPr>
          <w:rFonts w:ascii="標楷體" w:eastAsia="標楷體" w:hAnsi="標楷體" w:cs="標楷體"/>
          <w:sz w:val="24"/>
          <w:szCs w:val="24"/>
        </w:rPr>
        <w:t>節。</w:t>
      </w:r>
    </w:p>
    <w:p w14:paraId="3584AB22" w14:textId="23A0C00F" w:rsidR="0012196C" w:rsidRPr="00C64388" w:rsidRDefault="00D37619" w:rsidP="00702E06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新細明體"/>
          <w:color w:val="FF0000"/>
          <w:sz w:val="24"/>
          <w:szCs w:val="24"/>
        </w:rPr>
      </w:pPr>
      <w:r w:rsidRPr="00C64388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7EEBF130" w14:textId="77777777" w:rsidTr="00FE5E72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A6140A" w14:textId="77777777" w:rsidR="00BA2AA3" w:rsidRPr="00434C48" w:rsidRDefault="00BA2AA3" w:rsidP="00FE5E7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5B918F" w14:textId="77777777"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0CCACDC7" w14:textId="77777777" w:rsidTr="00FE5E72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90C143" w14:textId="78472D74" w:rsidR="00BA2AA3" w:rsidRDefault="00BA2AA3" w:rsidP="00FE5E7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  <w:r w:rsidR="00C64388" w:rsidRPr="00C64388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(三項就好)</w:t>
            </w:r>
          </w:p>
          <w:p w14:paraId="185306E0" w14:textId="2FCE78E6" w:rsidR="00BA2AA3" w:rsidRPr="00EC7948" w:rsidRDefault="001D140B" w:rsidP="00FE5E7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72173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443B898E" w14:textId="7D57C3C7" w:rsidR="00BA2AA3" w:rsidRPr="00EC7948" w:rsidRDefault="001D140B" w:rsidP="00FE5E7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B18DFAF" w14:textId="77FADB93" w:rsidR="00BA2AA3" w:rsidRPr="00EC7948" w:rsidRDefault="00272FAC" w:rsidP="00FE5E7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444A00E9" w14:textId="5167C0B1" w:rsidR="00BA2AA3" w:rsidRPr="00EC7948" w:rsidRDefault="00B30712" w:rsidP="00FE5E7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6611B74B" w14:textId="33BB52C8" w:rsidR="00BA2AA3" w:rsidRPr="00EC7948" w:rsidRDefault="00C64388" w:rsidP="00FE5E7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50B1B17B" w14:textId="77777777" w:rsidR="00BA2AA3" w:rsidRPr="00EC7948" w:rsidRDefault="00BA2AA3" w:rsidP="00FE5E7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BF2917A" w14:textId="77777777" w:rsidR="00BA2AA3" w:rsidRPr="00EC7948" w:rsidRDefault="00BA2AA3" w:rsidP="00FE5E7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33C3CE56" w14:textId="0800F025" w:rsidR="00BA2AA3" w:rsidRPr="00EC7948" w:rsidRDefault="001D140B" w:rsidP="00FE5E7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272F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79CF8AFC" w14:textId="6952AA05" w:rsidR="00BA2AA3" w:rsidRPr="001D3382" w:rsidRDefault="00C64388" w:rsidP="00FE5E7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1B73E8" w14:textId="77777777" w:rsidR="00E512C2" w:rsidRPr="00A25D56" w:rsidRDefault="00A25D56" w:rsidP="00A25D56">
            <w:pPr>
              <w:widowControl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D56">
              <w:rPr>
                <w:rFonts w:ascii="標楷體" w:eastAsia="標楷體" w:hAnsi="標楷體" w:cs="標楷體" w:hint="eastAsia"/>
                <w:sz w:val="24"/>
                <w:szCs w:val="24"/>
              </w:rPr>
              <w:t>1.能利用健康檢查來評估自己的健康狀況，並尋求改善策略。</w:t>
            </w:r>
          </w:p>
          <w:p w14:paraId="0622233B" w14:textId="5104D60D" w:rsidR="00A25D56" w:rsidRPr="00A25D56" w:rsidRDefault="00A25D56" w:rsidP="00A25D56">
            <w:pPr>
              <w:widowControl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D56">
              <w:rPr>
                <w:rFonts w:ascii="標楷體" w:eastAsia="標楷體" w:hAnsi="標楷體" w:cs="標楷體" w:hint="eastAsia"/>
                <w:sz w:val="24"/>
                <w:szCs w:val="24"/>
              </w:rPr>
              <w:t>2.了解壓力並學會面對壓力和紓解壓力。</w:t>
            </w:r>
          </w:p>
          <w:p w14:paraId="149B2980" w14:textId="77777777" w:rsidR="00A25D56" w:rsidRPr="00A25D56" w:rsidRDefault="00A25D56" w:rsidP="00A25D56">
            <w:pPr>
              <w:widowControl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D56"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r w:rsidRPr="00A25D56">
              <w:rPr>
                <w:rFonts w:hint="eastAsia"/>
                <w:sz w:val="24"/>
                <w:szCs w:val="24"/>
              </w:rPr>
              <w:t xml:space="preserve"> </w:t>
            </w:r>
            <w:r w:rsidRPr="00A25D56">
              <w:rPr>
                <w:rFonts w:ascii="標楷體" w:eastAsia="標楷體" w:hAnsi="標楷體" w:cs="標楷體" w:hint="eastAsia"/>
                <w:sz w:val="24"/>
                <w:szCs w:val="24"/>
              </w:rPr>
              <w:t>了解壓力對於身心健康的關係，透過學習正確的</w:t>
            </w:r>
            <w:proofErr w:type="gramStart"/>
            <w:r w:rsidRPr="00A25D56">
              <w:rPr>
                <w:rFonts w:ascii="標楷體" w:eastAsia="標楷體" w:hAnsi="標楷體" w:cs="標楷體" w:hint="eastAsia"/>
                <w:sz w:val="24"/>
                <w:szCs w:val="24"/>
              </w:rPr>
              <w:t>紓</w:t>
            </w:r>
            <w:proofErr w:type="gramEnd"/>
            <w:r w:rsidRPr="00A25D56">
              <w:rPr>
                <w:rFonts w:ascii="標楷體" w:eastAsia="標楷體" w:hAnsi="標楷體" w:cs="標楷體" w:hint="eastAsia"/>
                <w:sz w:val="24"/>
                <w:szCs w:val="24"/>
              </w:rPr>
              <w:t>壓方法，達成健康生活的目標。</w:t>
            </w:r>
          </w:p>
          <w:p w14:paraId="0A4DAEC2" w14:textId="03611E2F" w:rsidR="00A25D56" w:rsidRPr="00A25D56" w:rsidRDefault="00A25D56" w:rsidP="00A25D56">
            <w:pPr>
              <w:widowControl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D56">
              <w:rPr>
                <w:rFonts w:ascii="標楷體" w:eastAsia="標楷體" w:hAnsi="標楷體" w:cs="標楷體" w:hint="eastAsia"/>
                <w:sz w:val="24"/>
                <w:szCs w:val="24"/>
              </w:rPr>
              <w:t>4.</w:t>
            </w:r>
            <w:r w:rsidRPr="00A25D56">
              <w:rPr>
                <w:rFonts w:hint="eastAsia"/>
                <w:sz w:val="24"/>
                <w:szCs w:val="24"/>
              </w:rPr>
              <w:t xml:space="preserve"> </w:t>
            </w:r>
            <w:r w:rsidRPr="00A25D56">
              <w:rPr>
                <w:rFonts w:ascii="標楷體" w:eastAsia="標楷體" w:hAnsi="標楷體" w:cs="標楷體" w:hint="eastAsia"/>
                <w:sz w:val="24"/>
                <w:szCs w:val="24"/>
              </w:rPr>
              <w:t>體會生命的可貴，進而關懷週遭環境，締造快樂充實的人生。</w:t>
            </w:r>
          </w:p>
          <w:p w14:paraId="701D06E1" w14:textId="61CCA003" w:rsidR="00A25D56" w:rsidRPr="00A25D56" w:rsidRDefault="00A25D56" w:rsidP="00A25D56">
            <w:pPr>
              <w:widowControl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D56">
              <w:rPr>
                <w:rFonts w:ascii="標楷體" w:eastAsia="標楷體" w:hAnsi="標楷體" w:cs="標楷體" w:hint="eastAsia"/>
                <w:sz w:val="24"/>
                <w:szCs w:val="24"/>
              </w:rPr>
              <w:t>5.了解健康對於人的重要性，進而認識人生各階段中身體上不同的發展。</w:t>
            </w:r>
          </w:p>
          <w:p w14:paraId="200EF56D" w14:textId="762AE7A4" w:rsidR="00A25D56" w:rsidRPr="00A25D56" w:rsidRDefault="00A25D56" w:rsidP="00A25D56">
            <w:pPr>
              <w:widowControl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D56">
              <w:rPr>
                <w:rFonts w:ascii="標楷體" w:eastAsia="標楷體" w:hAnsi="標楷體" w:cs="標楷體" w:hint="eastAsia"/>
                <w:sz w:val="24"/>
                <w:szCs w:val="24"/>
              </w:rPr>
              <w:t>6.積極參與運動，培養互助合作的精神，並能隨時注意運動安全。</w:t>
            </w:r>
          </w:p>
          <w:p w14:paraId="25E58350" w14:textId="3B13D2F7" w:rsidR="00A25D56" w:rsidRPr="00A25D56" w:rsidRDefault="00A25D56" w:rsidP="00A25D56">
            <w:pPr>
              <w:widowControl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D56">
              <w:rPr>
                <w:rFonts w:ascii="標楷體" w:eastAsia="標楷體" w:hAnsi="標楷體" w:cs="標楷體" w:hint="eastAsia"/>
                <w:sz w:val="24"/>
                <w:szCs w:val="24"/>
              </w:rPr>
              <w:t>7.學習各種運動技能，積極參與各項身體活動。</w:t>
            </w:r>
          </w:p>
          <w:p w14:paraId="34466CDB" w14:textId="6CA67DA5" w:rsidR="00A25D56" w:rsidRPr="00A25D56" w:rsidRDefault="00A25D56" w:rsidP="00A25D56">
            <w:pPr>
              <w:widowControl w:val="0"/>
              <w:jc w:val="left"/>
              <w:rPr>
                <w:rFonts w:ascii="標楷體" w:eastAsia="標楷體" w:hAnsi="標楷體" w:cs="標楷體"/>
              </w:rPr>
            </w:pPr>
          </w:p>
        </w:tc>
      </w:tr>
    </w:tbl>
    <w:p w14:paraId="09F58AEE" w14:textId="2E189280" w:rsidR="00A42EF1" w:rsidRDefault="00D37619" w:rsidP="00702E06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DF41F4">
        <w:rPr>
          <w:rFonts w:ascii="標楷體" w:eastAsia="標楷體" w:hAnsi="標楷體" w:cs="標楷體"/>
          <w:sz w:val="24"/>
          <w:szCs w:val="24"/>
        </w:rPr>
        <w:t>課程架構：</w:t>
      </w:r>
      <w:r w:rsidR="00C66D01" w:rsidRPr="00DF41F4">
        <w:rPr>
          <w:rFonts w:ascii="標楷體" w:eastAsia="標楷體" w:hAnsi="標楷體" w:cs="標楷體"/>
          <w:sz w:val="24"/>
          <w:szCs w:val="24"/>
        </w:rPr>
        <w:t xml:space="preserve"> </w:t>
      </w:r>
      <w:r w:rsidR="00A42EF1" w:rsidRPr="00DF41F4">
        <w:rPr>
          <w:rFonts w:ascii="標楷體" w:eastAsia="標楷體" w:hAnsi="標楷體" w:cs="標楷體" w:hint="eastAsia"/>
          <w:color w:val="FF0000"/>
          <w:sz w:val="24"/>
          <w:szCs w:val="24"/>
        </w:rPr>
        <w:t>(本部分必備，不可刪除)</w:t>
      </w:r>
    </w:p>
    <w:tbl>
      <w:tblPr>
        <w:tblStyle w:val="aff7"/>
        <w:tblW w:w="0" w:type="auto"/>
        <w:tblInd w:w="23" w:type="dxa"/>
        <w:tblLook w:val="04A0" w:firstRow="1" w:lastRow="0" w:firstColumn="1" w:lastColumn="0" w:noHBand="0" w:noVBand="1"/>
      </w:tblPr>
      <w:tblGrid>
        <w:gridCol w:w="7269"/>
        <w:gridCol w:w="7269"/>
      </w:tblGrid>
      <w:tr w:rsidR="0049270E" w14:paraId="249C9826" w14:textId="77777777" w:rsidTr="0049270E">
        <w:tc>
          <w:tcPr>
            <w:tcW w:w="7280" w:type="dxa"/>
          </w:tcPr>
          <w:p w14:paraId="067167EA" w14:textId="77777777" w:rsidR="0049270E" w:rsidRDefault="0049270E" w:rsidP="0049270E">
            <w:pPr>
              <w:spacing w:line="360" w:lineRule="auto"/>
              <w:ind w:firstLine="0"/>
              <w:rPr>
                <w:rFonts w:asciiTheme="majorEastAsia" w:eastAsiaTheme="majorEastAsia" w:hAnsiTheme="majorEastAsia" w:cs="標楷體"/>
                <w:color w:val="auto"/>
                <w:sz w:val="24"/>
                <w:szCs w:val="24"/>
              </w:rPr>
            </w:pPr>
            <w:r w:rsidRPr="0049270E">
              <w:rPr>
                <w:rFonts w:asciiTheme="majorEastAsia" w:eastAsiaTheme="majorEastAsia" w:hAnsiTheme="majorEastAsia" w:cs="標楷體" w:hint="eastAsia"/>
                <w:color w:val="auto"/>
                <w:sz w:val="24"/>
                <w:szCs w:val="24"/>
              </w:rPr>
              <w:t>健康教育</w:t>
            </w:r>
          </w:p>
          <w:tbl>
            <w:tblPr>
              <w:tblStyle w:val="aff7"/>
              <w:tblW w:w="0" w:type="auto"/>
              <w:tblLook w:val="04A0" w:firstRow="1" w:lastRow="0" w:firstColumn="1" w:lastColumn="0" w:noHBand="0" w:noVBand="1"/>
            </w:tblPr>
            <w:tblGrid>
              <w:gridCol w:w="3521"/>
              <w:gridCol w:w="3522"/>
            </w:tblGrid>
            <w:tr w:rsidR="0049270E" w14:paraId="10DD2E32" w14:textId="77777777" w:rsidTr="0049270E">
              <w:tc>
                <w:tcPr>
                  <w:tcW w:w="3521" w:type="dxa"/>
                </w:tcPr>
                <w:p w14:paraId="68CAE6CA" w14:textId="6B4B33C9" w:rsidR="0049270E" w:rsidRDefault="0049270E" w:rsidP="0049270E">
                  <w:pPr>
                    <w:spacing w:line="360" w:lineRule="auto"/>
                    <w:ind w:firstLine="0"/>
                    <w:rPr>
                      <w:rFonts w:asciiTheme="majorEastAsia" w:eastAsiaTheme="majorEastAsia" w:hAnsiTheme="majorEastAsia" w:cs="標楷體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 xml:space="preserve">第一單元 </w:t>
                  </w:r>
                  <w:r w:rsidR="004B55F8"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 xml:space="preserve"> 心情點播站</w:t>
                  </w:r>
                </w:p>
              </w:tc>
              <w:tc>
                <w:tcPr>
                  <w:tcW w:w="3522" w:type="dxa"/>
                </w:tcPr>
                <w:p w14:paraId="4B04C3ED" w14:textId="2AB7C54E" w:rsidR="0049270E" w:rsidRDefault="000B3774" w:rsidP="0049270E">
                  <w:pPr>
                    <w:spacing w:line="360" w:lineRule="auto"/>
                    <w:ind w:firstLine="0"/>
                    <w:rPr>
                      <w:rFonts w:asciiTheme="majorEastAsia" w:eastAsiaTheme="majorEastAsia" w:hAnsiTheme="majorEastAsia" w:cs="標楷體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第一章  釋放壓力鍋</w:t>
                  </w:r>
                </w:p>
              </w:tc>
            </w:tr>
            <w:tr w:rsidR="0049270E" w14:paraId="34D6920A" w14:textId="77777777" w:rsidTr="0049270E">
              <w:tc>
                <w:tcPr>
                  <w:tcW w:w="3521" w:type="dxa"/>
                </w:tcPr>
                <w:p w14:paraId="1041F880" w14:textId="4D90AC5D" w:rsidR="0049270E" w:rsidRDefault="0049270E" w:rsidP="0049270E">
                  <w:pPr>
                    <w:spacing w:line="360" w:lineRule="auto"/>
                    <w:ind w:firstLine="0"/>
                    <w:rPr>
                      <w:rFonts w:asciiTheme="majorEastAsia" w:eastAsiaTheme="majorEastAsia" w:hAnsiTheme="majorEastAsia" w:cs="標楷體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lastRenderedPageBreak/>
                    <w:t xml:space="preserve"> </w:t>
                  </w:r>
                </w:p>
              </w:tc>
              <w:tc>
                <w:tcPr>
                  <w:tcW w:w="3522" w:type="dxa"/>
                </w:tcPr>
                <w:p w14:paraId="4DE71327" w14:textId="4D2FC66F" w:rsidR="0049270E" w:rsidRDefault="0049270E" w:rsidP="0049270E">
                  <w:pPr>
                    <w:spacing w:line="360" w:lineRule="auto"/>
                    <w:ind w:firstLine="0"/>
                    <w:rPr>
                      <w:rFonts w:asciiTheme="majorEastAsia" w:eastAsiaTheme="majorEastAsia" w:hAnsiTheme="majorEastAsia" w:cs="標楷體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第</w:t>
                  </w:r>
                  <w:r w:rsidR="000B3774"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2</w:t>
                  </w: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 xml:space="preserve">章  </w:t>
                  </w:r>
                  <w:r w:rsidR="000B3774"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守住珍貴生命</w:t>
                  </w:r>
                </w:p>
              </w:tc>
            </w:tr>
            <w:tr w:rsidR="0049270E" w14:paraId="07D4A5C9" w14:textId="77777777" w:rsidTr="0049270E">
              <w:tc>
                <w:tcPr>
                  <w:tcW w:w="3521" w:type="dxa"/>
                </w:tcPr>
                <w:p w14:paraId="26AD5F6D" w14:textId="4AA9570A" w:rsidR="0049270E" w:rsidRDefault="000B3774" w:rsidP="0049270E">
                  <w:pPr>
                    <w:spacing w:line="360" w:lineRule="auto"/>
                    <w:ind w:firstLine="0"/>
                    <w:rPr>
                      <w:rFonts w:asciiTheme="majorEastAsia" w:eastAsiaTheme="majorEastAsia" w:hAnsiTheme="majorEastAsia" w:cs="標楷體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第二單元  被遺忘的時光</w:t>
                  </w:r>
                </w:p>
              </w:tc>
              <w:tc>
                <w:tcPr>
                  <w:tcW w:w="3522" w:type="dxa"/>
                </w:tcPr>
                <w:p w14:paraId="6432B19C" w14:textId="13FF59D1" w:rsidR="0049270E" w:rsidRDefault="000B3774" w:rsidP="0049270E">
                  <w:pPr>
                    <w:spacing w:line="360" w:lineRule="auto"/>
                    <w:ind w:firstLine="0"/>
                    <w:rPr>
                      <w:rFonts w:asciiTheme="majorEastAsia" w:eastAsiaTheme="majorEastAsia" w:hAnsiTheme="majorEastAsia" w:cs="標楷體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認識失智症</w:t>
                  </w:r>
                </w:p>
              </w:tc>
            </w:tr>
            <w:tr w:rsidR="000B3774" w14:paraId="1099CB14" w14:textId="77777777" w:rsidTr="0049270E">
              <w:tc>
                <w:tcPr>
                  <w:tcW w:w="3521" w:type="dxa"/>
                  <w:vMerge w:val="restart"/>
                </w:tcPr>
                <w:p w14:paraId="03E8CA05" w14:textId="7980D889" w:rsidR="000B3774" w:rsidRDefault="000B3774" w:rsidP="0049270E">
                  <w:pPr>
                    <w:spacing w:line="360" w:lineRule="auto"/>
                    <w:ind w:firstLine="0"/>
                    <w:rPr>
                      <w:rFonts w:asciiTheme="majorEastAsia" w:eastAsiaTheme="majorEastAsia" w:hAnsiTheme="majorEastAsia" w:cs="標楷體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第三單元  實踐健康生活</w:t>
                  </w:r>
                </w:p>
              </w:tc>
              <w:tc>
                <w:tcPr>
                  <w:tcW w:w="3522" w:type="dxa"/>
                </w:tcPr>
                <w:p w14:paraId="149AC58F" w14:textId="5796E81C" w:rsidR="000B3774" w:rsidRDefault="000B3774" w:rsidP="0049270E">
                  <w:pPr>
                    <w:spacing w:line="360" w:lineRule="auto"/>
                    <w:ind w:firstLine="0"/>
                    <w:rPr>
                      <w:rFonts w:asciiTheme="majorEastAsia" w:eastAsiaTheme="majorEastAsia" w:hAnsiTheme="majorEastAsia" w:cs="標楷體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第1章  正確使用保險套</w:t>
                  </w:r>
                </w:p>
              </w:tc>
            </w:tr>
            <w:tr w:rsidR="000B3774" w14:paraId="257CF297" w14:textId="77777777" w:rsidTr="0049270E">
              <w:tc>
                <w:tcPr>
                  <w:tcW w:w="3521" w:type="dxa"/>
                  <w:vMerge/>
                </w:tcPr>
                <w:p w14:paraId="771086B8" w14:textId="04EB58E3" w:rsidR="000B3774" w:rsidRDefault="000B3774" w:rsidP="0049270E">
                  <w:pPr>
                    <w:spacing w:line="360" w:lineRule="auto"/>
                    <w:ind w:firstLine="0"/>
                    <w:rPr>
                      <w:rFonts w:asciiTheme="majorEastAsia" w:eastAsiaTheme="majorEastAsia" w:hAnsiTheme="majorEastAsia" w:cs="標楷體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3522" w:type="dxa"/>
                </w:tcPr>
                <w:p w14:paraId="500D337C" w14:textId="77246E42" w:rsidR="000B3774" w:rsidRDefault="000B3774" w:rsidP="0049270E">
                  <w:pPr>
                    <w:spacing w:line="360" w:lineRule="auto"/>
                    <w:ind w:firstLine="0"/>
                    <w:rPr>
                      <w:rFonts w:asciiTheme="majorEastAsia" w:eastAsiaTheme="majorEastAsia" w:hAnsiTheme="majorEastAsia" w:cs="標楷體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第2章   健康生活實踐</w:t>
                  </w:r>
                </w:p>
              </w:tc>
            </w:tr>
          </w:tbl>
          <w:p w14:paraId="759D9C35" w14:textId="374252DB" w:rsidR="0049270E" w:rsidRPr="0049270E" w:rsidRDefault="0049270E" w:rsidP="0049270E">
            <w:pPr>
              <w:spacing w:line="360" w:lineRule="auto"/>
              <w:ind w:firstLine="0"/>
              <w:rPr>
                <w:rFonts w:asciiTheme="majorEastAsia" w:eastAsiaTheme="majorEastAsia" w:hAnsiTheme="majorEastAsia" w:cs="標楷體"/>
                <w:color w:val="auto"/>
                <w:sz w:val="24"/>
                <w:szCs w:val="24"/>
              </w:rPr>
            </w:pPr>
          </w:p>
        </w:tc>
        <w:tc>
          <w:tcPr>
            <w:tcW w:w="7281" w:type="dxa"/>
          </w:tcPr>
          <w:p w14:paraId="5E998E26" w14:textId="15FC4715" w:rsidR="0049270E" w:rsidRDefault="0049270E" w:rsidP="0049270E">
            <w:pPr>
              <w:spacing w:line="360" w:lineRule="auto"/>
              <w:ind w:firstLine="0"/>
              <w:rPr>
                <w:rFonts w:asciiTheme="majorEastAsia" w:eastAsiaTheme="majorEastAsia" w:hAnsiTheme="majorEastAsia" w:cs="標楷體"/>
                <w:color w:val="auto"/>
                <w:sz w:val="24"/>
                <w:szCs w:val="24"/>
              </w:rPr>
            </w:pPr>
            <w:r w:rsidRPr="0049270E">
              <w:rPr>
                <w:rFonts w:asciiTheme="majorEastAsia" w:eastAsiaTheme="majorEastAsia" w:hAnsiTheme="majorEastAsia" w:cs="標楷體" w:hint="eastAsia"/>
                <w:color w:val="auto"/>
                <w:sz w:val="24"/>
                <w:szCs w:val="24"/>
              </w:rPr>
              <w:lastRenderedPageBreak/>
              <w:t>體育</w:t>
            </w:r>
          </w:p>
          <w:tbl>
            <w:tblPr>
              <w:tblStyle w:val="aff7"/>
              <w:tblW w:w="0" w:type="auto"/>
              <w:tblLook w:val="04A0" w:firstRow="1" w:lastRow="0" w:firstColumn="1" w:lastColumn="0" w:noHBand="0" w:noVBand="1"/>
            </w:tblPr>
            <w:tblGrid>
              <w:gridCol w:w="3401"/>
              <w:gridCol w:w="3402"/>
            </w:tblGrid>
            <w:tr w:rsidR="00DC3604" w:rsidRPr="00A2277C" w14:paraId="3A35CE9D" w14:textId="77777777" w:rsidTr="00DC3604">
              <w:tc>
                <w:tcPr>
                  <w:tcW w:w="3401" w:type="dxa"/>
                  <w:vMerge w:val="restart"/>
                </w:tcPr>
                <w:p w14:paraId="727D68D6" w14:textId="77777777" w:rsidR="00DC3604" w:rsidRPr="00A2277C" w:rsidRDefault="00DC3604" w:rsidP="00DC3604">
                  <w:pPr>
                    <w:pStyle w:val="aff0"/>
                    <w:tabs>
                      <w:tab w:val="left" w:pos="1410"/>
                    </w:tabs>
                    <w:spacing w:line="360" w:lineRule="auto"/>
                    <w:ind w:leftChars="0" w:left="0" w:firstLine="0"/>
                    <w:rPr>
                      <w:rFonts w:asciiTheme="majorEastAsia" w:eastAsiaTheme="majorEastAsia" w:hAnsiTheme="majorEastAsia" w:cs="標楷體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第一單元  健康自主有活力</w:t>
                  </w:r>
                </w:p>
              </w:tc>
              <w:tc>
                <w:tcPr>
                  <w:tcW w:w="3402" w:type="dxa"/>
                </w:tcPr>
                <w:p w14:paraId="502BC51D" w14:textId="77777777" w:rsidR="00DC3604" w:rsidRPr="00A2277C" w:rsidRDefault="00DC3604" w:rsidP="00DC3604">
                  <w:pPr>
                    <w:pStyle w:val="aff0"/>
                    <w:tabs>
                      <w:tab w:val="center" w:pos="1593"/>
                    </w:tabs>
                    <w:spacing w:line="360" w:lineRule="auto"/>
                    <w:ind w:leftChars="0" w:left="0" w:firstLine="0"/>
                    <w:rPr>
                      <w:rFonts w:asciiTheme="majorEastAsia" w:eastAsiaTheme="majorEastAsia" w:hAnsiTheme="majorEastAsia" w:cs="標楷體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第</w:t>
                  </w:r>
                  <w:r w:rsidRPr="00A2277C"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1章</w:t>
                  </w: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 xml:space="preserve">  體適能訓練</w:t>
                  </w:r>
                  <w:r>
                    <w:rPr>
                      <w:rFonts w:asciiTheme="majorEastAsia" w:eastAsiaTheme="majorEastAsia" w:hAnsiTheme="majorEastAsia" w:cs="標楷體"/>
                      <w:color w:val="auto"/>
                      <w:sz w:val="24"/>
                      <w:szCs w:val="24"/>
                    </w:rPr>
                    <w:tab/>
                  </w: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DC3604" w:rsidRPr="00A2277C" w14:paraId="70B40AE3" w14:textId="77777777" w:rsidTr="00DC3604">
              <w:tc>
                <w:tcPr>
                  <w:tcW w:w="3401" w:type="dxa"/>
                  <w:vMerge/>
                </w:tcPr>
                <w:p w14:paraId="3D443826" w14:textId="77777777" w:rsidR="00DC3604" w:rsidRDefault="00DC3604" w:rsidP="00DC3604">
                  <w:pPr>
                    <w:pStyle w:val="aff0"/>
                    <w:tabs>
                      <w:tab w:val="left" w:pos="1410"/>
                    </w:tabs>
                    <w:spacing w:line="360" w:lineRule="auto"/>
                    <w:ind w:leftChars="0" w:left="0" w:firstLine="0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3402" w:type="dxa"/>
                </w:tcPr>
                <w:p w14:paraId="7D2ADED8" w14:textId="77777777" w:rsidR="00DC3604" w:rsidRPr="00A2277C" w:rsidRDefault="00DC3604" w:rsidP="00DC3604">
                  <w:pPr>
                    <w:pStyle w:val="aff0"/>
                    <w:tabs>
                      <w:tab w:val="left" w:pos="1410"/>
                    </w:tabs>
                    <w:spacing w:line="360" w:lineRule="auto"/>
                    <w:ind w:leftChars="0" w:left="0" w:firstLine="0"/>
                    <w:rPr>
                      <w:rFonts w:asciiTheme="majorEastAsia" w:eastAsiaTheme="majorEastAsia" w:hAnsiTheme="majorEastAsia" w:cs="標楷體"/>
                      <w:color w:val="auto"/>
                      <w:sz w:val="24"/>
                      <w:szCs w:val="24"/>
                    </w:rPr>
                  </w:pPr>
                  <w:r w:rsidRPr="00A2277C"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第</w:t>
                  </w: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2</w:t>
                  </w:r>
                  <w:r w:rsidRPr="00A2277C"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章</w:t>
                  </w: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 xml:space="preserve">  </w:t>
                  </w:r>
                  <w:r w:rsidRPr="00A44400"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體適能</w:t>
                  </w: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測驗</w:t>
                  </w:r>
                </w:p>
              </w:tc>
            </w:tr>
            <w:tr w:rsidR="00DC3604" w:rsidRPr="00A2277C" w14:paraId="05696772" w14:textId="77777777" w:rsidTr="00DC3604">
              <w:tc>
                <w:tcPr>
                  <w:tcW w:w="3401" w:type="dxa"/>
                  <w:vMerge w:val="restart"/>
                </w:tcPr>
                <w:p w14:paraId="4612A192" w14:textId="77777777" w:rsidR="00DC3604" w:rsidRPr="00A2277C" w:rsidRDefault="00DC3604" w:rsidP="00DC3604">
                  <w:pPr>
                    <w:pStyle w:val="aff0"/>
                    <w:tabs>
                      <w:tab w:val="left" w:pos="1410"/>
                    </w:tabs>
                    <w:spacing w:line="360" w:lineRule="auto"/>
                    <w:ind w:leftChars="0" w:left="0" w:firstLine="0"/>
                    <w:rPr>
                      <w:rFonts w:asciiTheme="majorEastAsia" w:eastAsiaTheme="majorEastAsia" w:hAnsiTheme="majorEastAsia" w:cs="標楷體"/>
                      <w:color w:val="auto"/>
                      <w:sz w:val="24"/>
                      <w:szCs w:val="24"/>
                    </w:rPr>
                  </w:pPr>
                  <w:r w:rsidRPr="00A2277C"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第二章</w:t>
                  </w: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 xml:space="preserve">  熱門運動大會串</w:t>
                  </w:r>
                </w:p>
              </w:tc>
              <w:tc>
                <w:tcPr>
                  <w:tcW w:w="3402" w:type="dxa"/>
                </w:tcPr>
                <w:p w14:paraId="53CD48A9" w14:textId="77777777" w:rsidR="00DC3604" w:rsidRPr="00A2277C" w:rsidRDefault="00DC3604" w:rsidP="00DC3604">
                  <w:pPr>
                    <w:pStyle w:val="aff0"/>
                    <w:tabs>
                      <w:tab w:val="left" w:pos="1410"/>
                    </w:tabs>
                    <w:spacing w:line="360" w:lineRule="auto"/>
                    <w:ind w:leftChars="0" w:left="0" w:firstLine="0"/>
                    <w:rPr>
                      <w:rFonts w:asciiTheme="majorEastAsia" w:eastAsiaTheme="majorEastAsia" w:hAnsiTheme="majorEastAsia" w:cs="標楷體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第1章  掌控自如-籃球</w:t>
                  </w:r>
                </w:p>
              </w:tc>
            </w:tr>
            <w:tr w:rsidR="00DC3604" w:rsidRPr="00A2277C" w14:paraId="6DB6E70B" w14:textId="77777777" w:rsidTr="00DC3604">
              <w:tc>
                <w:tcPr>
                  <w:tcW w:w="3401" w:type="dxa"/>
                  <w:vMerge/>
                </w:tcPr>
                <w:p w14:paraId="37B2310B" w14:textId="77777777" w:rsidR="00DC3604" w:rsidRPr="00A2277C" w:rsidRDefault="00DC3604" w:rsidP="00DC3604">
                  <w:pPr>
                    <w:pStyle w:val="aff0"/>
                    <w:tabs>
                      <w:tab w:val="left" w:pos="1410"/>
                    </w:tabs>
                    <w:spacing w:line="360" w:lineRule="auto"/>
                    <w:ind w:leftChars="0" w:left="0" w:firstLine="0"/>
                    <w:rPr>
                      <w:rFonts w:asciiTheme="majorEastAsia" w:eastAsiaTheme="majorEastAsia" w:hAnsiTheme="majorEastAsia" w:cs="標楷體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3402" w:type="dxa"/>
                </w:tcPr>
                <w:p w14:paraId="4A10486A" w14:textId="08155659" w:rsidR="00DC3604" w:rsidRPr="00A2277C" w:rsidRDefault="00DC3604" w:rsidP="00DC3604">
                  <w:pPr>
                    <w:pStyle w:val="aff0"/>
                    <w:tabs>
                      <w:tab w:val="left" w:pos="1410"/>
                    </w:tabs>
                    <w:spacing w:line="360" w:lineRule="auto"/>
                    <w:ind w:leftChars="0" w:left="0" w:firstLine="0"/>
                    <w:rPr>
                      <w:rFonts w:asciiTheme="majorEastAsia" w:eastAsiaTheme="majorEastAsia" w:hAnsiTheme="majorEastAsia" w:cs="標楷體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 xml:space="preserve">第2章  </w:t>
                  </w:r>
                  <w:r w:rsidR="000C0630"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羽中</w:t>
                  </w:r>
                  <w:proofErr w:type="gramStart"/>
                  <w:r w:rsidR="000C0630"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做樂</w:t>
                  </w:r>
                  <w:proofErr w:type="gramEnd"/>
                  <w:r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-</w:t>
                  </w:r>
                  <w:r w:rsidR="000C0630">
                    <w:rPr>
                      <w:rFonts w:asciiTheme="majorEastAsia" w:eastAsiaTheme="majorEastAsia" w:hAnsiTheme="majorEastAsia" w:cs="標楷體" w:hint="eastAsia"/>
                      <w:color w:val="auto"/>
                      <w:sz w:val="24"/>
                      <w:szCs w:val="24"/>
                    </w:rPr>
                    <w:t>羽球</w:t>
                  </w:r>
                </w:p>
              </w:tc>
            </w:tr>
          </w:tbl>
          <w:p w14:paraId="6B487C62" w14:textId="77777777" w:rsidR="00DC3604" w:rsidRDefault="00DC3604" w:rsidP="0049270E">
            <w:pPr>
              <w:spacing w:line="360" w:lineRule="auto"/>
              <w:ind w:firstLine="0"/>
              <w:rPr>
                <w:rFonts w:asciiTheme="majorEastAsia" w:eastAsiaTheme="majorEastAsia" w:hAnsiTheme="majorEastAsia" w:cs="標楷體"/>
                <w:color w:val="auto"/>
                <w:sz w:val="24"/>
                <w:szCs w:val="24"/>
              </w:rPr>
            </w:pPr>
          </w:p>
          <w:p w14:paraId="3A7E9165" w14:textId="5108EDD9" w:rsidR="003D5924" w:rsidRPr="0049270E" w:rsidRDefault="003D5924" w:rsidP="0049270E">
            <w:pPr>
              <w:spacing w:line="360" w:lineRule="auto"/>
              <w:ind w:firstLine="0"/>
              <w:rPr>
                <w:rFonts w:asciiTheme="majorEastAsia" w:eastAsiaTheme="majorEastAsia" w:hAnsiTheme="majorEastAsia" w:cs="標楷體"/>
                <w:color w:val="auto"/>
                <w:sz w:val="24"/>
                <w:szCs w:val="24"/>
              </w:rPr>
            </w:pPr>
          </w:p>
        </w:tc>
      </w:tr>
    </w:tbl>
    <w:p w14:paraId="7FB905AC" w14:textId="77777777" w:rsidR="0049270E" w:rsidRPr="0049270E" w:rsidRDefault="0049270E" w:rsidP="004927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3A13CB4" w14:textId="47DCCDD9" w:rsidR="00FB3A6D" w:rsidRPr="00DF41F4" w:rsidRDefault="001526BF" w:rsidP="00702E06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jc w:val="left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bookmarkStart w:id="0" w:name="_Hlk135379269"/>
      <w:r w:rsidRPr="00DF41F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本課程融入議題情形</w:t>
      </w:r>
      <w:r w:rsidR="00DF41F4" w:rsidRPr="00DF41F4">
        <w:rPr>
          <w:rFonts w:ascii="標楷體" w:eastAsia="標楷體" w:hAnsi="標楷體" w:cs="標楷體" w:hint="eastAsia"/>
          <w:color w:val="FF0000"/>
          <w:sz w:val="24"/>
          <w:szCs w:val="24"/>
        </w:rPr>
        <w:t>(本部分必備，不可刪除)</w:t>
      </w:r>
    </w:p>
    <w:p w14:paraId="1BA29E09" w14:textId="65A0B6FD" w:rsidR="00A42EF1" w:rsidRPr="00FB3A6D" w:rsidRDefault="00A42EF1" w:rsidP="00FB3A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left"/>
        <w:rPr>
          <w:color w:val="0070C0"/>
          <w:sz w:val="24"/>
          <w:szCs w:val="24"/>
        </w:rPr>
      </w:pP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1.是否融入安全教育(交通安全)：</w:t>
      </w:r>
      <w:r w:rsidR="00892608">
        <w:rPr>
          <w:rFonts w:ascii="標楷體" w:eastAsia="標楷體" w:hAnsi="標楷體" w:hint="eastAsia"/>
          <w:color w:val="0070C0"/>
          <w:sz w:val="24"/>
          <w:szCs w:val="24"/>
        </w:rPr>
        <w:sym w:font="Wingdings 2" w:char="F052"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是(第</w:t>
      </w:r>
      <w:r w:rsidRPr="00F24C2E">
        <w:rPr>
          <w:rFonts w:ascii="標楷體" w:eastAsia="標楷體" w:hAnsi="標楷體" w:hint="eastAsia"/>
          <w:color w:val="0070C0"/>
          <w:sz w:val="24"/>
          <w:szCs w:val="24"/>
          <w:u w:val="single"/>
        </w:rPr>
        <w:t>_</w:t>
      </w:r>
      <w:r w:rsidR="00DF41F4">
        <w:rPr>
          <w:rFonts w:ascii="標楷體" w:eastAsia="標楷體" w:hAnsi="標楷體" w:hint="eastAsia"/>
          <w:color w:val="0070C0"/>
          <w:sz w:val="24"/>
          <w:szCs w:val="24"/>
          <w:u w:val="single"/>
        </w:rPr>
        <w:t>_</w:t>
      </w:r>
      <w:proofErr w:type="gramStart"/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週</w:t>
      </w:r>
      <w:proofErr w:type="gramEnd"/>
      <w:r w:rsidRPr="00FB3A6D">
        <w:rPr>
          <w:rFonts w:ascii="標楷體" w:eastAsia="標楷體" w:hAnsi="標楷體" w:hint="eastAsia"/>
          <w:color w:val="0070C0"/>
          <w:sz w:val="24"/>
          <w:szCs w:val="24"/>
        </w:rPr>
        <w:t xml:space="preserve">) </w:t>
      </w:r>
      <w:r w:rsidR="00892608">
        <w:rPr>
          <w:rFonts w:ascii="Webdings" w:hAnsi="Webdings"/>
          <w:color w:val="0070C0"/>
          <w:sz w:val="24"/>
          <w:szCs w:val="24"/>
        </w:rPr>
        <w:sym w:font="Webdings" w:char="F063"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否</w:t>
      </w:r>
      <w:r w:rsidR="00892608">
        <w:rPr>
          <w:rFonts w:ascii="標楷體" w:eastAsia="標楷體" w:hAnsi="標楷體" w:hint="eastAsia"/>
          <w:color w:val="0070C0"/>
          <w:sz w:val="24"/>
          <w:szCs w:val="24"/>
        </w:rPr>
        <w:t>，有運動安全沒有特別針對交通安全</w:t>
      </w:r>
      <w:r w:rsidRPr="00FB3A6D">
        <w:rPr>
          <w:color w:val="0070C0"/>
          <w:sz w:val="24"/>
          <w:szCs w:val="24"/>
        </w:rPr>
        <w:br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2.是否融入戶外教育：</w:t>
      </w:r>
      <w:bookmarkStart w:id="1" w:name="_Hlk185962709"/>
      <w:r w:rsidR="00DF41F4">
        <w:rPr>
          <w:rFonts w:ascii="Webdings" w:hAnsi="Webdings"/>
          <w:color w:val="0070C0"/>
          <w:sz w:val="24"/>
          <w:szCs w:val="24"/>
        </w:rPr>
        <w:sym w:font="Webdings" w:char="F063"/>
      </w:r>
      <w:bookmarkEnd w:id="1"/>
      <w:r w:rsidR="00DF41F4" w:rsidRPr="00FB3A6D">
        <w:rPr>
          <w:rFonts w:ascii="標楷體" w:eastAsia="標楷體" w:hAnsi="標楷體" w:hint="eastAsia"/>
          <w:color w:val="0070C0"/>
          <w:sz w:val="24"/>
          <w:szCs w:val="24"/>
        </w:rPr>
        <w:t>是(第</w:t>
      </w:r>
      <w:r w:rsidR="00DF41F4" w:rsidRPr="00F24C2E">
        <w:rPr>
          <w:rFonts w:ascii="標楷體" w:eastAsia="標楷體" w:hAnsi="標楷體" w:hint="eastAsia"/>
          <w:color w:val="0070C0"/>
          <w:sz w:val="24"/>
          <w:szCs w:val="24"/>
          <w:u w:val="single"/>
        </w:rPr>
        <w:t>_</w:t>
      </w:r>
      <w:r w:rsidR="00DF41F4">
        <w:rPr>
          <w:rFonts w:ascii="標楷體" w:eastAsia="標楷體" w:hAnsi="標楷體" w:hint="eastAsia"/>
          <w:color w:val="0070C0"/>
          <w:sz w:val="24"/>
          <w:szCs w:val="24"/>
          <w:u w:val="single"/>
        </w:rPr>
        <w:t>___</w:t>
      </w:r>
      <w:proofErr w:type="gramStart"/>
      <w:r w:rsidR="00DF41F4" w:rsidRPr="00FB3A6D">
        <w:rPr>
          <w:rFonts w:ascii="標楷體" w:eastAsia="標楷體" w:hAnsi="標楷體" w:hint="eastAsia"/>
          <w:color w:val="0070C0"/>
          <w:sz w:val="24"/>
          <w:szCs w:val="24"/>
        </w:rPr>
        <w:t>週</w:t>
      </w:r>
      <w:proofErr w:type="gramEnd"/>
      <w:r w:rsidR="00DF41F4" w:rsidRPr="00FB3A6D">
        <w:rPr>
          <w:rFonts w:ascii="標楷體" w:eastAsia="標楷體" w:hAnsi="標楷體" w:hint="eastAsia"/>
          <w:color w:val="0070C0"/>
          <w:sz w:val="24"/>
          <w:szCs w:val="24"/>
        </w:rPr>
        <w:t xml:space="preserve">) </w:t>
      </w:r>
      <w:bookmarkStart w:id="2" w:name="_Hlk185962911"/>
      <w:r w:rsidR="00161B7B">
        <w:rPr>
          <w:rFonts w:ascii="標楷體" w:eastAsia="標楷體" w:hAnsi="標楷體" w:hint="eastAsia"/>
          <w:color w:val="0070C0"/>
          <w:sz w:val="24"/>
          <w:szCs w:val="24"/>
        </w:rPr>
        <w:sym w:font="Wingdings 2" w:char="F052"/>
      </w:r>
      <w:bookmarkEnd w:id="2"/>
      <w:r w:rsidR="00DF41F4" w:rsidRPr="00FB3A6D">
        <w:rPr>
          <w:rFonts w:ascii="標楷體" w:eastAsia="標楷體" w:hAnsi="標楷體" w:hint="eastAsia"/>
          <w:color w:val="0070C0"/>
          <w:sz w:val="24"/>
          <w:szCs w:val="24"/>
        </w:rPr>
        <w:t>否</w:t>
      </w:r>
      <w:r w:rsidRPr="00FB3A6D">
        <w:rPr>
          <w:color w:val="0070C0"/>
          <w:sz w:val="24"/>
          <w:szCs w:val="24"/>
        </w:rPr>
        <w:br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3.是否融入生命教育議題：</w:t>
      </w:r>
      <w:r w:rsidR="00327547">
        <w:rPr>
          <w:rFonts w:ascii="標楷體" w:eastAsia="標楷體" w:hAnsi="標楷體" w:hint="eastAsia"/>
          <w:color w:val="0070C0"/>
          <w:sz w:val="24"/>
          <w:szCs w:val="24"/>
        </w:rPr>
        <w:sym w:font="Wingdings 2" w:char="F052"/>
      </w:r>
      <w:r w:rsidR="00161B7B" w:rsidRPr="00FB3A6D">
        <w:rPr>
          <w:rFonts w:ascii="標楷體" w:eastAsia="標楷體" w:hAnsi="標楷體" w:hint="eastAsia"/>
          <w:color w:val="0070C0"/>
          <w:sz w:val="24"/>
          <w:szCs w:val="24"/>
        </w:rPr>
        <w:t xml:space="preserve"> </w:t>
      </w:r>
      <w:r w:rsidR="00DF41F4" w:rsidRPr="00FB3A6D">
        <w:rPr>
          <w:rFonts w:ascii="標楷體" w:eastAsia="標楷體" w:hAnsi="標楷體" w:hint="eastAsia"/>
          <w:color w:val="0070C0"/>
          <w:sz w:val="24"/>
          <w:szCs w:val="24"/>
        </w:rPr>
        <w:t>(第</w:t>
      </w:r>
      <w:r w:rsidR="00DF41F4" w:rsidRPr="00F24C2E">
        <w:rPr>
          <w:rFonts w:ascii="標楷體" w:eastAsia="標楷體" w:hAnsi="標楷體" w:hint="eastAsia"/>
          <w:color w:val="0070C0"/>
          <w:sz w:val="24"/>
          <w:szCs w:val="24"/>
          <w:u w:val="single"/>
        </w:rPr>
        <w:t>_</w:t>
      </w:r>
      <w:r w:rsidR="00327547">
        <w:rPr>
          <w:rFonts w:ascii="標楷體" w:eastAsia="標楷體" w:hAnsi="標楷體" w:hint="eastAsia"/>
          <w:color w:val="0070C0"/>
          <w:sz w:val="24"/>
          <w:szCs w:val="24"/>
          <w:u w:val="single"/>
        </w:rPr>
        <w:t>4~14</w:t>
      </w:r>
      <w:r w:rsidR="00DF41F4">
        <w:rPr>
          <w:rFonts w:ascii="標楷體" w:eastAsia="標楷體" w:hAnsi="標楷體" w:hint="eastAsia"/>
          <w:color w:val="0070C0"/>
          <w:sz w:val="24"/>
          <w:szCs w:val="24"/>
          <w:u w:val="single"/>
        </w:rPr>
        <w:t>__</w:t>
      </w:r>
      <w:proofErr w:type="gramStart"/>
      <w:r w:rsidR="00DF41F4" w:rsidRPr="00FB3A6D">
        <w:rPr>
          <w:rFonts w:ascii="標楷體" w:eastAsia="標楷體" w:hAnsi="標楷體" w:hint="eastAsia"/>
          <w:color w:val="0070C0"/>
          <w:sz w:val="24"/>
          <w:szCs w:val="24"/>
        </w:rPr>
        <w:t>週</w:t>
      </w:r>
      <w:proofErr w:type="gramEnd"/>
      <w:r w:rsidR="00DF41F4" w:rsidRPr="00FB3A6D">
        <w:rPr>
          <w:rFonts w:ascii="標楷體" w:eastAsia="標楷體" w:hAnsi="標楷體" w:hint="eastAsia"/>
          <w:color w:val="0070C0"/>
          <w:sz w:val="24"/>
          <w:szCs w:val="24"/>
        </w:rPr>
        <w:t>)</w:t>
      </w:r>
      <w:bookmarkStart w:id="3" w:name="_Hlk167893525"/>
      <w:r w:rsidR="00DF41F4" w:rsidRPr="00FB3A6D">
        <w:rPr>
          <w:rFonts w:ascii="標楷體" w:eastAsia="標楷體" w:hAnsi="標楷體" w:hint="eastAsia"/>
          <w:color w:val="0070C0"/>
          <w:sz w:val="24"/>
          <w:szCs w:val="24"/>
        </w:rPr>
        <w:t xml:space="preserve"> </w:t>
      </w:r>
      <w:bookmarkEnd w:id="3"/>
      <w:r w:rsidR="00327547">
        <w:rPr>
          <w:rFonts w:ascii="Webdings" w:hAnsi="Webdings"/>
          <w:color w:val="0070C0"/>
          <w:sz w:val="24"/>
          <w:szCs w:val="24"/>
        </w:rPr>
        <w:sym w:font="Webdings" w:char="F063"/>
      </w:r>
      <w:r w:rsidR="00DF41F4" w:rsidRPr="00FB3A6D">
        <w:rPr>
          <w:rFonts w:ascii="標楷體" w:eastAsia="標楷體" w:hAnsi="標楷體" w:hint="eastAsia"/>
          <w:color w:val="0070C0"/>
          <w:sz w:val="24"/>
          <w:szCs w:val="24"/>
        </w:rPr>
        <w:t>否</w:t>
      </w:r>
      <w:r w:rsidRPr="00FB3A6D">
        <w:rPr>
          <w:color w:val="0070C0"/>
          <w:sz w:val="24"/>
          <w:szCs w:val="24"/>
        </w:rPr>
        <w:br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4.其他議題融入情形(有的請打勾)：</w:t>
      </w:r>
      <w:r w:rsidR="00CD5F2E">
        <w:rPr>
          <w:rFonts w:ascii="標楷體" w:eastAsia="標楷體" w:hAnsi="標楷體" w:hint="eastAsia"/>
          <w:color w:val="0070C0"/>
          <w:sz w:val="24"/>
          <w:szCs w:val="24"/>
        </w:rPr>
        <w:sym w:font="Wingdings 2" w:char="F052"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性別平等、</w:t>
      </w:r>
      <w:r w:rsidR="00327547">
        <w:rPr>
          <w:rFonts w:ascii="Webdings" w:hAnsi="Webdings"/>
          <w:color w:val="0070C0"/>
          <w:sz w:val="24"/>
          <w:szCs w:val="24"/>
        </w:rPr>
        <w:sym w:font="Webdings" w:char="F063"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人權、</w:t>
      </w:r>
      <w:r w:rsidR="00DF41F4">
        <w:rPr>
          <w:rFonts w:ascii="Webdings" w:hAnsi="Webdings"/>
          <w:color w:val="0070C0"/>
          <w:sz w:val="24"/>
          <w:szCs w:val="24"/>
        </w:rPr>
        <w:sym w:font="Webdings" w:char="F063"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環境、</w:t>
      </w:r>
      <w:r w:rsidR="00DF41F4">
        <w:rPr>
          <w:rFonts w:ascii="Webdings" w:hAnsi="Webdings"/>
          <w:color w:val="0070C0"/>
          <w:sz w:val="24"/>
          <w:szCs w:val="24"/>
        </w:rPr>
        <w:sym w:font="Webdings" w:char="F063"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海洋、</w:t>
      </w:r>
      <w:r w:rsidR="00892608">
        <w:rPr>
          <w:rFonts w:ascii="標楷體" w:eastAsia="標楷體" w:hAnsi="標楷體" w:hint="eastAsia"/>
          <w:color w:val="0070C0"/>
          <w:sz w:val="24"/>
          <w:szCs w:val="24"/>
        </w:rPr>
        <w:sym w:font="Wingdings 2" w:char="F052"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品德、</w:t>
      </w:r>
      <w:r w:rsidR="0089791C">
        <w:rPr>
          <w:rFonts w:ascii="Webdings" w:hAnsi="Webdings"/>
          <w:color w:val="0070C0"/>
          <w:sz w:val="24"/>
          <w:szCs w:val="24"/>
        </w:rPr>
        <w:sym w:font="Webdings" w:char="F063"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法治、</w:t>
      </w:r>
      <w:r w:rsidR="0089791C">
        <w:rPr>
          <w:rFonts w:ascii="Webdings" w:hAnsi="Webdings"/>
          <w:color w:val="0070C0"/>
          <w:sz w:val="24"/>
          <w:szCs w:val="24"/>
        </w:rPr>
        <w:sym w:font="Webdings" w:char="F063"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科技、</w:t>
      </w:r>
      <w:r w:rsidR="00DF41F4">
        <w:rPr>
          <w:rFonts w:ascii="Webdings" w:hAnsi="Webdings"/>
          <w:color w:val="0070C0"/>
          <w:sz w:val="24"/>
          <w:szCs w:val="24"/>
        </w:rPr>
        <w:sym w:font="Webdings" w:char="F063"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資訊、</w:t>
      </w:r>
      <w:r w:rsidR="00DF41F4">
        <w:rPr>
          <w:rFonts w:ascii="Webdings" w:hAnsi="Webdings"/>
          <w:color w:val="0070C0"/>
          <w:sz w:val="24"/>
          <w:szCs w:val="24"/>
        </w:rPr>
        <w:sym w:font="Webdings" w:char="F063"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能源、</w:t>
      </w:r>
      <w:r w:rsidR="0089791C">
        <w:rPr>
          <w:rFonts w:ascii="Webdings" w:hAnsi="Webdings"/>
          <w:color w:val="0070C0"/>
          <w:sz w:val="24"/>
          <w:szCs w:val="24"/>
        </w:rPr>
        <w:sym w:font="Webdings" w:char="F063"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防災、</w:t>
      </w:r>
      <w:r w:rsidRPr="00FB3A6D">
        <w:rPr>
          <w:color w:val="0070C0"/>
          <w:sz w:val="24"/>
          <w:szCs w:val="24"/>
        </w:rPr>
        <w:br/>
      </w:r>
      <w:r w:rsidRPr="00FB3A6D">
        <w:rPr>
          <w:rFonts w:hint="eastAsia"/>
          <w:color w:val="0070C0"/>
          <w:sz w:val="24"/>
          <w:szCs w:val="24"/>
        </w:rPr>
        <w:t xml:space="preserve">                                                             </w:t>
      </w:r>
      <w:r w:rsidR="00327547">
        <w:rPr>
          <w:rFonts w:ascii="Webdings" w:hAnsi="Webdings"/>
          <w:color w:val="0070C0"/>
          <w:sz w:val="24"/>
          <w:szCs w:val="24"/>
        </w:rPr>
        <w:sym w:font="Webdings" w:char="F063"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 xml:space="preserve">家庭教育、 </w:t>
      </w:r>
      <w:bookmarkStart w:id="4" w:name="_Hlk186033743"/>
      <w:r w:rsidR="00327547">
        <w:rPr>
          <w:rFonts w:ascii="標楷體" w:eastAsia="標楷體" w:hAnsi="標楷體" w:hint="eastAsia"/>
          <w:color w:val="0070C0"/>
          <w:sz w:val="24"/>
          <w:szCs w:val="24"/>
        </w:rPr>
        <w:sym w:font="Wingdings 2" w:char="F052"/>
      </w:r>
      <w:bookmarkEnd w:id="4"/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生涯規劃、</w:t>
      </w:r>
      <w:r w:rsidR="0089791C">
        <w:rPr>
          <w:rFonts w:ascii="Webdings" w:hAnsi="Webdings"/>
          <w:color w:val="0070C0"/>
          <w:sz w:val="24"/>
          <w:szCs w:val="24"/>
        </w:rPr>
        <w:sym w:font="Webdings" w:char="F063"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多元文化、</w:t>
      </w:r>
      <w:r w:rsidR="0089791C">
        <w:rPr>
          <w:rFonts w:ascii="Webdings" w:hAnsi="Webdings"/>
          <w:color w:val="0070C0"/>
          <w:sz w:val="24"/>
          <w:szCs w:val="24"/>
        </w:rPr>
        <w:sym w:font="Webdings" w:char="F063"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閱讀素養、</w:t>
      </w:r>
      <w:r w:rsidR="00327547">
        <w:rPr>
          <w:rFonts w:ascii="標楷體" w:eastAsia="標楷體" w:hAnsi="標楷體" w:hint="eastAsia"/>
          <w:color w:val="0070C0"/>
          <w:sz w:val="24"/>
          <w:szCs w:val="24"/>
        </w:rPr>
        <w:sym w:font="Wingdings 2" w:char="F052"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國際教育、</w:t>
      </w:r>
      <w:r w:rsidR="0089791C">
        <w:rPr>
          <w:rFonts w:ascii="Webdings" w:hAnsi="Webdings"/>
          <w:color w:val="0070C0"/>
          <w:sz w:val="24"/>
          <w:szCs w:val="24"/>
        </w:rPr>
        <w:sym w:font="Webdings" w:char="F063"/>
      </w:r>
      <w:r w:rsidRPr="00FB3A6D">
        <w:rPr>
          <w:rFonts w:ascii="標楷體" w:eastAsia="標楷體" w:hAnsi="標楷體" w:hint="eastAsia"/>
          <w:color w:val="0070C0"/>
          <w:sz w:val="24"/>
          <w:szCs w:val="24"/>
        </w:rPr>
        <w:t>原住民族教育</w:t>
      </w:r>
    </w:p>
    <w:bookmarkEnd w:id="0"/>
    <w:p w14:paraId="48956E2D" w14:textId="58F485CD" w:rsidR="00D37619" w:rsidRPr="007C289D" w:rsidRDefault="00D37619" w:rsidP="00702E06">
      <w:pPr>
        <w:pStyle w:val="aff0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DF41F4">
        <w:rPr>
          <w:rFonts w:ascii="標楷體" w:eastAsia="標楷體" w:hAnsi="標楷體" w:cs="標楷體"/>
          <w:sz w:val="24"/>
          <w:szCs w:val="24"/>
        </w:rPr>
        <w:t>素養導向教學規劃：</w:t>
      </w:r>
    </w:p>
    <w:p w14:paraId="01AAB808" w14:textId="3AE65F23" w:rsidR="00702E06" w:rsidRDefault="00702E06" w:rsidP="00702E06">
      <w:pPr>
        <w:spacing w:line="0" w:lineRule="atLeast"/>
        <w:ind w:left="23" w:firstLine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體育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28"/>
        <w:gridCol w:w="2248"/>
        <w:gridCol w:w="1418"/>
        <w:gridCol w:w="1417"/>
        <w:gridCol w:w="1784"/>
      </w:tblGrid>
      <w:tr w:rsidR="00702E06" w:rsidRPr="00702E06" w14:paraId="53435F2D" w14:textId="77777777" w:rsidTr="00DC3604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0988E085" w14:textId="77777777" w:rsidR="00702E06" w:rsidRPr="00702E06" w:rsidRDefault="00702E06" w:rsidP="00702E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9F2CE" w14:textId="77777777" w:rsidR="00702E06" w:rsidRPr="00702E06" w:rsidRDefault="00702E06" w:rsidP="00702E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84B448" w14:textId="77777777" w:rsidR="00702E06" w:rsidRPr="00702E06" w:rsidRDefault="00702E06" w:rsidP="00702E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2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051A20" w14:textId="77777777" w:rsidR="00702E06" w:rsidRPr="00702E06" w:rsidRDefault="00702E06" w:rsidP="00702E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4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C83417" w14:textId="77777777" w:rsidR="00702E06" w:rsidRPr="00702E06" w:rsidRDefault="00702E06" w:rsidP="00702E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831092" w14:textId="77777777" w:rsidR="00702E06" w:rsidRPr="00702E06" w:rsidRDefault="00702E06" w:rsidP="00702E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1FB66A" w14:textId="77777777" w:rsidR="00702E06" w:rsidRPr="00702E06" w:rsidRDefault="00702E06" w:rsidP="00702E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76A5D759" w14:textId="77777777" w:rsidR="00702E06" w:rsidRPr="00702E06" w:rsidRDefault="00702E06" w:rsidP="00702E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702E06" w:rsidRPr="00702E06" w14:paraId="23FD517A" w14:textId="77777777" w:rsidTr="00DC3604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72646" w14:textId="77777777" w:rsidR="00702E06" w:rsidRPr="00702E06" w:rsidRDefault="00702E06" w:rsidP="00702E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743EF8" w14:textId="77777777" w:rsidR="00702E06" w:rsidRPr="00702E06" w:rsidRDefault="00702E06" w:rsidP="00702E0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A08D61" w14:textId="77777777" w:rsidR="00702E06" w:rsidRPr="00702E06" w:rsidRDefault="00702E06" w:rsidP="00702E0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5CA18C" w14:textId="77777777" w:rsidR="00702E06" w:rsidRPr="00702E06" w:rsidRDefault="00702E06" w:rsidP="00702E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2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AE537F" w14:textId="77777777" w:rsidR="00702E06" w:rsidRPr="00702E06" w:rsidRDefault="00702E06" w:rsidP="00702E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4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C60E99" w14:textId="77777777" w:rsidR="00702E06" w:rsidRPr="00702E06" w:rsidRDefault="00702E06" w:rsidP="00702E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2AC6CB" w14:textId="77777777" w:rsidR="00702E06" w:rsidRPr="00702E06" w:rsidRDefault="00702E06" w:rsidP="00702E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1930F7" w14:textId="77777777" w:rsidR="00702E06" w:rsidRPr="00702E06" w:rsidRDefault="00702E06" w:rsidP="00702E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97837B1" w14:textId="77777777" w:rsidR="00702E06" w:rsidRPr="00702E06" w:rsidRDefault="00702E06" w:rsidP="00702E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02E06" w:rsidRPr="00702E06" w14:paraId="3CB8D31A" w14:textId="77777777" w:rsidTr="00DC360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2B766F" w14:textId="77777777" w:rsidR="00702E06" w:rsidRPr="00702E06" w:rsidRDefault="00702E06" w:rsidP="00702E0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第一</w:t>
            </w:r>
            <w:proofErr w:type="gramStart"/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466B543E" w14:textId="77777777" w:rsidR="00702E06" w:rsidRPr="00702E06" w:rsidRDefault="00702E06" w:rsidP="00702E0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BB926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4c-IV-2分析與評估個人的體適能與運動技能，修正個人的運動計畫</w:t>
            </w:r>
          </w:p>
          <w:p w14:paraId="714AAC7C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ab/>
            </w:r>
          </w:p>
          <w:p w14:paraId="58C80E67" w14:textId="77777777" w:rsidR="00702E06" w:rsidRPr="00702E06" w:rsidRDefault="00702E06" w:rsidP="00702E0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</w:rPr>
              <w:t>4c-IV-3規劃提升體適能與運動技能的運動計畫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DD5AEA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Ab-IV-1體適能運動處方設計與執行</w:t>
            </w:r>
          </w:p>
          <w:p w14:paraId="7FF58025" w14:textId="77777777" w:rsidR="00702E06" w:rsidRPr="00702E06" w:rsidRDefault="00702E06" w:rsidP="00702E0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42140A" w14:textId="77777777" w:rsidR="00702E06" w:rsidRPr="00702E06" w:rsidRDefault="00702E06" w:rsidP="00702E06">
            <w:pPr>
              <w:rPr>
                <w:rFonts w:ascii="標楷體" w:eastAsia="標楷體" w:hAnsi="標楷體"/>
                <w:lang w:val="x-none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體適能訓練(核心肌群訓練)</w:t>
            </w:r>
            <w:r w:rsidRPr="00702E06">
              <w:rPr>
                <w:rFonts w:ascii="標楷體" w:eastAsia="標楷體" w:hAnsi="標楷體" w:hint="eastAsia"/>
                <w:lang w:val="x-none"/>
              </w:rPr>
              <w:t xml:space="preserve">- </w:t>
            </w:r>
          </w:p>
          <w:p w14:paraId="6A077C34" w14:textId="77777777" w:rsidR="00702E06" w:rsidRPr="00702E06" w:rsidRDefault="00702E06" w:rsidP="00702E06">
            <w:pPr>
              <w:ind w:left="200" w:hangingChars="100" w:hanging="200"/>
              <w:jc w:val="center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1.熱身活動：跑步(由於配合體適能檢測，會漸進的加慢跑圈數，增進同學身體適應能</w:t>
            </w:r>
            <w:r w:rsidRPr="00702E06">
              <w:rPr>
                <w:rFonts w:ascii="標楷體" w:eastAsia="標楷體" w:hAnsi="標楷體" w:hint="eastAsia"/>
              </w:rPr>
              <w:lastRenderedPageBreak/>
              <w:t>力，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以期體適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能檢測能有更好的進步)、柔軟操。</w:t>
            </w:r>
          </w:p>
          <w:p w14:paraId="3C34B60D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2.教師介紹與示範體適能。</w:t>
            </w:r>
          </w:p>
          <w:p w14:paraId="4D38DE6C" w14:textId="77777777" w:rsidR="00702E06" w:rsidRPr="00702E06" w:rsidRDefault="00702E06" w:rsidP="00702E06">
            <w:pPr>
              <w:ind w:left="200" w:hangingChars="100" w:hanging="200"/>
              <w:jc w:val="center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 接下來體適能訓練，為了訓練學生的體適能，每次上課學生必須做「伏地挺身」2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下或伏地挺身姿勢撐住3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秒, (沒辦法用標準姿勢,可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用跪姿做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動作) ，「仰臥捲腹」3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下，「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後仰上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背肌」3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下。此訓練持續一學期，若遇身體狀況特殊者，另安排適合之活動。(以上次數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隨年級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增加)</w:t>
            </w:r>
          </w:p>
          <w:p w14:paraId="19B9BCF0" w14:textId="77777777" w:rsidR="00702E06" w:rsidRPr="00702E06" w:rsidRDefault="00702E06" w:rsidP="00702E06">
            <w:pPr>
              <w:ind w:left="200" w:hangingChars="100" w:hanging="200"/>
              <w:jc w:val="center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4.教師講評，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並請體適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能表現較好、動作較佳的學生示範，讓學生發表其優點，鼓勵學生相互學習。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9205A7" w14:textId="77777777" w:rsidR="00702E06" w:rsidRPr="00702E06" w:rsidRDefault="00702E06" w:rsidP="00702E06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EF8F90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教學資源</w:t>
            </w:r>
          </w:p>
          <w:p w14:paraId="7A63747B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a</w:t>
            </w:r>
            <w:r w:rsidRPr="00702E06">
              <w:rPr>
                <w:rFonts w:ascii="標楷體" w:eastAsia="標楷體" w:hAnsi="標楷體" w:hint="eastAsia"/>
              </w:rPr>
              <w:t>墊子</w:t>
            </w:r>
            <w:r w:rsidRPr="00702E06">
              <w:rPr>
                <w:rFonts w:ascii="標楷體" w:eastAsia="標楷體" w:hAnsi="標楷體"/>
              </w:rPr>
              <w:t xml:space="preserve"> </w:t>
            </w:r>
          </w:p>
          <w:p w14:paraId="54788579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b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</w:t>
            </w:r>
          </w:p>
          <w:p w14:paraId="2EA5574A" w14:textId="77777777" w:rsidR="00702E06" w:rsidRPr="00702E06" w:rsidRDefault="00702E06" w:rsidP="00702E06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  <w:color w:val="auto"/>
              </w:rPr>
              <w:t>C</w:t>
            </w:r>
            <w:r w:rsidRPr="00702E06">
              <w:rPr>
                <w:rFonts w:ascii="標楷體" w:eastAsia="標楷體" w:hAnsi="標楷體"/>
                <w:color w:val="auto"/>
              </w:rPr>
              <w:t>.</w:t>
            </w:r>
            <w:r w:rsidRPr="00702E06">
              <w:rPr>
                <w:rFonts w:ascii="標楷體" w:eastAsia="標楷體" w:hAnsi="標楷體" w:hint="eastAsia"/>
                <w:color w:val="auto"/>
              </w:rPr>
              <w:t>播音機</w:t>
            </w:r>
          </w:p>
          <w:p w14:paraId="18126DAE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學習策略</w:t>
            </w:r>
          </w:p>
          <w:p w14:paraId="16065DBE" w14:textId="77777777" w:rsidR="00702E06" w:rsidRPr="00702E06" w:rsidRDefault="00702E06" w:rsidP="00702E06">
            <w:pPr>
              <w:ind w:left="200" w:hangingChars="100" w:hanging="200"/>
              <w:jc w:val="left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  <w:r w:rsidRPr="00702E06">
              <w:rPr>
                <w:rFonts w:ascii="標楷體" w:eastAsia="標楷體" w:hAnsi="標楷體" w:hint="eastAsia"/>
              </w:rPr>
              <w:t>教師用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平板電腦播放</w:t>
            </w:r>
            <w:r w:rsidRPr="00702E06">
              <w:rPr>
                <w:rFonts w:ascii="標楷體" w:eastAsia="標楷體" w:hAnsi="標楷體" w:hint="eastAsia"/>
              </w:rPr>
              <w:t>體適能</w:t>
            </w:r>
            <w:r w:rsidRPr="00702E06">
              <w:rPr>
                <w:rFonts w:ascii="標楷體" w:eastAsia="標楷體" w:hAnsi="標楷體" w:hint="eastAsia"/>
                <w:color w:val="auto"/>
              </w:rPr>
              <w:t>示範影片</w:t>
            </w:r>
          </w:p>
          <w:p w14:paraId="0D46F7FA" w14:textId="77777777" w:rsidR="00702E06" w:rsidRPr="00702E06" w:rsidRDefault="00702E06" w:rsidP="00702E06">
            <w:pPr>
              <w:ind w:left="200" w:hangingChars="100" w:hanging="200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702E06">
              <w:rPr>
                <w:rFonts w:ascii="標楷體" w:eastAsia="標楷體" w:hAnsi="標楷體" w:hint="eastAsia"/>
              </w:rPr>
              <w:t>每次上課學生必須做「伏地挺身」2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下或伏地挺身姿勢撐住3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秒, (沒辦法用標準姿勢,可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用跪姿做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動作) ，「仰臥捲腹」</w:t>
            </w:r>
            <w:r w:rsidRPr="00702E06">
              <w:rPr>
                <w:rFonts w:ascii="標楷體" w:eastAsia="標楷體" w:hAnsi="標楷體"/>
              </w:rPr>
              <w:t>3</w:t>
            </w:r>
            <w:r w:rsidRPr="00702E06">
              <w:rPr>
                <w:rFonts w:ascii="標楷體" w:eastAsia="標楷體" w:hAnsi="標楷體" w:hint="eastAsia"/>
              </w:rPr>
              <w:t>0下，「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後仰上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背肌」</w:t>
            </w:r>
            <w:r w:rsidRPr="00702E06">
              <w:rPr>
                <w:rFonts w:ascii="標楷體" w:eastAsia="標楷體" w:hAnsi="標楷體"/>
              </w:rPr>
              <w:t>3</w:t>
            </w:r>
            <w:r w:rsidRPr="00702E06">
              <w:rPr>
                <w:rFonts w:ascii="標楷體" w:eastAsia="標楷體" w:hAnsi="標楷體" w:hint="eastAsia"/>
              </w:rPr>
              <w:t>0下。</w:t>
            </w:r>
          </w:p>
          <w:p w14:paraId="76A3DCE7" w14:textId="77777777" w:rsidR="00702E06" w:rsidRPr="00702E06" w:rsidRDefault="00702E06" w:rsidP="00702E06">
            <w:pPr>
              <w:ind w:left="200" w:hangingChars="100" w:hanging="200"/>
              <w:jc w:val="left"/>
              <w:rPr>
                <w:rFonts w:ascii="標楷體" w:eastAsia="標楷體" w:hAnsi="標楷體" w:cs="標楷體"/>
                <w:color w:val="auto"/>
                <w:lang w:val="x-none"/>
              </w:rPr>
            </w:pPr>
            <w:r w:rsidRPr="00702E06">
              <w:rPr>
                <w:rFonts w:ascii="標楷體" w:eastAsia="標楷體" w:hAnsi="標楷體" w:cs="標楷體"/>
                <w:color w:val="auto"/>
              </w:rPr>
              <w:t>3</w:t>
            </w:r>
            <w:r w:rsidRPr="00702E06">
              <w:rPr>
                <w:rFonts w:ascii="標楷體" w:eastAsia="標楷體" w:hAnsi="標楷體" w:hint="eastAsia"/>
                <w:lang w:val="x-none"/>
              </w:rPr>
              <w:t xml:space="preserve"> </w:t>
            </w:r>
            <w:r w:rsidRPr="00702E06">
              <w:rPr>
                <w:rFonts w:ascii="標楷體" w:eastAsia="標楷體" w:hAnsi="標楷體" w:hint="eastAsia"/>
              </w:rPr>
              <w:t>教師用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平板電腦播放</w:t>
            </w:r>
            <w:r w:rsidRPr="00702E06">
              <w:rPr>
                <w:rFonts w:ascii="標楷體" w:eastAsia="標楷體" w:hAnsi="標楷體" w:hint="eastAsia"/>
              </w:rPr>
              <w:t>核心肌群訓練影片觀摩</w:t>
            </w:r>
          </w:p>
          <w:p w14:paraId="075E74C5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</w:t>
            </w:r>
            <w:r w:rsidRPr="00702E06">
              <w:rPr>
                <w:rFonts w:ascii="標楷體" w:eastAsia="標楷體" w:hAnsi="標楷體"/>
              </w:rPr>
              <w:t xml:space="preserve"> </w:t>
            </w:r>
            <w:r w:rsidRPr="00702E06">
              <w:rPr>
                <w:rFonts w:ascii="標楷體" w:eastAsia="標楷體" w:hAnsi="標楷體" w:hint="eastAsia"/>
              </w:rPr>
              <w:t>a分組</w:t>
            </w:r>
            <w:r w:rsidRPr="00702E06">
              <w:rPr>
                <w:rFonts w:ascii="標楷體" w:eastAsia="標楷體" w:hAnsi="標楷體" w:hint="eastAsia"/>
                <w:lang w:val="x-none"/>
              </w:rPr>
              <w:t>練習</w:t>
            </w:r>
            <w:r w:rsidRPr="00702E06">
              <w:rPr>
                <w:rFonts w:ascii="標楷體" w:eastAsia="標楷體" w:hAnsi="標楷體" w:hint="eastAsia"/>
              </w:rPr>
              <w:t xml:space="preserve">觀摩 </w:t>
            </w:r>
          </w:p>
          <w:p w14:paraId="4DB25DF1" w14:textId="77777777" w:rsidR="00702E06" w:rsidRPr="00702E06" w:rsidRDefault="00702E06" w:rsidP="00702E06">
            <w:pPr>
              <w:ind w:leftChars="100" w:left="300" w:hangingChars="50" w:hanging="100"/>
              <w:rPr>
                <w:rFonts w:ascii="標楷體" w:eastAsia="標楷體" w:hAnsi="標楷體"/>
                <w:sz w:val="22"/>
                <w:szCs w:val="22"/>
              </w:rPr>
            </w:pPr>
            <w:r w:rsidRPr="00702E06">
              <w:rPr>
                <w:rFonts w:ascii="標楷體" w:eastAsia="標楷體" w:hAnsi="標楷體" w:hint="eastAsia"/>
              </w:rPr>
              <w:t>b分組觀摩.回饋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CABF1E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上課參與</w:t>
            </w:r>
          </w:p>
          <w:p w14:paraId="5312B033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</w:rPr>
              <w:t>平時觀察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FE6740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議題融入</w:t>
            </w:r>
          </w:p>
          <w:p w14:paraId="50CBCA1B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安J5 了解特殊體質學生的運動安全</w:t>
            </w:r>
          </w:p>
          <w:p w14:paraId="35154F11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lastRenderedPageBreak/>
              <w:t>安J6 了解運動設施安全的維護</w:t>
            </w:r>
          </w:p>
          <w:p w14:paraId="0D87102D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品J1 溝通合作與和諧人際關係</w:t>
            </w:r>
          </w:p>
          <w:p w14:paraId="11844F63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品J2 重視群體規範與榮譽</w:t>
            </w:r>
          </w:p>
          <w:p w14:paraId="1BE655EB" w14:textId="77777777" w:rsidR="00702E06" w:rsidRPr="00702E06" w:rsidRDefault="00702E06" w:rsidP="00702E06">
            <w:pPr>
              <w:widowControl w:val="0"/>
              <w:tabs>
                <w:tab w:val="left" w:pos="480"/>
              </w:tabs>
              <w:ind w:right="57" w:firstLine="0"/>
              <w:rPr>
                <w:rFonts w:ascii="標楷體" w:eastAsia="標楷體" w:hAnsi="標楷體"/>
                <w:kern w:val="2"/>
                <w:lang w:val="x-none" w:eastAsia="x-none"/>
              </w:rPr>
            </w:pPr>
            <w:r w:rsidRPr="00702E06">
              <w:rPr>
                <w:rFonts w:ascii="標楷體" w:eastAsia="標楷體" w:hAnsi="標楷體" w:hint="eastAsia"/>
                <w:color w:val="0070C0"/>
                <w:lang w:val="x-none" w:eastAsia="x-none"/>
              </w:rPr>
              <w:t>品EJU</w:t>
            </w:r>
            <w:r w:rsidRPr="00702E06">
              <w:rPr>
                <w:rFonts w:ascii="標楷體" w:eastAsia="標楷體" w:hAnsi="標楷體" w:hint="eastAsia"/>
                <w:color w:val="0070C0"/>
                <w:lang w:val="x-none"/>
              </w:rPr>
              <w:t xml:space="preserve">4 </w:t>
            </w:r>
            <w:r w:rsidRPr="00702E06">
              <w:rPr>
                <w:rFonts w:ascii="標楷體" w:eastAsia="標楷體" w:hAnsi="標楷體" w:hint="eastAsia"/>
                <w:color w:val="0070C0"/>
                <w:lang w:val="x-none" w:eastAsia="x-none"/>
              </w:rPr>
              <w:t>自律負責</w:t>
            </w:r>
          </w:p>
          <w:p w14:paraId="6E7AE0C0" w14:textId="77777777" w:rsidR="00702E06" w:rsidRPr="00702E06" w:rsidRDefault="00702E06" w:rsidP="00702E0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0D116B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F6236D3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14:paraId="35DE075B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1CD0B92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241ADE4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02E06" w:rsidRPr="00702E06" w14:paraId="4B303C60" w14:textId="77777777" w:rsidTr="00DC360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876D08" w14:textId="77777777" w:rsidR="00702E06" w:rsidRPr="00702E06" w:rsidRDefault="00702E06" w:rsidP="00702E0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第二</w:t>
            </w:r>
            <w:proofErr w:type="gramStart"/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7B6E848C" w14:textId="77777777" w:rsidR="00702E06" w:rsidRPr="00702E06" w:rsidRDefault="00702E06" w:rsidP="00702E0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DFFB59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4c-IV-2分析與評估個人的體適能與運動技能，修正個人的運動計畫</w:t>
            </w:r>
          </w:p>
          <w:p w14:paraId="00BA755B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ab/>
            </w:r>
          </w:p>
          <w:p w14:paraId="0C34C661" w14:textId="77777777" w:rsidR="00702E06" w:rsidRPr="00702E06" w:rsidRDefault="00702E06" w:rsidP="00702E06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</w:rPr>
              <w:t>4c-IV-3規劃提升體適能與運動技能的運動計畫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AB320E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Ab-IV-1體適能運動處方設計與執行</w:t>
            </w:r>
          </w:p>
          <w:p w14:paraId="45AC3EFB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F8F6F3" w14:textId="77777777" w:rsidR="00702E06" w:rsidRPr="00702E06" w:rsidRDefault="00702E06" w:rsidP="00702E06">
            <w:pPr>
              <w:rPr>
                <w:rFonts w:ascii="標楷體" w:eastAsia="標楷體" w:hAnsi="標楷體"/>
                <w:lang w:val="x-none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體適能訓練(核心肌群訓練)</w:t>
            </w:r>
            <w:r w:rsidRPr="00702E06">
              <w:rPr>
                <w:rFonts w:ascii="標楷體" w:eastAsia="標楷體" w:hAnsi="標楷體" w:hint="eastAsia"/>
                <w:lang w:val="x-none"/>
              </w:rPr>
              <w:t xml:space="preserve">- </w:t>
            </w:r>
          </w:p>
          <w:p w14:paraId="1926CB54" w14:textId="77777777" w:rsidR="00702E06" w:rsidRPr="00702E06" w:rsidRDefault="00702E06" w:rsidP="00702E06">
            <w:pPr>
              <w:ind w:left="200" w:hangingChars="100" w:hanging="200"/>
              <w:jc w:val="center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1.熱身活動：跑步(由於配合體適能檢測，會漸進的加慢跑圈數，增進同學身體適應能力，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以期體適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能檢測能有更好的進步)、柔軟操。</w:t>
            </w:r>
          </w:p>
          <w:p w14:paraId="00532385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2.教師介紹與示範體適能。</w:t>
            </w:r>
          </w:p>
          <w:p w14:paraId="10865C2B" w14:textId="77777777" w:rsidR="00702E06" w:rsidRPr="00702E06" w:rsidRDefault="00702E06" w:rsidP="00702E06">
            <w:pPr>
              <w:ind w:left="200" w:hangingChars="100" w:hanging="200"/>
              <w:jc w:val="center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 接下來體適能訓練，為了訓練學生的體適能，每次上課學生必須做「伏地挺身」2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下或伏地挺身姿勢撐住3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秒, (沒辦法用標準姿勢,可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用跪姿做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動作) ，「仰臥捲腹」3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下，「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後仰上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背肌」3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下。此訓練持續一學期，</w:t>
            </w:r>
            <w:r w:rsidRPr="00702E06">
              <w:rPr>
                <w:rFonts w:ascii="標楷體" w:eastAsia="標楷體" w:hAnsi="標楷體" w:hint="eastAsia"/>
              </w:rPr>
              <w:lastRenderedPageBreak/>
              <w:t>若遇身體狀況特殊者，另安排適合之活動。(以上次數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隨年級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增加)</w:t>
            </w:r>
          </w:p>
          <w:p w14:paraId="0D8A8F9A" w14:textId="77777777" w:rsidR="00702E06" w:rsidRPr="00702E06" w:rsidRDefault="00702E06" w:rsidP="00702E0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</w:rPr>
              <w:t>4.教師講評，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並請體適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能表現較好、動作較佳的學生示範，讓學生發表其優點，鼓勵學生相互學習。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B3CEB6" w14:textId="77777777" w:rsidR="00702E06" w:rsidRPr="00702E06" w:rsidRDefault="00702E06" w:rsidP="00702E0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0DD7E4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教學資源</w:t>
            </w:r>
          </w:p>
          <w:p w14:paraId="76202591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a</w:t>
            </w:r>
            <w:r w:rsidRPr="00702E06">
              <w:rPr>
                <w:rFonts w:ascii="標楷體" w:eastAsia="標楷體" w:hAnsi="標楷體" w:hint="eastAsia"/>
              </w:rPr>
              <w:t>墊子</w:t>
            </w:r>
            <w:r w:rsidRPr="00702E06">
              <w:rPr>
                <w:rFonts w:ascii="標楷體" w:eastAsia="標楷體" w:hAnsi="標楷體"/>
              </w:rPr>
              <w:t xml:space="preserve"> </w:t>
            </w:r>
          </w:p>
          <w:p w14:paraId="4A4E12A1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b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</w:t>
            </w:r>
          </w:p>
          <w:p w14:paraId="302D7425" w14:textId="77777777" w:rsidR="00702E06" w:rsidRPr="00702E06" w:rsidRDefault="00702E06" w:rsidP="00702E06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  <w:color w:val="auto"/>
              </w:rPr>
              <w:t xml:space="preserve"> C</w:t>
            </w:r>
            <w:r w:rsidRPr="00702E06">
              <w:rPr>
                <w:rFonts w:ascii="標楷體" w:eastAsia="標楷體" w:hAnsi="標楷體"/>
                <w:color w:val="auto"/>
              </w:rPr>
              <w:t>.</w:t>
            </w:r>
            <w:r w:rsidRPr="00702E06">
              <w:rPr>
                <w:rFonts w:ascii="標楷體" w:eastAsia="標楷體" w:hAnsi="標楷體" w:hint="eastAsia"/>
                <w:color w:val="auto"/>
              </w:rPr>
              <w:t>播音機</w:t>
            </w:r>
          </w:p>
          <w:p w14:paraId="5ACD781F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學習策略</w:t>
            </w:r>
          </w:p>
          <w:p w14:paraId="17861E72" w14:textId="77777777" w:rsidR="00702E06" w:rsidRPr="00702E06" w:rsidRDefault="00702E06" w:rsidP="00702E06">
            <w:pPr>
              <w:ind w:left="200" w:hangingChars="100" w:hanging="200"/>
              <w:jc w:val="left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702E06">
              <w:rPr>
                <w:rFonts w:ascii="標楷體" w:eastAsia="標楷體" w:hAnsi="標楷體" w:hint="eastAsia"/>
              </w:rPr>
              <w:t>教師用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平板電腦播放</w:t>
            </w:r>
            <w:r w:rsidRPr="00702E06">
              <w:rPr>
                <w:rFonts w:ascii="標楷體" w:eastAsia="標楷體" w:hAnsi="標楷體" w:hint="eastAsia"/>
              </w:rPr>
              <w:t>體適能</w:t>
            </w:r>
            <w:r w:rsidRPr="00702E06">
              <w:rPr>
                <w:rFonts w:ascii="標楷體" w:eastAsia="標楷體" w:hAnsi="標楷體" w:hint="eastAsia"/>
                <w:color w:val="auto"/>
              </w:rPr>
              <w:t>示範影片</w:t>
            </w:r>
          </w:p>
          <w:p w14:paraId="0F4AC572" w14:textId="77777777" w:rsidR="00702E06" w:rsidRPr="00702E06" w:rsidRDefault="00702E06" w:rsidP="00702E06">
            <w:pPr>
              <w:ind w:left="200" w:hangingChars="100" w:hanging="200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702E06">
              <w:rPr>
                <w:rFonts w:ascii="標楷體" w:eastAsia="標楷體" w:hAnsi="標楷體" w:hint="eastAsia"/>
              </w:rPr>
              <w:t>每次上課學生必須做「伏地挺身」2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下或伏地挺身姿勢撐住3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秒, (沒辦法用標準姿勢,可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用跪姿做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動作) ，「仰臥捲腹」</w:t>
            </w:r>
            <w:r w:rsidRPr="00702E06">
              <w:rPr>
                <w:rFonts w:ascii="標楷體" w:eastAsia="標楷體" w:hAnsi="標楷體"/>
              </w:rPr>
              <w:t>3</w:t>
            </w:r>
            <w:r w:rsidRPr="00702E06">
              <w:rPr>
                <w:rFonts w:ascii="標楷體" w:eastAsia="標楷體" w:hAnsi="標楷體" w:hint="eastAsia"/>
              </w:rPr>
              <w:t>0下，「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後仰上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背肌」</w:t>
            </w:r>
            <w:r w:rsidRPr="00702E06">
              <w:rPr>
                <w:rFonts w:ascii="標楷體" w:eastAsia="標楷體" w:hAnsi="標楷體"/>
              </w:rPr>
              <w:t>3</w:t>
            </w:r>
            <w:r w:rsidRPr="00702E06">
              <w:rPr>
                <w:rFonts w:ascii="標楷體" w:eastAsia="標楷體" w:hAnsi="標楷體" w:hint="eastAsia"/>
              </w:rPr>
              <w:t>0下。</w:t>
            </w:r>
          </w:p>
          <w:p w14:paraId="42856B93" w14:textId="77777777" w:rsidR="00702E06" w:rsidRPr="00702E06" w:rsidRDefault="00702E06" w:rsidP="00702E06">
            <w:pPr>
              <w:ind w:left="200" w:hangingChars="100" w:hanging="200"/>
              <w:jc w:val="left"/>
              <w:rPr>
                <w:rFonts w:ascii="標楷體" w:eastAsia="標楷體" w:hAnsi="標楷體" w:cs="標楷體"/>
                <w:color w:val="auto"/>
                <w:lang w:val="x-none"/>
              </w:rPr>
            </w:pPr>
            <w:r w:rsidRPr="00702E06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  <w:r w:rsidRPr="00702E06">
              <w:rPr>
                <w:rFonts w:ascii="標楷體" w:eastAsia="標楷體" w:hAnsi="標楷體" w:hint="eastAsia"/>
                <w:lang w:val="x-none"/>
              </w:rPr>
              <w:t xml:space="preserve"> </w:t>
            </w:r>
            <w:r w:rsidRPr="00702E06">
              <w:rPr>
                <w:rFonts w:ascii="標楷體" w:eastAsia="標楷體" w:hAnsi="標楷體" w:hint="eastAsia"/>
              </w:rPr>
              <w:t>教師用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平板電腦播放</w:t>
            </w:r>
            <w:r w:rsidRPr="00702E06">
              <w:rPr>
                <w:rFonts w:ascii="標楷體" w:eastAsia="標楷體" w:hAnsi="標楷體" w:hint="eastAsia"/>
              </w:rPr>
              <w:t>核心肌群訓練影片觀摩</w:t>
            </w:r>
          </w:p>
          <w:p w14:paraId="137CB2FB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</w:t>
            </w:r>
            <w:r w:rsidRPr="00702E06">
              <w:rPr>
                <w:rFonts w:ascii="標楷體" w:eastAsia="標楷體" w:hAnsi="標楷體"/>
              </w:rPr>
              <w:t xml:space="preserve"> </w:t>
            </w:r>
            <w:r w:rsidRPr="00702E06">
              <w:rPr>
                <w:rFonts w:ascii="標楷體" w:eastAsia="標楷體" w:hAnsi="標楷體" w:hint="eastAsia"/>
              </w:rPr>
              <w:t>a分組</w:t>
            </w:r>
            <w:r w:rsidRPr="00702E06">
              <w:rPr>
                <w:rFonts w:ascii="標楷體" w:eastAsia="標楷體" w:hAnsi="標楷體" w:hint="eastAsia"/>
                <w:lang w:val="x-none"/>
              </w:rPr>
              <w:t>練習</w:t>
            </w:r>
            <w:r w:rsidRPr="00702E06">
              <w:rPr>
                <w:rFonts w:ascii="標楷體" w:eastAsia="標楷體" w:hAnsi="標楷體" w:hint="eastAsia"/>
              </w:rPr>
              <w:t xml:space="preserve">觀摩 </w:t>
            </w:r>
          </w:p>
          <w:p w14:paraId="31EB1316" w14:textId="77777777" w:rsidR="00702E06" w:rsidRPr="00702E06" w:rsidRDefault="00702E06" w:rsidP="00702E06">
            <w:pPr>
              <w:ind w:firstLineChars="100" w:firstLine="200"/>
              <w:rPr>
                <w:rFonts w:ascii="標楷體" w:eastAsia="標楷體" w:hAnsi="標楷體" w:cs="標楷體"/>
                <w:color w:val="FF0000"/>
                <w:sz w:val="24"/>
                <w:szCs w:val="24"/>
                <w:lang w:val="x-none"/>
              </w:rPr>
            </w:pPr>
            <w:r w:rsidRPr="00702E06">
              <w:rPr>
                <w:rFonts w:ascii="標楷體" w:eastAsia="標楷體" w:hAnsi="標楷體" w:hint="eastAsia"/>
              </w:rPr>
              <w:t>b分組觀摩.回饋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480CE9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上課參與</w:t>
            </w:r>
          </w:p>
          <w:p w14:paraId="4123F8EC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</w:rPr>
              <w:t>平時觀察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114B01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議題融入</w:t>
            </w:r>
          </w:p>
          <w:p w14:paraId="5E7733F6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安J5 了解特殊體質學生的運動安全</w:t>
            </w:r>
          </w:p>
          <w:p w14:paraId="1E1152F7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安J6 了解運動設施安全的維護</w:t>
            </w:r>
          </w:p>
          <w:p w14:paraId="19A8851B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品J1 溝通合作與和諧人際關係</w:t>
            </w:r>
          </w:p>
          <w:p w14:paraId="71071933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品J2 重視群體規範與榮譽</w:t>
            </w:r>
          </w:p>
          <w:p w14:paraId="385EA2CD" w14:textId="77777777" w:rsidR="00702E06" w:rsidRPr="00702E06" w:rsidRDefault="00702E06" w:rsidP="00702E06">
            <w:pPr>
              <w:widowControl w:val="0"/>
              <w:tabs>
                <w:tab w:val="left" w:pos="480"/>
              </w:tabs>
              <w:ind w:right="57" w:firstLine="0"/>
              <w:rPr>
                <w:rFonts w:ascii="標楷體" w:eastAsia="標楷體" w:hAnsi="標楷體"/>
                <w:kern w:val="2"/>
                <w:sz w:val="24"/>
                <w:szCs w:val="24"/>
                <w:lang w:val="x-none" w:eastAsia="x-none"/>
              </w:rPr>
            </w:pPr>
            <w:r w:rsidRPr="00702E06">
              <w:rPr>
                <w:rFonts w:ascii="標楷體" w:eastAsia="標楷體" w:hAnsi="標楷體" w:hint="eastAsia"/>
                <w:color w:val="0070C0"/>
                <w:sz w:val="24"/>
                <w:szCs w:val="24"/>
                <w:lang w:val="x-none" w:eastAsia="x-none"/>
              </w:rPr>
              <w:t>品EJU</w:t>
            </w:r>
            <w:r w:rsidRPr="00702E06">
              <w:rPr>
                <w:rFonts w:ascii="標楷體" w:eastAsia="標楷體" w:hAnsi="標楷體" w:hint="eastAsia"/>
                <w:color w:val="0070C0"/>
                <w:sz w:val="24"/>
                <w:szCs w:val="24"/>
                <w:lang w:val="x-none"/>
              </w:rPr>
              <w:t xml:space="preserve">4 </w:t>
            </w:r>
            <w:r w:rsidRPr="00702E06">
              <w:rPr>
                <w:rFonts w:ascii="標楷體" w:eastAsia="標楷體" w:hAnsi="標楷體" w:hint="eastAsia"/>
                <w:color w:val="0070C0"/>
                <w:sz w:val="24"/>
                <w:szCs w:val="24"/>
                <w:lang w:val="x-none" w:eastAsia="x-none"/>
              </w:rPr>
              <w:t>自律負責</w:t>
            </w:r>
          </w:p>
          <w:p w14:paraId="21987442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B0BD06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7508019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64F0EBA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1F4F8FE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E011931" w14:textId="77777777" w:rsidR="00702E06" w:rsidRPr="00702E06" w:rsidRDefault="00702E06" w:rsidP="00702E0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02E06" w:rsidRPr="00702E06" w14:paraId="355C37F2" w14:textId="77777777" w:rsidTr="00DC360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8904F8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第三</w:t>
            </w:r>
            <w:proofErr w:type="gramStart"/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906C9E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4c-IV-2分析與評估個人的體適能與運動技能，修正個人的運動計畫</w:t>
            </w:r>
          </w:p>
          <w:p w14:paraId="2AA3D107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ab/>
            </w:r>
          </w:p>
          <w:p w14:paraId="6996B509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</w:rPr>
              <w:t>4c-IV-3規劃提升體適能與運動技能的運動計畫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ABFCA6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Ab-IV-1體適能運動處方設計與執行</w:t>
            </w:r>
          </w:p>
          <w:p w14:paraId="4208591A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4F0A65" w14:textId="77777777" w:rsidR="00702E06" w:rsidRPr="00702E06" w:rsidRDefault="00702E06" w:rsidP="00702E06">
            <w:pPr>
              <w:rPr>
                <w:rFonts w:ascii="標楷體" w:eastAsia="標楷體" w:hAnsi="標楷體"/>
                <w:lang w:val="x-none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體適能訓練(核心肌群訓練)</w:t>
            </w:r>
            <w:r w:rsidRPr="00702E06">
              <w:rPr>
                <w:rFonts w:ascii="標楷體" w:eastAsia="標楷體" w:hAnsi="標楷體" w:hint="eastAsia"/>
                <w:lang w:val="x-none"/>
              </w:rPr>
              <w:t xml:space="preserve">- </w:t>
            </w:r>
          </w:p>
          <w:p w14:paraId="544E9743" w14:textId="77777777" w:rsidR="00702E06" w:rsidRPr="00702E06" w:rsidRDefault="00702E06" w:rsidP="00702E06">
            <w:pPr>
              <w:ind w:left="200" w:hangingChars="100" w:hanging="200"/>
              <w:jc w:val="center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1.熱身活動：跑步(由於配合體適能檢測，會漸進的加慢跑圈數，增進同學身體適應能力，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以期體適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能檢測能有更好的進步)、柔軟操。</w:t>
            </w:r>
          </w:p>
          <w:p w14:paraId="660DC59F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2.教師介紹與示範體適能。</w:t>
            </w:r>
          </w:p>
          <w:p w14:paraId="39634E43" w14:textId="77777777" w:rsidR="00702E06" w:rsidRPr="00702E06" w:rsidRDefault="00702E06" w:rsidP="00702E06">
            <w:pPr>
              <w:ind w:left="200" w:hangingChars="100" w:hanging="200"/>
              <w:jc w:val="center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 接下來體適能訓練，為了訓練學生的體適能，每次上課學生必須做「伏地挺身」2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下或伏地挺身姿勢撐住3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秒, (沒辦法用標準姿勢,可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用跪姿做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動作) ，「仰臥捲腹」3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下，「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後仰上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背肌」3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下。此訓練持續一學期，若遇身體狀況特殊者，另安排適合之活動。(以上次數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隨年級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增加)</w:t>
            </w:r>
          </w:p>
          <w:p w14:paraId="31BE3097" w14:textId="77777777" w:rsidR="00702E06" w:rsidRPr="00702E06" w:rsidRDefault="00702E06" w:rsidP="00702E0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</w:rPr>
              <w:t>4.教師講評，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並請體適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能表現較好、動作較佳的學生示範，讓學生發表其優點，鼓勵學生相互學習。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5AD8EF" w14:textId="77777777" w:rsidR="00702E06" w:rsidRPr="00702E06" w:rsidRDefault="00702E06" w:rsidP="00702E0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413EFE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教學資源</w:t>
            </w:r>
          </w:p>
          <w:p w14:paraId="621A348B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a</w:t>
            </w:r>
            <w:r w:rsidRPr="00702E06">
              <w:rPr>
                <w:rFonts w:ascii="標楷體" w:eastAsia="標楷體" w:hAnsi="標楷體" w:hint="eastAsia"/>
              </w:rPr>
              <w:t>墊子</w:t>
            </w:r>
            <w:r w:rsidRPr="00702E06">
              <w:rPr>
                <w:rFonts w:ascii="標楷體" w:eastAsia="標楷體" w:hAnsi="標楷體"/>
              </w:rPr>
              <w:t xml:space="preserve"> </w:t>
            </w:r>
          </w:p>
          <w:p w14:paraId="225EA106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b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</w:t>
            </w:r>
          </w:p>
          <w:p w14:paraId="235433F4" w14:textId="77777777" w:rsidR="00702E06" w:rsidRPr="00702E06" w:rsidRDefault="00702E06" w:rsidP="00702E06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  <w:color w:val="auto"/>
              </w:rPr>
              <w:t>C</w:t>
            </w:r>
            <w:r w:rsidRPr="00702E06">
              <w:rPr>
                <w:rFonts w:ascii="標楷體" w:eastAsia="標楷體" w:hAnsi="標楷體"/>
                <w:color w:val="auto"/>
              </w:rPr>
              <w:t>.</w:t>
            </w:r>
            <w:r w:rsidRPr="00702E06">
              <w:rPr>
                <w:rFonts w:ascii="標楷體" w:eastAsia="標楷體" w:hAnsi="標楷體" w:hint="eastAsia"/>
                <w:color w:val="auto"/>
              </w:rPr>
              <w:t>播音機</w:t>
            </w:r>
          </w:p>
          <w:p w14:paraId="7059EA22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學習策略</w:t>
            </w:r>
          </w:p>
          <w:p w14:paraId="44781A08" w14:textId="77777777" w:rsidR="00702E06" w:rsidRPr="00702E06" w:rsidRDefault="00702E06" w:rsidP="00702E06">
            <w:pPr>
              <w:ind w:left="200" w:hangingChars="100" w:hanging="200"/>
              <w:jc w:val="left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702E06">
              <w:rPr>
                <w:rFonts w:ascii="標楷體" w:eastAsia="標楷體" w:hAnsi="標楷體" w:hint="eastAsia"/>
              </w:rPr>
              <w:t>教師用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平板電腦播放</w:t>
            </w:r>
            <w:r w:rsidRPr="00702E06">
              <w:rPr>
                <w:rFonts w:ascii="標楷體" w:eastAsia="標楷體" w:hAnsi="標楷體" w:hint="eastAsia"/>
              </w:rPr>
              <w:t>體適能</w:t>
            </w:r>
            <w:r w:rsidRPr="00702E06">
              <w:rPr>
                <w:rFonts w:ascii="標楷體" w:eastAsia="標楷體" w:hAnsi="標楷體" w:hint="eastAsia"/>
                <w:color w:val="auto"/>
              </w:rPr>
              <w:t>示範影片</w:t>
            </w:r>
          </w:p>
          <w:p w14:paraId="4E8B6C2A" w14:textId="77777777" w:rsidR="00702E06" w:rsidRPr="00702E06" w:rsidRDefault="00702E06" w:rsidP="00702E06">
            <w:pPr>
              <w:ind w:left="200" w:hangingChars="100" w:hanging="200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702E06">
              <w:rPr>
                <w:rFonts w:ascii="標楷體" w:eastAsia="標楷體" w:hAnsi="標楷體" w:hint="eastAsia"/>
              </w:rPr>
              <w:t>每次上課學生必須做「伏地挺身」2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下或伏地挺身姿勢撐住3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秒, (沒辦法用標準姿勢,可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用跪姿做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動作) ，「仰臥捲腹」</w:t>
            </w:r>
            <w:r w:rsidRPr="00702E06">
              <w:rPr>
                <w:rFonts w:ascii="標楷體" w:eastAsia="標楷體" w:hAnsi="標楷體"/>
              </w:rPr>
              <w:t>3</w:t>
            </w:r>
            <w:r w:rsidRPr="00702E06">
              <w:rPr>
                <w:rFonts w:ascii="標楷體" w:eastAsia="標楷體" w:hAnsi="標楷體" w:hint="eastAsia"/>
              </w:rPr>
              <w:t>0下，「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後仰上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背肌」</w:t>
            </w:r>
            <w:r w:rsidRPr="00702E06">
              <w:rPr>
                <w:rFonts w:ascii="標楷體" w:eastAsia="標楷體" w:hAnsi="標楷體"/>
              </w:rPr>
              <w:t>3</w:t>
            </w:r>
            <w:r w:rsidRPr="00702E06">
              <w:rPr>
                <w:rFonts w:ascii="標楷體" w:eastAsia="標楷體" w:hAnsi="標楷體" w:hint="eastAsia"/>
              </w:rPr>
              <w:t>0下。</w:t>
            </w:r>
          </w:p>
          <w:p w14:paraId="55C15721" w14:textId="77777777" w:rsidR="00702E06" w:rsidRPr="00702E06" w:rsidRDefault="00702E06" w:rsidP="00702E06">
            <w:pPr>
              <w:ind w:left="200" w:hangingChars="100" w:hanging="200"/>
              <w:jc w:val="left"/>
              <w:rPr>
                <w:rFonts w:ascii="標楷體" w:eastAsia="標楷體" w:hAnsi="標楷體" w:cs="標楷體"/>
                <w:color w:val="auto"/>
                <w:lang w:val="x-none"/>
              </w:rPr>
            </w:pPr>
            <w:r w:rsidRPr="00702E06">
              <w:rPr>
                <w:rFonts w:ascii="標楷體" w:eastAsia="標楷體" w:hAnsi="標楷體" w:cs="標楷體"/>
                <w:color w:val="auto"/>
              </w:rPr>
              <w:t>3</w:t>
            </w:r>
            <w:r w:rsidRPr="00702E06">
              <w:rPr>
                <w:rFonts w:ascii="標楷體" w:eastAsia="標楷體" w:hAnsi="標楷體" w:hint="eastAsia"/>
                <w:lang w:val="x-none"/>
              </w:rPr>
              <w:t xml:space="preserve"> </w:t>
            </w:r>
            <w:r w:rsidRPr="00702E06">
              <w:rPr>
                <w:rFonts w:ascii="標楷體" w:eastAsia="標楷體" w:hAnsi="標楷體" w:hint="eastAsia"/>
              </w:rPr>
              <w:t>教師用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平板電腦播放</w:t>
            </w:r>
            <w:r w:rsidRPr="00702E06">
              <w:rPr>
                <w:rFonts w:ascii="標楷體" w:eastAsia="標楷體" w:hAnsi="標楷體" w:hint="eastAsia"/>
              </w:rPr>
              <w:t>核心肌群訓練影片觀摩</w:t>
            </w:r>
          </w:p>
          <w:p w14:paraId="75387EF4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</w:t>
            </w:r>
            <w:r w:rsidRPr="00702E06">
              <w:rPr>
                <w:rFonts w:ascii="標楷體" w:eastAsia="標楷體" w:hAnsi="標楷體"/>
              </w:rPr>
              <w:t xml:space="preserve"> </w:t>
            </w:r>
            <w:r w:rsidRPr="00702E06">
              <w:rPr>
                <w:rFonts w:ascii="標楷體" w:eastAsia="標楷體" w:hAnsi="標楷體" w:hint="eastAsia"/>
              </w:rPr>
              <w:t>a分組</w:t>
            </w:r>
            <w:r w:rsidRPr="00702E06">
              <w:rPr>
                <w:rFonts w:ascii="標楷體" w:eastAsia="標楷體" w:hAnsi="標楷體" w:hint="eastAsia"/>
                <w:lang w:val="x-none"/>
              </w:rPr>
              <w:t>練習</w:t>
            </w:r>
            <w:r w:rsidRPr="00702E06">
              <w:rPr>
                <w:rFonts w:ascii="標楷體" w:eastAsia="標楷體" w:hAnsi="標楷體" w:hint="eastAsia"/>
              </w:rPr>
              <w:t xml:space="preserve">觀摩 </w:t>
            </w:r>
          </w:p>
          <w:p w14:paraId="136B3B0C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</w:rPr>
              <w:t>b分組觀摩.回饋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C4FE20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上課參與</w:t>
            </w:r>
          </w:p>
          <w:p w14:paraId="0755BF09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</w:rPr>
              <w:t>平時觀察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8E7297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議題融入</w:t>
            </w:r>
          </w:p>
          <w:p w14:paraId="16CEFF26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安J5 了解特殊體質學生的運動安全</w:t>
            </w:r>
          </w:p>
          <w:p w14:paraId="1E1F04B0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安J6 了解運動設施安全的維護</w:t>
            </w:r>
          </w:p>
          <w:p w14:paraId="27038A0A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品J1 溝通合作與和諧人際關係</w:t>
            </w:r>
          </w:p>
          <w:p w14:paraId="4DD35AA7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品J2 重視群體規範與榮譽</w:t>
            </w:r>
          </w:p>
          <w:p w14:paraId="40499B46" w14:textId="77777777" w:rsidR="00702E06" w:rsidRPr="00702E06" w:rsidRDefault="00702E06" w:rsidP="00702E06">
            <w:pPr>
              <w:widowControl w:val="0"/>
              <w:tabs>
                <w:tab w:val="left" w:pos="480"/>
              </w:tabs>
              <w:ind w:right="57" w:firstLine="0"/>
              <w:rPr>
                <w:rFonts w:ascii="標楷體" w:eastAsia="標楷體" w:hAnsi="標楷體"/>
                <w:kern w:val="2"/>
                <w:sz w:val="24"/>
                <w:szCs w:val="24"/>
                <w:lang w:val="x-none" w:eastAsia="x-none"/>
              </w:rPr>
            </w:pPr>
            <w:r w:rsidRPr="00702E06">
              <w:rPr>
                <w:rFonts w:ascii="標楷體" w:eastAsia="標楷體" w:hAnsi="標楷體" w:hint="eastAsia"/>
                <w:color w:val="0070C0"/>
                <w:sz w:val="24"/>
                <w:szCs w:val="24"/>
                <w:lang w:val="x-none" w:eastAsia="x-none"/>
              </w:rPr>
              <w:t>品EJU</w:t>
            </w:r>
            <w:r w:rsidRPr="00702E06">
              <w:rPr>
                <w:rFonts w:ascii="標楷體" w:eastAsia="標楷體" w:hAnsi="標楷體" w:hint="eastAsia"/>
                <w:color w:val="0070C0"/>
                <w:sz w:val="24"/>
                <w:szCs w:val="24"/>
                <w:lang w:val="x-none"/>
              </w:rPr>
              <w:t xml:space="preserve">4 </w:t>
            </w:r>
            <w:r w:rsidRPr="00702E06">
              <w:rPr>
                <w:rFonts w:ascii="標楷體" w:eastAsia="標楷體" w:hAnsi="標楷體" w:hint="eastAsia"/>
                <w:color w:val="0070C0"/>
                <w:sz w:val="24"/>
                <w:szCs w:val="24"/>
                <w:lang w:val="x-none" w:eastAsia="x-none"/>
              </w:rPr>
              <w:t>自律負責</w:t>
            </w:r>
          </w:p>
          <w:p w14:paraId="62D6A7C4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EEF426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D194FDC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F19A700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1628A36A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011C917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02E06" w:rsidRPr="00702E06" w14:paraId="0DE855C5" w14:textId="77777777" w:rsidTr="00DC360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DB086C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第四</w:t>
            </w:r>
            <w:proofErr w:type="gramStart"/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ED1FA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4c-IV-2分析與評估個人的體適能與運動技能，</w:t>
            </w:r>
            <w:r w:rsidRPr="00702E06">
              <w:rPr>
                <w:rFonts w:ascii="標楷體" w:eastAsia="標楷體" w:hAnsi="標楷體" w:hint="eastAsia"/>
              </w:rPr>
              <w:lastRenderedPageBreak/>
              <w:t>修正個人的運動計畫</w:t>
            </w:r>
          </w:p>
          <w:p w14:paraId="6D2A4D3E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ab/>
            </w:r>
          </w:p>
          <w:p w14:paraId="0AE2332C" w14:textId="77777777" w:rsidR="00702E06" w:rsidRPr="00702E06" w:rsidRDefault="00702E06" w:rsidP="00702E06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</w:rPr>
              <w:t>4c-IV-3規劃提升體適能與運動技能的運動計畫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D1C4FA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Ab-IV-1體適能運動處方設計與執行</w:t>
            </w:r>
          </w:p>
          <w:p w14:paraId="647E61D1" w14:textId="77777777" w:rsidR="00702E06" w:rsidRPr="00702E06" w:rsidRDefault="00702E06" w:rsidP="00702E0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7B7534" w14:textId="77777777" w:rsidR="00702E06" w:rsidRPr="00702E06" w:rsidRDefault="00702E06" w:rsidP="00702E06">
            <w:pPr>
              <w:rPr>
                <w:rFonts w:ascii="標楷體" w:eastAsia="標楷體" w:hAnsi="標楷體"/>
                <w:lang w:val="x-none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體適能訓練(核心肌群訓練)</w:t>
            </w:r>
            <w:r w:rsidRPr="00702E06">
              <w:rPr>
                <w:rFonts w:ascii="標楷體" w:eastAsia="標楷體" w:hAnsi="標楷體" w:hint="eastAsia"/>
                <w:lang w:val="x-none"/>
              </w:rPr>
              <w:t xml:space="preserve">- </w:t>
            </w:r>
          </w:p>
          <w:p w14:paraId="1E4C2369" w14:textId="77777777" w:rsidR="00702E06" w:rsidRPr="00702E06" w:rsidRDefault="00702E06" w:rsidP="00702E06">
            <w:pPr>
              <w:ind w:left="200" w:hangingChars="100" w:hanging="200"/>
              <w:jc w:val="center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1.熱身活動：跑步(由於配合體適能檢測，會漸進的加慢跑</w:t>
            </w:r>
            <w:r w:rsidRPr="00702E06">
              <w:rPr>
                <w:rFonts w:ascii="標楷體" w:eastAsia="標楷體" w:hAnsi="標楷體" w:hint="eastAsia"/>
              </w:rPr>
              <w:lastRenderedPageBreak/>
              <w:t>圈數，增進同學身體適應能力，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以期體適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能檢測能有更好的進步)、柔軟操。</w:t>
            </w:r>
          </w:p>
          <w:p w14:paraId="69F72C9D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2.教師介紹與示範體適能。</w:t>
            </w:r>
          </w:p>
          <w:p w14:paraId="4A776916" w14:textId="77777777" w:rsidR="00702E06" w:rsidRPr="00702E06" w:rsidRDefault="00702E06" w:rsidP="00702E06">
            <w:pPr>
              <w:ind w:left="200" w:hangingChars="100" w:hanging="200"/>
              <w:jc w:val="center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 接下來體適能訓練，為了訓練學生的體適能，每次上課學生必須做「伏地挺身」2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下或伏地挺身姿勢撐住3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秒, (沒辦法用標準姿勢,可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用跪姿做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動作) ，「仰臥捲腹」3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下，「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後仰上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背肌」3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下。此訓練持續一學期，若遇身體狀況特殊者，另安排適合之活動。(以上次數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隨年級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增加)</w:t>
            </w:r>
          </w:p>
          <w:p w14:paraId="620759F7" w14:textId="77777777" w:rsidR="00702E06" w:rsidRPr="00702E06" w:rsidRDefault="00702E06" w:rsidP="00702E0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</w:rPr>
              <w:t>4.教師講評，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並請體適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能表現較好、動作較佳的學生示範，讓學生發表其優點，鼓勵學生相互學習。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1344ED" w14:textId="77777777" w:rsidR="00702E06" w:rsidRPr="00702E06" w:rsidRDefault="00702E06" w:rsidP="00702E0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481D07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教學資源</w:t>
            </w:r>
          </w:p>
          <w:p w14:paraId="368E62B8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a</w:t>
            </w:r>
            <w:r w:rsidRPr="00702E06">
              <w:rPr>
                <w:rFonts w:ascii="標楷體" w:eastAsia="標楷體" w:hAnsi="標楷體" w:hint="eastAsia"/>
              </w:rPr>
              <w:t>墊子</w:t>
            </w:r>
            <w:r w:rsidRPr="00702E06">
              <w:rPr>
                <w:rFonts w:ascii="標楷體" w:eastAsia="標楷體" w:hAnsi="標楷體"/>
              </w:rPr>
              <w:t xml:space="preserve"> </w:t>
            </w:r>
          </w:p>
          <w:p w14:paraId="0F6E0A22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b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</w:t>
            </w:r>
          </w:p>
          <w:p w14:paraId="0B87734D" w14:textId="77777777" w:rsidR="00702E06" w:rsidRPr="00702E06" w:rsidRDefault="00702E06" w:rsidP="00702E06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  <w:color w:val="auto"/>
              </w:rPr>
              <w:lastRenderedPageBreak/>
              <w:t xml:space="preserve"> C</w:t>
            </w:r>
            <w:r w:rsidRPr="00702E06">
              <w:rPr>
                <w:rFonts w:ascii="標楷體" w:eastAsia="標楷體" w:hAnsi="標楷體"/>
                <w:color w:val="auto"/>
              </w:rPr>
              <w:t>.</w:t>
            </w:r>
            <w:r w:rsidRPr="00702E06">
              <w:rPr>
                <w:rFonts w:ascii="標楷體" w:eastAsia="標楷體" w:hAnsi="標楷體" w:hint="eastAsia"/>
                <w:color w:val="auto"/>
              </w:rPr>
              <w:t>播音機</w:t>
            </w:r>
          </w:p>
          <w:p w14:paraId="665F063F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學習策略</w:t>
            </w:r>
          </w:p>
          <w:p w14:paraId="667F7E58" w14:textId="77777777" w:rsidR="00702E06" w:rsidRPr="00702E06" w:rsidRDefault="00702E06" w:rsidP="00702E06">
            <w:pPr>
              <w:ind w:left="200" w:hangingChars="100" w:hanging="200"/>
              <w:jc w:val="left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702E06">
              <w:rPr>
                <w:rFonts w:ascii="標楷體" w:eastAsia="標楷體" w:hAnsi="標楷體" w:hint="eastAsia"/>
              </w:rPr>
              <w:t>教師用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平板電腦播放</w:t>
            </w:r>
            <w:r w:rsidRPr="00702E06">
              <w:rPr>
                <w:rFonts w:ascii="標楷體" w:eastAsia="標楷體" w:hAnsi="標楷體" w:hint="eastAsia"/>
              </w:rPr>
              <w:t>體適能</w:t>
            </w:r>
            <w:r w:rsidRPr="00702E06">
              <w:rPr>
                <w:rFonts w:ascii="標楷體" w:eastAsia="標楷體" w:hAnsi="標楷體" w:hint="eastAsia"/>
                <w:color w:val="auto"/>
              </w:rPr>
              <w:t>示範影片</w:t>
            </w:r>
          </w:p>
          <w:p w14:paraId="441EDF8B" w14:textId="77777777" w:rsidR="00702E06" w:rsidRPr="00702E06" w:rsidRDefault="00702E06" w:rsidP="00702E06">
            <w:pPr>
              <w:ind w:left="200" w:hangingChars="100" w:hanging="200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702E06">
              <w:rPr>
                <w:rFonts w:ascii="標楷體" w:eastAsia="標楷體" w:hAnsi="標楷體" w:hint="eastAsia"/>
              </w:rPr>
              <w:t>每次上課學生必須做「伏地挺身」2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下或伏地挺身姿勢撐住3</w:t>
            </w:r>
            <w:r w:rsidRPr="00702E06">
              <w:rPr>
                <w:rFonts w:ascii="標楷體" w:eastAsia="標楷體" w:hAnsi="標楷體"/>
              </w:rPr>
              <w:t>0</w:t>
            </w:r>
            <w:r w:rsidRPr="00702E06">
              <w:rPr>
                <w:rFonts w:ascii="標楷體" w:eastAsia="標楷體" w:hAnsi="標楷體" w:hint="eastAsia"/>
              </w:rPr>
              <w:t>秒, (沒辦法用標準姿勢,可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用跪姿做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動作) ，「仰臥捲腹」</w:t>
            </w:r>
            <w:r w:rsidRPr="00702E06">
              <w:rPr>
                <w:rFonts w:ascii="標楷體" w:eastAsia="標楷體" w:hAnsi="標楷體"/>
              </w:rPr>
              <w:t>3</w:t>
            </w:r>
            <w:r w:rsidRPr="00702E06">
              <w:rPr>
                <w:rFonts w:ascii="標楷體" w:eastAsia="標楷體" w:hAnsi="標楷體" w:hint="eastAsia"/>
              </w:rPr>
              <w:t>0下，「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後仰上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背肌」</w:t>
            </w:r>
            <w:r w:rsidRPr="00702E06">
              <w:rPr>
                <w:rFonts w:ascii="標楷體" w:eastAsia="標楷體" w:hAnsi="標楷體"/>
              </w:rPr>
              <w:t>3</w:t>
            </w:r>
            <w:r w:rsidRPr="00702E06">
              <w:rPr>
                <w:rFonts w:ascii="標楷體" w:eastAsia="標楷體" w:hAnsi="標楷體" w:hint="eastAsia"/>
              </w:rPr>
              <w:t>0下。</w:t>
            </w:r>
          </w:p>
          <w:p w14:paraId="6F72AEB6" w14:textId="77777777" w:rsidR="00702E06" w:rsidRPr="00702E06" w:rsidRDefault="00702E06" w:rsidP="00702E06">
            <w:pPr>
              <w:ind w:left="200" w:hangingChars="100" w:hanging="200"/>
              <w:jc w:val="left"/>
              <w:rPr>
                <w:rFonts w:ascii="標楷體" w:eastAsia="標楷體" w:hAnsi="標楷體" w:cs="標楷體"/>
                <w:color w:val="auto"/>
                <w:lang w:val="x-none"/>
              </w:rPr>
            </w:pPr>
            <w:r w:rsidRPr="00702E06">
              <w:rPr>
                <w:rFonts w:ascii="標楷體" w:eastAsia="標楷體" w:hAnsi="標楷體" w:cs="標楷體"/>
                <w:color w:val="auto"/>
              </w:rPr>
              <w:t>3</w:t>
            </w:r>
            <w:r w:rsidRPr="00702E06">
              <w:rPr>
                <w:rFonts w:ascii="標楷體" w:eastAsia="標楷體" w:hAnsi="標楷體" w:hint="eastAsia"/>
                <w:lang w:val="x-none"/>
              </w:rPr>
              <w:t xml:space="preserve"> </w:t>
            </w:r>
            <w:r w:rsidRPr="00702E06">
              <w:rPr>
                <w:rFonts w:ascii="標楷體" w:eastAsia="標楷體" w:hAnsi="標楷體" w:hint="eastAsia"/>
              </w:rPr>
              <w:t>教師用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平板電腦播放</w:t>
            </w:r>
            <w:r w:rsidRPr="00702E06">
              <w:rPr>
                <w:rFonts w:ascii="標楷體" w:eastAsia="標楷體" w:hAnsi="標楷體" w:hint="eastAsia"/>
              </w:rPr>
              <w:t>核心肌群訓練影片觀摩</w:t>
            </w:r>
          </w:p>
          <w:p w14:paraId="1DA56671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</w:t>
            </w:r>
            <w:r w:rsidRPr="00702E06">
              <w:rPr>
                <w:rFonts w:ascii="標楷體" w:eastAsia="標楷體" w:hAnsi="標楷體"/>
              </w:rPr>
              <w:t xml:space="preserve"> </w:t>
            </w:r>
            <w:r w:rsidRPr="00702E06">
              <w:rPr>
                <w:rFonts w:ascii="標楷體" w:eastAsia="標楷體" w:hAnsi="標楷體" w:hint="eastAsia"/>
              </w:rPr>
              <w:t>a分組</w:t>
            </w:r>
            <w:r w:rsidRPr="00702E06">
              <w:rPr>
                <w:rFonts w:ascii="標楷體" w:eastAsia="標楷體" w:hAnsi="標楷體" w:hint="eastAsia"/>
                <w:lang w:val="x-none"/>
              </w:rPr>
              <w:t>練習</w:t>
            </w:r>
            <w:r w:rsidRPr="00702E06">
              <w:rPr>
                <w:rFonts w:ascii="標楷體" w:eastAsia="標楷體" w:hAnsi="標楷體" w:hint="eastAsia"/>
              </w:rPr>
              <w:t xml:space="preserve">觀摩 </w:t>
            </w:r>
          </w:p>
          <w:p w14:paraId="6D57CD4C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</w:rPr>
              <w:t>b分組觀摩.回饋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6BCB0D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上課參與</w:t>
            </w:r>
          </w:p>
          <w:p w14:paraId="2E59A809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</w:rPr>
              <w:t>平時觀察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9033D7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議題融入</w:t>
            </w:r>
          </w:p>
          <w:p w14:paraId="77219F63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lastRenderedPageBreak/>
              <w:t>安J5 了解特殊體質學生的運動安全</w:t>
            </w:r>
          </w:p>
          <w:p w14:paraId="5FEC8276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安J6 了解運動設施安全的維護</w:t>
            </w:r>
          </w:p>
          <w:p w14:paraId="0F55DF7B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品J1 溝通合作與和諧人際關係</w:t>
            </w:r>
          </w:p>
          <w:p w14:paraId="6C6B39C3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品J2 重視群體規範與榮譽</w:t>
            </w:r>
          </w:p>
          <w:p w14:paraId="6893E400" w14:textId="77777777" w:rsidR="00702E06" w:rsidRPr="00702E06" w:rsidRDefault="00702E06" w:rsidP="00702E06">
            <w:pPr>
              <w:widowControl w:val="0"/>
              <w:tabs>
                <w:tab w:val="left" w:pos="480"/>
              </w:tabs>
              <w:ind w:right="57" w:firstLine="0"/>
              <w:rPr>
                <w:rFonts w:ascii="標楷體" w:eastAsia="標楷體" w:hAnsi="標楷體"/>
                <w:kern w:val="2"/>
                <w:sz w:val="24"/>
                <w:szCs w:val="24"/>
                <w:lang w:val="x-none" w:eastAsia="x-none"/>
              </w:rPr>
            </w:pPr>
            <w:r w:rsidRPr="00702E06">
              <w:rPr>
                <w:rFonts w:ascii="標楷體" w:eastAsia="標楷體" w:hAnsi="標楷體" w:hint="eastAsia"/>
                <w:color w:val="0070C0"/>
                <w:sz w:val="24"/>
                <w:szCs w:val="24"/>
                <w:lang w:val="x-none" w:eastAsia="x-none"/>
              </w:rPr>
              <w:t>品EJU</w:t>
            </w:r>
            <w:r w:rsidRPr="00702E06">
              <w:rPr>
                <w:rFonts w:ascii="標楷體" w:eastAsia="標楷體" w:hAnsi="標楷體" w:hint="eastAsia"/>
                <w:color w:val="0070C0"/>
                <w:sz w:val="24"/>
                <w:szCs w:val="24"/>
                <w:lang w:val="x-none"/>
              </w:rPr>
              <w:t xml:space="preserve">4 </w:t>
            </w:r>
            <w:r w:rsidRPr="00702E06">
              <w:rPr>
                <w:rFonts w:ascii="標楷體" w:eastAsia="標楷體" w:hAnsi="標楷體" w:hint="eastAsia"/>
                <w:color w:val="0070C0"/>
                <w:sz w:val="24"/>
                <w:szCs w:val="24"/>
                <w:lang w:val="x-none" w:eastAsia="x-none"/>
              </w:rPr>
              <w:t>自律負責</w:t>
            </w:r>
          </w:p>
          <w:p w14:paraId="0C9EBF13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150508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教學(需另申請授課鐘點費)</w:t>
            </w:r>
          </w:p>
          <w:p w14:paraId="5E6EE889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FDBA76F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8B33B19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EEEE587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02E06" w:rsidRPr="00702E06" w14:paraId="6FC65F67" w14:textId="77777777" w:rsidTr="00DC3604">
        <w:trPr>
          <w:trHeight w:val="73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2F255C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第五</w:t>
            </w:r>
            <w:proofErr w:type="gramStart"/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1CB8F624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C793FF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4d-IV-1發展適合個人之專項運動技能</w:t>
            </w:r>
          </w:p>
          <w:p w14:paraId="4985A46F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4d-IV-2執行個人運動計畫，發展運動參與方法</w:t>
            </w:r>
          </w:p>
          <w:p w14:paraId="27020779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4d-IV-3執行提升體適能的休閒運動</w:t>
            </w:r>
          </w:p>
          <w:p w14:paraId="13E57BEF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D04488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Ab-IV-1體適能運動處方設計與執行</w:t>
            </w:r>
          </w:p>
          <w:p w14:paraId="01E204E7" w14:textId="77777777" w:rsidR="00702E06" w:rsidRPr="00702E06" w:rsidRDefault="00702E06" w:rsidP="00702E0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E2D02F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體適能測驗</w:t>
            </w:r>
          </w:p>
          <w:p w14:paraId="565972BE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1.說明越早從事健康體適能「333動起來」的運動投資，投資報酬越大。</w:t>
            </w:r>
          </w:p>
          <w:p w14:paraId="4093C16F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2</w:t>
            </w:r>
            <w:r w:rsidRPr="00702E06">
              <w:rPr>
                <w:rFonts w:ascii="標楷體" w:eastAsia="標楷體" w:hAnsi="標楷體" w:hint="eastAsia"/>
              </w:rPr>
              <w:t>.在安全的運動環境下，正確的使用運動場所，並隨時注意衛生與公共道德。</w:t>
            </w:r>
          </w:p>
          <w:p w14:paraId="7F709411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3</w:t>
            </w:r>
            <w:r w:rsidRPr="00702E06">
              <w:rPr>
                <w:rFonts w:ascii="標楷體" w:eastAsia="標楷體" w:hAnsi="標楷體" w:hint="eastAsia"/>
              </w:rPr>
              <w:t>.進行體適能檢測(仰臥捲腹.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體前彎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.立定跳遠</w:t>
            </w:r>
            <w:r w:rsidRPr="00702E06">
              <w:rPr>
                <w:rFonts w:ascii="標楷體" w:eastAsia="標楷體" w:hAnsi="標楷體"/>
              </w:rPr>
              <w:t>.</w:t>
            </w:r>
            <w:r w:rsidRPr="00702E06">
              <w:rPr>
                <w:rFonts w:ascii="標楷體" w:eastAsia="標楷體" w:hAnsi="標楷體" w:hint="eastAsia"/>
              </w:rPr>
              <w:t>耐力折返跑)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ED3ABA" w14:textId="77777777" w:rsidR="00702E06" w:rsidRPr="00702E06" w:rsidRDefault="00702E06" w:rsidP="00702E0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2B06F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教學資源</w:t>
            </w:r>
          </w:p>
          <w:p w14:paraId="20677B60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a</w:t>
            </w:r>
            <w:r w:rsidRPr="00702E06">
              <w:rPr>
                <w:rFonts w:ascii="標楷體" w:eastAsia="標楷體" w:hAnsi="標楷體" w:hint="eastAsia"/>
              </w:rPr>
              <w:t>墊子</w:t>
            </w:r>
            <w:r w:rsidRPr="00702E06">
              <w:rPr>
                <w:rFonts w:ascii="標楷體" w:eastAsia="標楷體" w:hAnsi="標楷體"/>
              </w:rPr>
              <w:t xml:space="preserve"> </w:t>
            </w:r>
          </w:p>
          <w:p w14:paraId="3CF4DEAD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b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</w:t>
            </w:r>
          </w:p>
          <w:p w14:paraId="190F73A8" w14:textId="77777777" w:rsidR="00702E06" w:rsidRPr="00702E06" w:rsidRDefault="00702E06" w:rsidP="00702E06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  <w:color w:val="auto"/>
              </w:rPr>
              <w:t xml:space="preserve"> C</w:t>
            </w:r>
            <w:r w:rsidRPr="00702E06">
              <w:rPr>
                <w:rFonts w:ascii="標楷體" w:eastAsia="標楷體" w:hAnsi="標楷體"/>
                <w:color w:val="auto"/>
              </w:rPr>
              <w:t>.</w:t>
            </w:r>
            <w:r w:rsidRPr="00702E06">
              <w:rPr>
                <w:rFonts w:ascii="標楷體" w:eastAsia="標楷體" w:hAnsi="標楷體" w:hint="eastAsia"/>
                <w:color w:val="auto"/>
              </w:rPr>
              <w:t>播音機</w:t>
            </w:r>
          </w:p>
          <w:p w14:paraId="00D4C196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學習策略</w:t>
            </w:r>
          </w:p>
          <w:p w14:paraId="7D134AE4" w14:textId="77777777" w:rsidR="00702E06" w:rsidRPr="00702E06" w:rsidRDefault="00702E06" w:rsidP="00702E06">
            <w:pPr>
              <w:ind w:left="200" w:hangingChars="100" w:hanging="200"/>
              <w:jc w:val="left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702E06">
              <w:rPr>
                <w:rFonts w:ascii="標楷體" w:eastAsia="標楷體" w:hAnsi="標楷體" w:hint="eastAsia"/>
              </w:rPr>
              <w:t>教師再用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平板電腦播放</w:t>
            </w:r>
            <w:r w:rsidRPr="00702E06">
              <w:rPr>
                <w:rFonts w:ascii="標楷體" w:eastAsia="標楷體" w:hAnsi="標楷體" w:hint="eastAsia"/>
              </w:rPr>
              <w:t>體適能</w:t>
            </w:r>
            <w:r w:rsidRPr="00702E06">
              <w:rPr>
                <w:rFonts w:ascii="標楷體" w:eastAsia="標楷體" w:hAnsi="標楷體" w:hint="eastAsia"/>
                <w:color w:val="auto"/>
              </w:rPr>
              <w:t>示範動作影片</w:t>
            </w:r>
          </w:p>
          <w:p w14:paraId="682CFDE5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702E06">
              <w:rPr>
                <w:rFonts w:ascii="標楷體" w:eastAsia="標楷體" w:hAnsi="標楷體" w:hint="eastAsia"/>
              </w:rPr>
              <w:t>教師進行體適能檢測(仰臥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捲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腹</w:t>
            </w:r>
            <w:r w:rsidRPr="00702E06">
              <w:rPr>
                <w:rFonts w:ascii="標楷體" w:eastAsia="標楷體" w:hAnsi="標楷體"/>
              </w:rPr>
              <w:t>/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體前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彎</w:t>
            </w:r>
            <w:r w:rsidRPr="00702E06">
              <w:rPr>
                <w:rFonts w:ascii="標楷體" w:eastAsia="標楷體" w:hAnsi="標楷體"/>
              </w:rPr>
              <w:t>/</w:t>
            </w:r>
            <w:r w:rsidRPr="00702E06">
              <w:rPr>
                <w:rFonts w:ascii="標楷體" w:eastAsia="標楷體" w:hAnsi="標楷體" w:hint="eastAsia"/>
              </w:rPr>
              <w:t>立定跳遠</w:t>
            </w:r>
            <w:r w:rsidRPr="00702E06">
              <w:rPr>
                <w:rFonts w:hint="eastAsia"/>
              </w:rPr>
              <w:t xml:space="preserve"> </w:t>
            </w:r>
            <w:r w:rsidRPr="00702E06">
              <w:t>/</w:t>
            </w:r>
            <w:r w:rsidRPr="00702E06">
              <w:rPr>
                <w:rFonts w:ascii="標楷體" w:eastAsia="標楷體" w:hAnsi="標楷體" w:hint="eastAsia"/>
              </w:rPr>
              <w:t>耐力折返跑)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152351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體適能測驗</w:t>
            </w:r>
          </w:p>
          <w:p w14:paraId="42F8AE32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3F90D9" w14:textId="77777777" w:rsidR="00702E06" w:rsidRPr="00702E06" w:rsidRDefault="00702E06" w:rsidP="00702E06">
            <w:pPr>
              <w:ind w:left="800" w:hangingChars="400" w:hanging="800"/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議題融入</w:t>
            </w:r>
          </w:p>
          <w:p w14:paraId="76A4C91E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品J1 溝通合作與和諧人際關係</w:t>
            </w:r>
          </w:p>
          <w:p w14:paraId="2AC48081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品J2 重視群體規範與榮譽</w:t>
            </w:r>
          </w:p>
          <w:p w14:paraId="4F82B166" w14:textId="77777777" w:rsidR="00702E06" w:rsidRPr="00702E06" w:rsidRDefault="00702E06" w:rsidP="00702E06">
            <w:pPr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品EJU4 自律負責</w:t>
            </w:r>
          </w:p>
          <w:p w14:paraId="63DC7C68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9D8045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14E8C6A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D6DA4F0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125D4A48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FF75D63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02E06" w:rsidRPr="00702E06" w14:paraId="04A353F0" w14:textId="77777777" w:rsidTr="00DC360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6D45A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第六</w:t>
            </w:r>
            <w:proofErr w:type="gramStart"/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404D43C2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2D32C1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4d-IV-1發展適合個人之專項運動技能</w:t>
            </w:r>
          </w:p>
          <w:p w14:paraId="340108AE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4d-IV-2執行個人運動計畫，發展運動參與方法</w:t>
            </w:r>
          </w:p>
          <w:p w14:paraId="26B6CAB6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4d-IV-3執行提升體適能的休閒運動</w:t>
            </w:r>
          </w:p>
          <w:p w14:paraId="4D8B773E" w14:textId="77777777" w:rsidR="00702E06" w:rsidRPr="00702E06" w:rsidRDefault="00702E06" w:rsidP="00702E0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6A582B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Ab-IV-1體適能運動處方設計與執行</w:t>
            </w:r>
          </w:p>
          <w:p w14:paraId="5CC550DF" w14:textId="77777777" w:rsidR="00702E06" w:rsidRPr="00702E06" w:rsidRDefault="00702E06" w:rsidP="00702E0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BC608B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體適能測驗</w:t>
            </w:r>
          </w:p>
          <w:p w14:paraId="0DD06CB2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1.說明越早從事健康體適能「333動起來」的運動投資，投資報酬越大。</w:t>
            </w:r>
          </w:p>
          <w:p w14:paraId="0FE6A4FC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2</w:t>
            </w:r>
            <w:r w:rsidRPr="00702E06">
              <w:rPr>
                <w:rFonts w:ascii="標楷體" w:eastAsia="標楷體" w:hAnsi="標楷體" w:hint="eastAsia"/>
              </w:rPr>
              <w:t>.在安全的運動環境下，正確的使用運動場所，並隨時注意衛生與公共道德。</w:t>
            </w:r>
          </w:p>
          <w:p w14:paraId="1E54137E" w14:textId="77777777" w:rsidR="00702E06" w:rsidRPr="00702E06" w:rsidRDefault="00702E06" w:rsidP="00702E0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2E06">
              <w:rPr>
                <w:rFonts w:ascii="標楷體" w:eastAsia="標楷體" w:hAnsi="標楷體"/>
              </w:rPr>
              <w:t>3</w:t>
            </w:r>
            <w:r w:rsidRPr="00702E06">
              <w:rPr>
                <w:rFonts w:ascii="標楷體" w:eastAsia="標楷體" w:hAnsi="標楷體" w:hint="eastAsia"/>
              </w:rPr>
              <w:t>.進行體適能檢測(仰臥捲腹.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體前彎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.立定跳遠</w:t>
            </w:r>
            <w:r w:rsidRPr="00702E06">
              <w:rPr>
                <w:rFonts w:ascii="標楷體" w:eastAsia="標楷體" w:hAnsi="標楷體"/>
              </w:rPr>
              <w:t>.</w:t>
            </w:r>
            <w:r w:rsidRPr="00702E06">
              <w:rPr>
                <w:rFonts w:ascii="標楷體" w:eastAsia="標楷體" w:hAnsi="標楷體" w:hint="eastAsia"/>
              </w:rPr>
              <w:t>耐力折返跑)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7C883E" w14:textId="77777777" w:rsidR="00702E06" w:rsidRPr="00702E06" w:rsidRDefault="00702E06" w:rsidP="00702E0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83603B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教學資源</w:t>
            </w:r>
          </w:p>
          <w:p w14:paraId="690F89A1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a</w:t>
            </w:r>
            <w:r w:rsidRPr="00702E06">
              <w:rPr>
                <w:rFonts w:ascii="標楷體" w:eastAsia="標楷體" w:hAnsi="標楷體" w:hint="eastAsia"/>
              </w:rPr>
              <w:t>墊子</w:t>
            </w:r>
            <w:r w:rsidRPr="00702E06">
              <w:rPr>
                <w:rFonts w:ascii="標楷體" w:eastAsia="標楷體" w:hAnsi="標楷體"/>
              </w:rPr>
              <w:t xml:space="preserve"> </w:t>
            </w:r>
          </w:p>
          <w:p w14:paraId="141FC94C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b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</w:t>
            </w:r>
          </w:p>
          <w:p w14:paraId="227A19FD" w14:textId="77777777" w:rsidR="00702E06" w:rsidRPr="00702E06" w:rsidRDefault="00702E06" w:rsidP="00702E06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  <w:color w:val="auto"/>
              </w:rPr>
              <w:lastRenderedPageBreak/>
              <w:t>C</w:t>
            </w:r>
            <w:r w:rsidRPr="00702E06">
              <w:rPr>
                <w:rFonts w:ascii="標楷體" w:eastAsia="標楷體" w:hAnsi="標楷體"/>
                <w:color w:val="auto"/>
              </w:rPr>
              <w:t>.</w:t>
            </w:r>
            <w:r w:rsidRPr="00702E06">
              <w:rPr>
                <w:rFonts w:ascii="標楷體" w:eastAsia="標楷體" w:hAnsi="標楷體" w:hint="eastAsia"/>
                <w:color w:val="auto"/>
              </w:rPr>
              <w:t>播音機</w:t>
            </w:r>
          </w:p>
          <w:p w14:paraId="4143CD49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學習策略</w:t>
            </w:r>
          </w:p>
          <w:p w14:paraId="61274335" w14:textId="77777777" w:rsidR="00702E06" w:rsidRPr="00702E06" w:rsidRDefault="00702E06" w:rsidP="00702E06">
            <w:pPr>
              <w:ind w:left="200" w:hangingChars="100" w:hanging="200"/>
              <w:jc w:val="left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702E06">
              <w:rPr>
                <w:rFonts w:ascii="標楷體" w:eastAsia="標楷體" w:hAnsi="標楷體" w:hint="eastAsia"/>
              </w:rPr>
              <w:t>教師再用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平板電腦播放</w:t>
            </w:r>
            <w:r w:rsidRPr="00702E06">
              <w:rPr>
                <w:rFonts w:ascii="標楷體" w:eastAsia="標楷體" w:hAnsi="標楷體" w:hint="eastAsia"/>
              </w:rPr>
              <w:t>體適能</w:t>
            </w:r>
            <w:r w:rsidRPr="00702E06">
              <w:rPr>
                <w:rFonts w:ascii="標楷體" w:eastAsia="標楷體" w:hAnsi="標楷體" w:hint="eastAsia"/>
                <w:color w:val="auto"/>
              </w:rPr>
              <w:t>示範動作影片</w:t>
            </w:r>
          </w:p>
          <w:p w14:paraId="3A4A325A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702E06">
              <w:rPr>
                <w:rFonts w:ascii="標楷體" w:eastAsia="標楷體" w:hAnsi="標楷體" w:hint="eastAsia"/>
              </w:rPr>
              <w:t>教師進行體適能檢測(仰臥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捲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腹</w:t>
            </w:r>
            <w:r w:rsidRPr="00702E06">
              <w:rPr>
                <w:rFonts w:ascii="標楷體" w:eastAsia="標楷體" w:hAnsi="標楷體"/>
              </w:rPr>
              <w:t>/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體前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彎</w:t>
            </w:r>
            <w:r w:rsidRPr="00702E06">
              <w:rPr>
                <w:rFonts w:ascii="標楷體" w:eastAsia="標楷體" w:hAnsi="標楷體"/>
              </w:rPr>
              <w:t>/</w:t>
            </w:r>
            <w:r w:rsidRPr="00702E06">
              <w:rPr>
                <w:rFonts w:ascii="標楷體" w:eastAsia="標楷體" w:hAnsi="標楷體" w:hint="eastAsia"/>
              </w:rPr>
              <w:t>立定跳遠</w:t>
            </w:r>
            <w:r w:rsidRPr="00702E06">
              <w:rPr>
                <w:rFonts w:hint="eastAsia"/>
              </w:rPr>
              <w:t xml:space="preserve"> </w:t>
            </w:r>
            <w:r w:rsidRPr="00702E06">
              <w:t>/</w:t>
            </w:r>
            <w:r w:rsidRPr="00702E06">
              <w:rPr>
                <w:rFonts w:ascii="標楷體" w:eastAsia="標楷體" w:hAnsi="標楷體" w:hint="eastAsia"/>
              </w:rPr>
              <w:t>耐力折返跑)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7A8854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體適能測驗</w:t>
            </w:r>
          </w:p>
          <w:p w14:paraId="36CCCBFE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BAA211" w14:textId="77777777" w:rsidR="00702E06" w:rsidRPr="00702E06" w:rsidRDefault="00702E06" w:rsidP="00702E06">
            <w:pPr>
              <w:ind w:left="800" w:hangingChars="400" w:hanging="800"/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議題融入</w:t>
            </w:r>
          </w:p>
          <w:p w14:paraId="37E85B5D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lastRenderedPageBreak/>
              <w:t>品J1 溝通合作與和諧人際關係</w:t>
            </w:r>
          </w:p>
          <w:p w14:paraId="6805DBEB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品J2 重視群體規範與榮譽</w:t>
            </w:r>
          </w:p>
          <w:p w14:paraId="43D2BE1B" w14:textId="77777777" w:rsidR="00702E06" w:rsidRPr="00702E06" w:rsidRDefault="00702E06" w:rsidP="00702E06">
            <w:pPr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品EJU4 自律負責</w:t>
            </w:r>
          </w:p>
          <w:p w14:paraId="06D3F5B1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53FA6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教學(需另申請授課鐘點費)</w:t>
            </w:r>
          </w:p>
          <w:p w14:paraId="6EE78D8E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42E8103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71836D1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6FBCAE4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02E06" w:rsidRPr="00702E06" w14:paraId="6B113C71" w14:textId="77777777" w:rsidTr="00DC360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D7E021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第七</w:t>
            </w:r>
            <w:proofErr w:type="gramStart"/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5CBDFF78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FE823F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1-IV-1瞭解各項運動基礎原理和規則 </w:t>
            </w:r>
          </w:p>
          <w:p w14:paraId="61D79B0D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1-IV-3應用運動比賽的各項策略</w:t>
            </w:r>
          </w:p>
          <w:p w14:paraId="27643EC8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1d-IV-2反思自己的動作技能</w:t>
            </w:r>
          </w:p>
          <w:p w14:paraId="4BC93833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7DE98D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Cb-IV-3奧林匹克運動會的精神實踐</w:t>
            </w:r>
          </w:p>
          <w:p w14:paraId="567584B6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Hb-攻守入侵性運動動作組合及團隊戰4</w:t>
            </w:r>
          </w:p>
          <w:p w14:paraId="757126B0" w14:textId="77777777" w:rsidR="00702E06" w:rsidRPr="00702E06" w:rsidRDefault="00702E06" w:rsidP="00702E0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E61AD0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籃球</w:t>
            </w:r>
          </w:p>
          <w:p w14:paraId="669F4E30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1熱身活動：跑步、柔軟操(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做體適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能同上)</w:t>
            </w:r>
          </w:p>
          <w:p w14:paraId="08878339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2.講解上學期上籃球之複習動作及運動安</w:t>
            </w:r>
          </w:p>
          <w:p w14:paraId="51C1D7E1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安。</w:t>
            </w:r>
          </w:p>
          <w:p w14:paraId="1483B918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 教師講解正確動作後，再請學生練習。</w:t>
            </w:r>
          </w:p>
          <w:p w14:paraId="1C6085D8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這個主題，要學習的技能有：</w:t>
            </w:r>
          </w:p>
          <w:p w14:paraId="3DFB64D1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(先由教師示範動作)</w:t>
            </w:r>
          </w:p>
          <w:p w14:paraId="70578C5A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</w:t>
            </w:r>
            <w:r w:rsidRPr="00702E06">
              <w:rPr>
                <w:rFonts w:ascii="標楷體" w:eastAsia="標楷體" w:hAnsi="標楷體"/>
              </w:rPr>
              <w:t>A</w:t>
            </w:r>
            <w:r w:rsidRPr="00702E06">
              <w:rPr>
                <w:rFonts w:ascii="標楷體" w:eastAsia="標楷體" w:hAnsi="標楷體" w:hint="eastAsia"/>
              </w:rPr>
              <w:t>.講解3對3規則和競賽方法</w:t>
            </w:r>
          </w:p>
          <w:p w14:paraId="69B03E25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</w:t>
            </w:r>
            <w:r w:rsidRPr="00702E06">
              <w:rPr>
                <w:rFonts w:ascii="標楷體" w:eastAsia="標楷體" w:hAnsi="標楷體"/>
              </w:rPr>
              <w:t>B</w:t>
            </w:r>
            <w:r w:rsidRPr="00702E06">
              <w:rPr>
                <w:rFonts w:ascii="標楷體" w:eastAsia="標楷體" w:hAnsi="標楷體" w:hint="eastAsia"/>
              </w:rPr>
              <w:t>.3對3攻防戰術運用及練習</w:t>
            </w:r>
          </w:p>
          <w:p w14:paraId="294D0F8C" w14:textId="77777777" w:rsidR="00702E06" w:rsidRPr="00702E06" w:rsidRDefault="00702E06" w:rsidP="00702E06">
            <w:pPr>
              <w:ind w:left="400" w:hangingChars="200" w:hanging="4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</w:t>
            </w:r>
            <w:r w:rsidRPr="00702E06">
              <w:rPr>
                <w:rFonts w:ascii="標楷體" w:eastAsia="標楷體" w:hAnsi="標楷體"/>
              </w:rPr>
              <w:t>C</w:t>
            </w:r>
            <w:r w:rsidRPr="00702E06">
              <w:rPr>
                <w:rFonts w:ascii="標楷體" w:eastAsia="標楷體" w:hAnsi="標楷體" w:hint="eastAsia"/>
              </w:rPr>
              <w:t>.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行進間傳球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上籃動作要領及練習(</w:t>
            </w:r>
          </w:p>
          <w:p w14:paraId="0C5A3C3D" w14:textId="77777777" w:rsidR="00702E06" w:rsidRPr="00702E06" w:rsidRDefault="00702E06" w:rsidP="00702E06">
            <w:pPr>
              <w:ind w:firstLineChars="200" w:firstLine="4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D</w:t>
            </w:r>
            <w:r w:rsidRPr="00702E06">
              <w:rPr>
                <w:rFonts w:ascii="標楷體" w:eastAsia="標楷體" w:hAnsi="標楷體" w:hint="eastAsia"/>
              </w:rPr>
              <w:t>後側步-左右側步投籃</w:t>
            </w:r>
            <w:r w:rsidRPr="00702E06">
              <w:rPr>
                <w:rFonts w:ascii="標楷體" w:eastAsia="標楷體" w:hAnsi="標楷體"/>
              </w:rPr>
              <w:t xml:space="preserve"> </w:t>
            </w:r>
          </w:p>
          <w:p w14:paraId="7CC5A37C" w14:textId="77777777" w:rsidR="00702E06" w:rsidRPr="00702E06" w:rsidRDefault="00702E06" w:rsidP="00702E06">
            <w:pPr>
              <w:ind w:left="400" w:hangingChars="200" w:hanging="4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</w:t>
            </w:r>
            <w:r w:rsidRPr="00702E06">
              <w:rPr>
                <w:rFonts w:ascii="標楷體" w:eastAsia="標楷體" w:hAnsi="標楷體"/>
              </w:rPr>
              <w:t xml:space="preserve">E </w:t>
            </w:r>
            <w:r w:rsidRPr="00702E06">
              <w:rPr>
                <w:rFonts w:ascii="標楷體" w:eastAsia="標楷體" w:hAnsi="標楷體" w:hint="eastAsia"/>
              </w:rPr>
              <w:t>3人行進傳球(兩人防守-3對2攻守 後投籃動作要領及練習</w:t>
            </w:r>
          </w:p>
          <w:p w14:paraId="451DB625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4.進行分組練習及比賽。</w:t>
            </w:r>
          </w:p>
          <w:p w14:paraId="1FE18B13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5.分組觀摩.回饋.測驗</w:t>
            </w:r>
          </w:p>
          <w:p w14:paraId="2AA12561" w14:textId="77777777" w:rsidR="00702E06" w:rsidRPr="00702E06" w:rsidRDefault="00702E06" w:rsidP="00702E0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</w:rPr>
              <w:t>6.教師講評，並請表現較好、動作較佳的學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3CD0A" w14:textId="77777777" w:rsidR="00702E06" w:rsidRPr="00702E06" w:rsidRDefault="00702E06" w:rsidP="00702E0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7DA119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教學資源</w:t>
            </w:r>
          </w:p>
          <w:p w14:paraId="6199F2DB" w14:textId="77777777" w:rsidR="00702E06" w:rsidRPr="00702E06" w:rsidRDefault="00702E06" w:rsidP="00702E06">
            <w:pPr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702E06">
              <w:rPr>
                <w:rFonts w:ascii="標楷體" w:eastAsia="標楷體" w:hAnsi="標楷體" w:hint="eastAsia"/>
              </w:rPr>
              <w:t>籃球</w:t>
            </w:r>
          </w:p>
          <w:p w14:paraId="6A06A3EE" w14:textId="77777777" w:rsidR="00702E06" w:rsidRPr="00702E06" w:rsidRDefault="00702E06" w:rsidP="00702E06">
            <w:pPr>
              <w:rPr>
                <w:rFonts w:ascii="標楷體" w:eastAsia="標楷體" w:hAnsi="標楷體"/>
                <w:color w:val="FF0000"/>
              </w:rPr>
            </w:pPr>
            <w:r w:rsidRPr="00702E06">
              <w:rPr>
                <w:rFonts w:ascii="標楷體" w:eastAsia="標楷體" w:hAnsi="標楷體" w:hint="eastAsia"/>
                <w:color w:val="auto"/>
              </w:rPr>
              <w:t>2平板電腦</w:t>
            </w:r>
          </w:p>
          <w:p w14:paraId="1BCBE2A4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3</w:t>
            </w:r>
            <w:r w:rsidRPr="00702E06">
              <w:rPr>
                <w:rFonts w:ascii="標楷體" w:eastAsia="標楷體" w:hAnsi="標楷體" w:hint="eastAsia"/>
              </w:rPr>
              <w:t>三角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錐</w:t>
            </w:r>
            <w:proofErr w:type="gramEnd"/>
          </w:p>
          <w:p w14:paraId="77C266BF" w14:textId="77777777" w:rsidR="00702E06" w:rsidRPr="00702E06" w:rsidRDefault="00702E06" w:rsidP="00702E0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/>
              </w:rPr>
              <w:t>4</w:t>
            </w:r>
            <w:r w:rsidRPr="00702E06">
              <w:rPr>
                <w:rFonts w:ascii="標楷體" w:eastAsia="標楷體" w:hAnsi="標楷體" w:hint="eastAsia"/>
              </w:rPr>
              <w:t>哨  子</w:t>
            </w:r>
          </w:p>
          <w:p w14:paraId="77EC9DED" w14:textId="77777777" w:rsidR="00702E06" w:rsidRPr="00702E06" w:rsidRDefault="00702E06" w:rsidP="00702E0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學習策略</w:t>
            </w:r>
          </w:p>
          <w:p w14:paraId="4B7386B5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a分組觀摩. </w:t>
            </w:r>
          </w:p>
          <w:p w14:paraId="2A03A01A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b分組回饋.</w:t>
            </w:r>
          </w:p>
          <w:p w14:paraId="6821D0D2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</w:p>
          <w:p w14:paraId="7454FE26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</w:rPr>
              <w:t>教師講評，並請表現較好、動作較佳的學生示範，讓學生發表其優點，鼓勵學生相互學習。</w:t>
            </w:r>
          </w:p>
          <w:p w14:paraId="7BA6ED4A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EA28E4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1.問答:能具體說出動作要領為何。</w:t>
            </w:r>
          </w:p>
          <w:p w14:paraId="2B2F9A28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2.觀察:同學是否認真的參與及操作時的態度。</w:t>
            </w:r>
          </w:p>
          <w:p w14:paraId="5C39B683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3.實作測驗:能做出正確的姿勢。</w:t>
            </w:r>
          </w:p>
          <w:p w14:paraId="2D1BB275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99F771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議題融入</w:t>
            </w:r>
          </w:p>
          <w:p w14:paraId="1FB661BA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J3 覺察自己的能力與興趣</w:t>
            </w:r>
          </w:p>
          <w:p w14:paraId="32CFCE79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J6 建立對於未來生涯的願景</w:t>
            </w:r>
          </w:p>
          <w:p w14:paraId="6930D0BF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品J1 溝通合作與和諧人際關係</w:t>
            </w:r>
          </w:p>
          <w:p w14:paraId="10C51298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品J2 重視群體規範與榮譽</w:t>
            </w:r>
          </w:p>
          <w:p w14:paraId="73671793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品EJU4 自律負責</w:t>
            </w:r>
          </w:p>
          <w:p w14:paraId="550051BF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CE33B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8B615EB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C7396C9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96C82A0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2DBF34B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02E06" w:rsidRPr="00702E06" w14:paraId="3A48D29C" w14:textId="77777777" w:rsidTr="00DC360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489DBC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第八</w:t>
            </w:r>
            <w:proofErr w:type="gramStart"/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6FD7F150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5176DC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1-IV-1瞭解各項運動基礎原理和規則</w:t>
            </w:r>
          </w:p>
          <w:p w14:paraId="3249A5DF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d-IV-3應用運動比賽的各項策略</w:t>
            </w:r>
          </w:p>
          <w:p w14:paraId="4E6D2E95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1d-IV-2反思自己的動作技能</w:t>
            </w:r>
          </w:p>
          <w:p w14:paraId="4DA0EA69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</w:p>
          <w:p w14:paraId="314DA7A5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</w:p>
          <w:p w14:paraId="0B253531" w14:textId="77777777" w:rsidR="00702E06" w:rsidRPr="00702E06" w:rsidRDefault="00702E06" w:rsidP="00702E06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7660E2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Cb-IV-3奧林匹克運動會的精神實踐</w:t>
            </w:r>
          </w:p>
          <w:p w14:paraId="316F8DE7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</w:p>
          <w:p w14:paraId="1FA39B8E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Hb-攻守入侵性運動動作組合及團隊戰</w:t>
            </w:r>
          </w:p>
          <w:p w14:paraId="629358BF" w14:textId="77777777" w:rsidR="00702E06" w:rsidRPr="00702E06" w:rsidRDefault="00702E06" w:rsidP="00702E06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C08023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籃球</w:t>
            </w:r>
          </w:p>
          <w:p w14:paraId="79009601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1熱身活動：跑步、柔軟操(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做體適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能同上)</w:t>
            </w:r>
          </w:p>
          <w:p w14:paraId="268795A8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2.講解上學期上籃球之複習動作及運動安</w:t>
            </w:r>
          </w:p>
          <w:p w14:paraId="3A851A16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安。</w:t>
            </w:r>
          </w:p>
          <w:p w14:paraId="1F467F7B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 教師講解正確動作後，再請學生練習。</w:t>
            </w:r>
          </w:p>
          <w:p w14:paraId="6E956214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這個主題，要學習的技能有：</w:t>
            </w:r>
          </w:p>
          <w:p w14:paraId="73E095A5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(先由教師示範動作)</w:t>
            </w:r>
          </w:p>
          <w:p w14:paraId="09D9C8DD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</w:t>
            </w:r>
            <w:r w:rsidRPr="00702E06">
              <w:rPr>
                <w:rFonts w:ascii="標楷體" w:eastAsia="標楷體" w:hAnsi="標楷體"/>
              </w:rPr>
              <w:t>A</w:t>
            </w:r>
            <w:r w:rsidRPr="00702E06">
              <w:rPr>
                <w:rFonts w:ascii="標楷體" w:eastAsia="標楷體" w:hAnsi="標楷體" w:hint="eastAsia"/>
              </w:rPr>
              <w:t>.講解3對3規則和競賽方法</w:t>
            </w:r>
          </w:p>
          <w:p w14:paraId="02FB8BBF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</w:t>
            </w:r>
            <w:r w:rsidRPr="00702E06">
              <w:rPr>
                <w:rFonts w:ascii="標楷體" w:eastAsia="標楷體" w:hAnsi="標楷體"/>
              </w:rPr>
              <w:t>B</w:t>
            </w:r>
            <w:r w:rsidRPr="00702E06">
              <w:rPr>
                <w:rFonts w:ascii="標楷體" w:eastAsia="標楷體" w:hAnsi="標楷體" w:hint="eastAsia"/>
              </w:rPr>
              <w:t>.3對3攻防戰術運用及練習</w:t>
            </w:r>
          </w:p>
          <w:p w14:paraId="072CE07A" w14:textId="77777777" w:rsidR="00702E06" w:rsidRPr="00702E06" w:rsidRDefault="00702E06" w:rsidP="00702E06">
            <w:pPr>
              <w:ind w:left="400" w:hangingChars="200" w:hanging="4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</w:t>
            </w:r>
            <w:r w:rsidRPr="00702E06">
              <w:rPr>
                <w:rFonts w:ascii="標楷體" w:eastAsia="標楷體" w:hAnsi="標楷體"/>
              </w:rPr>
              <w:t>C</w:t>
            </w:r>
            <w:r w:rsidRPr="00702E06">
              <w:rPr>
                <w:rFonts w:ascii="標楷體" w:eastAsia="標楷體" w:hAnsi="標楷體" w:hint="eastAsia"/>
              </w:rPr>
              <w:t>.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行進間傳球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上籃動作要領及練習(</w:t>
            </w:r>
          </w:p>
          <w:p w14:paraId="5FAC63BD" w14:textId="77777777" w:rsidR="00702E06" w:rsidRPr="00702E06" w:rsidRDefault="00702E06" w:rsidP="00702E06">
            <w:pPr>
              <w:ind w:firstLineChars="200" w:firstLine="4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D</w:t>
            </w:r>
            <w:r w:rsidRPr="00702E06">
              <w:rPr>
                <w:rFonts w:ascii="標楷體" w:eastAsia="標楷體" w:hAnsi="標楷體" w:hint="eastAsia"/>
              </w:rPr>
              <w:t>後側步-左右側步投籃</w:t>
            </w:r>
            <w:r w:rsidRPr="00702E06">
              <w:rPr>
                <w:rFonts w:ascii="標楷體" w:eastAsia="標楷體" w:hAnsi="標楷體"/>
              </w:rPr>
              <w:t xml:space="preserve"> </w:t>
            </w:r>
          </w:p>
          <w:p w14:paraId="737B3C10" w14:textId="77777777" w:rsidR="00702E06" w:rsidRPr="00702E06" w:rsidRDefault="00702E06" w:rsidP="00702E06">
            <w:pPr>
              <w:ind w:left="400" w:hangingChars="200" w:hanging="4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</w:t>
            </w:r>
            <w:r w:rsidRPr="00702E06">
              <w:rPr>
                <w:rFonts w:ascii="標楷體" w:eastAsia="標楷體" w:hAnsi="標楷體"/>
              </w:rPr>
              <w:t xml:space="preserve">E </w:t>
            </w:r>
            <w:r w:rsidRPr="00702E06">
              <w:rPr>
                <w:rFonts w:ascii="標楷體" w:eastAsia="標楷體" w:hAnsi="標楷體" w:hint="eastAsia"/>
              </w:rPr>
              <w:t>3人行進傳球(兩人防守-3對2攻守 後投籃動作要領及練習</w:t>
            </w:r>
          </w:p>
          <w:p w14:paraId="59BC30BD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4.進行分組練習及比賽。</w:t>
            </w:r>
          </w:p>
          <w:p w14:paraId="23A6B77A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5.分組觀摩.回饋.測驗</w:t>
            </w:r>
          </w:p>
          <w:p w14:paraId="4DD97D9D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</w:rPr>
              <w:t>6.教師講評，並請表現較好、動作較佳的學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B4D604" w14:textId="77777777" w:rsidR="00702E06" w:rsidRPr="00702E06" w:rsidRDefault="00702E06" w:rsidP="00702E0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31318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教學資源</w:t>
            </w:r>
          </w:p>
          <w:p w14:paraId="66807009" w14:textId="77777777" w:rsidR="00702E06" w:rsidRPr="00702E06" w:rsidRDefault="00702E06" w:rsidP="00702E06">
            <w:pPr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702E06">
              <w:rPr>
                <w:rFonts w:ascii="標楷體" w:eastAsia="標楷體" w:hAnsi="標楷體" w:hint="eastAsia"/>
              </w:rPr>
              <w:t>籃球</w:t>
            </w:r>
          </w:p>
          <w:p w14:paraId="6856EDD2" w14:textId="77777777" w:rsidR="00702E06" w:rsidRPr="00702E06" w:rsidRDefault="00702E06" w:rsidP="00702E06">
            <w:pPr>
              <w:rPr>
                <w:rFonts w:ascii="標楷體" w:eastAsia="標楷體" w:hAnsi="標楷體"/>
                <w:color w:val="FF0000"/>
              </w:rPr>
            </w:pPr>
            <w:r w:rsidRPr="00702E06">
              <w:rPr>
                <w:rFonts w:ascii="標楷體" w:eastAsia="標楷體" w:hAnsi="標楷體" w:hint="eastAsia"/>
                <w:color w:val="auto"/>
              </w:rPr>
              <w:t>2平板電腦</w:t>
            </w:r>
          </w:p>
          <w:p w14:paraId="69EE8859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3</w:t>
            </w:r>
            <w:r w:rsidRPr="00702E06">
              <w:rPr>
                <w:rFonts w:ascii="標楷體" w:eastAsia="標楷體" w:hAnsi="標楷體" w:hint="eastAsia"/>
              </w:rPr>
              <w:t>三角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錐</w:t>
            </w:r>
            <w:proofErr w:type="gramEnd"/>
          </w:p>
          <w:p w14:paraId="7EF1B038" w14:textId="77777777" w:rsidR="00702E06" w:rsidRPr="00702E06" w:rsidRDefault="00702E06" w:rsidP="00702E0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/>
              </w:rPr>
              <w:t>4</w:t>
            </w:r>
            <w:r w:rsidRPr="00702E06">
              <w:rPr>
                <w:rFonts w:ascii="標楷體" w:eastAsia="標楷體" w:hAnsi="標楷體" w:hint="eastAsia"/>
              </w:rPr>
              <w:t>哨  子</w:t>
            </w:r>
          </w:p>
          <w:p w14:paraId="19025825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09FC4A67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學習策略</w:t>
            </w:r>
          </w:p>
          <w:p w14:paraId="2EBF056B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a分組觀摩. </w:t>
            </w:r>
          </w:p>
          <w:p w14:paraId="713FB5F5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b分組回饋.</w:t>
            </w:r>
          </w:p>
          <w:p w14:paraId="34345AE9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</w:p>
          <w:p w14:paraId="57906D7E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</w:rPr>
              <w:t>教師講評，並請表現較好、動作較佳的學生示範，讓學生發表其優點，鼓勵學生相互學習。</w:t>
            </w:r>
          </w:p>
          <w:p w14:paraId="5AC5543D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3D7D5A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1.問答:能具體說出動作要領為何。</w:t>
            </w:r>
          </w:p>
          <w:p w14:paraId="54FED3B0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2.觀察:同學是否認真的參與及操作時的態度。</w:t>
            </w:r>
          </w:p>
          <w:p w14:paraId="4F0BF9A7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3.實作測驗:能做出正確的姿勢。</w:t>
            </w:r>
          </w:p>
          <w:p w14:paraId="19755908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E547D2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議題融入</w:t>
            </w:r>
          </w:p>
          <w:p w14:paraId="08011ACF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J3 覺察自己的能力與興趣</w:t>
            </w:r>
          </w:p>
          <w:p w14:paraId="2D6E30AC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J6 建立對於未來生涯的願景</w:t>
            </w:r>
          </w:p>
          <w:p w14:paraId="774DF62C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品J1 溝通合作與和諧人際關係</w:t>
            </w:r>
          </w:p>
          <w:p w14:paraId="04E9DEF6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品J2 重視群體規範與榮譽</w:t>
            </w:r>
          </w:p>
          <w:p w14:paraId="1B1B4947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品EJU4 自律負責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6EE55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081D592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FEB1FB4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1A2BFD48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4A0722C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02E06" w:rsidRPr="00702E06" w14:paraId="45868381" w14:textId="77777777" w:rsidTr="00DC360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C46F3C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第九</w:t>
            </w:r>
            <w:proofErr w:type="gramStart"/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08EC0BFE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94D5C7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1-IV-1瞭解各項運動基礎原理和規則 </w:t>
            </w:r>
          </w:p>
          <w:p w14:paraId="02DA3094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1-IV-3應用運動比賽的各項策略</w:t>
            </w:r>
          </w:p>
          <w:p w14:paraId="078645DB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1d-IV-2反思自己的動作技能</w:t>
            </w:r>
          </w:p>
          <w:p w14:paraId="45329CDB" w14:textId="77777777" w:rsidR="00702E06" w:rsidRPr="00702E06" w:rsidRDefault="00702E06" w:rsidP="00702E06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B8542B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Cb-IV-3奧林匹克運動會的精神實踐</w:t>
            </w:r>
          </w:p>
          <w:p w14:paraId="5781BF46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</w:p>
          <w:p w14:paraId="2793CF7A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Hb-攻守入侵性運動動作組合及團隊戰</w:t>
            </w:r>
          </w:p>
          <w:p w14:paraId="6C8B3623" w14:textId="77777777" w:rsidR="00702E06" w:rsidRPr="00702E06" w:rsidRDefault="00702E06" w:rsidP="00702E06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8CD1C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籃球</w:t>
            </w:r>
          </w:p>
          <w:p w14:paraId="6DD17054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1熱身活動：跑步、柔軟操(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做體適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能同上)</w:t>
            </w:r>
          </w:p>
          <w:p w14:paraId="16CF3975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2.講解上學期上籃球之複習動作及運動安</w:t>
            </w:r>
          </w:p>
          <w:p w14:paraId="26DC098F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安。</w:t>
            </w:r>
          </w:p>
          <w:p w14:paraId="6267746F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 教師講解正確動作後，再請學生練習。</w:t>
            </w:r>
          </w:p>
          <w:p w14:paraId="35EABD16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這個主題，要學習的技能有：</w:t>
            </w:r>
          </w:p>
          <w:p w14:paraId="0964CB03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 xml:space="preserve">   (先由教師示範動作)</w:t>
            </w:r>
          </w:p>
          <w:p w14:paraId="7ACCF9A5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</w:t>
            </w:r>
            <w:r w:rsidRPr="00702E06">
              <w:rPr>
                <w:rFonts w:ascii="標楷體" w:eastAsia="標楷體" w:hAnsi="標楷體"/>
              </w:rPr>
              <w:t>A</w:t>
            </w:r>
            <w:r w:rsidRPr="00702E06">
              <w:rPr>
                <w:rFonts w:ascii="標楷體" w:eastAsia="標楷體" w:hAnsi="標楷體" w:hint="eastAsia"/>
              </w:rPr>
              <w:t>.講解3對3規則和競賽方法</w:t>
            </w:r>
          </w:p>
          <w:p w14:paraId="24921AB1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</w:t>
            </w:r>
            <w:r w:rsidRPr="00702E06">
              <w:rPr>
                <w:rFonts w:ascii="標楷體" w:eastAsia="標楷體" w:hAnsi="標楷體"/>
              </w:rPr>
              <w:t>B</w:t>
            </w:r>
            <w:r w:rsidRPr="00702E06">
              <w:rPr>
                <w:rFonts w:ascii="標楷體" w:eastAsia="標楷體" w:hAnsi="標楷體" w:hint="eastAsia"/>
              </w:rPr>
              <w:t>.3對3攻防戰術運用及練習</w:t>
            </w:r>
          </w:p>
          <w:p w14:paraId="1416B392" w14:textId="77777777" w:rsidR="00702E06" w:rsidRPr="00702E06" w:rsidRDefault="00702E06" w:rsidP="00702E06">
            <w:pPr>
              <w:ind w:left="400" w:hangingChars="200" w:hanging="4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</w:t>
            </w:r>
            <w:r w:rsidRPr="00702E06">
              <w:rPr>
                <w:rFonts w:ascii="標楷體" w:eastAsia="標楷體" w:hAnsi="標楷體"/>
              </w:rPr>
              <w:t>C</w:t>
            </w:r>
            <w:r w:rsidRPr="00702E06">
              <w:rPr>
                <w:rFonts w:ascii="標楷體" w:eastAsia="標楷體" w:hAnsi="標楷體" w:hint="eastAsia"/>
              </w:rPr>
              <w:t>.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行進間傳球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上籃動作要領及練習(</w:t>
            </w:r>
          </w:p>
          <w:p w14:paraId="45F3B584" w14:textId="77777777" w:rsidR="00702E06" w:rsidRPr="00702E06" w:rsidRDefault="00702E06" w:rsidP="00702E06">
            <w:pPr>
              <w:ind w:firstLineChars="200" w:firstLine="4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D</w:t>
            </w:r>
            <w:r w:rsidRPr="00702E06">
              <w:rPr>
                <w:rFonts w:ascii="標楷體" w:eastAsia="標楷體" w:hAnsi="標楷體" w:hint="eastAsia"/>
              </w:rPr>
              <w:t>後側步-左右側步投籃</w:t>
            </w:r>
            <w:r w:rsidRPr="00702E06">
              <w:rPr>
                <w:rFonts w:ascii="標楷體" w:eastAsia="標楷體" w:hAnsi="標楷體"/>
              </w:rPr>
              <w:t xml:space="preserve"> </w:t>
            </w:r>
          </w:p>
          <w:p w14:paraId="31875BC0" w14:textId="77777777" w:rsidR="00702E06" w:rsidRPr="00702E06" w:rsidRDefault="00702E06" w:rsidP="00702E06">
            <w:pPr>
              <w:ind w:left="400" w:hangingChars="200" w:hanging="4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</w:t>
            </w:r>
            <w:r w:rsidRPr="00702E06">
              <w:rPr>
                <w:rFonts w:ascii="標楷體" w:eastAsia="標楷體" w:hAnsi="標楷體"/>
              </w:rPr>
              <w:t xml:space="preserve">E </w:t>
            </w:r>
            <w:r w:rsidRPr="00702E06">
              <w:rPr>
                <w:rFonts w:ascii="標楷體" w:eastAsia="標楷體" w:hAnsi="標楷體" w:hint="eastAsia"/>
              </w:rPr>
              <w:t>3人行進傳球(兩人防守-3對2攻守 後投籃動作要領及練習</w:t>
            </w:r>
          </w:p>
          <w:p w14:paraId="30D7A393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4.進行分組練習及比賽。</w:t>
            </w:r>
          </w:p>
          <w:p w14:paraId="5BAB1B89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5.分組觀摩.回饋.測驗</w:t>
            </w:r>
          </w:p>
          <w:p w14:paraId="4E4C4E81" w14:textId="77777777" w:rsidR="00702E06" w:rsidRPr="00702E06" w:rsidRDefault="00702E06" w:rsidP="00702E06">
            <w:pPr>
              <w:ind w:firstLine="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6.教師講評，並請表現較好、動作較佳的學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6C8EBE" w14:textId="77777777" w:rsidR="00702E06" w:rsidRPr="00702E06" w:rsidRDefault="00702E06" w:rsidP="00702E0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ACEDBC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教學資源</w:t>
            </w:r>
          </w:p>
          <w:p w14:paraId="68290F8C" w14:textId="77777777" w:rsidR="00702E06" w:rsidRPr="00702E06" w:rsidRDefault="00702E06" w:rsidP="00702E06">
            <w:pPr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702E06">
              <w:rPr>
                <w:rFonts w:ascii="標楷體" w:eastAsia="標楷體" w:hAnsi="標楷體" w:hint="eastAsia"/>
              </w:rPr>
              <w:t>籃球</w:t>
            </w:r>
          </w:p>
          <w:p w14:paraId="0A466E4A" w14:textId="77777777" w:rsidR="00702E06" w:rsidRPr="00702E06" w:rsidRDefault="00702E06" w:rsidP="00702E06">
            <w:pPr>
              <w:rPr>
                <w:rFonts w:ascii="標楷體" w:eastAsia="標楷體" w:hAnsi="標楷體"/>
                <w:color w:val="FF0000"/>
              </w:rPr>
            </w:pPr>
            <w:r w:rsidRPr="00702E06">
              <w:rPr>
                <w:rFonts w:ascii="標楷體" w:eastAsia="標楷體" w:hAnsi="標楷體" w:hint="eastAsia"/>
                <w:color w:val="auto"/>
              </w:rPr>
              <w:t>2平板電腦</w:t>
            </w:r>
          </w:p>
          <w:p w14:paraId="4B01CD19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3</w:t>
            </w:r>
            <w:r w:rsidRPr="00702E06">
              <w:rPr>
                <w:rFonts w:ascii="標楷體" w:eastAsia="標楷體" w:hAnsi="標楷體" w:hint="eastAsia"/>
              </w:rPr>
              <w:t>三角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錐</w:t>
            </w:r>
            <w:proofErr w:type="gramEnd"/>
          </w:p>
          <w:p w14:paraId="1F26051C" w14:textId="77777777" w:rsidR="00702E06" w:rsidRPr="00702E06" w:rsidRDefault="00702E06" w:rsidP="00702E0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/>
              </w:rPr>
              <w:t>4</w:t>
            </w:r>
            <w:r w:rsidRPr="00702E06">
              <w:rPr>
                <w:rFonts w:ascii="標楷體" w:eastAsia="標楷體" w:hAnsi="標楷體" w:hint="eastAsia"/>
              </w:rPr>
              <w:t>哨  子</w:t>
            </w:r>
          </w:p>
          <w:p w14:paraId="109ED286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37FF1FDE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學習策略</w:t>
            </w:r>
          </w:p>
          <w:p w14:paraId="51766289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a分組觀摩. </w:t>
            </w:r>
          </w:p>
          <w:p w14:paraId="45AF0845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b分組回饋.</w:t>
            </w:r>
          </w:p>
          <w:p w14:paraId="66DD2B7C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</w:p>
          <w:p w14:paraId="4DDA2DE1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教師講評，並請表現較好、動作較佳的學生示範，讓學生發表其優點，鼓勵學生相互學習。</w:t>
            </w:r>
          </w:p>
          <w:p w14:paraId="461EF7EA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19AA6B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1.問答:能具體說出動作要領為何。</w:t>
            </w:r>
          </w:p>
          <w:p w14:paraId="4CAB9F9D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2.觀察:同學是否認真的參與及操作時的態度。</w:t>
            </w:r>
          </w:p>
          <w:p w14:paraId="6F173495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3.實作測驗:能做出正確的姿勢。</w:t>
            </w:r>
          </w:p>
          <w:p w14:paraId="68491D34" w14:textId="77777777" w:rsidR="00702E06" w:rsidRPr="00702E06" w:rsidRDefault="00702E06" w:rsidP="00702E06">
            <w:pPr>
              <w:ind w:left="85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F25571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lastRenderedPageBreak/>
              <w:t>議題融入</w:t>
            </w:r>
          </w:p>
          <w:p w14:paraId="06C4AC11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J3 覺察自己的能力與興趣</w:t>
            </w:r>
          </w:p>
          <w:p w14:paraId="4209BDC0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J6 建立對於未來生涯的願景</w:t>
            </w:r>
          </w:p>
          <w:p w14:paraId="0AC143B9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品J1 溝通合作與和諧人際關係</w:t>
            </w:r>
          </w:p>
          <w:p w14:paraId="334FC2EF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lastRenderedPageBreak/>
              <w:t>品J2 重視群體規範與榮譽</w:t>
            </w:r>
          </w:p>
          <w:p w14:paraId="15F6238B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品EJU4 自律負責</w:t>
            </w:r>
          </w:p>
          <w:p w14:paraId="1EBE415F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DEA3FF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F460FE2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DDC04F5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CB6D2CA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CC17A88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02E06" w:rsidRPr="00702E06" w14:paraId="24FB1451" w14:textId="77777777" w:rsidTr="00DC360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6FCC5F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</w:t>
            </w:r>
            <w:proofErr w:type="gramStart"/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6000308D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37B7A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1-IV-1瞭解各項運動基礎原理和規則 </w:t>
            </w:r>
          </w:p>
          <w:p w14:paraId="57B49A29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1-IV-3應用運動比賽的各項策略</w:t>
            </w:r>
          </w:p>
          <w:p w14:paraId="468B027E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1d-IV-2反思自己的動作技能</w:t>
            </w:r>
          </w:p>
          <w:p w14:paraId="5DEB8652" w14:textId="77777777" w:rsidR="00702E06" w:rsidRPr="00702E06" w:rsidRDefault="00702E06" w:rsidP="00702E06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8CDCDE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Cb-IV-3奧林匹克運動會的精神實踐</w:t>
            </w:r>
          </w:p>
          <w:p w14:paraId="4A020BC3" w14:textId="77777777" w:rsidR="00702E06" w:rsidRPr="00702E06" w:rsidRDefault="00702E06" w:rsidP="00702E06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4B8A0CE2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Hb-攻守入侵性運動動作組合及團隊戰</w:t>
            </w:r>
          </w:p>
          <w:p w14:paraId="0A1D1A2A" w14:textId="77777777" w:rsidR="00702E06" w:rsidRPr="00702E06" w:rsidRDefault="00702E06" w:rsidP="00702E06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816B7E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籃球</w:t>
            </w:r>
          </w:p>
          <w:p w14:paraId="15057706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1熱身活動：跑步、柔軟操(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做體適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能同上)</w:t>
            </w:r>
          </w:p>
          <w:p w14:paraId="0DB3E824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2.講解上學期上籃球之複習動作及運動安全。</w:t>
            </w:r>
          </w:p>
          <w:p w14:paraId="49DD6114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 教師講解正確動作後，再請學生練習。</w:t>
            </w:r>
          </w:p>
          <w:p w14:paraId="4CE2185A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這個主題，要學習的技能有：</w:t>
            </w:r>
          </w:p>
          <w:p w14:paraId="18CD179A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(先由教師示範動作)</w:t>
            </w:r>
          </w:p>
          <w:p w14:paraId="0F0F3FCC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</w:t>
            </w:r>
            <w:r w:rsidRPr="00702E06">
              <w:rPr>
                <w:rFonts w:ascii="標楷體" w:eastAsia="標楷體" w:hAnsi="標楷體"/>
              </w:rPr>
              <w:t>A</w:t>
            </w:r>
            <w:r w:rsidRPr="00702E06">
              <w:rPr>
                <w:rFonts w:ascii="標楷體" w:eastAsia="標楷體" w:hAnsi="標楷體" w:hint="eastAsia"/>
              </w:rPr>
              <w:t>.講解3對3規則和競賽方法</w:t>
            </w:r>
          </w:p>
          <w:p w14:paraId="570F2836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</w:t>
            </w:r>
            <w:r w:rsidRPr="00702E06">
              <w:rPr>
                <w:rFonts w:ascii="標楷體" w:eastAsia="標楷體" w:hAnsi="標楷體"/>
              </w:rPr>
              <w:t>B</w:t>
            </w:r>
            <w:r w:rsidRPr="00702E06">
              <w:rPr>
                <w:rFonts w:ascii="標楷體" w:eastAsia="標楷體" w:hAnsi="標楷體" w:hint="eastAsia"/>
              </w:rPr>
              <w:t>.3對3攻防戰術運用及練習</w:t>
            </w:r>
          </w:p>
          <w:p w14:paraId="7B8674CF" w14:textId="77777777" w:rsidR="00702E06" w:rsidRPr="00702E06" w:rsidRDefault="00702E06" w:rsidP="00702E06">
            <w:pPr>
              <w:ind w:left="400" w:hangingChars="200" w:hanging="4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</w:t>
            </w:r>
            <w:r w:rsidRPr="00702E06">
              <w:rPr>
                <w:rFonts w:ascii="標楷體" w:eastAsia="標楷體" w:hAnsi="標楷體"/>
              </w:rPr>
              <w:t>C</w:t>
            </w:r>
            <w:r w:rsidRPr="00702E06">
              <w:rPr>
                <w:rFonts w:ascii="標楷體" w:eastAsia="標楷體" w:hAnsi="標楷體" w:hint="eastAsia"/>
              </w:rPr>
              <w:t>.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行進間傳球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上籃動作要領及練習(</w:t>
            </w:r>
          </w:p>
          <w:p w14:paraId="703C1731" w14:textId="77777777" w:rsidR="00702E06" w:rsidRPr="00702E06" w:rsidRDefault="00702E06" w:rsidP="00702E06">
            <w:pPr>
              <w:ind w:firstLineChars="200" w:firstLine="4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D</w:t>
            </w:r>
            <w:r w:rsidRPr="00702E06">
              <w:rPr>
                <w:rFonts w:ascii="標楷體" w:eastAsia="標楷體" w:hAnsi="標楷體" w:hint="eastAsia"/>
              </w:rPr>
              <w:t>後側步-左右側步投籃</w:t>
            </w:r>
            <w:r w:rsidRPr="00702E06">
              <w:rPr>
                <w:rFonts w:ascii="標楷體" w:eastAsia="標楷體" w:hAnsi="標楷體"/>
              </w:rPr>
              <w:t xml:space="preserve"> </w:t>
            </w:r>
          </w:p>
          <w:p w14:paraId="4C52A584" w14:textId="77777777" w:rsidR="00702E06" w:rsidRPr="00702E06" w:rsidRDefault="00702E06" w:rsidP="00702E06">
            <w:pPr>
              <w:ind w:left="400" w:hangingChars="200" w:hanging="4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</w:t>
            </w:r>
            <w:r w:rsidRPr="00702E06">
              <w:rPr>
                <w:rFonts w:ascii="標楷體" w:eastAsia="標楷體" w:hAnsi="標楷體"/>
              </w:rPr>
              <w:t xml:space="preserve">E </w:t>
            </w:r>
            <w:r w:rsidRPr="00702E06">
              <w:rPr>
                <w:rFonts w:ascii="標楷體" w:eastAsia="標楷體" w:hAnsi="標楷體" w:hint="eastAsia"/>
              </w:rPr>
              <w:t>3人行進傳球(兩人防守-3對2攻守 後投籃動作要領及練習</w:t>
            </w:r>
          </w:p>
          <w:p w14:paraId="19A49664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4.進行分組練習及比賽。</w:t>
            </w:r>
          </w:p>
          <w:p w14:paraId="5A2A4136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5.分組觀摩.回饋.測驗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148804" w14:textId="77777777" w:rsidR="00702E06" w:rsidRPr="00702E06" w:rsidRDefault="00702E06" w:rsidP="00702E0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2BB4D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教學資源</w:t>
            </w:r>
          </w:p>
          <w:p w14:paraId="4BC83524" w14:textId="77777777" w:rsidR="00702E06" w:rsidRPr="00702E06" w:rsidRDefault="00702E06" w:rsidP="00702E06">
            <w:pPr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702E06">
              <w:rPr>
                <w:rFonts w:ascii="標楷體" w:eastAsia="標楷體" w:hAnsi="標楷體" w:hint="eastAsia"/>
              </w:rPr>
              <w:t>籃球</w:t>
            </w:r>
          </w:p>
          <w:p w14:paraId="5AAB7A72" w14:textId="77777777" w:rsidR="00702E06" w:rsidRPr="00702E06" w:rsidRDefault="00702E06" w:rsidP="00702E06">
            <w:pPr>
              <w:rPr>
                <w:rFonts w:ascii="標楷體" w:eastAsia="標楷體" w:hAnsi="標楷體"/>
                <w:color w:val="FF0000"/>
              </w:rPr>
            </w:pPr>
            <w:r w:rsidRPr="00702E06">
              <w:rPr>
                <w:rFonts w:ascii="標楷體" w:eastAsia="標楷體" w:hAnsi="標楷體" w:hint="eastAsia"/>
                <w:color w:val="auto"/>
              </w:rPr>
              <w:t>2平板電腦</w:t>
            </w:r>
          </w:p>
          <w:p w14:paraId="7F85557B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3</w:t>
            </w:r>
            <w:r w:rsidRPr="00702E06">
              <w:rPr>
                <w:rFonts w:ascii="標楷體" w:eastAsia="標楷體" w:hAnsi="標楷體" w:hint="eastAsia"/>
              </w:rPr>
              <w:t>三角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錐</w:t>
            </w:r>
            <w:proofErr w:type="gramEnd"/>
          </w:p>
          <w:p w14:paraId="392D495E" w14:textId="77777777" w:rsidR="00702E06" w:rsidRPr="00702E06" w:rsidRDefault="00702E06" w:rsidP="00702E0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/>
              </w:rPr>
              <w:t>4</w:t>
            </w:r>
            <w:r w:rsidRPr="00702E06">
              <w:rPr>
                <w:rFonts w:ascii="標楷體" w:eastAsia="標楷體" w:hAnsi="標楷體" w:hint="eastAsia"/>
              </w:rPr>
              <w:t>哨  子</w:t>
            </w:r>
          </w:p>
          <w:p w14:paraId="19647464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3DD1E09E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學習策略</w:t>
            </w:r>
          </w:p>
          <w:p w14:paraId="37A2E165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a分組觀摩. </w:t>
            </w:r>
          </w:p>
          <w:p w14:paraId="7EADAAEA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b分組回饋.</w:t>
            </w:r>
          </w:p>
          <w:p w14:paraId="6782E14B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</w:p>
          <w:p w14:paraId="2309F80E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</w:rPr>
              <w:t>教師講評，並請表現較好、動作較佳的學生示範，讓學生發表其優點，鼓勵學生相互學習。</w:t>
            </w:r>
          </w:p>
          <w:p w14:paraId="507DE396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90DBAB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1.問答:能具體說出動作要領為何。</w:t>
            </w:r>
          </w:p>
          <w:p w14:paraId="3847F15C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2.觀察:同學是否認真的參與及操作時的態度。</w:t>
            </w:r>
          </w:p>
          <w:p w14:paraId="3B031FC7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3.實作測驗:能做出正確的姿勢。</w:t>
            </w:r>
          </w:p>
          <w:p w14:paraId="01E6E878" w14:textId="77777777" w:rsidR="00702E06" w:rsidRPr="00702E06" w:rsidRDefault="00702E06" w:rsidP="00702E06">
            <w:pPr>
              <w:ind w:left="85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70E889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議題融入</w:t>
            </w:r>
          </w:p>
          <w:p w14:paraId="1095984E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J3 覺察自己的能力與興趣</w:t>
            </w:r>
          </w:p>
          <w:p w14:paraId="5600AC38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J6 建立對於未來生涯的願景</w:t>
            </w:r>
          </w:p>
          <w:p w14:paraId="72DBCFE9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品J1 溝通合作與和諧人際關係</w:t>
            </w:r>
          </w:p>
          <w:p w14:paraId="75C4093D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品J2 重視群體規範與榮譽</w:t>
            </w:r>
          </w:p>
          <w:p w14:paraId="7CA36311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品EJU4 自律負責</w:t>
            </w:r>
          </w:p>
          <w:p w14:paraId="231C7166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71107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C94EB24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80DCDB8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499FF9C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2EFCF93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02E06" w:rsidRPr="00702E06" w14:paraId="34BB36DF" w14:textId="77777777" w:rsidTr="00DC360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474011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第十一</w:t>
            </w:r>
            <w:proofErr w:type="gramStart"/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7B71A171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4B6103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1-IV-1瞭解各項運動基礎原理和規則 </w:t>
            </w:r>
          </w:p>
          <w:p w14:paraId="53D59EC2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1-IV-3應用運動比賽的各項策略</w:t>
            </w:r>
          </w:p>
          <w:p w14:paraId="45385D2E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1d-IV-2反思自己的動作技能</w:t>
            </w:r>
          </w:p>
          <w:p w14:paraId="1E5B8C59" w14:textId="77777777" w:rsidR="00702E06" w:rsidRPr="00702E06" w:rsidRDefault="00702E06" w:rsidP="00702E06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23F59E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Cb-IV-3奧林匹克運動會的精神實踐</w:t>
            </w:r>
          </w:p>
          <w:p w14:paraId="33928C96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</w:p>
          <w:p w14:paraId="18281655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Hb-攻守入侵性運動動作組合及團隊戰</w:t>
            </w:r>
          </w:p>
          <w:p w14:paraId="54ED8B6D" w14:textId="77777777" w:rsidR="00702E06" w:rsidRPr="00702E06" w:rsidRDefault="00702E06" w:rsidP="00702E06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0AB88E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籃球</w:t>
            </w:r>
          </w:p>
          <w:p w14:paraId="0E56DEE7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1熱身活動：跑步、柔軟操(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做體適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能同上)</w:t>
            </w:r>
          </w:p>
          <w:p w14:paraId="35B20A0D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2.講解上學期上籃球之複習動作及運動安全。</w:t>
            </w:r>
          </w:p>
          <w:p w14:paraId="0A386F2A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 教師講解正確動作後，再請學生練習。</w:t>
            </w:r>
          </w:p>
          <w:p w14:paraId="320D5AF3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這個主題，要學習的技能有：</w:t>
            </w:r>
          </w:p>
          <w:p w14:paraId="4566FB10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(先由教師示範動作)</w:t>
            </w:r>
          </w:p>
          <w:p w14:paraId="1ABA660A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</w:t>
            </w:r>
            <w:r w:rsidRPr="00702E06">
              <w:rPr>
                <w:rFonts w:ascii="標楷體" w:eastAsia="標楷體" w:hAnsi="標楷體"/>
              </w:rPr>
              <w:t>A</w:t>
            </w:r>
            <w:r w:rsidRPr="00702E06">
              <w:rPr>
                <w:rFonts w:ascii="標楷體" w:eastAsia="標楷體" w:hAnsi="標楷體" w:hint="eastAsia"/>
              </w:rPr>
              <w:t>.講解3對3規則和競賽方法</w:t>
            </w:r>
          </w:p>
          <w:p w14:paraId="7BE93D35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</w:t>
            </w:r>
            <w:r w:rsidRPr="00702E06">
              <w:rPr>
                <w:rFonts w:ascii="標楷體" w:eastAsia="標楷體" w:hAnsi="標楷體"/>
              </w:rPr>
              <w:t>B</w:t>
            </w:r>
            <w:r w:rsidRPr="00702E06">
              <w:rPr>
                <w:rFonts w:ascii="標楷體" w:eastAsia="標楷體" w:hAnsi="標楷體" w:hint="eastAsia"/>
              </w:rPr>
              <w:t>.3對3攻防戰術運用及練習</w:t>
            </w:r>
          </w:p>
          <w:p w14:paraId="3DDE2792" w14:textId="77777777" w:rsidR="00702E06" w:rsidRPr="00702E06" w:rsidRDefault="00702E06" w:rsidP="00702E06">
            <w:pPr>
              <w:ind w:left="400" w:hangingChars="200" w:hanging="4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</w:t>
            </w:r>
            <w:r w:rsidRPr="00702E06">
              <w:rPr>
                <w:rFonts w:ascii="標楷體" w:eastAsia="標楷體" w:hAnsi="標楷體"/>
              </w:rPr>
              <w:t>C</w:t>
            </w:r>
            <w:r w:rsidRPr="00702E06">
              <w:rPr>
                <w:rFonts w:ascii="標楷體" w:eastAsia="標楷體" w:hAnsi="標楷體" w:hint="eastAsia"/>
              </w:rPr>
              <w:t>.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行進間傳球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上籃動作要領及練習(</w:t>
            </w:r>
          </w:p>
          <w:p w14:paraId="0EA0D5B2" w14:textId="77777777" w:rsidR="00702E06" w:rsidRPr="00702E06" w:rsidRDefault="00702E06" w:rsidP="00702E06">
            <w:pPr>
              <w:ind w:firstLineChars="200" w:firstLine="4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D</w:t>
            </w:r>
            <w:r w:rsidRPr="00702E06">
              <w:rPr>
                <w:rFonts w:ascii="標楷體" w:eastAsia="標楷體" w:hAnsi="標楷體" w:hint="eastAsia"/>
              </w:rPr>
              <w:t>後側步-左右側步投籃</w:t>
            </w:r>
            <w:r w:rsidRPr="00702E06">
              <w:rPr>
                <w:rFonts w:ascii="標楷體" w:eastAsia="標楷體" w:hAnsi="標楷體"/>
              </w:rPr>
              <w:t xml:space="preserve"> </w:t>
            </w:r>
          </w:p>
          <w:p w14:paraId="4B32D658" w14:textId="77777777" w:rsidR="00702E06" w:rsidRPr="00702E06" w:rsidRDefault="00702E06" w:rsidP="00702E06">
            <w:pPr>
              <w:ind w:left="400" w:hangingChars="200" w:hanging="4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</w:t>
            </w:r>
            <w:r w:rsidRPr="00702E06">
              <w:rPr>
                <w:rFonts w:ascii="標楷體" w:eastAsia="標楷體" w:hAnsi="標楷體"/>
              </w:rPr>
              <w:t xml:space="preserve">E </w:t>
            </w:r>
            <w:r w:rsidRPr="00702E06">
              <w:rPr>
                <w:rFonts w:ascii="標楷體" w:eastAsia="標楷體" w:hAnsi="標楷體" w:hint="eastAsia"/>
              </w:rPr>
              <w:t>3人行進傳球(兩人防守-3對2攻守 後投籃動作要領及練習</w:t>
            </w:r>
          </w:p>
          <w:p w14:paraId="7855CF26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4.進行分組練習及比賽。</w:t>
            </w:r>
          </w:p>
          <w:p w14:paraId="0EF8D533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702E06">
              <w:rPr>
                <w:rFonts w:ascii="標楷體" w:eastAsia="標楷體" w:hAnsi="標楷體" w:hint="eastAsia"/>
              </w:rPr>
              <w:t>5.分組觀摩.回饋.測驗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17CAAF" w14:textId="77777777" w:rsidR="00702E06" w:rsidRPr="00702E06" w:rsidRDefault="00702E06" w:rsidP="00702E0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C78E83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教學資源</w:t>
            </w:r>
          </w:p>
          <w:p w14:paraId="34B32A02" w14:textId="77777777" w:rsidR="00702E06" w:rsidRPr="00702E06" w:rsidRDefault="00702E06" w:rsidP="00702E06">
            <w:pPr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702E06">
              <w:rPr>
                <w:rFonts w:ascii="標楷體" w:eastAsia="標楷體" w:hAnsi="標楷體" w:hint="eastAsia"/>
              </w:rPr>
              <w:t>籃球</w:t>
            </w:r>
          </w:p>
          <w:p w14:paraId="585F5036" w14:textId="77777777" w:rsidR="00702E06" w:rsidRPr="00702E06" w:rsidRDefault="00702E06" w:rsidP="00702E06">
            <w:pPr>
              <w:rPr>
                <w:rFonts w:ascii="標楷體" w:eastAsia="標楷體" w:hAnsi="標楷體"/>
                <w:color w:val="FF0000"/>
              </w:rPr>
            </w:pPr>
            <w:r w:rsidRPr="00702E06">
              <w:rPr>
                <w:rFonts w:ascii="標楷體" w:eastAsia="標楷體" w:hAnsi="標楷體" w:hint="eastAsia"/>
                <w:color w:val="auto"/>
              </w:rPr>
              <w:t>2平板電腦</w:t>
            </w:r>
          </w:p>
          <w:p w14:paraId="5B951E61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3</w:t>
            </w:r>
            <w:r w:rsidRPr="00702E06">
              <w:rPr>
                <w:rFonts w:ascii="標楷體" w:eastAsia="標楷體" w:hAnsi="標楷體" w:hint="eastAsia"/>
              </w:rPr>
              <w:t>三角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錐</w:t>
            </w:r>
            <w:proofErr w:type="gramEnd"/>
          </w:p>
          <w:p w14:paraId="02BB4543" w14:textId="77777777" w:rsidR="00702E06" w:rsidRPr="00702E06" w:rsidRDefault="00702E06" w:rsidP="00702E0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/>
              </w:rPr>
              <w:t>4</w:t>
            </w:r>
            <w:r w:rsidRPr="00702E06">
              <w:rPr>
                <w:rFonts w:ascii="標楷體" w:eastAsia="標楷體" w:hAnsi="標楷體" w:hint="eastAsia"/>
              </w:rPr>
              <w:t>哨  子</w:t>
            </w:r>
          </w:p>
          <w:p w14:paraId="655CBC88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31B99928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學習策略</w:t>
            </w:r>
          </w:p>
          <w:p w14:paraId="383565A7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a分組觀摩. </w:t>
            </w:r>
          </w:p>
          <w:p w14:paraId="73899480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b分組回饋.</w:t>
            </w:r>
          </w:p>
          <w:p w14:paraId="0012F4BB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</w:p>
          <w:p w14:paraId="724351B8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</w:rPr>
              <w:t>教師講評，並請表現較好、動作較佳的學生示範，讓學生發表其優點，鼓勵學生相互學習。</w:t>
            </w:r>
          </w:p>
          <w:p w14:paraId="1BA2EAFF" w14:textId="77777777" w:rsidR="00702E06" w:rsidRPr="00702E06" w:rsidRDefault="00702E06" w:rsidP="00702E06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1DF028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1.問答:能具體說出動作要領為何。</w:t>
            </w:r>
          </w:p>
          <w:p w14:paraId="1B931F3A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2.觀察:同學是否認真的參與及操作時的態度。</w:t>
            </w:r>
          </w:p>
          <w:p w14:paraId="7621AEBC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3.實作測驗:能做出正確的姿勢。</w:t>
            </w:r>
          </w:p>
          <w:p w14:paraId="05396B1F" w14:textId="77777777" w:rsidR="00702E06" w:rsidRPr="00702E06" w:rsidRDefault="00702E06" w:rsidP="00702E06">
            <w:pPr>
              <w:ind w:left="85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CF2B74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議題融入</w:t>
            </w:r>
          </w:p>
          <w:p w14:paraId="54C2B48A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J3 覺察自己的能力與興趣</w:t>
            </w:r>
          </w:p>
          <w:p w14:paraId="4C950333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J6 建立對於未來生涯的願景</w:t>
            </w:r>
          </w:p>
          <w:p w14:paraId="0BA8990B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品J1 溝通合作與和諧人際關係</w:t>
            </w:r>
          </w:p>
          <w:p w14:paraId="5E03E27B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品J2 重視群體規範與榮譽</w:t>
            </w:r>
          </w:p>
          <w:p w14:paraId="56147E52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品EJU4 自律負責</w:t>
            </w:r>
          </w:p>
          <w:p w14:paraId="6B3EF05F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84B85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5961372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974C5FE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FDC8959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A8E00A2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02E06" w:rsidRPr="00702E06" w14:paraId="6CD390D2" w14:textId="77777777" w:rsidTr="00DC360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4D1C5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第十二</w:t>
            </w:r>
            <w:proofErr w:type="gramStart"/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3E60345B" w14:textId="77777777" w:rsidR="00702E06" w:rsidRPr="00702E06" w:rsidRDefault="00702E06" w:rsidP="00702E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C54CF8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1-IV-1瞭解各項運動基礎原理和規則 </w:t>
            </w:r>
          </w:p>
          <w:p w14:paraId="2B268BA1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1-IV-3應用運動比賽的各項策略</w:t>
            </w:r>
          </w:p>
          <w:p w14:paraId="00C7688C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1d-IV-2反思自己的動作技能</w:t>
            </w:r>
          </w:p>
          <w:p w14:paraId="7D027A27" w14:textId="77777777" w:rsidR="00702E06" w:rsidRPr="00702E06" w:rsidRDefault="00702E06" w:rsidP="00702E06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152C51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Cb-IV-3奧林匹克運動會的精神實踐</w:t>
            </w:r>
          </w:p>
          <w:p w14:paraId="3E52186F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</w:p>
          <w:p w14:paraId="6E804193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Hb-攻守入侵性運動動作組合及團隊戰</w:t>
            </w:r>
          </w:p>
          <w:p w14:paraId="496089C8" w14:textId="77777777" w:rsidR="00702E06" w:rsidRPr="00702E06" w:rsidRDefault="00702E06" w:rsidP="00702E06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928E5B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籃球</w:t>
            </w:r>
          </w:p>
          <w:p w14:paraId="6C6C0495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1熱身活動：跑步、柔軟操(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做體適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能同上)</w:t>
            </w:r>
          </w:p>
          <w:p w14:paraId="06F8CBEE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2.講解上學期上籃球之複習動作及運動安全。</w:t>
            </w:r>
          </w:p>
          <w:p w14:paraId="11B4306C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 教師講解正確動作後，再請學生練習。</w:t>
            </w:r>
          </w:p>
          <w:p w14:paraId="48B2533C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這個主題，要學習的技能有：</w:t>
            </w:r>
          </w:p>
          <w:p w14:paraId="7C3000E1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(先由教師示範動作)</w:t>
            </w:r>
          </w:p>
          <w:p w14:paraId="589EC101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</w:t>
            </w:r>
            <w:r w:rsidRPr="00702E06">
              <w:rPr>
                <w:rFonts w:ascii="標楷體" w:eastAsia="標楷體" w:hAnsi="標楷體"/>
              </w:rPr>
              <w:t>A</w:t>
            </w:r>
            <w:r w:rsidRPr="00702E06">
              <w:rPr>
                <w:rFonts w:ascii="標楷體" w:eastAsia="標楷體" w:hAnsi="標楷體" w:hint="eastAsia"/>
              </w:rPr>
              <w:t>.講解3對3規則和競賽方法</w:t>
            </w:r>
          </w:p>
          <w:p w14:paraId="5D5F3A93" w14:textId="77777777" w:rsidR="00702E06" w:rsidRPr="00702E06" w:rsidRDefault="00702E06" w:rsidP="00702E06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</w:t>
            </w:r>
            <w:r w:rsidRPr="00702E06">
              <w:rPr>
                <w:rFonts w:ascii="標楷體" w:eastAsia="標楷體" w:hAnsi="標楷體"/>
              </w:rPr>
              <w:t>B</w:t>
            </w:r>
            <w:r w:rsidRPr="00702E06">
              <w:rPr>
                <w:rFonts w:ascii="標楷體" w:eastAsia="標楷體" w:hAnsi="標楷體" w:hint="eastAsia"/>
              </w:rPr>
              <w:t>.3對3攻防戰術運用及練習</w:t>
            </w:r>
          </w:p>
          <w:p w14:paraId="2956F2DE" w14:textId="77777777" w:rsidR="00702E06" w:rsidRPr="00702E06" w:rsidRDefault="00702E06" w:rsidP="00702E06">
            <w:pPr>
              <w:ind w:left="400" w:hangingChars="200" w:hanging="4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 xml:space="preserve">   </w:t>
            </w:r>
            <w:r w:rsidRPr="00702E06">
              <w:rPr>
                <w:rFonts w:ascii="標楷體" w:eastAsia="標楷體" w:hAnsi="標楷體"/>
              </w:rPr>
              <w:t>C</w:t>
            </w:r>
            <w:r w:rsidRPr="00702E06">
              <w:rPr>
                <w:rFonts w:ascii="標楷體" w:eastAsia="標楷體" w:hAnsi="標楷體" w:hint="eastAsia"/>
              </w:rPr>
              <w:t>.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行進間傳球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上籃動作要領及練習(</w:t>
            </w:r>
          </w:p>
          <w:p w14:paraId="07B003D8" w14:textId="77777777" w:rsidR="00702E06" w:rsidRPr="00702E06" w:rsidRDefault="00702E06" w:rsidP="00702E06">
            <w:pPr>
              <w:ind w:firstLineChars="200" w:firstLine="4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D</w:t>
            </w:r>
            <w:r w:rsidRPr="00702E06">
              <w:rPr>
                <w:rFonts w:ascii="標楷體" w:eastAsia="標楷體" w:hAnsi="標楷體" w:hint="eastAsia"/>
              </w:rPr>
              <w:t>後側步-左右側步投籃</w:t>
            </w:r>
            <w:r w:rsidRPr="00702E06">
              <w:rPr>
                <w:rFonts w:ascii="標楷體" w:eastAsia="標楷體" w:hAnsi="標楷體"/>
              </w:rPr>
              <w:t xml:space="preserve"> </w:t>
            </w:r>
          </w:p>
          <w:p w14:paraId="06903D1B" w14:textId="77777777" w:rsidR="00702E06" w:rsidRPr="00702E06" w:rsidRDefault="00702E06" w:rsidP="00702E06">
            <w:pPr>
              <w:ind w:left="400" w:hangingChars="200" w:hanging="4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   </w:t>
            </w:r>
            <w:r w:rsidRPr="00702E06">
              <w:rPr>
                <w:rFonts w:ascii="標楷體" w:eastAsia="標楷體" w:hAnsi="標楷體"/>
              </w:rPr>
              <w:t xml:space="preserve">E </w:t>
            </w:r>
            <w:r w:rsidRPr="00702E06">
              <w:rPr>
                <w:rFonts w:ascii="標楷體" w:eastAsia="標楷體" w:hAnsi="標楷體" w:hint="eastAsia"/>
              </w:rPr>
              <w:t>3人行進傳球(兩人防守-3對2攻守 後投籃動作要領及練習</w:t>
            </w:r>
          </w:p>
          <w:p w14:paraId="6684DACC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4.進行分組練習及比賽。</w:t>
            </w:r>
          </w:p>
          <w:p w14:paraId="11CAA179" w14:textId="77777777" w:rsidR="00702E06" w:rsidRPr="00702E06" w:rsidRDefault="00702E06" w:rsidP="00702E06">
            <w:pPr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</w:rPr>
              <w:t>5.分組觀摩.回饋.測驗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A15EDF" w14:textId="77777777" w:rsidR="00702E06" w:rsidRPr="00702E06" w:rsidRDefault="00702E06" w:rsidP="00702E0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C16887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教學資源</w:t>
            </w:r>
          </w:p>
          <w:p w14:paraId="28D3E2E1" w14:textId="77777777" w:rsidR="00702E06" w:rsidRPr="00702E06" w:rsidRDefault="00702E06" w:rsidP="00702E06">
            <w:pPr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702E06">
              <w:rPr>
                <w:rFonts w:ascii="標楷體" w:eastAsia="標楷體" w:hAnsi="標楷體" w:hint="eastAsia"/>
              </w:rPr>
              <w:t>籃球</w:t>
            </w:r>
          </w:p>
          <w:p w14:paraId="63B3916D" w14:textId="77777777" w:rsidR="00702E06" w:rsidRPr="00702E06" w:rsidRDefault="00702E06" w:rsidP="00702E06">
            <w:pPr>
              <w:rPr>
                <w:rFonts w:ascii="標楷體" w:eastAsia="標楷體" w:hAnsi="標楷體"/>
                <w:color w:val="FF0000"/>
              </w:rPr>
            </w:pPr>
            <w:r w:rsidRPr="00702E06">
              <w:rPr>
                <w:rFonts w:ascii="標楷體" w:eastAsia="標楷體" w:hAnsi="標楷體" w:hint="eastAsia"/>
                <w:color w:val="auto"/>
              </w:rPr>
              <w:t>2平板電腦</w:t>
            </w:r>
          </w:p>
          <w:p w14:paraId="7ADEEB92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</w:rPr>
              <w:t>3</w:t>
            </w:r>
            <w:r w:rsidRPr="00702E06">
              <w:rPr>
                <w:rFonts w:ascii="標楷體" w:eastAsia="標楷體" w:hAnsi="標楷體" w:hint="eastAsia"/>
              </w:rPr>
              <w:t>三角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錐</w:t>
            </w:r>
            <w:proofErr w:type="gramEnd"/>
          </w:p>
          <w:p w14:paraId="55002C3C" w14:textId="77777777" w:rsidR="00702E06" w:rsidRPr="00702E06" w:rsidRDefault="00702E06" w:rsidP="00702E0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/>
              </w:rPr>
              <w:t>4</w:t>
            </w:r>
            <w:r w:rsidRPr="00702E06">
              <w:rPr>
                <w:rFonts w:ascii="標楷體" w:eastAsia="標楷體" w:hAnsi="標楷體" w:hint="eastAsia"/>
              </w:rPr>
              <w:t>哨  子</w:t>
            </w:r>
          </w:p>
          <w:p w14:paraId="02ADDEBB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634652BF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學習策略</w:t>
            </w:r>
          </w:p>
          <w:p w14:paraId="1BE146AD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 xml:space="preserve">a分組觀摩. </w:t>
            </w:r>
          </w:p>
          <w:p w14:paraId="2C612ACC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b分組回饋.</w:t>
            </w:r>
          </w:p>
          <w:p w14:paraId="26B3A6AF" w14:textId="77777777" w:rsidR="00702E06" w:rsidRPr="00702E06" w:rsidRDefault="00702E06" w:rsidP="00702E06">
            <w:pPr>
              <w:ind w:left="300" w:hangingChars="150" w:hanging="300"/>
              <w:rPr>
                <w:rFonts w:ascii="標楷體" w:eastAsia="標楷體" w:hAnsi="標楷體"/>
              </w:rPr>
            </w:pPr>
          </w:p>
          <w:p w14:paraId="550E417E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</w:rPr>
              <w:t>教師講評，並請表現較好、動作較佳的學生示範，讓學生發表其優</w:t>
            </w:r>
            <w:r w:rsidRPr="00702E06">
              <w:rPr>
                <w:rFonts w:ascii="標楷體" w:eastAsia="標楷體" w:hAnsi="標楷體" w:hint="eastAsia"/>
              </w:rPr>
              <w:lastRenderedPageBreak/>
              <w:t>點，鼓勵學生相互學習。</w:t>
            </w:r>
          </w:p>
          <w:p w14:paraId="1EF36846" w14:textId="77777777" w:rsidR="00702E06" w:rsidRPr="00702E06" w:rsidRDefault="00702E06" w:rsidP="00702E0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F415AD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1.問答:能具體說出動作要領為何。</w:t>
            </w:r>
          </w:p>
          <w:p w14:paraId="00F07C4C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2.觀察:同學是否認真的參與及操作時的態度。</w:t>
            </w:r>
          </w:p>
          <w:p w14:paraId="24DD1932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3.實作測驗:能做出正確的姿勢。</w:t>
            </w:r>
          </w:p>
          <w:p w14:paraId="511C65BC" w14:textId="77777777" w:rsidR="00702E06" w:rsidRPr="00702E06" w:rsidRDefault="00702E06" w:rsidP="00702E06">
            <w:pPr>
              <w:ind w:left="85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7C915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議題融入</w:t>
            </w:r>
          </w:p>
          <w:p w14:paraId="1369FC74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J3 覺察自己的能力與興趣</w:t>
            </w:r>
          </w:p>
          <w:p w14:paraId="6406AF1A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J6 建立對於未來生涯的願景</w:t>
            </w:r>
          </w:p>
          <w:p w14:paraId="6F7864CA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品J1 溝通合作與和諧人際關係</w:t>
            </w:r>
          </w:p>
          <w:p w14:paraId="78BF8C3F" w14:textId="77777777" w:rsidR="00702E06" w:rsidRPr="00702E06" w:rsidRDefault="00702E06" w:rsidP="00702E06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品J2 重視群體規範與榮譽</w:t>
            </w:r>
          </w:p>
          <w:p w14:paraId="67743842" w14:textId="77777777" w:rsidR="00702E06" w:rsidRPr="00702E06" w:rsidRDefault="00702E06" w:rsidP="00702E06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品EJU4 自律負責</w:t>
            </w:r>
          </w:p>
          <w:p w14:paraId="709F210D" w14:textId="77777777" w:rsidR="00702E06" w:rsidRPr="00702E06" w:rsidRDefault="00702E06" w:rsidP="00702E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3F133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F090693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84DEF1A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0DA66AD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5A1D776" w14:textId="77777777" w:rsidR="00702E06" w:rsidRPr="00702E06" w:rsidRDefault="00702E06" w:rsidP="00702E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C36EE" w:rsidRPr="00702E06" w14:paraId="034ED577" w14:textId="77777777" w:rsidTr="00DC360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ACF49E" w14:textId="508D5BCD" w:rsidR="002C36EE" w:rsidRPr="00702E06" w:rsidRDefault="002C36EE" w:rsidP="002C36E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三</w:t>
            </w:r>
            <w:proofErr w:type="gramStart"/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5231258B" w14:textId="77777777" w:rsidR="002C36EE" w:rsidRPr="00702E06" w:rsidRDefault="002C36EE" w:rsidP="002C36E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A1EA9" w14:textId="77777777" w:rsidR="002C36EE" w:rsidRPr="00702E06" w:rsidRDefault="002C36EE" w:rsidP="002C36EE">
            <w:pPr>
              <w:ind w:left="700" w:hangingChars="350" w:hanging="7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1c-IV-1瞭解各</w:t>
            </w:r>
          </w:p>
          <w:p w14:paraId="61F71914" w14:textId="77777777" w:rsidR="002C36EE" w:rsidRPr="00702E06" w:rsidRDefault="002C36EE" w:rsidP="002C36EE">
            <w:pPr>
              <w:ind w:left="700" w:hangingChars="350" w:hanging="7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項運動基礎原理和規則</w:t>
            </w:r>
          </w:p>
          <w:p w14:paraId="5F89EC61" w14:textId="77777777" w:rsidR="002C36EE" w:rsidRPr="00702E06" w:rsidRDefault="002C36EE" w:rsidP="002C36EE">
            <w:pPr>
              <w:ind w:left="800" w:hangingChars="400" w:hanging="8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1d-IV-3應用運</w:t>
            </w:r>
          </w:p>
          <w:p w14:paraId="493E3674" w14:textId="77777777" w:rsidR="002C36EE" w:rsidRPr="00702E06" w:rsidRDefault="002C36EE" w:rsidP="002C36EE">
            <w:pPr>
              <w:ind w:left="800" w:hangingChars="400" w:hanging="8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動比賽的各項策略</w:t>
            </w:r>
          </w:p>
          <w:p w14:paraId="72BBEB96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1d-IV-2反思自己的動作技能</w:t>
            </w:r>
          </w:p>
          <w:p w14:paraId="2E49C577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293654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Cb-IV-3奧林匹克運動會的精神實踐</w:t>
            </w:r>
          </w:p>
          <w:p w14:paraId="4B161506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</w:p>
          <w:p w14:paraId="29315F39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Ha-IV-1網/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牆性運動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動作組合及團隊戰術</w:t>
            </w:r>
          </w:p>
          <w:p w14:paraId="661ED197" w14:textId="77777777" w:rsidR="002C36EE" w:rsidRPr="00702E06" w:rsidRDefault="002C36EE" w:rsidP="002C36EE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E99434" w14:textId="77777777" w:rsidR="002C36EE" w:rsidRPr="002765E9" w:rsidRDefault="002C36EE" w:rsidP="002C36EE">
            <w:pPr>
              <w:ind w:firstLineChars="100" w:firstLine="20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羽 球</w:t>
            </w:r>
          </w:p>
          <w:p w14:paraId="04E7825C" w14:textId="77777777" w:rsidR="002C36EE" w:rsidRPr="002765E9" w:rsidRDefault="002C36EE" w:rsidP="002C36EE">
            <w:pPr>
              <w:ind w:firstLine="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1熱身活動：跑步、柔軟操(做</w:t>
            </w:r>
          </w:p>
          <w:p w14:paraId="4080B374" w14:textId="77777777" w:rsidR="002C36EE" w:rsidRPr="002765E9" w:rsidRDefault="002C36EE" w:rsidP="002C36EE">
            <w:pPr>
              <w:ind w:firstLineChars="100" w:firstLine="20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體適能3項)</w:t>
            </w:r>
          </w:p>
          <w:p w14:paraId="24712D2D" w14:textId="77777777" w:rsidR="002C36EE" w:rsidRPr="002765E9" w:rsidRDefault="002C36EE" w:rsidP="002C36EE">
            <w:pPr>
              <w:ind w:left="23" w:firstLine="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2老師講解羽球練習安全事項。</w:t>
            </w:r>
          </w:p>
          <w:p w14:paraId="24DEEE7E" w14:textId="77777777" w:rsidR="002C36EE" w:rsidRPr="002765E9" w:rsidRDefault="002C36EE" w:rsidP="002C36EE">
            <w:pPr>
              <w:ind w:firstLineChars="11" w:firstLine="22"/>
              <w:rPr>
                <w:rFonts w:ascii="標楷體" w:eastAsia="標楷體" w:hAnsi="標楷體"/>
                <w:color w:val="auto"/>
              </w:rPr>
            </w:pPr>
            <w:r w:rsidRPr="002765E9">
              <w:rPr>
                <w:rFonts w:ascii="標楷體" w:eastAsia="標楷體" w:hAnsi="標楷體"/>
              </w:rPr>
              <w:t>3</w:t>
            </w:r>
            <w:r w:rsidRPr="002765E9">
              <w:rPr>
                <w:rFonts w:ascii="標楷體" w:eastAsia="標楷體" w:hAnsi="標楷體" w:hint="eastAsia"/>
              </w:rPr>
              <w:t>老師用</w:t>
            </w:r>
            <w:r w:rsidRPr="002765E9">
              <w:rPr>
                <w:rFonts w:ascii="標楷體" w:eastAsia="標楷體" w:hAnsi="標楷體" w:hint="eastAsia"/>
                <w:color w:val="auto"/>
              </w:rPr>
              <w:t>平板電腦播放</w:t>
            </w:r>
            <w:proofErr w:type="gramStart"/>
            <w:r w:rsidRPr="002765E9">
              <w:rPr>
                <w:rFonts w:ascii="標楷體" w:eastAsia="標楷體" w:hAnsi="標楷體" w:hint="eastAsia"/>
                <w:color w:val="auto"/>
              </w:rPr>
              <w:t>戴資穎</w:t>
            </w:r>
            <w:proofErr w:type="gramEnd"/>
            <w:r w:rsidRPr="002765E9">
              <w:rPr>
                <w:rFonts w:ascii="標楷體" w:eastAsia="標楷體" w:hAnsi="標楷體" w:hint="eastAsia"/>
                <w:color w:val="auto"/>
              </w:rPr>
              <w:t>/</w:t>
            </w:r>
          </w:p>
          <w:p w14:paraId="177014C5" w14:textId="77777777" w:rsidR="002C36EE" w:rsidRPr="002765E9" w:rsidRDefault="002C36EE" w:rsidP="002C36EE">
            <w:pPr>
              <w:ind w:firstLineChars="111" w:firstLine="222"/>
              <w:rPr>
                <w:rFonts w:ascii="標楷體" w:eastAsia="標楷體" w:hAnsi="標楷體"/>
                <w:color w:val="auto"/>
              </w:rPr>
            </w:pPr>
            <w:r w:rsidRPr="002765E9">
              <w:rPr>
                <w:rFonts w:ascii="標楷體" w:eastAsia="標楷體" w:hAnsi="標楷體" w:hint="eastAsia"/>
                <w:color w:val="auto"/>
              </w:rPr>
              <w:t>周天成</w:t>
            </w:r>
            <w:r w:rsidRPr="002765E9">
              <w:rPr>
                <w:rFonts w:ascii="標楷體" w:eastAsia="標楷體" w:hAnsi="標楷體"/>
                <w:color w:val="auto"/>
              </w:rPr>
              <w:t>…</w:t>
            </w:r>
            <w:r w:rsidRPr="002765E9">
              <w:rPr>
                <w:rFonts w:ascii="標楷體" w:eastAsia="標楷體" w:hAnsi="標楷體" w:hint="eastAsia"/>
                <w:color w:val="auto"/>
              </w:rPr>
              <w:t>等選手比賽.並講解</w:t>
            </w:r>
          </w:p>
          <w:p w14:paraId="41D9777F" w14:textId="77777777" w:rsidR="002C36EE" w:rsidRPr="002765E9" w:rsidRDefault="002C36EE" w:rsidP="002C36EE">
            <w:pPr>
              <w:ind w:firstLineChars="111" w:firstLine="222"/>
              <w:rPr>
                <w:rFonts w:ascii="標楷體" w:eastAsia="標楷體" w:hAnsi="標楷體"/>
                <w:color w:val="auto"/>
              </w:rPr>
            </w:pPr>
            <w:r w:rsidRPr="002765E9">
              <w:rPr>
                <w:rFonts w:ascii="標楷體" w:eastAsia="標楷體" w:hAnsi="標楷體" w:hint="eastAsia"/>
                <w:color w:val="auto"/>
              </w:rPr>
              <w:t>選手</w:t>
            </w:r>
            <w:r w:rsidRPr="002765E9">
              <w:rPr>
                <w:rFonts w:ascii="標楷體" w:eastAsia="標楷體" w:hAnsi="標楷體" w:hint="eastAsia"/>
              </w:rPr>
              <w:t>動作要領</w:t>
            </w:r>
          </w:p>
          <w:p w14:paraId="4ECA2A3D" w14:textId="77777777" w:rsidR="002C36EE" w:rsidRPr="002765E9" w:rsidRDefault="002C36EE" w:rsidP="002C36EE">
            <w:pPr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/>
              </w:rPr>
              <w:t>4</w:t>
            </w:r>
            <w:r w:rsidRPr="002765E9">
              <w:rPr>
                <w:rFonts w:ascii="標楷體" w:eastAsia="標楷體" w:hAnsi="標楷體" w:hint="eastAsia"/>
              </w:rPr>
              <w:t>這個主題，要學習的技能有：</w:t>
            </w:r>
          </w:p>
          <w:p w14:paraId="3CC33D9A" w14:textId="77777777" w:rsidR="002C36EE" w:rsidRPr="002765E9" w:rsidRDefault="002C36EE" w:rsidP="002C36EE">
            <w:pPr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a羽球握拍法動作要領及練習</w:t>
            </w:r>
          </w:p>
          <w:p w14:paraId="291F15D0" w14:textId="77777777" w:rsidR="002C36EE" w:rsidRPr="002765E9" w:rsidRDefault="002C36EE" w:rsidP="002C36EE">
            <w:pPr>
              <w:spacing w:line="200" w:lineRule="exact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/>
              </w:rPr>
              <w:t>b</w:t>
            </w:r>
            <w:r w:rsidRPr="002765E9">
              <w:rPr>
                <w:rFonts w:ascii="標楷體" w:eastAsia="標楷體" w:hAnsi="標楷體" w:hint="eastAsia"/>
              </w:rPr>
              <w:t>羽球發球法動作要領及練習</w:t>
            </w:r>
          </w:p>
          <w:p w14:paraId="28949060" w14:textId="77777777" w:rsidR="002C36EE" w:rsidRPr="002765E9" w:rsidRDefault="002C36EE" w:rsidP="002C36EE">
            <w:pPr>
              <w:spacing w:line="200" w:lineRule="exact"/>
              <w:rPr>
                <w:rFonts w:ascii="標楷體" w:eastAsia="標楷體" w:hAnsi="標楷體"/>
              </w:rPr>
            </w:pPr>
          </w:p>
          <w:p w14:paraId="6673751C" w14:textId="77777777" w:rsidR="002C36EE" w:rsidRPr="002765E9" w:rsidRDefault="002C36EE" w:rsidP="002C36EE">
            <w:pPr>
              <w:ind w:firstLineChars="11" w:firstLine="22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/>
              </w:rPr>
              <w:t>5</w:t>
            </w:r>
            <w:r w:rsidRPr="002765E9">
              <w:rPr>
                <w:rFonts w:ascii="標楷體" w:eastAsia="標楷體" w:hAnsi="標楷體" w:hint="eastAsia"/>
              </w:rPr>
              <w:t>.教師講評.分組練習.觀摩.回饋</w:t>
            </w:r>
          </w:p>
          <w:p w14:paraId="0DF16DA6" w14:textId="77777777" w:rsidR="002C36EE" w:rsidRPr="00702E06" w:rsidRDefault="002C36EE" w:rsidP="002C36EE">
            <w:pPr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83088" w14:textId="77777777" w:rsidR="002C36EE" w:rsidRPr="00702E06" w:rsidRDefault="002C36EE" w:rsidP="002C36E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3A7FDD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教學資源</w:t>
            </w:r>
          </w:p>
          <w:p w14:paraId="52480C71" w14:textId="77777777" w:rsidR="002C36EE" w:rsidRPr="00702E06" w:rsidRDefault="002C36EE" w:rsidP="002C36EE">
            <w:pPr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</w:t>
            </w:r>
          </w:p>
          <w:p w14:paraId="31121CA6" w14:textId="77777777" w:rsidR="002C36EE" w:rsidRPr="00702E06" w:rsidRDefault="002C36EE" w:rsidP="002C36EE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cs="標楷體"/>
                <w:color w:val="auto"/>
              </w:rPr>
              <w:t>2</w:t>
            </w:r>
            <w:r w:rsidRPr="00702E06">
              <w:rPr>
                <w:rFonts w:ascii="標楷體" w:eastAsia="標楷體" w:hAnsi="標楷體" w:hint="eastAsia"/>
                <w:color w:val="auto"/>
              </w:rPr>
              <w:t>哨  子</w:t>
            </w:r>
          </w:p>
          <w:p w14:paraId="107F14F7" w14:textId="76540279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  <w:color w:val="auto"/>
              </w:rPr>
              <w:t>3</w:t>
            </w:r>
            <w:r>
              <w:rPr>
                <w:rFonts w:ascii="標楷體" w:eastAsia="標楷體" w:hAnsi="標楷體" w:hint="eastAsia"/>
              </w:rPr>
              <w:t>羽球場地與器材</w:t>
            </w:r>
          </w:p>
          <w:p w14:paraId="5A2A57EA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學習策略</w:t>
            </w:r>
          </w:p>
          <w:p w14:paraId="257B9DC0" w14:textId="77777777" w:rsidR="002C36EE" w:rsidRPr="00702E06" w:rsidRDefault="002C36EE" w:rsidP="002C36EE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a分組練習</w:t>
            </w:r>
          </w:p>
          <w:p w14:paraId="125F9E41" w14:textId="77777777" w:rsidR="002C36EE" w:rsidRPr="00702E06" w:rsidRDefault="002C36EE" w:rsidP="002C36EE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b分組觀摩及回饋</w:t>
            </w:r>
          </w:p>
          <w:p w14:paraId="7946CC5F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</w:rPr>
              <w:t>教師講評，並請表現較好、動作較佳的學生示範，讓學生發表其優點，鼓勵學生相互學習。</w:t>
            </w:r>
          </w:p>
          <w:p w14:paraId="2C1B5186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1342A5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1.問答:能具體說出動作要領為何。</w:t>
            </w:r>
          </w:p>
          <w:p w14:paraId="10F079ED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2.觀察:同學是否認真的參與及操作時的態度。</w:t>
            </w:r>
          </w:p>
          <w:p w14:paraId="74824599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3.實作測驗:能做出正確的姿勢。</w:t>
            </w:r>
          </w:p>
          <w:p w14:paraId="44B4E9E1" w14:textId="77777777" w:rsidR="002C36EE" w:rsidRPr="00702E06" w:rsidRDefault="002C36EE" w:rsidP="002C36EE">
            <w:pPr>
              <w:ind w:left="85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7D3AC5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議題融入</w:t>
            </w:r>
          </w:p>
          <w:p w14:paraId="3E449632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J3 覺察自己的能力與興趣</w:t>
            </w:r>
          </w:p>
          <w:p w14:paraId="6842D51A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J6 建立對於未來生涯的願景</w:t>
            </w:r>
          </w:p>
          <w:p w14:paraId="66F63796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品J1 溝通合作與和諧人際關係</w:t>
            </w:r>
          </w:p>
          <w:p w14:paraId="0EBF59F9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品J2 重視群體規範與榮譽</w:t>
            </w:r>
          </w:p>
          <w:p w14:paraId="5DEB6F2F" w14:textId="77777777" w:rsidR="002C36EE" w:rsidRPr="00702E06" w:rsidRDefault="002C36EE" w:rsidP="002C36E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品EJU4 自律負責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155416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947AD0E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DC6BC7D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C39EF6A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5A26D7B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C36EE" w:rsidRPr="00702E06" w14:paraId="6BF023A7" w14:textId="77777777" w:rsidTr="00DC360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FD82D" w14:textId="00882D8A" w:rsidR="002C36EE" w:rsidRPr="00702E06" w:rsidRDefault="002C36EE" w:rsidP="002C36E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四</w:t>
            </w:r>
            <w:proofErr w:type="gramStart"/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31F4F4B1" w14:textId="77777777" w:rsidR="002C36EE" w:rsidRPr="00702E06" w:rsidRDefault="002C36EE" w:rsidP="002C36E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5BF993" w14:textId="77777777" w:rsidR="002C36EE" w:rsidRPr="00702E06" w:rsidRDefault="002C36EE" w:rsidP="002C36EE">
            <w:pPr>
              <w:ind w:left="700" w:hangingChars="350" w:hanging="7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1c-IV-1瞭解各</w:t>
            </w:r>
          </w:p>
          <w:p w14:paraId="6C822EFA" w14:textId="77777777" w:rsidR="002C36EE" w:rsidRPr="00702E06" w:rsidRDefault="002C36EE" w:rsidP="002C36EE">
            <w:pPr>
              <w:ind w:left="700" w:hangingChars="350" w:hanging="7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項運動基礎原理</w:t>
            </w:r>
          </w:p>
          <w:p w14:paraId="59511DF6" w14:textId="77777777" w:rsidR="002C36EE" w:rsidRPr="00702E06" w:rsidRDefault="002C36EE" w:rsidP="002C36EE">
            <w:pPr>
              <w:ind w:left="700" w:hangingChars="350" w:hanging="7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和規則</w:t>
            </w:r>
          </w:p>
          <w:p w14:paraId="17F74B00" w14:textId="77777777" w:rsidR="002C36EE" w:rsidRPr="00702E06" w:rsidRDefault="002C36EE" w:rsidP="002C36EE">
            <w:pPr>
              <w:ind w:left="800" w:hangingChars="400" w:hanging="8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1d-IV-3應用運</w:t>
            </w:r>
          </w:p>
          <w:p w14:paraId="0504F04F" w14:textId="77777777" w:rsidR="002C36EE" w:rsidRPr="00702E06" w:rsidRDefault="002C36EE" w:rsidP="002C36EE">
            <w:pPr>
              <w:ind w:left="800" w:hangingChars="400" w:hanging="8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動比賽的各項策</w:t>
            </w:r>
          </w:p>
          <w:p w14:paraId="2983A7BF" w14:textId="77777777" w:rsidR="002C36EE" w:rsidRPr="00702E06" w:rsidRDefault="002C36EE" w:rsidP="002C36EE">
            <w:pPr>
              <w:ind w:left="800" w:hangingChars="400" w:hanging="8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略</w:t>
            </w:r>
          </w:p>
          <w:p w14:paraId="3AC701D6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1d-IV-2反思自己的動作技能</w:t>
            </w:r>
          </w:p>
          <w:p w14:paraId="7F9E3219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2c-IV-2表現利他合群的態度，</w:t>
            </w:r>
            <w:r w:rsidRPr="00702E06">
              <w:rPr>
                <w:rFonts w:ascii="標楷體" w:eastAsia="標楷體" w:hAnsi="標楷體" w:hint="eastAsia"/>
              </w:rPr>
              <w:lastRenderedPageBreak/>
              <w:t>與他人理性溝通與和諧互動</w:t>
            </w:r>
          </w:p>
          <w:p w14:paraId="72F4F499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11-IV-3表現自信樂觀、勇於挑戰的學習態度</w:t>
            </w:r>
          </w:p>
          <w:p w14:paraId="3A5873D0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</w:p>
          <w:p w14:paraId="6E5FD17F" w14:textId="77777777" w:rsidR="002C36EE" w:rsidRPr="00702E06" w:rsidRDefault="002C36EE" w:rsidP="002C36EE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F4D44B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Cb-IV-3奧林匹克運動會的精神實踐</w:t>
            </w:r>
          </w:p>
          <w:p w14:paraId="07813577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</w:p>
          <w:p w14:paraId="02ECBF38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Ha-IV-1網/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牆性運動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動作組合及團隊戰術</w:t>
            </w:r>
          </w:p>
          <w:p w14:paraId="4F708888" w14:textId="77777777" w:rsidR="002C36EE" w:rsidRPr="00702E06" w:rsidRDefault="002C36EE" w:rsidP="002C36EE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60A2E3" w14:textId="77777777" w:rsidR="002C36EE" w:rsidRPr="002765E9" w:rsidRDefault="002C36EE" w:rsidP="002C36EE">
            <w:pPr>
              <w:ind w:firstLineChars="100" w:firstLine="20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羽 球</w:t>
            </w:r>
          </w:p>
          <w:p w14:paraId="7455D7FF" w14:textId="77777777" w:rsidR="002C36EE" w:rsidRPr="002765E9" w:rsidRDefault="002C36EE" w:rsidP="002C36EE">
            <w:pPr>
              <w:ind w:firstLine="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1熱身活動：跑步、柔軟操(做</w:t>
            </w:r>
          </w:p>
          <w:p w14:paraId="1C4C4375" w14:textId="77777777" w:rsidR="002C36EE" w:rsidRPr="002765E9" w:rsidRDefault="002C36EE" w:rsidP="002C36EE">
            <w:pPr>
              <w:ind w:firstLineChars="100" w:firstLine="20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體適能3項)</w:t>
            </w:r>
          </w:p>
          <w:p w14:paraId="34C48FAF" w14:textId="77777777" w:rsidR="002C36EE" w:rsidRPr="002765E9" w:rsidRDefault="002C36EE" w:rsidP="002C36EE">
            <w:pPr>
              <w:ind w:left="23" w:firstLine="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2老師講解羽球練習安全事項。</w:t>
            </w:r>
          </w:p>
          <w:p w14:paraId="73C8FE8B" w14:textId="77777777" w:rsidR="002C36EE" w:rsidRPr="002765E9" w:rsidRDefault="002C36EE" w:rsidP="002C36EE">
            <w:pPr>
              <w:ind w:firstLineChars="11" w:firstLine="22"/>
              <w:rPr>
                <w:rFonts w:ascii="標楷體" w:eastAsia="標楷體" w:hAnsi="標楷體"/>
                <w:color w:val="auto"/>
              </w:rPr>
            </w:pPr>
            <w:r w:rsidRPr="002765E9">
              <w:rPr>
                <w:rFonts w:ascii="標楷體" w:eastAsia="標楷體" w:hAnsi="標楷體"/>
              </w:rPr>
              <w:t>3</w:t>
            </w:r>
            <w:r w:rsidRPr="002765E9">
              <w:rPr>
                <w:rFonts w:ascii="標楷體" w:eastAsia="標楷體" w:hAnsi="標楷體" w:hint="eastAsia"/>
              </w:rPr>
              <w:t>老師用</w:t>
            </w:r>
            <w:r w:rsidRPr="002765E9">
              <w:rPr>
                <w:rFonts w:ascii="標楷體" w:eastAsia="標楷體" w:hAnsi="標楷體" w:hint="eastAsia"/>
                <w:color w:val="auto"/>
              </w:rPr>
              <w:t>平板電腦播放</w:t>
            </w:r>
            <w:proofErr w:type="gramStart"/>
            <w:r w:rsidRPr="002765E9">
              <w:rPr>
                <w:rFonts w:ascii="標楷體" w:eastAsia="標楷體" w:hAnsi="標楷體" w:hint="eastAsia"/>
                <w:color w:val="auto"/>
              </w:rPr>
              <w:t>戴資穎</w:t>
            </w:r>
            <w:proofErr w:type="gramEnd"/>
            <w:r w:rsidRPr="002765E9">
              <w:rPr>
                <w:rFonts w:ascii="標楷體" w:eastAsia="標楷體" w:hAnsi="標楷體" w:hint="eastAsia"/>
                <w:color w:val="auto"/>
              </w:rPr>
              <w:t>/</w:t>
            </w:r>
          </w:p>
          <w:p w14:paraId="00DA0FC3" w14:textId="77777777" w:rsidR="002C36EE" w:rsidRPr="002765E9" w:rsidRDefault="002C36EE" w:rsidP="002C36EE">
            <w:pPr>
              <w:ind w:firstLineChars="111" w:firstLine="222"/>
              <w:rPr>
                <w:rFonts w:ascii="標楷體" w:eastAsia="標楷體" w:hAnsi="標楷體"/>
                <w:color w:val="auto"/>
              </w:rPr>
            </w:pPr>
            <w:r w:rsidRPr="002765E9">
              <w:rPr>
                <w:rFonts w:ascii="標楷體" w:eastAsia="標楷體" w:hAnsi="標楷體" w:hint="eastAsia"/>
                <w:color w:val="auto"/>
              </w:rPr>
              <w:t>周天成</w:t>
            </w:r>
            <w:r w:rsidRPr="002765E9">
              <w:rPr>
                <w:rFonts w:ascii="標楷體" w:eastAsia="標楷體" w:hAnsi="標楷體"/>
                <w:color w:val="auto"/>
              </w:rPr>
              <w:t>…</w:t>
            </w:r>
            <w:r w:rsidRPr="002765E9">
              <w:rPr>
                <w:rFonts w:ascii="標楷體" w:eastAsia="標楷體" w:hAnsi="標楷體" w:hint="eastAsia"/>
                <w:color w:val="auto"/>
              </w:rPr>
              <w:t>等選手比賽.並講解</w:t>
            </w:r>
          </w:p>
          <w:p w14:paraId="489B69A8" w14:textId="77777777" w:rsidR="002C36EE" w:rsidRPr="002765E9" w:rsidRDefault="002C36EE" w:rsidP="002C36EE">
            <w:pPr>
              <w:ind w:firstLineChars="111" w:firstLine="222"/>
              <w:rPr>
                <w:rFonts w:ascii="標楷體" w:eastAsia="標楷體" w:hAnsi="標楷體"/>
                <w:color w:val="auto"/>
              </w:rPr>
            </w:pPr>
            <w:r w:rsidRPr="002765E9">
              <w:rPr>
                <w:rFonts w:ascii="標楷體" w:eastAsia="標楷體" w:hAnsi="標楷體" w:hint="eastAsia"/>
                <w:color w:val="auto"/>
              </w:rPr>
              <w:t>選手</w:t>
            </w:r>
            <w:r w:rsidRPr="002765E9">
              <w:rPr>
                <w:rFonts w:ascii="標楷體" w:eastAsia="標楷體" w:hAnsi="標楷體" w:hint="eastAsia"/>
              </w:rPr>
              <w:t>動作要領</w:t>
            </w:r>
          </w:p>
          <w:p w14:paraId="0D312641" w14:textId="77777777" w:rsidR="002C36EE" w:rsidRPr="002765E9" w:rsidRDefault="002C36EE" w:rsidP="002C36EE">
            <w:pPr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/>
              </w:rPr>
              <w:t>4</w:t>
            </w:r>
            <w:r w:rsidRPr="002765E9">
              <w:rPr>
                <w:rFonts w:ascii="標楷體" w:eastAsia="標楷體" w:hAnsi="標楷體" w:hint="eastAsia"/>
              </w:rPr>
              <w:t>這個主題，要學習的技能有：</w:t>
            </w:r>
          </w:p>
          <w:p w14:paraId="319550D9" w14:textId="77777777" w:rsidR="002C36EE" w:rsidRPr="002765E9" w:rsidRDefault="002C36EE" w:rsidP="002C36EE">
            <w:pPr>
              <w:spacing w:line="200" w:lineRule="exact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/>
              </w:rPr>
              <w:t>a</w:t>
            </w:r>
            <w:r w:rsidRPr="002765E9">
              <w:rPr>
                <w:rFonts w:ascii="標楷體" w:eastAsia="標楷體" w:hAnsi="標楷體" w:hint="eastAsia"/>
              </w:rPr>
              <w:t>羽球接發球動作要領及練習</w:t>
            </w:r>
          </w:p>
          <w:p w14:paraId="484B6860" w14:textId="77777777" w:rsidR="002C36EE" w:rsidRPr="002765E9" w:rsidRDefault="002C36EE" w:rsidP="002C36EE">
            <w:pPr>
              <w:spacing w:line="200" w:lineRule="exact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/>
              </w:rPr>
              <w:t>b</w:t>
            </w:r>
            <w:r w:rsidRPr="002765E9">
              <w:rPr>
                <w:rFonts w:ascii="標楷體" w:eastAsia="標楷體" w:hAnsi="標楷體" w:hint="eastAsia"/>
              </w:rPr>
              <w:t>羽球擊球法動作要領及練習</w:t>
            </w:r>
          </w:p>
          <w:p w14:paraId="0FF01906" w14:textId="77777777" w:rsidR="002C36EE" w:rsidRPr="002765E9" w:rsidRDefault="002C36EE" w:rsidP="002C36EE">
            <w:pPr>
              <w:spacing w:line="200" w:lineRule="exact"/>
              <w:rPr>
                <w:rFonts w:ascii="標楷體" w:eastAsia="標楷體" w:hAnsi="標楷體"/>
              </w:rPr>
            </w:pPr>
          </w:p>
          <w:p w14:paraId="4F8F8240" w14:textId="08FCAF1C" w:rsidR="002C36EE" w:rsidRPr="00702E06" w:rsidRDefault="002C36EE" w:rsidP="002C36EE">
            <w:pPr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2765E9">
              <w:rPr>
                <w:rFonts w:ascii="標楷體" w:eastAsia="標楷體" w:hAnsi="標楷體"/>
              </w:rPr>
              <w:lastRenderedPageBreak/>
              <w:t>5</w:t>
            </w:r>
            <w:r w:rsidRPr="002765E9">
              <w:rPr>
                <w:rFonts w:ascii="標楷體" w:eastAsia="標楷體" w:hAnsi="標楷體" w:hint="eastAsia"/>
              </w:rPr>
              <w:t>.教師講評.分組練習.觀摩.回饋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84A445" w14:textId="77777777" w:rsidR="002C36EE" w:rsidRPr="00702E06" w:rsidRDefault="002C36EE" w:rsidP="002C36E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9ECECC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教學資源</w:t>
            </w:r>
          </w:p>
          <w:p w14:paraId="1D7038E2" w14:textId="77777777" w:rsidR="002C36EE" w:rsidRPr="00702E06" w:rsidRDefault="002C36EE" w:rsidP="002C36EE">
            <w:pPr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</w:t>
            </w:r>
          </w:p>
          <w:p w14:paraId="75430898" w14:textId="77777777" w:rsidR="002C36EE" w:rsidRPr="00702E06" w:rsidRDefault="002C36EE" w:rsidP="002C36EE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cs="標楷體"/>
                <w:color w:val="auto"/>
              </w:rPr>
              <w:t>2</w:t>
            </w:r>
            <w:r w:rsidRPr="00702E06">
              <w:rPr>
                <w:rFonts w:ascii="標楷體" w:eastAsia="標楷體" w:hAnsi="標楷體" w:hint="eastAsia"/>
                <w:color w:val="auto"/>
              </w:rPr>
              <w:t>哨  子</w:t>
            </w:r>
          </w:p>
          <w:p w14:paraId="54E541A8" w14:textId="7A149D93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  <w:color w:val="auto"/>
              </w:rPr>
              <w:t>3</w:t>
            </w:r>
            <w:r>
              <w:rPr>
                <w:rFonts w:ascii="標楷體" w:eastAsia="標楷體" w:hAnsi="標楷體" w:hint="eastAsia"/>
              </w:rPr>
              <w:t>羽球場地與器材</w:t>
            </w:r>
          </w:p>
          <w:p w14:paraId="4D1B74D0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學習策略</w:t>
            </w:r>
          </w:p>
          <w:p w14:paraId="315D1F70" w14:textId="77777777" w:rsidR="002C36EE" w:rsidRPr="00702E06" w:rsidRDefault="002C36EE" w:rsidP="002C36EE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a分組練習</w:t>
            </w:r>
          </w:p>
          <w:p w14:paraId="5C8BD74A" w14:textId="77777777" w:rsidR="002C36EE" w:rsidRPr="00702E06" w:rsidRDefault="002C36EE" w:rsidP="002C36EE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b分組觀摩及回饋.</w:t>
            </w:r>
          </w:p>
          <w:p w14:paraId="7BCF1649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</w:rPr>
              <w:t>教師講評，並請表現較好、動作較佳的學生示範，讓學生發表其優</w:t>
            </w:r>
            <w:r w:rsidRPr="00702E06">
              <w:rPr>
                <w:rFonts w:ascii="標楷體" w:eastAsia="標楷體" w:hAnsi="標楷體" w:hint="eastAsia"/>
              </w:rPr>
              <w:lastRenderedPageBreak/>
              <w:t>點，鼓勵學生相互學習。</w:t>
            </w:r>
          </w:p>
          <w:p w14:paraId="5296D7A5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DBA8C8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1.問答:能具體說出動作要領為何。</w:t>
            </w:r>
          </w:p>
          <w:p w14:paraId="28E70AAD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2.觀察:同學是否認真的參與及操作時的態度。</w:t>
            </w:r>
          </w:p>
          <w:p w14:paraId="429158CD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3.實作測驗:能做出正確的姿勢。</w:t>
            </w:r>
          </w:p>
          <w:p w14:paraId="5D089506" w14:textId="77777777" w:rsidR="002C36EE" w:rsidRPr="00702E06" w:rsidRDefault="002C36EE" w:rsidP="002C36EE">
            <w:pPr>
              <w:ind w:left="85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49FE3E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lastRenderedPageBreak/>
              <w:t>議題融入</w:t>
            </w:r>
          </w:p>
          <w:p w14:paraId="0AAB5C0E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J3 覺察自己的能力與興趣</w:t>
            </w:r>
          </w:p>
          <w:p w14:paraId="6AF73C28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J6 建立對於未來生涯的願景</w:t>
            </w:r>
          </w:p>
          <w:p w14:paraId="29CBB7C7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品J1 溝通合作與和諧人際關係</w:t>
            </w:r>
          </w:p>
          <w:p w14:paraId="075620D8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lastRenderedPageBreak/>
              <w:t>品J2 重視群體規範與榮譽</w:t>
            </w:r>
          </w:p>
          <w:p w14:paraId="0E369FE4" w14:textId="77777777" w:rsidR="002C36EE" w:rsidRPr="00702E06" w:rsidRDefault="002C36EE" w:rsidP="002C36E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品EJU4 自律負責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A0A1C0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D6A3E3C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FE24476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6693357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CE36D97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C36EE" w:rsidRPr="00702E06" w14:paraId="261AF5B5" w14:textId="77777777" w:rsidTr="00DC360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4A9C9" w14:textId="26556ED9" w:rsidR="002C36EE" w:rsidRPr="00702E06" w:rsidRDefault="002C36EE" w:rsidP="002C36E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五</w:t>
            </w:r>
            <w:proofErr w:type="gramStart"/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4042886B" w14:textId="77777777" w:rsidR="002C36EE" w:rsidRPr="00702E06" w:rsidRDefault="002C36EE" w:rsidP="002C36E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784936" w14:textId="77777777" w:rsidR="002C36EE" w:rsidRPr="00702E06" w:rsidRDefault="002C36EE" w:rsidP="002C36EE">
            <w:pPr>
              <w:ind w:left="700" w:hangingChars="350" w:hanging="7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1c-IV-1瞭解各</w:t>
            </w:r>
          </w:p>
          <w:p w14:paraId="489D7C60" w14:textId="77777777" w:rsidR="002C36EE" w:rsidRPr="00702E06" w:rsidRDefault="002C36EE" w:rsidP="002C36EE">
            <w:pPr>
              <w:ind w:left="700" w:hangingChars="350" w:hanging="7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項運動基礎原理</w:t>
            </w:r>
          </w:p>
          <w:p w14:paraId="5CB94DF5" w14:textId="77777777" w:rsidR="002C36EE" w:rsidRPr="00702E06" w:rsidRDefault="002C36EE" w:rsidP="002C36EE">
            <w:pPr>
              <w:ind w:left="700" w:hangingChars="350" w:hanging="7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和規則</w:t>
            </w:r>
          </w:p>
          <w:p w14:paraId="4BF09D19" w14:textId="77777777" w:rsidR="002C36EE" w:rsidRPr="00702E06" w:rsidRDefault="002C36EE" w:rsidP="002C36EE">
            <w:pPr>
              <w:ind w:left="800" w:hangingChars="400" w:hanging="8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1d-IV-3應用運</w:t>
            </w:r>
          </w:p>
          <w:p w14:paraId="68C7B3E7" w14:textId="77777777" w:rsidR="002C36EE" w:rsidRPr="00702E06" w:rsidRDefault="002C36EE" w:rsidP="002C36EE">
            <w:pPr>
              <w:ind w:left="800" w:hangingChars="400" w:hanging="8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動比賽的各項策</w:t>
            </w:r>
          </w:p>
          <w:p w14:paraId="504D8D5E" w14:textId="77777777" w:rsidR="002C36EE" w:rsidRPr="00702E06" w:rsidRDefault="002C36EE" w:rsidP="002C36EE">
            <w:pPr>
              <w:ind w:left="800" w:hangingChars="400" w:hanging="8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略</w:t>
            </w:r>
          </w:p>
          <w:p w14:paraId="4A3530EE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1d-IV-2反思自己的動作技能</w:t>
            </w:r>
          </w:p>
          <w:p w14:paraId="75A2F5DF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2c-IV-2表現利他合群的態度，與他人理性溝通與和諧互動</w:t>
            </w:r>
          </w:p>
          <w:p w14:paraId="07BF5CEF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11-IV-3表現自信樂觀、勇於挑戰的學習態度</w:t>
            </w:r>
          </w:p>
          <w:p w14:paraId="535CE61C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</w:p>
          <w:p w14:paraId="2DF49D3C" w14:textId="77777777" w:rsidR="002C36EE" w:rsidRPr="00702E06" w:rsidRDefault="002C36EE" w:rsidP="002C36EE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40D134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Cb-IV-3奧林匹克運動會的精神實踐</w:t>
            </w:r>
          </w:p>
          <w:p w14:paraId="7DA67986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</w:p>
          <w:p w14:paraId="76910E60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Ha-IV-1網/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牆性運動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動作組合及團隊戰術</w:t>
            </w:r>
          </w:p>
          <w:p w14:paraId="35E16D17" w14:textId="77777777" w:rsidR="002C36EE" w:rsidRPr="00702E06" w:rsidRDefault="002C36EE" w:rsidP="002C36EE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D673ED" w14:textId="77777777" w:rsidR="002C36EE" w:rsidRPr="002765E9" w:rsidRDefault="002C36EE" w:rsidP="002C36EE">
            <w:pPr>
              <w:ind w:firstLineChars="100" w:firstLine="20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羽 球</w:t>
            </w:r>
          </w:p>
          <w:p w14:paraId="1E2A3220" w14:textId="77777777" w:rsidR="002C36EE" w:rsidRPr="002765E9" w:rsidRDefault="002C36EE" w:rsidP="002C36EE">
            <w:pPr>
              <w:ind w:firstLine="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1熱身活動：跑步、柔軟操(做</w:t>
            </w:r>
          </w:p>
          <w:p w14:paraId="53D1C619" w14:textId="77777777" w:rsidR="002C36EE" w:rsidRPr="002765E9" w:rsidRDefault="002C36EE" w:rsidP="002C36EE">
            <w:pPr>
              <w:ind w:firstLineChars="100" w:firstLine="20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體適能3項)</w:t>
            </w:r>
          </w:p>
          <w:p w14:paraId="31A98A12" w14:textId="77777777" w:rsidR="002C36EE" w:rsidRPr="002765E9" w:rsidRDefault="002C36EE" w:rsidP="002C36EE">
            <w:pPr>
              <w:ind w:left="23" w:firstLine="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2老師講解羽球練習安全事項。</w:t>
            </w:r>
          </w:p>
          <w:p w14:paraId="502297F9" w14:textId="77777777" w:rsidR="002C36EE" w:rsidRPr="002765E9" w:rsidRDefault="002C36EE" w:rsidP="002C36EE">
            <w:pPr>
              <w:ind w:firstLineChars="11" w:firstLine="22"/>
              <w:rPr>
                <w:rFonts w:ascii="標楷體" w:eastAsia="標楷體" w:hAnsi="標楷體"/>
                <w:color w:val="auto"/>
              </w:rPr>
            </w:pPr>
            <w:r w:rsidRPr="002765E9">
              <w:rPr>
                <w:rFonts w:ascii="標楷體" w:eastAsia="標楷體" w:hAnsi="標楷體"/>
              </w:rPr>
              <w:t>3</w:t>
            </w:r>
            <w:r w:rsidRPr="002765E9">
              <w:rPr>
                <w:rFonts w:ascii="標楷體" w:eastAsia="標楷體" w:hAnsi="標楷體" w:hint="eastAsia"/>
              </w:rPr>
              <w:t>老師用</w:t>
            </w:r>
            <w:r w:rsidRPr="002765E9">
              <w:rPr>
                <w:rFonts w:ascii="標楷體" w:eastAsia="標楷體" w:hAnsi="標楷體" w:hint="eastAsia"/>
                <w:color w:val="auto"/>
              </w:rPr>
              <w:t>平板電腦播放</w:t>
            </w:r>
            <w:proofErr w:type="gramStart"/>
            <w:r w:rsidRPr="002765E9">
              <w:rPr>
                <w:rFonts w:ascii="標楷體" w:eastAsia="標楷體" w:hAnsi="標楷體" w:hint="eastAsia"/>
                <w:color w:val="auto"/>
              </w:rPr>
              <w:t>戴資穎</w:t>
            </w:r>
            <w:proofErr w:type="gramEnd"/>
            <w:r w:rsidRPr="002765E9">
              <w:rPr>
                <w:rFonts w:ascii="標楷體" w:eastAsia="標楷體" w:hAnsi="標楷體" w:hint="eastAsia"/>
                <w:color w:val="auto"/>
              </w:rPr>
              <w:t>/</w:t>
            </w:r>
          </w:p>
          <w:p w14:paraId="5A2D1794" w14:textId="77777777" w:rsidR="002C36EE" w:rsidRPr="002765E9" w:rsidRDefault="002C36EE" w:rsidP="002C36EE">
            <w:pPr>
              <w:ind w:firstLineChars="111" w:firstLine="222"/>
              <w:rPr>
                <w:rFonts w:ascii="標楷體" w:eastAsia="標楷體" w:hAnsi="標楷體"/>
                <w:color w:val="auto"/>
              </w:rPr>
            </w:pPr>
            <w:r w:rsidRPr="002765E9">
              <w:rPr>
                <w:rFonts w:ascii="標楷體" w:eastAsia="標楷體" w:hAnsi="標楷體" w:hint="eastAsia"/>
                <w:color w:val="auto"/>
              </w:rPr>
              <w:t>周天成</w:t>
            </w:r>
            <w:r w:rsidRPr="002765E9">
              <w:rPr>
                <w:rFonts w:ascii="標楷體" w:eastAsia="標楷體" w:hAnsi="標楷體"/>
                <w:color w:val="auto"/>
              </w:rPr>
              <w:t>…</w:t>
            </w:r>
            <w:r w:rsidRPr="002765E9">
              <w:rPr>
                <w:rFonts w:ascii="標楷體" w:eastAsia="標楷體" w:hAnsi="標楷體" w:hint="eastAsia"/>
                <w:color w:val="auto"/>
              </w:rPr>
              <w:t>等選手比賽.並講解</w:t>
            </w:r>
          </w:p>
          <w:p w14:paraId="0EEE66BB" w14:textId="77777777" w:rsidR="002C36EE" w:rsidRPr="002765E9" w:rsidRDefault="002C36EE" w:rsidP="002C36EE">
            <w:pPr>
              <w:ind w:firstLineChars="111" w:firstLine="222"/>
              <w:rPr>
                <w:rFonts w:ascii="標楷體" w:eastAsia="標楷體" w:hAnsi="標楷體"/>
                <w:color w:val="auto"/>
              </w:rPr>
            </w:pPr>
            <w:r w:rsidRPr="002765E9">
              <w:rPr>
                <w:rFonts w:ascii="標楷體" w:eastAsia="標楷體" w:hAnsi="標楷體" w:hint="eastAsia"/>
                <w:color w:val="auto"/>
              </w:rPr>
              <w:t>選手</w:t>
            </w:r>
            <w:r w:rsidRPr="002765E9">
              <w:rPr>
                <w:rFonts w:ascii="標楷體" w:eastAsia="標楷體" w:hAnsi="標楷體" w:hint="eastAsia"/>
              </w:rPr>
              <w:t>動作要領</w:t>
            </w:r>
          </w:p>
          <w:p w14:paraId="6AE7BEDD" w14:textId="77777777" w:rsidR="002C36EE" w:rsidRPr="002765E9" w:rsidRDefault="002C36EE" w:rsidP="002C36EE">
            <w:pPr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/>
              </w:rPr>
              <w:t>4</w:t>
            </w:r>
            <w:r w:rsidRPr="002765E9">
              <w:rPr>
                <w:rFonts w:ascii="標楷體" w:eastAsia="標楷體" w:hAnsi="標楷體" w:hint="eastAsia"/>
              </w:rPr>
              <w:t>這個主題，要學習的技能有：</w:t>
            </w:r>
          </w:p>
          <w:p w14:paraId="5792278F" w14:textId="77777777" w:rsidR="002C36EE" w:rsidRPr="002765E9" w:rsidRDefault="002C36EE" w:rsidP="002C36EE">
            <w:pPr>
              <w:spacing w:line="200" w:lineRule="exact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/>
              </w:rPr>
              <w:t>a</w:t>
            </w:r>
            <w:r w:rsidRPr="002765E9">
              <w:rPr>
                <w:rFonts w:ascii="標楷體" w:eastAsia="標楷體" w:hAnsi="標楷體" w:hint="eastAsia"/>
              </w:rPr>
              <w:t>步法動作要領及練習</w:t>
            </w:r>
          </w:p>
          <w:p w14:paraId="1D047BC8" w14:textId="77777777" w:rsidR="002C36EE" w:rsidRPr="002765E9" w:rsidRDefault="002C36EE" w:rsidP="002C36EE">
            <w:pPr>
              <w:rPr>
                <w:sz w:val="16"/>
              </w:rPr>
            </w:pPr>
            <w:r w:rsidRPr="002765E9">
              <w:rPr>
                <w:rFonts w:ascii="標楷體" w:eastAsia="標楷體" w:hAnsi="標楷體" w:hint="eastAsia"/>
              </w:rPr>
              <w:t>b反手擊球動作要領及練習</w:t>
            </w:r>
          </w:p>
          <w:p w14:paraId="500D7189" w14:textId="77777777" w:rsidR="002C36EE" w:rsidRPr="002765E9" w:rsidRDefault="002C36EE" w:rsidP="002C36EE">
            <w:pPr>
              <w:rPr>
                <w:sz w:val="16"/>
              </w:rPr>
            </w:pPr>
          </w:p>
          <w:p w14:paraId="1B810214" w14:textId="2EC9725B" w:rsidR="002C36EE" w:rsidRPr="00702E06" w:rsidRDefault="002C36EE" w:rsidP="002C36EE">
            <w:pPr>
              <w:ind w:firstLine="0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2765E9">
              <w:rPr>
                <w:rFonts w:ascii="標楷體" w:eastAsia="標楷體" w:hAnsi="標楷體"/>
              </w:rPr>
              <w:t>5</w:t>
            </w:r>
            <w:r w:rsidRPr="002765E9">
              <w:rPr>
                <w:rFonts w:ascii="標楷體" w:eastAsia="標楷體" w:hAnsi="標楷體" w:hint="eastAsia"/>
              </w:rPr>
              <w:t>.教師講評. 分組練習.觀摩.回饋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398252" w14:textId="77777777" w:rsidR="002C36EE" w:rsidRPr="00702E06" w:rsidRDefault="002C36EE" w:rsidP="002C36E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496174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教學資源</w:t>
            </w:r>
          </w:p>
          <w:p w14:paraId="462C5490" w14:textId="77777777" w:rsidR="002C36EE" w:rsidRPr="00702E06" w:rsidRDefault="002C36EE" w:rsidP="002C36EE">
            <w:pPr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</w:t>
            </w:r>
          </w:p>
          <w:p w14:paraId="2DB505B6" w14:textId="77777777" w:rsidR="002C36EE" w:rsidRPr="00702E06" w:rsidRDefault="002C36EE" w:rsidP="002C36EE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cs="標楷體"/>
                <w:color w:val="auto"/>
              </w:rPr>
              <w:t>2</w:t>
            </w:r>
            <w:r w:rsidRPr="00702E06">
              <w:rPr>
                <w:rFonts w:ascii="標楷體" w:eastAsia="標楷體" w:hAnsi="標楷體" w:hint="eastAsia"/>
                <w:color w:val="auto"/>
              </w:rPr>
              <w:t>哨  子</w:t>
            </w:r>
          </w:p>
          <w:p w14:paraId="295D2F7B" w14:textId="1E844F5C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  <w:color w:val="auto"/>
              </w:rPr>
              <w:t>3</w:t>
            </w:r>
            <w:r>
              <w:rPr>
                <w:rFonts w:ascii="標楷體" w:eastAsia="標楷體" w:hAnsi="標楷體" w:hint="eastAsia"/>
              </w:rPr>
              <w:t>羽球場地與器材</w:t>
            </w:r>
          </w:p>
          <w:p w14:paraId="2B906DF6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學習策略</w:t>
            </w:r>
          </w:p>
          <w:p w14:paraId="5ED73348" w14:textId="77777777" w:rsidR="002C36EE" w:rsidRPr="00702E06" w:rsidRDefault="002C36EE" w:rsidP="002C36EE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a分組練習</w:t>
            </w:r>
          </w:p>
          <w:p w14:paraId="00D744DA" w14:textId="77777777" w:rsidR="002C36EE" w:rsidRPr="00702E06" w:rsidRDefault="002C36EE" w:rsidP="002C36EE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b分組觀摩及回饋.</w:t>
            </w:r>
          </w:p>
          <w:p w14:paraId="5D78FDB1" w14:textId="77777777" w:rsidR="002C36EE" w:rsidRPr="00702E06" w:rsidRDefault="002C36EE" w:rsidP="002C36EE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.</w:t>
            </w:r>
          </w:p>
          <w:p w14:paraId="05A9465F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</w:rPr>
              <w:t>教師講評，並請表現較好、動作較佳的學生示範，讓學生發表其優點，鼓勵學生相互學習。</w:t>
            </w:r>
          </w:p>
          <w:p w14:paraId="49FD6C00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250C67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1.問答:能具體說出動作要領為何。</w:t>
            </w:r>
          </w:p>
          <w:p w14:paraId="1A597B13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2.觀察:同學是否認真的參與及操作時的態度。</w:t>
            </w:r>
          </w:p>
          <w:p w14:paraId="75D34F75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3.實作測驗:能做出正確的姿勢。</w:t>
            </w:r>
          </w:p>
          <w:p w14:paraId="469C2740" w14:textId="77777777" w:rsidR="002C36EE" w:rsidRPr="00702E06" w:rsidRDefault="002C36EE" w:rsidP="002C36EE">
            <w:pPr>
              <w:ind w:left="85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AA3E1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議題融入</w:t>
            </w:r>
          </w:p>
          <w:p w14:paraId="1A8DE294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J3 覺察自己的能力與興趣</w:t>
            </w:r>
          </w:p>
          <w:p w14:paraId="503A1AB6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J6 建立對於未來生涯的願景</w:t>
            </w:r>
          </w:p>
          <w:p w14:paraId="601F94E0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品J1 溝通合作與和諧人際關係</w:t>
            </w:r>
          </w:p>
          <w:p w14:paraId="369F50A2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品J2 重視群體規範與榮譽</w:t>
            </w:r>
          </w:p>
          <w:p w14:paraId="18E528FA" w14:textId="77777777" w:rsidR="002C36EE" w:rsidRPr="00702E06" w:rsidRDefault="002C36EE" w:rsidP="002C36E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品EJU4 自律負責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61B54B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174DA1D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AE0322B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5F19F33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175250C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C36EE" w:rsidRPr="00702E06" w14:paraId="071B6D90" w14:textId="77777777" w:rsidTr="00DC3604">
        <w:trPr>
          <w:trHeight w:val="875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50EB01" w14:textId="0C72E57D" w:rsidR="002C36EE" w:rsidRPr="00702E06" w:rsidRDefault="002C36EE" w:rsidP="002C36E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六</w:t>
            </w:r>
            <w:proofErr w:type="gramStart"/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025485CB" w14:textId="77777777" w:rsidR="002C36EE" w:rsidRPr="00702E06" w:rsidRDefault="002C36EE" w:rsidP="002C36E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9D7D1B" w14:textId="77777777" w:rsidR="002C36EE" w:rsidRPr="00702E06" w:rsidRDefault="002C36EE" w:rsidP="002C36EE">
            <w:pPr>
              <w:ind w:left="700" w:hangingChars="350" w:hanging="7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1c-IV-1瞭解各</w:t>
            </w:r>
          </w:p>
          <w:p w14:paraId="57D57623" w14:textId="77777777" w:rsidR="002C36EE" w:rsidRPr="00702E06" w:rsidRDefault="002C36EE" w:rsidP="002C36EE">
            <w:pPr>
              <w:ind w:left="700" w:hangingChars="350" w:hanging="7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項運動基礎原理</w:t>
            </w:r>
          </w:p>
          <w:p w14:paraId="3321FAE7" w14:textId="77777777" w:rsidR="002C36EE" w:rsidRPr="00702E06" w:rsidRDefault="002C36EE" w:rsidP="002C36EE">
            <w:pPr>
              <w:ind w:left="700" w:hangingChars="350" w:hanging="7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和規則</w:t>
            </w:r>
          </w:p>
          <w:p w14:paraId="39A32FC2" w14:textId="77777777" w:rsidR="002C36EE" w:rsidRPr="00702E06" w:rsidRDefault="002C36EE" w:rsidP="002C36EE">
            <w:pPr>
              <w:ind w:left="800" w:hangingChars="400" w:hanging="8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1d-IV-3應用運</w:t>
            </w:r>
          </w:p>
          <w:p w14:paraId="446BF606" w14:textId="77777777" w:rsidR="002C36EE" w:rsidRPr="00702E06" w:rsidRDefault="002C36EE" w:rsidP="002C36EE">
            <w:pPr>
              <w:ind w:left="800" w:hangingChars="400" w:hanging="8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動比賽的各項策</w:t>
            </w:r>
          </w:p>
          <w:p w14:paraId="7CCA2821" w14:textId="77777777" w:rsidR="002C36EE" w:rsidRPr="00702E06" w:rsidRDefault="002C36EE" w:rsidP="002C36EE">
            <w:pPr>
              <w:ind w:left="800" w:hangingChars="400" w:hanging="8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略</w:t>
            </w:r>
          </w:p>
          <w:p w14:paraId="72728607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1d-IV-2反思自己的動作技能</w:t>
            </w:r>
          </w:p>
          <w:p w14:paraId="2E8CA71E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2c-IV-2表現利他合群的態度，與他人理性溝通與和諧互動</w:t>
            </w:r>
          </w:p>
          <w:p w14:paraId="64F3E504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11-IV-3表現自信樂觀、勇於挑戰的學習態度</w:t>
            </w:r>
          </w:p>
          <w:p w14:paraId="7BA5B05A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</w:p>
          <w:p w14:paraId="1E6B6E19" w14:textId="77777777" w:rsidR="002C36EE" w:rsidRPr="00702E06" w:rsidRDefault="002C36EE" w:rsidP="002C36EE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6B833C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Cb-IV-3奧林匹克運動會的精神實踐</w:t>
            </w:r>
          </w:p>
          <w:p w14:paraId="29965995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</w:p>
          <w:p w14:paraId="07F7793B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Ha-IV-1網/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牆性運動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動作組合及團隊戰術</w:t>
            </w:r>
          </w:p>
          <w:p w14:paraId="3BF28694" w14:textId="77777777" w:rsidR="002C36EE" w:rsidRPr="00702E06" w:rsidRDefault="002C36EE" w:rsidP="002C36EE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4E1E2" w14:textId="77777777" w:rsidR="002C36EE" w:rsidRPr="002765E9" w:rsidRDefault="002C36EE" w:rsidP="002C36EE">
            <w:pPr>
              <w:ind w:firstLineChars="100" w:firstLine="20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羽 球</w:t>
            </w:r>
          </w:p>
          <w:p w14:paraId="64CA3FE4" w14:textId="77777777" w:rsidR="002C36EE" w:rsidRPr="002765E9" w:rsidRDefault="002C36EE" w:rsidP="002C36EE">
            <w:pPr>
              <w:ind w:firstLine="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1熱身活動：跑步、柔軟操(做</w:t>
            </w:r>
          </w:p>
          <w:p w14:paraId="3E01EEC9" w14:textId="77777777" w:rsidR="002C36EE" w:rsidRPr="002765E9" w:rsidRDefault="002C36EE" w:rsidP="002C36EE">
            <w:pPr>
              <w:ind w:firstLineChars="100" w:firstLine="20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體適能3項)</w:t>
            </w:r>
          </w:p>
          <w:p w14:paraId="6B327BF8" w14:textId="77777777" w:rsidR="002C36EE" w:rsidRPr="002765E9" w:rsidRDefault="002C36EE" w:rsidP="002C36EE">
            <w:pPr>
              <w:ind w:left="23" w:firstLine="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2老師講解羽球練習安全事項。</w:t>
            </w:r>
          </w:p>
          <w:p w14:paraId="0ACAC8F7" w14:textId="77777777" w:rsidR="002C36EE" w:rsidRPr="002765E9" w:rsidRDefault="002C36EE" w:rsidP="002C36EE">
            <w:pPr>
              <w:ind w:firstLineChars="11" w:firstLine="22"/>
              <w:rPr>
                <w:rFonts w:ascii="標楷體" w:eastAsia="標楷體" w:hAnsi="標楷體"/>
                <w:color w:val="auto"/>
              </w:rPr>
            </w:pPr>
            <w:r w:rsidRPr="002765E9">
              <w:rPr>
                <w:rFonts w:ascii="標楷體" w:eastAsia="標楷體" w:hAnsi="標楷體"/>
              </w:rPr>
              <w:t>3</w:t>
            </w:r>
            <w:r w:rsidRPr="002765E9">
              <w:rPr>
                <w:rFonts w:ascii="標楷體" w:eastAsia="標楷體" w:hAnsi="標楷體" w:hint="eastAsia"/>
              </w:rPr>
              <w:t>老師用</w:t>
            </w:r>
            <w:r w:rsidRPr="002765E9">
              <w:rPr>
                <w:rFonts w:ascii="標楷體" w:eastAsia="標楷體" w:hAnsi="標楷體" w:hint="eastAsia"/>
                <w:color w:val="auto"/>
              </w:rPr>
              <w:t>平板電腦播放</w:t>
            </w:r>
            <w:proofErr w:type="gramStart"/>
            <w:r w:rsidRPr="002765E9">
              <w:rPr>
                <w:rFonts w:ascii="標楷體" w:eastAsia="標楷體" w:hAnsi="標楷體" w:hint="eastAsia"/>
                <w:color w:val="auto"/>
              </w:rPr>
              <w:t>戴資穎</w:t>
            </w:r>
            <w:proofErr w:type="gramEnd"/>
            <w:r w:rsidRPr="002765E9">
              <w:rPr>
                <w:rFonts w:ascii="標楷體" w:eastAsia="標楷體" w:hAnsi="標楷體" w:hint="eastAsia"/>
                <w:color w:val="auto"/>
              </w:rPr>
              <w:t>/</w:t>
            </w:r>
          </w:p>
          <w:p w14:paraId="208C668D" w14:textId="77777777" w:rsidR="002C36EE" w:rsidRPr="002765E9" w:rsidRDefault="002C36EE" w:rsidP="002C36EE">
            <w:pPr>
              <w:ind w:firstLineChars="111" w:firstLine="222"/>
              <w:rPr>
                <w:rFonts w:ascii="標楷體" w:eastAsia="標楷體" w:hAnsi="標楷體"/>
                <w:color w:val="auto"/>
              </w:rPr>
            </w:pPr>
            <w:r w:rsidRPr="002765E9">
              <w:rPr>
                <w:rFonts w:ascii="標楷體" w:eastAsia="標楷體" w:hAnsi="標楷體" w:hint="eastAsia"/>
                <w:color w:val="auto"/>
              </w:rPr>
              <w:t>周天成</w:t>
            </w:r>
            <w:r w:rsidRPr="002765E9">
              <w:rPr>
                <w:rFonts w:ascii="標楷體" w:eastAsia="標楷體" w:hAnsi="標楷體"/>
                <w:color w:val="auto"/>
              </w:rPr>
              <w:t>…</w:t>
            </w:r>
            <w:r w:rsidRPr="002765E9">
              <w:rPr>
                <w:rFonts w:ascii="標楷體" w:eastAsia="標楷體" w:hAnsi="標楷體" w:hint="eastAsia"/>
                <w:color w:val="auto"/>
              </w:rPr>
              <w:t>等選手比賽.並講解</w:t>
            </w:r>
          </w:p>
          <w:p w14:paraId="4546F940" w14:textId="77777777" w:rsidR="002C36EE" w:rsidRPr="002765E9" w:rsidRDefault="002C36EE" w:rsidP="002C36EE">
            <w:pPr>
              <w:ind w:firstLineChars="111" w:firstLine="222"/>
              <w:rPr>
                <w:rFonts w:ascii="標楷體" w:eastAsia="標楷體" w:hAnsi="標楷體"/>
                <w:color w:val="auto"/>
              </w:rPr>
            </w:pPr>
            <w:r w:rsidRPr="002765E9">
              <w:rPr>
                <w:rFonts w:ascii="標楷體" w:eastAsia="標楷體" w:hAnsi="標楷體" w:hint="eastAsia"/>
                <w:color w:val="auto"/>
              </w:rPr>
              <w:t>選手</w:t>
            </w:r>
            <w:r w:rsidRPr="002765E9">
              <w:rPr>
                <w:rFonts w:ascii="標楷體" w:eastAsia="標楷體" w:hAnsi="標楷體" w:hint="eastAsia"/>
              </w:rPr>
              <w:t>動作要領</w:t>
            </w:r>
          </w:p>
          <w:p w14:paraId="4ED4F7C6" w14:textId="77777777" w:rsidR="002C36EE" w:rsidRPr="002765E9" w:rsidRDefault="002C36EE" w:rsidP="002C36EE">
            <w:pPr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/>
              </w:rPr>
              <w:t>4</w:t>
            </w:r>
            <w:r w:rsidRPr="002765E9">
              <w:rPr>
                <w:rFonts w:ascii="標楷體" w:eastAsia="標楷體" w:hAnsi="標楷體" w:hint="eastAsia"/>
              </w:rPr>
              <w:t>這個主題，要學習的技能有：</w:t>
            </w:r>
          </w:p>
          <w:p w14:paraId="5B323381" w14:textId="77777777" w:rsidR="002C36EE" w:rsidRPr="002765E9" w:rsidRDefault="002C36EE" w:rsidP="002C36EE">
            <w:r w:rsidRPr="002765E9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a單打比賽(先得5分者留場上</w:t>
            </w:r>
            <w:r w:rsidRPr="002765E9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2765E9">
              <w:rPr>
                <w:rFonts w:hint="eastAsia"/>
              </w:rPr>
              <w:t xml:space="preserve"> </w:t>
            </w:r>
          </w:p>
          <w:p w14:paraId="2FEECE21" w14:textId="77777777" w:rsidR="002C36EE" w:rsidRPr="002765E9" w:rsidRDefault="002C36EE" w:rsidP="002C36EE">
            <w:pPr>
              <w:ind w:firstLineChars="100" w:firstLine="200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2765E9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其餘同學輪流上場比賽</w:t>
            </w:r>
            <w:r w:rsidRPr="002765E9">
              <w:rPr>
                <w:rFonts w:ascii="標楷體" w:eastAsia="標楷體" w:hAnsi="標楷體"/>
                <w:bCs/>
                <w:snapToGrid w:val="0"/>
                <w:color w:val="auto"/>
              </w:rPr>
              <w:t>)</w:t>
            </w:r>
          </w:p>
          <w:p w14:paraId="7766A1E6" w14:textId="77777777" w:rsidR="002C36EE" w:rsidRPr="002765E9" w:rsidRDefault="002C36EE" w:rsidP="002C36EE">
            <w:pPr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2765E9">
              <w:rPr>
                <w:rFonts w:ascii="標楷體" w:eastAsia="標楷體" w:hAnsi="標楷體"/>
                <w:bCs/>
                <w:snapToGrid w:val="0"/>
                <w:color w:val="auto"/>
              </w:rPr>
              <w:t>b</w:t>
            </w:r>
            <w:r w:rsidRPr="002765E9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老師到各組指導</w:t>
            </w:r>
          </w:p>
          <w:p w14:paraId="47A3E4CB" w14:textId="375DF38F" w:rsidR="002C36EE" w:rsidRPr="00702E06" w:rsidRDefault="002C36EE" w:rsidP="002C36EE">
            <w:pPr>
              <w:spacing w:line="200" w:lineRule="exac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2765E9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5</w:t>
            </w:r>
            <w:r w:rsidRPr="002765E9">
              <w:rPr>
                <w:rFonts w:ascii="標楷體" w:eastAsia="標楷體" w:hAnsi="標楷體" w:hint="eastAsia"/>
              </w:rPr>
              <w:t>教師講評，分組練習.觀摩.回饋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8D2B7D" w14:textId="77777777" w:rsidR="002C36EE" w:rsidRPr="00702E06" w:rsidRDefault="002C36EE" w:rsidP="002C36E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CA6241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教學資源</w:t>
            </w:r>
          </w:p>
          <w:p w14:paraId="46283D97" w14:textId="77777777" w:rsidR="002C36EE" w:rsidRPr="00702E06" w:rsidRDefault="002C36EE" w:rsidP="002C36EE">
            <w:pPr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</w:t>
            </w:r>
          </w:p>
          <w:p w14:paraId="10CFABDD" w14:textId="77777777" w:rsidR="002C36EE" w:rsidRPr="00702E06" w:rsidRDefault="002C36EE" w:rsidP="002C36EE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cs="標楷體"/>
                <w:color w:val="auto"/>
              </w:rPr>
              <w:t>2</w:t>
            </w:r>
            <w:r w:rsidRPr="00702E06">
              <w:rPr>
                <w:rFonts w:ascii="標楷體" w:eastAsia="標楷體" w:hAnsi="標楷體" w:hint="eastAsia"/>
                <w:color w:val="auto"/>
              </w:rPr>
              <w:t>哨  子</w:t>
            </w:r>
          </w:p>
          <w:p w14:paraId="28BCEFB2" w14:textId="5F39040C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  <w:color w:val="auto"/>
              </w:rPr>
              <w:t>3</w:t>
            </w:r>
            <w:r>
              <w:rPr>
                <w:rFonts w:ascii="標楷體" w:eastAsia="標楷體" w:hAnsi="標楷體" w:hint="eastAsia"/>
              </w:rPr>
              <w:t>羽球場地與器材</w:t>
            </w:r>
          </w:p>
          <w:p w14:paraId="647F93B6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學習策略</w:t>
            </w:r>
          </w:p>
          <w:p w14:paraId="0D52A42F" w14:textId="77777777" w:rsidR="002C36EE" w:rsidRPr="00702E06" w:rsidRDefault="002C36EE" w:rsidP="002C36EE">
            <w:pPr>
              <w:ind w:left="300" w:hangingChars="150" w:hanging="3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a分組練習及比賽</w:t>
            </w:r>
          </w:p>
          <w:p w14:paraId="3671443D" w14:textId="77777777" w:rsidR="002C36EE" w:rsidRPr="00702E06" w:rsidRDefault="002C36EE" w:rsidP="002C36EE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b分組觀摩及回饋.</w:t>
            </w:r>
          </w:p>
          <w:p w14:paraId="3253B599" w14:textId="77777777" w:rsidR="002C36EE" w:rsidRPr="00702E06" w:rsidRDefault="002C36EE" w:rsidP="002C36EE">
            <w:pPr>
              <w:ind w:firstLine="0"/>
              <w:jc w:val="left"/>
              <w:rPr>
                <w:rFonts w:ascii="標楷體" w:eastAsia="標楷體" w:hAnsi="標楷體"/>
              </w:rPr>
            </w:pPr>
          </w:p>
          <w:p w14:paraId="506A7577" w14:textId="77777777" w:rsidR="002C36EE" w:rsidRPr="00702E06" w:rsidRDefault="002C36EE" w:rsidP="002C36EE">
            <w:pPr>
              <w:ind w:left="85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4教師講評，並請表現較好、動作較佳的學生示範，讓學生發表其優點，鼓勵學生相互學習。</w:t>
            </w:r>
          </w:p>
          <w:p w14:paraId="1F2929A1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2EBF56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1.問答:能具體說出動作要領為何。</w:t>
            </w:r>
          </w:p>
          <w:p w14:paraId="616F0268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2.觀察:同學是否認真的參與及操作時的態度。</w:t>
            </w:r>
          </w:p>
          <w:p w14:paraId="7ABC4A83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3.實作測驗:能做出正確的姿勢。</w:t>
            </w:r>
          </w:p>
          <w:p w14:paraId="248371A9" w14:textId="77777777" w:rsidR="002C36EE" w:rsidRPr="00702E06" w:rsidRDefault="002C36EE" w:rsidP="002C36EE">
            <w:pPr>
              <w:ind w:left="85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AC33CA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lastRenderedPageBreak/>
              <w:t>議題融入</w:t>
            </w:r>
          </w:p>
          <w:p w14:paraId="264BAC98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J3 覺察自己的能力與興趣</w:t>
            </w:r>
          </w:p>
          <w:p w14:paraId="4028FF63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J6 建立對於未來生涯的願景</w:t>
            </w:r>
          </w:p>
          <w:p w14:paraId="7FDA4D55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lastRenderedPageBreak/>
              <w:t>品J1 溝通合作與和諧人際關係</w:t>
            </w:r>
          </w:p>
          <w:p w14:paraId="74D5A3F2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品J2 重視群體規範與榮譽</w:t>
            </w:r>
          </w:p>
          <w:p w14:paraId="42FF74AC" w14:textId="77777777" w:rsidR="002C36EE" w:rsidRPr="00702E06" w:rsidRDefault="002C36EE" w:rsidP="002C36E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品EJU4 自律負責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BCAC4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40EAAB3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1B78BA3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974DABC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2F83525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C36EE" w:rsidRPr="00702E06" w14:paraId="209DB03F" w14:textId="77777777" w:rsidTr="00702E0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6EBBB" w14:textId="7078E5E4" w:rsidR="002C36EE" w:rsidRPr="00702E06" w:rsidRDefault="002C36EE" w:rsidP="002C36E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十七</w:t>
            </w:r>
            <w:proofErr w:type="gramStart"/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35CE3B2B" w14:textId="77777777" w:rsidR="002C36EE" w:rsidRPr="00702E06" w:rsidRDefault="002C36EE" w:rsidP="002C36E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C0ADCC" w14:textId="77777777" w:rsidR="002C36EE" w:rsidRPr="00702E06" w:rsidRDefault="002C36EE" w:rsidP="002C36EE">
            <w:pPr>
              <w:ind w:left="700" w:hangingChars="350" w:hanging="7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1c-IV-1瞭解各</w:t>
            </w:r>
          </w:p>
          <w:p w14:paraId="51D84865" w14:textId="77777777" w:rsidR="002C36EE" w:rsidRPr="00702E06" w:rsidRDefault="002C36EE" w:rsidP="002C36EE">
            <w:pPr>
              <w:ind w:left="700" w:hangingChars="350" w:hanging="7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項運動基礎原理</w:t>
            </w:r>
          </w:p>
          <w:p w14:paraId="715E29FF" w14:textId="77777777" w:rsidR="002C36EE" w:rsidRPr="00702E06" w:rsidRDefault="002C36EE" w:rsidP="002C36EE">
            <w:pPr>
              <w:ind w:left="700" w:hangingChars="350" w:hanging="7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和規則</w:t>
            </w:r>
          </w:p>
          <w:p w14:paraId="447E1DA3" w14:textId="77777777" w:rsidR="002C36EE" w:rsidRPr="00702E06" w:rsidRDefault="002C36EE" w:rsidP="002C36EE">
            <w:pPr>
              <w:ind w:left="800" w:hangingChars="400" w:hanging="8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1d-IV-3應用運</w:t>
            </w:r>
          </w:p>
          <w:p w14:paraId="3543D5C0" w14:textId="77777777" w:rsidR="002C36EE" w:rsidRPr="00702E06" w:rsidRDefault="002C36EE" w:rsidP="002C36EE">
            <w:pPr>
              <w:ind w:left="800" w:hangingChars="400" w:hanging="8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動比賽的各項策</w:t>
            </w:r>
          </w:p>
          <w:p w14:paraId="066BF0EF" w14:textId="77777777" w:rsidR="002C36EE" w:rsidRPr="00702E06" w:rsidRDefault="002C36EE" w:rsidP="002C36EE">
            <w:pPr>
              <w:ind w:left="800" w:hangingChars="400" w:hanging="8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略</w:t>
            </w:r>
          </w:p>
          <w:p w14:paraId="7606AD8E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1d-IV-2反思自己的動作技能</w:t>
            </w:r>
          </w:p>
          <w:p w14:paraId="793D0B48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2c-IV-2表現利他合群的態度，與他人理性溝通與和諧互動</w:t>
            </w:r>
          </w:p>
          <w:p w14:paraId="35E6BC2C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11-IV-3表現自信樂觀、勇於挑戰的學習態度</w:t>
            </w:r>
          </w:p>
          <w:p w14:paraId="6FCDB6ED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</w:p>
          <w:p w14:paraId="41EFA539" w14:textId="77777777" w:rsidR="002C36EE" w:rsidRPr="00702E06" w:rsidRDefault="002C36EE" w:rsidP="002C36EE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A250C1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Cb-IV-3奧林匹克運動會的精神實踐</w:t>
            </w:r>
          </w:p>
          <w:p w14:paraId="6B00B5CE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</w:p>
          <w:p w14:paraId="154B9ACC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Ha-IV-1網/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牆性運動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動作組合及團隊戰術</w:t>
            </w:r>
          </w:p>
          <w:p w14:paraId="107E3A70" w14:textId="77777777" w:rsidR="002C36EE" w:rsidRPr="00702E06" w:rsidRDefault="002C36EE" w:rsidP="002C36EE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558A4B" w14:textId="77777777" w:rsidR="002C36EE" w:rsidRPr="002765E9" w:rsidRDefault="002C36EE" w:rsidP="002C36EE">
            <w:pPr>
              <w:ind w:firstLineChars="100" w:firstLine="20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羽 球</w:t>
            </w:r>
          </w:p>
          <w:p w14:paraId="2EA734D1" w14:textId="77777777" w:rsidR="002C36EE" w:rsidRPr="002765E9" w:rsidRDefault="002C36EE" w:rsidP="002C36EE">
            <w:pPr>
              <w:ind w:firstLine="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1熱身活動：跑步、柔軟操(做</w:t>
            </w:r>
          </w:p>
          <w:p w14:paraId="5FA1FA09" w14:textId="77777777" w:rsidR="002C36EE" w:rsidRPr="002765E9" w:rsidRDefault="002C36EE" w:rsidP="002C36EE">
            <w:pPr>
              <w:ind w:firstLineChars="100" w:firstLine="20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體適能3項)</w:t>
            </w:r>
          </w:p>
          <w:p w14:paraId="64020961" w14:textId="77777777" w:rsidR="002C36EE" w:rsidRPr="002765E9" w:rsidRDefault="002C36EE" w:rsidP="002C36EE">
            <w:pPr>
              <w:ind w:left="23" w:firstLine="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2老師講解羽球練習安全事項。</w:t>
            </w:r>
          </w:p>
          <w:p w14:paraId="3D2EAD79" w14:textId="77777777" w:rsidR="002C36EE" w:rsidRPr="002765E9" w:rsidRDefault="002C36EE" w:rsidP="002C36EE">
            <w:pPr>
              <w:ind w:firstLineChars="11" w:firstLine="22"/>
              <w:rPr>
                <w:rFonts w:ascii="標楷體" w:eastAsia="標楷體" w:hAnsi="標楷體"/>
                <w:color w:val="auto"/>
              </w:rPr>
            </w:pPr>
            <w:r w:rsidRPr="002765E9">
              <w:rPr>
                <w:rFonts w:ascii="標楷體" w:eastAsia="標楷體" w:hAnsi="標楷體"/>
              </w:rPr>
              <w:t>3</w:t>
            </w:r>
            <w:r w:rsidRPr="002765E9">
              <w:rPr>
                <w:rFonts w:ascii="標楷體" w:eastAsia="標楷體" w:hAnsi="標楷體" w:hint="eastAsia"/>
              </w:rPr>
              <w:t>老師用</w:t>
            </w:r>
            <w:r w:rsidRPr="002765E9">
              <w:rPr>
                <w:rFonts w:ascii="標楷體" w:eastAsia="標楷體" w:hAnsi="標楷體" w:hint="eastAsia"/>
                <w:color w:val="auto"/>
              </w:rPr>
              <w:t>平板電腦播放</w:t>
            </w:r>
            <w:proofErr w:type="gramStart"/>
            <w:r w:rsidRPr="002765E9">
              <w:rPr>
                <w:rFonts w:ascii="標楷體" w:eastAsia="標楷體" w:hAnsi="標楷體" w:hint="eastAsia"/>
                <w:color w:val="auto"/>
              </w:rPr>
              <w:t>戴資穎</w:t>
            </w:r>
            <w:proofErr w:type="gramEnd"/>
            <w:r w:rsidRPr="002765E9">
              <w:rPr>
                <w:rFonts w:ascii="標楷體" w:eastAsia="標楷體" w:hAnsi="標楷體" w:hint="eastAsia"/>
                <w:color w:val="auto"/>
              </w:rPr>
              <w:t>/</w:t>
            </w:r>
          </w:p>
          <w:p w14:paraId="42C1CFA0" w14:textId="77777777" w:rsidR="002C36EE" w:rsidRPr="002765E9" w:rsidRDefault="002C36EE" w:rsidP="002C36EE">
            <w:pPr>
              <w:ind w:firstLineChars="111" w:firstLine="222"/>
              <w:rPr>
                <w:rFonts w:ascii="標楷體" w:eastAsia="標楷體" w:hAnsi="標楷體"/>
                <w:color w:val="auto"/>
              </w:rPr>
            </w:pPr>
            <w:r w:rsidRPr="002765E9">
              <w:rPr>
                <w:rFonts w:ascii="標楷體" w:eastAsia="標楷體" w:hAnsi="標楷體" w:hint="eastAsia"/>
                <w:color w:val="auto"/>
              </w:rPr>
              <w:t>周天成</w:t>
            </w:r>
            <w:r w:rsidRPr="002765E9">
              <w:rPr>
                <w:rFonts w:ascii="標楷體" w:eastAsia="標楷體" w:hAnsi="標楷體"/>
                <w:color w:val="auto"/>
              </w:rPr>
              <w:t>…</w:t>
            </w:r>
            <w:r w:rsidRPr="002765E9">
              <w:rPr>
                <w:rFonts w:ascii="標楷體" w:eastAsia="標楷體" w:hAnsi="標楷體" w:hint="eastAsia"/>
                <w:color w:val="auto"/>
              </w:rPr>
              <w:t>等選手比賽.並講解</w:t>
            </w:r>
          </w:p>
          <w:p w14:paraId="204710B5" w14:textId="77777777" w:rsidR="002C36EE" w:rsidRPr="002765E9" w:rsidRDefault="002C36EE" w:rsidP="002C36EE">
            <w:pPr>
              <w:ind w:firstLineChars="111" w:firstLine="222"/>
              <w:rPr>
                <w:rFonts w:ascii="標楷體" w:eastAsia="標楷體" w:hAnsi="標楷體"/>
                <w:color w:val="auto"/>
              </w:rPr>
            </w:pPr>
            <w:r w:rsidRPr="002765E9">
              <w:rPr>
                <w:rFonts w:ascii="標楷體" w:eastAsia="標楷體" w:hAnsi="標楷體" w:hint="eastAsia"/>
                <w:color w:val="auto"/>
              </w:rPr>
              <w:t>選手</w:t>
            </w:r>
            <w:r w:rsidRPr="002765E9">
              <w:rPr>
                <w:rFonts w:ascii="標楷體" w:eastAsia="標楷體" w:hAnsi="標楷體" w:hint="eastAsia"/>
              </w:rPr>
              <w:t>動作要領</w:t>
            </w:r>
          </w:p>
          <w:p w14:paraId="6158B297" w14:textId="77777777" w:rsidR="002C36EE" w:rsidRPr="002765E9" w:rsidRDefault="002C36EE" w:rsidP="002C36EE">
            <w:pPr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/>
              </w:rPr>
              <w:t>4</w:t>
            </w:r>
            <w:r w:rsidRPr="002765E9">
              <w:rPr>
                <w:rFonts w:ascii="標楷體" w:eastAsia="標楷體" w:hAnsi="標楷體" w:hint="eastAsia"/>
              </w:rPr>
              <w:t>這個主題，要學習的技能有：</w:t>
            </w:r>
          </w:p>
          <w:p w14:paraId="22C82599" w14:textId="77777777" w:rsidR="002C36EE" w:rsidRPr="002765E9" w:rsidRDefault="002C36EE" w:rsidP="002C36EE">
            <w:pPr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/>
              </w:rPr>
              <w:t>a</w:t>
            </w:r>
            <w:r w:rsidRPr="002765E9">
              <w:rPr>
                <w:rFonts w:ascii="標楷體" w:eastAsia="標楷體" w:hAnsi="標楷體" w:hint="eastAsia"/>
                <w:szCs w:val="22"/>
              </w:rPr>
              <w:t>老師</w:t>
            </w:r>
            <w:r w:rsidRPr="002765E9">
              <w:rPr>
                <w:rFonts w:ascii="標楷體" w:eastAsia="標楷體" w:hAnsi="標楷體" w:hint="eastAsia"/>
              </w:rPr>
              <w:t>測驗</w:t>
            </w:r>
            <w:r w:rsidRPr="002765E9">
              <w:rPr>
                <w:rFonts w:ascii="標楷體" w:eastAsia="標楷體" w:hAnsi="標楷體"/>
              </w:rPr>
              <w:t>:</w:t>
            </w:r>
            <w:r w:rsidRPr="002765E9">
              <w:rPr>
                <w:rFonts w:ascii="標楷體" w:eastAsia="標楷體" w:hAnsi="標楷體" w:hint="eastAsia"/>
              </w:rPr>
              <w:t xml:space="preserve"> 單打比賽技巧/走</w:t>
            </w:r>
          </w:p>
          <w:p w14:paraId="735710C8" w14:textId="77777777" w:rsidR="002C36EE" w:rsidRPr="002765E9" w:rsidRDefault="002C36EE" w:rsidP="002C36EE">
            <w:pPr>
              <w:ind w:firstLineChars="100" w:firstLine="20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步/發球等</w:t>
            </w:r>
          </w:p>
          <w:p w14:paraId="6E2BBD51" w14:textId="77777777" w:rsidR="002C36EE" w:rsidRPr="002765E9" w:rsidRDefault="002C36EE" w:rsidP="002C36EE">
            <w:pPr>
              <w:jc w:val="left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c</w:t>
            </w:r>
            <w:r w:rsidRPr="002765E9">
              <w:rPr>
                <w:rFonts w:ascii="標楷體" w:eastAsia="標楷體" w:hAnsi="標楷體" w:hint="eastAsia"/>
              </w:rPr>
              <w:t>各組觀摩</w:t>
            </w:r>
          </w:p>
          <w:p w14:paraId="679963E0" w14:textId="1F0AC596" w:rsidR="002C36EE" w:rsidRPr="00702E06" w:rsidRDefault="002C36EE" w:rsidP="002C36EE">
            <w:pPr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2765E9">
              <w:rPr>
                <w:rFonts w:ascii="標楷體" w:eastAsia="標楷體" w:hAnsi="標楷體"/>
              </w:rPr>
              <w:t>4</w:t>
            </w:r>
            <w:r w:rsidRPr="002765E9">
              <w:rPr>
                <w:rFonts w:ascii="標楷體" w:eastAsia="標楷體" w:hAnsi="標楷體" w:hint="eastAsia"/>
              </w:rPr>
              <w:t xml:space="preserve"> </w:t>
            </w:r>
            <w:r w:rsidRPr="002765E9">
              <w:rPr>
                <w:rFonts w:ascii="標楷體" w:eastAsia="標楷體" w:hAnsi="標楷體" w:hint="eastAsia"/>
                <w:szCs w:val="22"/>
              </w:rPr>
              <w:t>老師講評</w:t>
            </w:r>
            <w:r w:rsidRPr="002765E9">
              <w:rPr>
                <w:rFonts w:ascii="標楷體" w:eastAsia="標楷體" w:hAnsi="標楷體" w:hint="eastAsia"/>
              </w:rPr>
              <w:t>測驗</w:t>
            </w:r>
            <w:r w:rsidRPr="002765E9">
              <w:rPr>
                <w:rFonts w:ascii="標楷體" w:eastAsia="標楷體" w:hAnsi="標楷體" w:hint="eastAsia"/>
                <w:szCs w:val="22"/>
              </w:rPr>
              <w:t>同學動作及需改進之處</w:t>
            </w:r>
            <w:r w:rsidRPr="002765E9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5</w:t>
            </w:r>
            <w:r w:rsidRPr="002765E9">
              <w:rPr>
                <w:rFonts w:ascii="標楷體" w:eastAsia="標楷體" w:hAnsi="標楷體" w:hint="eastAsia"/>
              </w:rPr>
              <w:t>教師講評，分組練習.觀摩.回饋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997819" w14:textId="77777777" w:rsidR="002C36EE" w:rsidRPr="00702E06" w:rsidRDefault="002C36EE" w:rsidP="002C36E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A103E3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教學資源</w:t>
            </w:r>
          </w:p>
          <w:p w14:paraId="401F0D22" w14:textId="77777777" w:rsidR="002C36EE" w:rsidRPr="00702E06" w:rsidRDefault="002C36EE" w:rsidP="002C36EE">
            <w:pPr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</w:t>
            </w:r>
          </w:p>
          <w:p w14:paraId="0247B0E4" w14:textId="77777777" w:rsidR="002C36EE" w:rsidRPr="00702E06" w:rsidRDefault="002C36EE" w:rsidP="002C36EE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cs="標楷體"/>
                <w:color w:val="auto"/>
              </w:rPr>
              <w:t>2</w:t>
            </w:r>
            <w:r w:rsidRPr="00702E06">
              <w:rPr>
                <w:rFonts w:ascii="標楷體" w:eastAsia="標楷體" w:hAnsi="標楷體" w:hint="eastAsia"/>
                <w:color w:val="auto"/>
              </w:rPr>
              <w:t>哨  子</w:t>
            </w:r>
          </w:p>
          <w:p w14:paraId="1F7AA2CB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  <w:color w:val="auto"/>
              </w:rPr>
              <w:t>33</w:t>
            </w:r>
            <w:r>
              <w:rPr>
                <w:rFonts w:ascii="標楷體" w:eastAsia="標楷體" w:hAnsi="標楷體" w:hint="eastAsia"/>
              </w:rPr>
              <w:t>羽球場地與器材</w:t>
            </w:r>
          </w:p>
          <w:p w14:paraId="74F39309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學習策略</w:t>
            </w:r>
          </w:p>
          <w:p w14:paraId="3F5CC1F9" w14:textId="77777777" w:rsidR="002C36EE" w:rsidRPr="00702E06" w:rsidRDefault="002C36EE" w:rsidP="002C36EE">
            <w:pPr>
              <w:ind w:leftChars="11" w:left="222" w:hangingChars="100" w:hanging="200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a</w:t>
            </w:r>
            <w:r w:rsidRPr="00702E06">
              <w:rPr>
                <w:rFonts w:ascii="標楷體" w:eastAsia="標楷體" w:hAnsi="標楷體" w:hint="eastAsia"/>
              </w:rPr>
              <w:t>老師要測驗男女生分組,</w:t>
            </w:r>
            <w:r w:rsidRPr="00702E06">
              <w:rPr>
                <w:rFonts w:hint="eastAsia"/>
              </w:rPr>
              <w:t xml:space="preserve"> </w:t>
            </w:r>
            <w:r w:rsidRPr="00702E06">
              <w:rPr>
                <w:rFonts w:ascii="標楷體" w:eastAsia="標楷體" w:hAnsi="標楷體" w:hint="eastAsia"/>
              </w:rPr>
              <w:t>高/低手發球，而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另一組接對方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發球來的處理能力,</w:t>
            </w:r>
            <w:r w:rsidRPr="00702E06">
              <w:rPr>
                <w:rFonts w:hint="eastAsia"/>
              </w:rPr>
              <w:t xml:space="preserve"> </w:t>
            </w:r>
            <w:r w:rsidRPr="00702E06">
              <w:rPr>
                <w:rFonts w:ascii="標楷體" w:eastAsia="標楷體" w:hAnsi="標楷體" w:hint="eastAsia"/>
              </w:rPr>
              <w:t>例如直接打過到對手場地或與同學做球扣殺球</w:t>
            </w:r>
          </w:p>
          <w:p w14:paraId="648A311E" w14:textId="77777777" w:rsidR="002C36EE" w:rsidRPr="00702E06" w:rsidRDefault="002C36EE" w:rsidP="002C36EE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b</w:t>
            </w:r>
            <w:r w:rsidRPr="00702E06">
              <w:rPr>
                <w:rFonts w:ascii="標楷體" w:eastAsia="標楷體" w:hAnsi="標楷體" w:hint="eastAsia"/>
                <w:szCs w:val="22"/>
              </w:rPr>
              <w:t>老師</w:t>
            </w:r>
            <w:r w:rsidRPr="00702E06">
              <w:rPr>
                <w:rFonts w:ascii="標楷體" w:eastAsia="標楷體" w:hAnsi="標楷體" w:hint="eastAsia"/>
              </w:rPr>
              <w:t>測驗</w:t>
            </w:r>
            <w:r w:rsidRPr="00702E06">
              <w:rPr>
                <w:rFonts w:ascii="標楷體" w:eastAsia="標楷體" w:hAnsi="標楷體"/>
              </w:rPr>
              <w:t>:</w:t>
            </w:r>
            <w:r w:rsidRPr="00702E06">
              <w:rPr>
                <w:rFonts w:ascii="標楷體" w:eastAsia="標楷體" w:hAnsi="標楷體" w:hint="eastAsia"/>
              </w:rPr>
              <w:t>男</w:t>
            </w:r>
            <w:r w:rsidRPr="00702E06">
              <w:rPr>
                <w:rFonts w:ascii="標楷體" w:eastAsia="標楷體" w:hAnsi="標楷體"/>
              </w:rPr>
              <w:t>/</w:t>
            </w:r>
            <w:r w:rsidRPr="00702E06">
              <w:rPr>
                <w:rFonts w:ascii="標楷體" w:eastAsia="標楷體" w:hAnsi="標楷體" w:hint="eastAsia"/>
              </w:rPr>
              <w:t>女生比賽技巧/低手傳接球/發球等</w:t>
            </w:r>
          </w:p>
          <w:p w14:paraId="248B2690" w14:textId="77777777" w:rsidR="002C36EE" w:rsidRPr="00702E06" w:rsidRDefault="002C36EE" w:rsidP="002C36EE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c</w:t>
            </w:r>
            <w:r w:rsidRPr="00702E06">
              <w:rPr>
                <w:rFonts w:ascii="標楷體" w:eastAsia="標楷體" w:hAnsi="標楷體" w:hint="eastAsia"/>
              </w:rPr>
              <w:t xml:space="preserve">各組觀摩 </w:t>
            </w:r>
            <w:r w:rsidRPr="00702E06">
              <w:rPr>
                <w:rFonts w:ascii="標楷體" w:eastAsia="標楷體" w:hAnsi="標楷體" w:hint="eastAsia"/>
                <w:szCs w:val="22"/>
              </w:rPr>
              <w:t>老師講評</w:t>
            </w:r>
            <w:r w:rsidRPr="00702E06">
              <w:rPr>
                <w:rFonts w:ascii="標楷體" w:eastAsia="標楷體" w:hAnsi="標楷體" w:hint="eastAsia"/>
              </w:rPr>
              <w:t>測</w:t>
            </w:r>
          </w:p>
          <w:p w14:paraId="095333EA" w14:textId="77777777" w:rsidR="002C36EE" w:rsidRPr="00702E06" w:rsidRDefault="002C36EE" w:rsidP="002C36EE">
            <w:pPr>
              <w:ind w:left="23" w:firstLineChars="100" w:firstLine="200"/>
              <w:jc w:val="left"/>
              <w:rPr>
                <w:rFonts w:ascii="標楷體" w:eastAsia="標楷體" w:hAnsi="標楷體"/>
                <w:szCs w:val="22"/>
              </w:rPr>
            </w:pPr>
            <w:proofErr w:type="gramStart"/>
            <w:r w:rsidRPr="00702E06">
              <w:rPr>
                <w:rFonts w:ascii="標楷體" w:eastAsia="標楷體" w:hAnsi="標楷體" w:hint="eastAsia"/>
              </w:rPr>
              <w:t>驗</w:t>
            </w:r>
            <w:proofErr w:type="gramEnd"/>
            <w:r w:rsidRPr="00702E06">
              <w:rPr>
                <w:rFonts w:ascii="標楷體" w:eastAsia="標楷體" w:hAnsi="標楷體" w:hint="eastAsia"/>
                <w:szCs w:val="22"/>
              </w:rPr>
              <w:t>同學動作及需改進</w:t>
            </w:r>
          </w:p>
          <w:p w14:paraId="57FB4411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702E06">
              <w:rPr>
                <w:rFonts w:ascii="標楷體" w:eastAsia="標楷體" w:hAnsi="標楷體" w:hint="eastAsia"/>
                <w:szCs w:val="22"/>
              </w:rPr>
              <w:t>之處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6F1285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1.問答:能具體說出動作要領為何。</w:t>
            </w:r>
          </w:p>
          <w:p w14:paraId="09266A10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2.觀察:同學是否認真的參與及操作時的態度。</w:t>
            </w:r>
          </w:p>
          <w:p w14:paraId="21BF90F3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3.實作測驗:能做出正確的姿勢。</w:t>
            </w:r>
          </w:p>
          <w:p w14:paraId="4D288967" w14:textId="77777777" w:rsidR="002C36EE" w:rsidRPr="00702E06" w:rsidRDefault="002C36EE" w:rsidP="002C36EE">
            <w:pPr>
              <w:ind w:left="85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2C0711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議題融入</w:t>
            </w:r>
          </w:p>
          <w:p w14:paraId="5F17D810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J3 覺察自己的能力與興趣</w:t>
            </w:r>
          </w:p>
          <w:p w14:paraId="30C8C331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J6 建立對於未來生涯的願景</w:t>
            </w:r>
          </w:p>
          <w:p w14:paraId="20F4FF6D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品J1 溝通合作與和諧人際關係</w:t>
            </w:r>
          </w:p>
          <w:p w14:paraId="71F7BD28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品J2 重視群體規範與榮譽</w:t>
            </w:r>
          </w:p>
          <w:p w14:paraId="48208916" w14:textId="77777777" w:rsidR="002C36EE" w:rsidRPr="00702E06" w:rsidRDefault="002C36EE" w:rsidP="002C36E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品EJU4 自律負責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37FE04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6189DF2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970131F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B9A6DAC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E6E180E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C36EE" w:rsidRPr="00702E06" w14:paraId="4D3B962C" w14:textId="77777777" w:rsidTr="00DC360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22AD18" w14:textId="11E32705" w:rsidR="002C36EE" w:rsidRPr="00702E06" w:rsidRDefault="002C36EE" w:rsidP="002C36E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第十八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664EC8" w14:textId="77777777" w:rsidR="002C36EE" w:rsidRPr="00702E06" w:rsidRDefault="002C36EE" w:rsidP="002C36EE">
            <w:pPr>
              <w:ind w:left="700" w:hangingChars="350" w:hanging="7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1c-IV-1瞭解各</w:t>
            </w:r>
          </w:p>
          <w:p w14:paraId="5FE929D8" w14:textId="77777777" w:rsidR="002C36EE" w:rsidRPr="00702E06" w:rsidRDefault="002C36EE" w:rsidP="002C36EE">
            <w:pPr>
              <w:ind w:left="700" w:hangingChars="350" w:hanging="7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項運動基礎原理</w:t>
            </w:r>
          </w:p>
          <w:p w14:paraId="0EF71F7C" w14:textId="77777777" w:rsidR="002C36EE" w:rsidRPr="00702E06" w:rsidRDefault="002C36EE" w:rsidP="002C36EE">
            <w:pPr>
              <w:ind w:left="700" w:hangingChars="350" w:hanging="7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和規則</w:t>
            </w:r>
          </w:p>
          <w:p w14:paraId="397F8D9F" w14:textId="77777777" w:rsidR="002C36EE" w:rsidRPr="00702E06" w:rsidRDefault="002C36EE" w:rsidP="002C36EE">
            <w:pPr>
              <w:ind w:left="800" w:hangingChars="400" w:hanging="8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1d-IV-3應用運</w:t>
            </w:r>
          </w:p>
          <w:p w14:paraId="6D68E1BA" w14:textId="77777777" w:rsidR="002C36EE" w:rsidRPr="00702E06" w:rsidRDefault="002C36EE" w:rsidP="002C36EE">
            <w:pPr>
              <w:ind w:left="800" w:hangingChars="400" w:hanging="8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動比賽的各項策</w:t>
            </w:r>
          </w:p>
          <w:p w14:paraId="6BA89C05" w14:textId="77777777" w:rsidR="002C36EE" w:rsidRPr="00702E06" w:rsidRDefault="002C36EE" w:rsidP="002C36EE">
            <w:pPr>
              <w:ind w:left="800" w:hangingChars="400" w:hanging="8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略</w:t>
            </w:r>
          </w:p>
          <w:p w14:paraId="3E766AF8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1d-IV-2反思自己的動作技能</w:t>
            </w:r>
          </w:p>
          <w:p w14:paraId="5FF28F5F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2c-IV-2表現利他合群的態度，與他人理性溝通與和諧互動</w:t>
            </w:r>
          </w:p>
          <w:p w14:paraId="77732333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11-IV-3表現自信樂觀、勇於挑戰的學習態度</w:t>
            </w:r>
          </w:p>
          <w:p w14:paraId="171A46C1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</w:p>
          <w:p w14:paraId="6F57214C" w14:textId="77777777" w:rsidR="002C36EE" w:rsidRPr="00702E06" w:rsidRDefault="002C36EE" w:rsidP="002C36EE">
            <w:pPr>
              <w:ind w:left="700" w:hangingChars="350" w:hanging="70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190AE4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Cb-IV-3奧林匹克運動會的精神實踐</w:t>
            </w:r>
          </w:p>
          <w:p w14:paraId="69C3B02E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</w:p>
          <w:p w14:paraId="134ACF5F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Ha-IV-1網/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牆性運動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動作組合及團隊戰術</w:t>
            </w:r>
          </w:p>
          <w:p w14:paraId="7CA5478F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023040" w14:textId="77777777" w:rsidR="002C36EE" w:rsidRPr="002765E9" w:rsidRDefault="002C36EE" w:rsidP="002C36EE">
            <w:pPr>
              <w:ind w:firstLineChars="100" w:firstLine="20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lastRenderedPageBreak/>
              <w:t>羽 球</w:t>
            </w:r>
          </w:p>
          <w:p w14:paraId="4701DEB1" w14:textId="77777777" w:rsidR="002C36EE" w:rsidRPr="002765E9" w:rsidRDefault="002C36EE" w:rsidP="002C36EE">
            <w:pPr>
              <w:ind w:firstLine="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1熱身活動：跑步、柔軟操(做</w:t>
            </w:r>
          </w:p>
          <w:p w14:paraId="2DC9052B" w14:textId="77777777" w:rsidR="002C36EE" w:rsidRPr="002765E9" w:rsidRDefault="002C36EE" w:rsidP="002C36EE">
            <w:pPr>
              <w:ind w:firstLineChars="100" w:firstLine="20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體適能3項)</w:t>
            </w:r>
          </w:p>
          <w:p w14:paraId="13D8066F" w14:textId="77777777" w:rsidR="002C36EE" w:rsidRPr="002765E9" w:rsidRDefault="002C36EE" w:rsidP="002C36EE">
            <w:pPr>
              <w:ind w:left="23" w:firstLine="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2老師講解羽球練習安全事項。</w:t>
            </w:r>
          </w:p>
          <w:p w14:paraId="617B928F" w14:textId="77777777" w:rsidR="002C36EE" w:rsidRPr="002765E9" w:rsidRDefault="002C36EE" w:rsidP="002C36EE">
            <w:pPr>
              <w:ind w:firstLineChars="11" w:firstLine="22"/>
              <w:rPr>
                <w:rFonts w:ascii="標楷體" w:eastAsia="標楷體" w:hAnsi="標楷體"/>
                <w:color w:val="auto"/>
              </w:rPr>
            </w:pPr>
            <w:r w:rsidRPr="002765E9">
              <w:rPr>
                <w:rFonts w:ascii="標楷體" w:eastAsia="標楷體" w:hAnsi="標楷體"/>
              </w:rPr>
              <w:t>3</w:t>
            </w:r>
            <w:r w:rsidRPr="002765E9">
              <w:rPr>
                <w:rFonts w:ascii="標楷體" w:eastAsia="標楷體" w:hAnsi="標楷體" w:hint="eastAsia"/>
              </w:rPr>
              <w:t>老師用</w:t>
            </w:r>
            <w:r w:rsidRPr="002765E9">
              <w:rPr>
                <w:rFonts w:ascii="標楷體" w:eastAsia="標楷體" w:hAnsi="標楷體" w:hint="eastAsia"/>
                <w:color w:val="auto"/>
              </w:rPr>
              <w:t>平板電腦播放</w:t>
            </w:r>
            <w:proofErr w:type="gramStart"/>
            <w:r w:rsidRPr="002765E9">
              <w:rPr>
                <w:rFonts w:ascii="標楷體" w:eastAsia="標楷體" w:hAnsi="標楷體" w:hint="eastAsia"/>
                <w:color w:val="auto"/>
              </w:rPr>
              <w:t>戴資穎</w:t>
            </w:r>
            <w:proofErr w:type="gramEnd"/>
            <w:r w:rsidRPr="002765E9">
              <w:rPr>
                <w:rFonts w:ascii="標楷體" w:eastAsia="標楷體" w:hAnsi="標楷體" w:hint="eastAsia"/>
                <w:color w:val="auto"/>
              </w:rPr>
              <w:t>/</w:t>
            </w:r>
          </w:p>
          <w:p w14:paraId="5CB267AA" w14:textId="77777777" w:rsidR="002C36EE" w:rsidRPr="002765E9" w:rsidRDefault="002C36EE" w:rsidP="002C36EE">
            <w:pPr>
              <w:ind w:firstLineChars="111" w:firstLine="222"/>
              <w:rPr>
                <w:rFonts w:ascii="標楷體" w:eastAsia="標楷體" w:hAnsi="標楷體"/>
                <w:color w:val="auto"/>
              </w:rPr>
            </w:pPr>
            <w:r w:rsidRPr="002765E9">
              <w:rPr>
                <w:rFonts w:ascii="標楷體" w:eastAsia="標楷體" w:hAnsi="標楷體" w:hint="eastAsia"/>
                <w:color w:val="auto"/>
              </w:rPr>
              <w:t>周天成</w:t>
            </w:r>
            <w:r w:rsidRPr="002765E9">
              <w:rPr>
                <w:rFonts w:ascii="標楷體" w:eastAsia="標楷體" w:hAnsi="標楷體"/>
                <w:color w:val="auto"/>
              </w:rPr>
              <w:t>…</w:t>
            </w:r>
            <w:r w:rsidRPr="002765E9">
              <w:rPr>
                <w:rFonts w:ascii="標楷體" w:eastAsia="標楷體" w:hAnsi="標楷體" w:hint="eastAsia"/>
                <w:color w:val="auto"/>
              </w:rPr>
              <w:t>等選手比賽.並講解</w:t>
            </w:r>
          </w:p>
          <w:p w14:paraId="433FDE4B" w14:textId="77777777" w:rsidR="002C36EE" w:rsidRPr="002765E9" w:rsidRDefault="002C36EE" w:rsidP="002C36EE">
            <w:pPr>
              <w:ind w:firstLineChars="111" w:firstLine="222"/>
              <w:rPr>
                <w:rFonts w:ascii="標楷體" w:eastAsia="標楷體" w:hAnsi="標楷體"/>
                <w:color w:val="auto"/>
              </w:rPr>
            </w:pPr>
            <w:r w:rsidRPr="002765E9">
              <w:rPr>
                <w:rFonts w:ascii="標楷體" w:eastAsia="標楷體" w:hAnsi="標楷體" w:hint="eastAsia"/>
                <w:color w:val="auto"/>
              </w:rPr>
              <w:lastRenderedPageBreak/>
              <w:t>選手</w:t>
            </w:r>
            <w:r w:rsidRPr="002765E9">
              <w:rPr>
                <w:rFonts w:ascii="標楷體" w:eastAsia="標楷體" w:hAnsi="標楷體" w:hint="eastAsia"/>
              </w:rPr>
              <w:t>動作要領</w:t>
            </w:r>
          </w:p>
          <w:p w14:paraId="043FAE8E" w14:textId="77777777" w:rsidR="002C36EE" w:rsidRPr="002765E9" w:rsidRDefault="002C36EE" w:rsidP="002C36EE">
            <w:pPr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/>
              </w:rPr>
              <w:t>4</w:t>
            </w:r>
            <w:r w:rsidRPr="002765E9">
              <w:rPr>
                <w:rFonts w:ascii="標楷體" w:eastAsia="標楷體" w:hAnsi="標楷體" w:hint="eastAsia"/>
              </w:rPr>
              <w:t>這個主題，要學習的技能有：</w:t>
            </w:r>
          </w:p>
          <w:p w14:paraId="1A181FC2" w14:textId="77777777" w:rsidR="002C36EE" w:rsidRPr="002765E9" w:rsidRDefault="002C36EE" w:rsidP="002C36EE">
            <w:pPr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/>
              </w:rPr>
              <w:t>a</w:t>
            </w:r>
            <w:r w:rsidRPr="002765E9">
              <w:rPr>
                <w:rFonts w:ascii="標楷體" w:eastAsia="標楷體" w:hAnsi="標楷體" w:hint="eastAsia"/>
                <w:szCs w:val="22"/>
              </w:rPr>
              <w:t>老師</w:t>
            </w:r>
            <w:r w:rsidRPr="002765E9">
              <w:rPr>
                <w:rFonts w:ascii="標楷體" w:eastAsia="標楷體" w:hAnsi="標楷體" w:hint="eastAsia"/>
              </w:rPr>
              <w:t>測驗</w:t>
            </w:r>
            <w:r w:rsidRPr="002765E9">
              <w:rPr>
                <w:rFonts w:ascii="標楷體" w:eastAsia="標楷體" w:hAnsi="標楷體"/>
              </w:rPr>
              <w:t>:</w:t>
            </w:r>
            <w:r w:rsidRPr="002765E9">
              <w:rPr>
                <w:rFonts w:ascii="標楷體" w:eastAsia="標楷體" w:hAnsi="標楷體" w:hint="eastAsia"/>
              </w:rPr>
              <w:t xml:space="preserve"> 單打比賽技巧/走</w:t>
            </w:r>
          </w:p>
          <w:p w14:paraId="2A87025C" w14:textId="77777777" w:rsidR="002C36EE" w:rsidRPr="002765E9" w:rsidRDefault="002C36EE" w:rsidP="002C36EE">
            <w:pPr>
              <w:ind w:firstLineChars="100" w:firstLine="200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 w:hint="eastAsia"/>
              </w:rPr>
              <w:t>步/發球等</w:t>
            </w:r>
          </w:p>
          <w:p w14:paraId="187255B2" w14:textId="77777777" w:rsidR="002C36EE" w:rsidRPr="002765E9" w:rsidRDefault="002C36EE" w:rsidP="002C36EE">
            <w:pPr>
              <w:jc w:val="left"/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c</w:t>
            </w:r>
            <w:r w:rsidRPr="002765E9">
              <w:rPr>
                <w:rFonts w:ascii="標楷體" w:eastAsia="標楷體" w:hAnsi="標楷體" w:hint="eastAsia"/>
              </w:rPr>
              <w:t>各組觀摩</w:t>
            </w:r>
          </w:p>
          <w:p w14:paraId="6BB728F7" w14:textId="754E5212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2765E9">
              <w:rPr>
                <w:rFonts w:ascii="標楷體" w:eastAsia="標楷體" w:hAnsi="標楷體"/>
              </w:rPr>
              <w:t>4</w:t>
            </w:r>
            <w:r w:rsidRPr="002765E9">
              <w:rPr>
                <w:rFonts w:ascii="標楷體" w:eastAsia="標楷體" w:hAnsi="標楷體" w:hint="eastAsia"/>
              </w:rPr>
              <w:t xml:space="preserve"> </w:t>
            </w:r>
            <w:r w:rsidRPr="002765E9">
              <w:rPr>
                <w:rFonts w:ascii="標楷體" w:eastAsia="標楷體" w:hAnsi="標楷體" w:hint="eastAsia"/>
                <w:szCs w:val="22"/>
              </w:rPr>
              <w:t>老師講評</w:t>
            </w:r>
            <w:r w:rsidRPr="002765E9">
              <w:rPr>
                <w:rFonts w:ascii="標楷體" w:eastAsia="標楷體" w:hAnsi="標楷體" w:hint="eastAsia"/>
              </w:rPr>
              <w:t>測驗</w:t>
            </w:r>
            <w:r w:rsidRPr="002765E9">
              <w:rPr>
                <w:rFonts w:ascii="標楷體" w:eastAsia="標楷體" w:hAnsi="標楷體" w:hint="eastAsia"/>
                <w:szCs w:val="22"/>
              </w:rPr>
              <w:t>同學動作及需改進之處</w:t>
            </w:r>
            <w:r w:rsidRPr="002765E9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5</w:t>
            </w:r>
            <w:r w:rsidRPr="002765E9">
              <w:rPr>
                <w:rFonts w:ascii="標楷體" w:eastAsia="標楷體" w:hAnsi="標楷體" w:hint="eastAsia"/>
              </w:rPr>
              <w:t>教師講評，分組練習.觀摩.回饋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AB7AD9" w14:textId="58AF7685" w:rsidR="002C36EE" w:rsidRPr="00702E06" w:rsidRDefault="002C36EE" w:rsidP="002C36E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62C16E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教學資源</w:t>
            </w:r>
          </w:p>
          <w:p w14:paraId="0DA36F22" w14:textId="77777777" w:rsidR="002C36EE" w:rsidRPr="00702E06" w:rsidRDefault="002C36EE" w:rsidP="002C36EE">
            <w:pPr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702E06">
              <w:rPr>
                <w:rFonts w:ascii="標楷體" w:eastAsia="標楷體" w:hAnsi="標楷體" w:hint="eastAsia"/>
                <w:color w:val="auto"/>
              </w:rPr>
              <w:t>平板電腦</w:t>
            </w:r>
          </w:p>
          <w:p w14:paraId="51EB1A7B" w14:textId="77777777" w:rsidR="002C36EE" w:rsidRPr="00702E06" w:rsidRDefault="002C36EE" w:rsidP="002C36EE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cs="標楷體"/>
                <w:color w:val="auto"/>
              </w:rPr>
              <w:t>2</w:t>
            </w:r>
            <w:r w:rsidRPr="00702E06">
              <w:rPr>
                <w:rFonts w:ascii="標楷體" w:eastAsia="標楷體" w:hAnsi="標楷體" w:hint="eastAsia"/>
                <w:color w:val="auto"/>
              </w:rPr>
              <w:t>哨  子</w:t>
            </w:r>
          </w:p>
          <w:p w14:paraId="4363C430" w14:textId="5914779E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  <w:color w:val="auto"/>
              </w:rPr>
              <w:t>3</w:t>
            </w:r>
            <w:r>
              <w:rPr>
                <w:rFonts w:ascii="標楷體" w:eastAsia="標楷體" w:hAnsi="標楷體" w:hint="eastAsia"/>
              </w:rPr>
              <w:t>羽球場地與器材</w:t>
            </w:r>
          </w:p>
          <w:p w14:paraId="656A47AB" w14:textId="77777777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cs="標楷體" w:hint="eastAsia"/>
                <w:color w:val="auto"/>
              </w:rPr>
              <w:t>學習策略</w:t>
            </w:r>
          </w:p>
          <w:p w14:paraId="394C49FB" w14:textId="77777777" w:rsidR="002C36EE" w:rsidRPr="00702E06" w:rsidRDefault="002C36EE" w:rsidP="002C36EE">
            <w:pPr>
              <w:ind w:leftChars="11" w:left="222" w:hangingChars="100" w:hanging="200"/>
              <w:rPr>
                <w:rFonts w:ascii="標楷體" w:eastAsia="標楷體" w:hAnsi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a</w:t>
            </w:r>
            <w:r w:rsidRPr="00702E06">
              <w:rPr>
                <w:rFonts w:ascii="標楷體" w:eastAsia="標楷體" w:hAnsi="標楷體" w:hint="eastAsia"/>
              </w:rPr>
              <w:t>老師要測驗男女生分組,</w:t>
            </w:r>
            <w:r w:rsidRPr="00702E06">
              <w:rPr>
                <w:rFonts w:hint="eastAsia"/>
              </w:rPr>
              <w:t xml:space="preserve"> </w:t>
            </w:r>
            <w:r w:rsidRPr="00702E06">
              <w:rPr>
                <w:rFonts w:ascii="標楷體" w:eastAsia="標楷體" w:hAnsi="標楷體" w:hint="eastAsia"/>
              </w:rPr>
              <w:t>高/低手發球，而</w:t>
            </w:r>
            <w:proofErr w:type="gramStart"/>
            <w:r w:rsidRPr="00702E06">
              <w:rPr>
                <w:rFonts w:ascii="標楷體" w:eastAsia="標楷體" w:hAnsi="標楷體" w:hint="eastAsia"/>
              </w:rPr>
              <w:t>另一組接對方</w:t>
            </w:r>
            <w:proofErr w:type="gramEnd"/>
            <w:r w:rsidRPr="00702E06">
              <w:rPr>
                <w:rFonts w:ascii="標楷體" w:eastAsia="標楷體" w:hAnsi="標楷體" w:hint="eastAsia"/>
              </w:rPr>
              <w:t>發球來的處理能力,</w:t>
            </w:r>
            <w:r w:rsidRPr="00702E06">
              <w:rPr>
                <w:rFonts w:hint="eastAsia"/>
              </w:rPr>
              <w:t xml:space="preserve"> </w:t>
            </w:r>
            <w:r w:rsidRPr="00702E06">
              <w:rPr>
                <w:rFonts w:ascii="標楷體" w:eastAsia="標楷體" w:hAnsi="標楷體" w:hint="eastAsia"/>
              </w:rPr>
              <w:t>例如直接打過到對手場地或與同學做球扣殺球</w:t>
            </w:r>
          </w:p>
          <w:p w14:paraId="3EBEFA60" w14:textId="77777777" w:rsidR="002C36EE" w:rsidRPr="00702E06" w:rsidRDefault="002C36EE" w:rsidP="002C36EE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b</w:t>
            </w:r>
            <w:r w:rsidRPr="00702E06">
              <w:rPr>
                <w:rFonts w:ascii="標楷體" w:eastAsia="標楷體" w:hAnsi="標楷體" w:hint="eastAsia"/>
                <w:szCs w:val="22"/>
              </w:rPr>
              <w:t>老師</w:t>
            </w:r>
            <w:r w:rsidRPr="00702E06">
              <w:rPr>
                <w:rFonts w:ascii="標楷體" w:eastAsia="標楷體" w:hAnsi="標楷體" w:hint="eastAsia"/>
              </w:rPr>
              <w:t>測驗</w:t>
            </w:r>
            <w:r w:rsidRPr="00702E06">
              <w:rPr>
                <w:rFonts w:ascii="標楷體" w:eastAsia="標楷體" w:hAnsi="標楷體"/>
              </w:rPr>
              <w:t>:</w:t>
            </w:r>
            <w:r w:rsidRPr="00702E06">
              <w:rPr>
                <w:rFonts w:ascii="標楷體" w:eastAsia="標楷體" w:hAnsi="標楷體" w:hint="eastAsia"/>
              </w:rPr>
              <w:t>男</w:t>
            </w:r>
            <w:r w:rsidRPr="00702E06">
              <w:rPr>
                <w:rFonts w:ascii="標楷體" w:eastAsia="標楷體" w:hAnsi="標楷體"/>
              </w:rPr>
              <w:t>/</w:t>
            </w:r>
            <w:r w:rsidRPr="00702E06">
              <w:rPr>
                <w:rFonts w:ascii="標楷體" w:eastAsia="標楷體" w:hAnsi="標楷體" w:hint="eastAsia"/>
              </w:rPr>
              <w:t>女生比賽技巧/低手傳接球/發球等</w:t>
            </w:r>
          </w:p>
          <w:p w14:paraId="3F9806B2" w14:textId="77777777" w:rsidR="002C36EE" w:rsidRPr="00702E06" w:rsidRDefault="002C36EE" w:rsidP="002C36EE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c</w:t>
            </w:r>
            <w:r w:rsidRPr="00702E06">
              <w:rPr>
                <w:rFonts w:ascii="標楷體" w:eastAsia="標楷體" w:hAnsi="標楷體" w:hint="eastAsia"/>
              </w:rPr>
              <w:t xml:space="preserve">各組觀摩 </w:t>
            </w:r>
            <w:r w:rsidRPr="00702E06">
              <w:rPr>
                <w:rFonts w:ascii="標楷體" w:eastAsia="標楷體" w:hAnsi="標楷體" w:hint="eastAsia"/>
                <w:szCs w:val="22"/>
              </w:rPr>
              <w:t>老師講評</w:t>
            </w:r>
            <w:r w:rsidRPr="00702E06">
              <w:rPr>
                <w:rFonts w:ascii="標楷體" w:eastAsia="標楷體" w:hAnsi="標楷體" w:hint="eastAsia"/>
              </w:rPr>
              <w:t>測</w:t>
            </w:r>
          </w:p>
          <w:p w14:paraId="4645C1FD" w14:textId="77777777" w:rsidR="002C36EE" w:rsidRPr="00702E06" w:rsidRDefault="002C36EE" w:rsidP="002C36EE">
            <w:pPr>
              <w:ind w:left="23" w:firstLineChars="100" w:firstLine="200"/>
              <w:jc w:val="left"/>
              <w:rPr>
                <w:rFonts w:ascii="標楷體" w:eastAsia="標楷體" w:hAnsi="標楷體"/>
                <w:szCs w:val="22"/>
              </w:rPr>
            </w:pPr>
            <w:proofErr w:type="gramStart"/>
            <w:r w:rsidRPr="00702E06">
              <w:rPr>
                <w:rFonts w:ascii="標楷體" w:eastAsia="標楷體" w:hAnsi="標楷體" w:hint="eastAsia"/>
              </w:rPr>
              <w:t>驗</w:t>
            </w:r>
            <w:proofErr w:type="gramEnd"/>
            <w:r w:rsidRPr="00702E06">
              <w:rPr>
                <w:rFonts w:ascii="標楷體" w:eastAsia="標楷體" w:hAnsi="標楷體" w:hint="eastAsia"/>
                <w:szCs w:val="22"/>
              </w:rPr>
              <w:t>同學動作及需改進</w:t>
            </w:r>
          </w:p>
          <w:p w14:paraId="0994BF10" w14:textId="7D2FF341" w:rsidR="002C36EE" w:rsidRPr="00702E06" w:rsidRDefault="002C36EE" w:rsidP="002C36E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2E06">
              <w:rPr>
                <w:rFonts w:ascii="標楷體" w:eastAsia="標楷體" w:hAnsi="標楷體" w:hint="eastAsia"/>
                <w:szCs w:val="22"/>
              </w:rPr>
              <w:t>之處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93F77B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lastRenderedPageBreak/>
              <w:t>1.問答:能具體說出動作要領為何。</w:t>
            </w:r>
          </w:p>
          <w:p w14:paraId="4E89EEB1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2.觀察:同學是否認真的參與</w:t>
            </w:r>
            <w:r w:rsidRPr="00702E06">
              <w:rPr>
                <w:rFonts w:ascii="標楷體" w:eastAsia="標楷體" w:hAnsi="標楷體" w:hint="eastAsia"/>
              </w:rPr>
              <w:lastRenderedPageBreak/>
              <w:t>及操作時的態度。</w:t>
            </w:r>
          </w:p>
          <w:p w14:paraId="1C96E14E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  <w:r w:rsidRPr="00702E06">
              <w:rPr>
                <w:rFonts w:ascii="標楷體" w:eastAsia="標楷體" w:hAnsi="標楷體" w:hint="eastAsia"/>
              </w:rPr>
              <w:t>3.實作測驗:能做出正確的姿勢。</w:t>
            </w:r>
          </w:p>
          <w:p w14:paraId="2A726F67" w14:textId="77777777" w:rsidR="002C36EE" w:rsidRPr="00702E06" w:rsidRDefault="002C36EE" w:rsidP="002C36EE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4E417B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lastRenderedPageBreak/>
              <w:t>議題融入</w:t>
            </w:r>
          </w:p>
          <w:p w14:paraId="4C32E4D9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J3 覺察自己的能力與興趣</w:t>
            </w:r>
          </w:p>
          <w:p w14:paraId="57823884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proofErr w:type="gramStart"/>
            <w:r w:rsidRPr="00702E06">
              <w:rPr>
                <w:rFonts w:ascii="標楷體" w:eastAsia="標楷體" w:hAnsi="標楷體" w:hint="eastAsia"/>
                <w:color w:val="0070C0"/>
              </w:rPr>
              <w:t>涯</w:t>
            </w:r>
            <w:proofErr w:type="gramEnd"/>
            <w:r w:rsidRPr="00702E06">
              <w:rPr>
                <w:rFonts w:ascii="標楷體" w:eastAsia="標楷體" w:hAnsi="標楷體" w:hint="eastAsia"/>
                <w:color w:val="0070C0"/>
              </w:rPr>
              <w:t>J6 建立對於未來生涯的願景</w:t>
            </w:r>
          </w:p>
          <w:p w14:paraId="39BEF812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lastRenderedPageBreak/>
              <w:t>品J1 溝通合作與和諧人際關係</w:t>
            </w:r>
          </w:p>
          <w:p w14:paraId="6E3F9564" w14:textId="7777777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品J2 重視群體規範與榮譽</w:t>
            </w:r>
          </w:p>
          <w:p w14:paraId="03288ACE" w14:textId="185308C7" w:rsidR="002C36EE" w:rsidRPr="00702E06" w:rsidRDefault="002C36EE" w:rsidP="002C36EE">
            <w:pPr>
              <w:rPr>
                <w:rFonts w:ascii="標楷體" w:eastAsia="標楷體" w:hAnsi="標楷體"/>
                <w:color w:val="0070C0"/>
              </w:rPr>
            </w:pPr>
            <w:r w:rsidRPr="00702E06">
              <w:rPr>
                <w:rFonts w:ascii="標楷體" w:eastAsia="標楷體" w:hAnsi="標楷體" w:hint="eastAsia"/>
                <w:color w:val="0070C0"/>
              </w:rPr>
              <w:t>品EJU4 自律負責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4800D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A3150AF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0F11ADF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CA0B9EB" w14:textId="77777777" w:rsidR="002C36EE" w:rsidRPr="00702E06" w:rsidRDefault="002C36EE" w:rsidP="002C36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702E0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702E0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5619FC8" w14:textId="3D097591" w:rsidR="002C36EE" w:rsidRPr="00702E06" w:rsidRDefault="002C36EE" w:rsidP="002C36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702E0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14:paraId="32DCA140" w14:textId="77777777" w:rsidR="00702E06" w:rsidRPr="00702E06" w:rsidRDefault="00702E06" w:rsidP="00702E06">
      <w:pPr>
        <w:spacing w:line="0" w:lineRule="atLeast"/>
        <w:ind w:left="23"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1F1D7390" w14:textId="77777777" w:rsidR="00702E06" w:rsidRDefault="00702E06" w:rsidP="007C289D">
      <w:pPr>
        <w:pStyle w:val="aff0"/>
        <w:spacing w:line="0" w:lineRule="atLeast"/>
        <w:ind w:leftChars="0" w:left="503"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37BDF811" w14:textId="0D62B744" w:rsidR="007C289D" w:rsidRPr="007C289D" w:rsidRDefault="007C289D" w:rsidP="007C289D">
      <w:pPr>
        <w:pStyle w:val="aff0"/>
        <w:spacing w:line="0" w:lineRule="atLeast"/>
        <w:ind w:leftChars="0" w:left="503" w:firstLine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健康教育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544E0AF0" w14:textId="7777777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7B082F3" w14:textId="77777777" w:rsidR="00A30498" w:rsidRPr="002026C7" w:rsidRDefault="00A30498" w:rsidP="00FE5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C6C82" w14:textId="77777777" w:rsidR="00A30498" w:rsidRPr="002026C7" w:rsidRDefault="00A30498" w:rsidP="00FE5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FB94F6" w14:textId="77777777" w:rsidR="00A30498" w:rsidRPr="002026C7" w:rsidRDefault="00A30498" w:rsidP="00FE5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8E8420" w14:textId="77777777" w:rsidR="00A30498" w:rsidRPr="002026C7" w:rsidRDefault="00A30498" w:rsidP="00FE5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6F828A" w14:textId="77777777" w:rsidR="00A30498" w:rsidRPr="002026C7" w:rsidRDefault="00A30498" w:rsidP="00FE5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EFA37A" w14:textId="77777777" w:rsidR="00A30498" w:rsidRPr="002026C7" w:rsidRDefault="00A30498" w:rsidP="00FE5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5F53C5" w14:textId="77777777" w:rsidR="00A30498" w:rsidRPr="002026C7" w:rsidRDefault="00A30498" w:rsidP="00FE5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41D54E0" w14:textId="77777777" w:rsidR="00A30498" w:rsidRPr="002026C7" w:rsidRDefault="00A30498" w:rsidP="00FE5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7C5AE32F" w14:textId="77777777" w:rsidTr="007820D0">
        <w:trPr>
          <w:trHeight w:val="70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068130" w14:textId="77777777" w:rsidR="00A30498" w:rsidRPr="002026C7" w:rsidRDefault="00A30498" w:rsidP="00FE5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96ECC7" w14:textId="77777777" w:rsidR="00A30498" w:rsidRPr="00434C48" w:rsidRDefault="00A30498" w:rsidP="00FE5E7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0635B5" w14:textId="77777777" w:rsidR="00A30498" w:rsidRPr="00434C48" w:rsidRDefault="00A30498" w:rsidP="00FE5E7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472911" w14:textId="77777777" w:rsidR="00A30498" w:rsidRPr="002026C7" w:rsidRDefault="00A30498" w:rsidP="00FE5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FF14A7" w14:textId="77777777" w:rsidR="00A30498" w:rsidRPr="002026C7" w:rsidRDefault="00A30498" w:rsidP="00FE5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C837F4" w14:textId="77777777" w:rsidR="00A30498" w:rsidRPr="002026C7" w:rsidRDefault="00A30498" w:rsidP="00FE5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174F61" w14:textId="77777777" w:rsidR="00A30498" w:rsidRPr="002026C7" w:rsidRDefault="00A30498" w:rsidP="00FE5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4CF782" w14:textId="77777777" w:rsidR="00A30498" w:rsidRPr="002026C7" w:rsidRDefault="00A30498" w:rsidP="00FE5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7C003B4" w14:textId="77777777" w:rsidR="00A30498" w:rsidRPr="002026C7" w:rsidRDefault="00A30498" w:rsidP="00FE5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66724" w:rsidRPr="00500692" w14:paraId="6101E36D" w14:textId="77777777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6B0DC8" w14:textId="77777777" w:rsidR="00966724" w:rsidRDefault="00966724" w:rsidP="0096672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第一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45CA7743" w14:textId="2A010FAE" w:rsidR="00966724" w:rsidRPr="00500692" w:rsidRDefault="00966724" w:rsidP="0096672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~第三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4E227B" w14:textId="31ED426C" w:rsidR="00966724" w:rsidRPr="00500692" w:rsidRDefault="00966724" w:rsidP="0096672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E20721">
              <w:rPr>
                <w:rFonts w:eastAsia="標楷體" w:hint="eastAsia"/>
              </w:rPr>
              <w:t>1a-IV-4理解促進健康生活的策略與資源規範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FEC7EA" w14:textId="77777777" w:rsidR="00966724" w:rsidRPr="00D45DF9" w:rsidRDefault="00966724" w:rsidP="00966724">
            <w:pPr>
              <w:pStyle w:val="4123"/>
              <w:spacing w:line="240" w:lineRule="auto"/>
              <w:ind w:leftChars="53" w:left="276" w:rightChars="24" w:right="48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  <w:lang w:val="en-US" w:eastAsia="zh-TW"/>
              </w:rPr>
            </w:pPr>
            <w:r w:rsidRPr="00D45DF9">
              <w:rPr>
                <w:rFonts w:ascii="標楷體" w:eastAsia="標楷體" w:hAnsi="標楷體" w:hint="eastAsia"/>
                <w:color w:val="000000"/>
                <w:sz w:val="24"/>
                <w:szCs w:val="24"/>
                <w:lang w:val="en-US" w:eastAsia="zh-TW"/>
              </w:rPr>
              <w:t>Aa-IV-1生長發育的自我評估與因應策略</w:t>
            </w:r>
          </w:p>
          <w:p w14:paraId="678D73B1" w14:textId="1EA1FA9A" w:rsidR="00966724" w:rsidRPr="007820D0" w:rsidRDefault="00966724" w:rsidP="0096672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BD1700" w14:textId="77777777" w:rsidR="00966724" w:rsidRDefault="00966724" w:rsidP="00966724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健康評估</w:t>
            </w:r>
          </w:p>
          <w:p w14:paraId="149CD88D" w14:textId="77777777" w:rsidR="00966724" w:rsidRPr="00503D63" w:rsidRDefault="00966724" w:rsidP="00966724">
            <w:pPr>
              <w:pStyle w:val="affa"/>
              <w:rPr>
                <w:rFonts w:ascii="標楷體" w:eastAsia="標楷體" w:hAnsi="標楷體"/>
              </w:rPr>
            </w:pPr>
            <w:r w:rsidRPr="00503D63">
              <w:rPr>
                <w:rFonts w:ascii="標楷體" w:eastAsia="標楷體" w:hAnsi="標楷體" w:hint="eastAsia"/>
              </w:rPr>
              <w:t>1.至健康中心進行健康檢查-身高、體重、視  力、體脂肪、腰圍、血壓</w:t>
            </w:r>
          </w:p>
          <w:p w14:paraId="602C4E0C" w14:textId="77777777" w:rsidR="00966724" w:rsidRPr="00503D63" w:rsidRDefault="00966724" w:rsidP="00966724">
            <w:pPr>
              <w:pStyle w:val="affa"/>
              <w:rPr>
                <w:rFonts w:ascii="標楷體" w:eastAsia="標楷體" w:hAnsi="標楷體"/>
              </w:rPr>
            </w:pPr>
            <w:r w:rsidRPr="00503D63">
              <w:rPr>
                <w:rFonts w:ascii="標楷體" w:eastAsia="標楷體" w:hAnsi="標楷體" w:hint="eastAsia"/>
              </w:rPr>
              <w:t>2.透過每學期量測身高體重視力檢查使學生了解自己生長發展狀況。</w:t>
            </w:r>
          </w:p>
          <w:p w14:paraId="1EBAFE60" w14:textId="77777777" w:rsidR="00966724" w:rsidRDefault="00966724" w:rsidP="00966724">
            <w:pPr>
              <w:pStyle w:val="affa"/>
              <w:rPr>
                <w:rFonts w:ascii="標楷體" w:eastAsia="標楷體" w:hAnsi="標楷體"/>
              </w:rPr>
            </w:pPr>
            <w:r w:rsidRPr="00503D63">
              <w:rPr>
                <w:rFonts w:ascii="標楷體" w:eastAsia="標楷體" w:hAnsi="標楷體" w:hint="eastAsia"/>
              </w:rPr>
              <w:t>3.帶領學生分析健康檢查的結果所代表的意義，與計算身體質量指數</w:t>
            </w:r>
          </w:p>
          <w:p w14:paraId="5ADD16E8" w14:textId="6210C0B0" w:rsidR="00966724" w:rsidRPr="00F97539" w:rsidRDefault="00966724" w:rsidP="00966724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C4A8C8" w14:textId="0F40F786" w:rsidR="00966724" w:rsidRPr="00500692" w:rsidRDefault="00966724" w:rsidP="0096672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8BED15" w14:textId="1A8D1F0A" w:rsidR="00966724" w:rsidRPr="00500692" w:rsidRDefault="00966724" w:rsidP="0096672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A3614">
              <w:rPr>
                <w:rFonts w:ascii="標楷體" w:eastAsia="標楷體" w:hAnsi="標楷體" w:cs="Courier New" w:hint="eastAsia"/>
              </w:rPr>
              <w:t>體重計、身高記、視力檢查表、體脂肪計、</w:t>
            </w:r>
            <w:proofErr w:type="gramStart"/>
            <w:r w:rsidRPr="005A3614">
              <w:rPr>
                <w:rFonts w:ascii="標楷體" w:eastAsia="標楷體" w:hAnsi="標楷體" w:cs="Courier New" w:hint="eastAsia"/>
              </w:rPr>
              <w:t>布尺</w:t>
            </w:r>
            <w:proofErr w:type="gramEnd"/>
            <w:r w:rsidRPr="005A3614">
              <w:rPr>
                <w:rFonts w:ascii="標楷體" w:eastAsia="標楷體" w:hAnsi="標楷體" w:cs="Courier New" w:hint="eastAsia"/>
              </w:rPr>
              <w:t>、血壓計、計算機、青少年BMI指數對照表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4E28BF" w14:textId="10BE6067" w:rsidR="00966724" w:rsidRPr="00500692" w:rsidRDefault="00966724" w:rsidP="0096672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16"/>
              </w:rPr>
              <w:t>完成自我評估表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A3EA51" w14:textId="2ED04EED" w:rsidR="00966724" w:rsidRPr="00E42C03" w:rsidRDefault="00966724" w:rsidP="0096672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60E7AA" w14:textId="77777777" w:rsidR="00966724" w:rsidRPr="00500692" w:rsidRDefault="00966724" w:rsidP="0096672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0A42E1C" w14:textId="77777777" w:rsidR="00966724" w:rsidRPr="00500692" w:rsidRDefault="00966724" w:rsidP="0096672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589E1B5" w14:textId="77777777" w:rsidR="00966724" w:rsidRPr="00500692" w:rsidRDefault="00966724" w:rsidP="0096672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5A4A80E" w14:textId="77777777" w:rsidR="00966724" w:rsidRPr="00500692" w:rsidRDefault="00966724" w:rsidP="0096672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8D00FFA" w14:textId="77777777" w:rsidR="00966724" w:rsidRPr="00500692" w:rsidRDefault="00966724" w:rsidP="0096672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21730" w14:paraId="3426B28C" w14:textId="77777777" w:rsidTr="00FE5E7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EC54F" w14:textId="42A5F588" w:rsidR="00721730" w:rsidRDefault="00721730" w:rsidP="0072173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第四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~第六週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82A01" w14:textId="77777777" w:rsidR="00721730" w:rsidRPr="00721730" w:rsidRDefault="00721730" w:rsidP="00721730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721730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a-Ⅳ-3評估內在與外在的行為對健康造成的衝擊與風險。</w:t>
            </w:r>
          </w:p>
          <w:p w14:paraId="56105768" w14:textId="77777777" w:rsidR="00721730" w:rsidRPr="00721730" w:rsidRDefault="00721730" w:rsidP="00721730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721730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1b-Ⅳ-2認識健康技能和生活技能的實施程序概念。</w:t>
            </w:r>
          </w:p>
          <w:p w14:paraId="4BF611F6" w14:textId="77777777" w:rsidR="00721730" w:rsidRPr="00721730" w:rsidRDefault="00721730" w:rsidP="00721730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721730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2a-Ⅳ-2自主思考健康問題所造成的威脅感與嚴重性。</w:t>
            </w:r>
          </w:p>
          <w:p w14:paraId="3A1BFAC3" w14:textId="77777777" w:rsidR="00721730" w:rsidRPr="00721730" w:rsidRDefault="00721730" w:rsidP="00721730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721730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3b-Ⅳ-4因應不同的生活情境，善用各種生活技能，解決健康問題。</w:t>
            </w:r>
          </w:p>
          <w:p w14:paraId="5E6FCFFF" w14:textId="77777777" w:rsidR="00721730" w:rsidRPr="00721730" w:rsidRDefault="00721730" w:rsidP="00721730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721730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4a-Ⅳ-3持續地執行促進健康及減少健康風險的行動。</w:t>
            </w:r>
          </w:p>
          <w:p w14:paraId="3A643314" w14:textId="772963B5" w:rsidR="00721730" w:rsidRPr="00721730" w:rsidRDefault="00721730" w:rsidP="00721730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115B8B" w14:textId="77777777" w:rsidR="00721730" w:rsidRPr="00721730" w:rsidRDefault="00721730" w:rsidP="0072173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21730">
              <w:rPr>
                <w:rFonts w:ascii="標楷體" w:eastAsia="標楷體" w:hAnsi="標楷體" w:hint="eastAsia"/>
                <w:sz w:val="24"/>
                <w:szCs w:val="24"/>
              </w:rPr>
              <w:t>Fa-Ⅳ-4情緒與壓力因應與調適的方案。</w:t>
            </w:r>
          </w:p>
          <w:p w14:paraId="310855C4" w14:textId="6AF1AB93" w:rsidR="00721730" w:rsidRDefault="00721730" w:rsidP="0072173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1730">
              <w:rPr>
                <w:rFonts w:ascii="標楷體" w:eastAsia="標楷體" w:hAnsi="標楷體" w:hint="eastAsia"/>
                <w:sz w:val="24"/>
                <w:szCs w:val="24"/>
              </w:rPr>
              <w:t>Fa-Ⅳ-5心理健康的促進方法與異常行為的預防方法。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D5D428" w14:textId="2E3F6FE9" w:rsidR="00721730" w:rsidRDefault="00721730" w:rsidP="00721730">
            <w:pPr>
              <w:tabs>
                <w:tab w:val="left" w:pos="11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ab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釋放壓力鍋</w:t>
            </w:r>
          </w:p>
          <w:p w14:paraId="61A987E1" w14:textId="77777777" w:rsidR="00721730" w:rsidRPr="00721730" w:rsidRDefault="00721730" w:rsidP="00721730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kern w:val="2"/>
              </w:rPr>
            </w:pPr>
            <w:r w:rsidRPr="00721730">
              <w:rPr>
                <w:rFonts w:ascii="標楷體" w:eastAsia="標楷體" w:hAnsi="標楷體" w:hint="eastAsia"/>
                <w:kern w:val="2"/>
              </w:rPr>
              <w:t>1.JUST DO IT壓力內心話:搭配課本量表，</w:t>
            </w:r>
            <w:proofErr w:type="gramStart"/>
            <w:r w:rsidRPr="00721730">
              <w:rPr>
                <w:rFonts w:ascii="標楷體" w:eastAsia="標楷體" w:hAnsi="標楷體" w:hint="eastAsia"/>
                <w:kern w:val="2"/>
              </w:rPr>
              <w:t>已導學生</w:t>
            </w:r>
            <w:proofErr w:type="gramEnd"/>
            <w:r w:rsidRPr="00721730">
              <w:rPr>
                <w:rFonts w:ascii="標楷體" w:eastAsia="標楷體" w:hAnsi="標楷體" w:hint="eastAsia"/>
                <w:kern w:val="2"/>
              </w:rPr>
              <w:t>根據目前的狀態回答問題並計算回答「是」的數量。並 請學生想一想，寫下壓力心內話。</w:t>
            </w:r>
          </w:p>
          <w:p w14:paraId="3FCEB9CD" w14:textId="77777777" w:rsidR="00721730" w:rsidRPr="00721730" w:rsidRDefault="00721730" w:rsidP="00721730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kern w:val="2"/>
              </w:rPr>
            </w:pPr>
            <w:r w:rsidRPr="00721730">
              <w:rPr>
                <w:rFonts w:ascii="標楷體" w:eastAsia="標楷體" w:hAnsi="標楷體" w:hint="eastAsia"/>
                <w:kern w:val="2"/>
              </w:rPr>
              <w:t>2.JUST DO IT壓力傳話筒:透過情境引導學生想一想，並上台分享。</w:t>
            </w:r>
          </w:p>
          <w:p w14:paraId="78BAB8FF" w14:textId="77777777" w:rsidR="00721730" w:rsidRPr="00721730" w:rsidRDefault="00721730" w:rsidP="00721730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kern w:val="2"/>
              </w:rPr>
            </w:pPr>
            <w:r w:rsidRPr="00721730">
              <w:rPr>
                <w:rFonts w:ascii="標楷體" w:eastAsia="標楷體" w:hAnsi="標楷體" w:hint="eastAsia"/>
                <w:kern w:val="2"/>
              </w:rPr>
              <w:t>3.JUST DO IT我的壓力在哪裡?引導學生想一想，並透過氣球充氣的過</w:t>
            </w:r>
          </w:p>
          <w:p w14:paraId="2E581270" w14:textId="77777777" w:rsidR="00721730" w:rsidRPr="00721730" w:rsidRDefault="00721730" w:rsidP="00721730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kern w:val="2"/>
              </w:rPr>
            </w:pPr>
            <w:r w:rsidRPr="00721730">
              <w:rPr>
                <w:rFonts w:ascii="標楷體" w:eastAsia="標楷體" w:hAnsi="標楷體" w:hint="eastAsia"/>
                <w:kern w:val="2"/>
              </w:rPr>
              <w:t>程輔助說明。思考一下自己目前的狀態，用</w:t>
            </w:r>
            <w:proofErr w:type="gramStart"/>
            <w:r w:rsidRPr="00721730">
              <w:rPr>
                <w:rFonts w:ascii="標楷體" w:eastAsia="標楷體" w:hAnsi="標楷體" w:hint="eastAsia"/>
                <w:kern w:val="2"/>
              </w:rPr>
              <w:t>紅筆將自己</w:t>
            </w:r>
            <w:proofErr w:type="gramEnd"/>
            <w:r w:rsidRPr="00721730">
              <w:rPr>
                <w:rFonts w:ascii="標楷體" w:eastAsia="標楷體" w:hAnsi="標楷體" w:hint="eastAsia"/>
                <w:kern w:val="2"/>
              </w:rPr>
              <w:t>的壓力落點標示出來，</w:t>
            </w:r>
            <w:proofErr w:type="gramStart"/>
            <w:r w:rsidRPr="00721730">
              <w:rPr>
                <w:rFonts w:ascii="標楷體" w:eastAsia="標楷體" w:hAnsi="標楷體" w:hint="eastAsia"/>
                <w:kern w:val="2"/>
              </w:rPr>
              <w:t>並勾</w:t>
            </w:r>
            <w:proofErr w:type="gramEnd"/>
            <w:r w:rsidRPr="00721730">
              <w:rPr>
                <w:rFonts w:ascii="標楷體" w:eastAsia="標楷體" w:hAnsi="標楷體" w:hint="eastAsia"/>
                <w:kern w:val="2"/>
              </w:rPr>
              <w:t>選下方問題。</w:t>
            </w:r>
          </w:p>
          <w:p w14:paraId="03C819A6" w14:textId="77777777" w:rsidR="00721730" w:rsidRPr="00721730" w:rsidRDefault="00721730" w:rsidP="00721730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kern w:val="2"/>
              </w:rPr>
            </w:pPr>
            <w:r w:rsidRPr="00721730">
              <w:rPr>
                <w:rFonts w:ascii="標楷體" w:eastAsia="標楷體" w:hAnsi="標楷體" w:hint="eastAsia"/>
                <w:kern w:val="2"/>
              </w:rPr>
              <w:t>4.JUST DO IT</w:t>
            </w:r>
            <w:proofErr w:type="gramStart"/>
            <w:r w:rsidRPr="00721730">
              <w:rPr>
                <w:rFonts w:ascii="標楷體" w:eastAsia="標楷體" w:hAnsi="標楷體" w:hint="eastAsia"/>
                <w:kern w:val="2"/>
              </w:rPr>
              <w:t>紓壓妙</w:t>
            </w:r>
            <w:proofErr w:type="gramEnd"/>
            <w:r w:rsidRPr="00721730">
              <w:rPr>
                <w:rFonts w:ascii="標楷體" w:eastAsia="標楷體" w:hAnsi="標楷體" w:hint="eastAsia"/>
                <w:kern w:val="2"/>
              </w:rPr>
              <w:t>招:說明每個人適合的</w:t>
            </w:r>
            <w:proofErr w:type="gramStart"/>
            <w:r w:rsidRPr="00721730">
              <w:rPr>
                <w:rFonts w:ascii="標楷體" w:eastAsia="標楷體" w:hAnsi="標楷體" w:hint="eastAsia"/>
                <w:kern w:val="2"/>
              </w:rPr>
              <w:t>紓</w:t>
            </w:r>
            <w:proofErr w:type="gramEnd"/>
            <w:r w:rsidRPr="00721730">
              <w:rPr>
                <w:rFonts w:ascii="標楷體" w:eastAsia="標楷體" w:hAnsi="標楷體" w:hint="eastAsia"/>
                <w:kern w:val="2"/>
              </w:rPr>
              <w:t>壓方式有所不同。要做為健康的</w:t>
            </w:r>
            <w:proofErr w:type="gramStart"/>
            <w:r w:rsidRPr="00721730">
              <w:rPr>
                <w:rFonts w:ascii="標楷體" w:eastAsia="標楷體" w:hAnsi="標楷體" w:hint="eastAsia"/>
                <w:kern w:val="2"/>
              </w:rPr>
              <w:t>紓</w:t>
            </w:r>
            <w:proofErr w:type="gramEnd"/>
            <w:r w:rsidRPr="00721730">
              <w:rPr>
                <w:rFonts w:ascii="標楷體" w:eastAsia="標楷體" w:hAnsi="標楷體" w:hint="eastAsia"/>
                <w:kern w:val="2"/>
              </w:rPr>
              <w:t>壓方式務必注意以下幾項原則: 符合自身能力、有益健康、不違法、不影響或危害他人。檢視自己目前的</w:t>
            </w:r>
            <w:proofErr w:type="gramStart"/>
            <w:r w:rsidRPr="00721730">
              <w:rPr>
                <w:rFonts w:ascii="標楷體" w:eastAsia="標楷體" w:hAnsi="標楷體" w:hint="eastAsia"/>
                <w:kern w:val="2"/>
              </w:rPr>
              <w:t>紓</w:t>
            </w:r>
            <w:proofErr w:type="gramEnd"/>
            <w:r w:rsidRPr="00721730">
              <w:rPr>
                <w:rFonts w:ascii="標楷體" w:eastAsia="標楷體" w:hAnsi="標楷體" w:hint="eastAsia"/>
                <w:kern w:val="2"/>
              </w:rPr>
              <w:t>壓方式是</w:t>
            </w:r>
          </w:p>
          <w:p w14:paraId="2E8CA94E" w14:textId="77777777" w:rsidR="00721730" w:rsidRPr="00721730" w:rsidRDefault="00721730" w:rsidP="00721730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kern w:val="2"/>
              </w:rPr>
            </w:pPr>
            <w:proofErr w:type="gramStart"/>
            <w:r w:rsidRPr="00721730">
              <w:rPr>
                <w:rFonts w:ascii="標楷體" w:eastAsia="標楷體" w:hAnsi="標楷體" w:hint="eastAsia"/>
                <w:kern w:val="2"/>
              </w:rPr>
              <w:t>否</w:t>
            </w:r>
            <w:proofErr w:type="gramEnd"/>
            <w:r w:rsidRPr="00721730">
              <w:rPr>
                <w:rFonts w:ascii="標楷體" w:eastAsia="標楷體" w:hAnsi="標楷體" w:hint="eastAsia"/>
                <w:kern w:val="2"/>
              </w:rPr>
              <w:t>合適，並思考如何修正或更改。</w:t>
            </w:r>
          </w:p>
          <w:p w14:paraId="6547F16C" w14:textId="77777777" w:rsidR="00721730" w:rsidRPr="00721730" w:rsidRDefault="00721730" w:rsidP="00721730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kern w:val="2"/>
              </w:rPr>
            </w:pPr>
            <w:r w:rsidRPr="00721730">
              <w:rPr>
                <w:rFonts w:ascii="標楷體" w:eastAsia="標楷體" w:hAnsi="標楷體" w:hint="eastAsia"/>
                <w:kern w:val="2"/>
              </w:rPr>
              <w:t>5.抗壓能量:依序介紹正向思考、累積成功經驗、建立健康生活型態與營造人際網絡四項健康技能，並舉例讓學生了解。</w:t>
            </w:r>
          </w:p>
          <w:p w14:paraId="27CF0F54" w14:textId="14059F25" w:rsidR="00721730" w:rsidRPr="00F97539" w:rsidRDefault="00721730" w:rsidP="00721730">
            <w:pPr>
              <w:tabs>
                <w:tab w:val="left" w:pos="11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1730">
              <w:rPr>
                <w:rFonts w:ascii="標楷體" w:eastAsia="標楷體" w:hAnsi="標楷體" w:hint="eastAsia"/>
                <w:kern w:val="2"/>
              </w:rPr>
              <w:t>6.適度壓力</w:t>
            </w:r>
            <w:proofErr w:type="gramStart"/>
            <w:r w:rsidRPr="00721730">
              <w:rPr>
                <w:rFonts w:ascii="標楷體" w:eastAsia="標楷體" w:hAnsi="標楷體" w:hint="eastAsia"/>
                <w:kern w:val="2"/>
              </w:rPr>
              <w:t>我最行學習</w:t>
            </w:r>
            <w:proofErr w:type="gramEnd"/>
            <w:r w:rsidRPr="00721730">
              <w:rPr>
                <w:rFonts w:ascii="標楷體" w:eastAsia="標楷體" w:hAnsi="標楷體" w:hint="eastAsia"/>
                <w:kern w:val="2"/>
              </w:rPr>
              <w:t>單:從認識壓力、壓力影響到調適壓</w:t>
            </w:r>
            <w:r w:rsidRPr="00721730">
              <w:rPr>
                <w:rFonts w:ascii="標楷體" w:eastAsia="標楷體" w:hAnsi="標楷體" w:hint="eastAsia"/>
                <w:kern w:val="2"/>
              </w:rPr>
              <w:lastRenderedPageBreak/>
              <w:t>力，並引導學生透過健康動起來練習調適壓力的生活技能。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8BDC29" w14:textId="09D63FE9" w:rsidR="00721730" w:rsidRDefault="00A941D5" w:rsidP="0072173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2547C6" w14:textId="77777777" w:rsidR="00721730" w:rsidRPr="00721730" w:rsidRDefault="00721730" w:rsidP="0072173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21730">
              <w:rPr>
                <w:rFonts w:ascii="標楷體" w:eastAsia="標楷體" w:hAnsi="標楷體" w:cs="標楷體" w:hint="eastAsia"/>
                <w:sz w:val="24"/>
                <w:szCs w:val="24"/>
              </w:rPr>
              <w:t>教科書</w:t>
            </w:r>
          </w:p>
          <w:p w14:paraId="39FCB5ED" w14:textId="77777777" w:rsidR="00721730" w:rsidRPr="00721730" w:rsidRDefault="00721730" w:rsidP="0072173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21730">
              <w:rPr>
                <w:rFonts w:ascii="標楷體" w:eastAsia="標楷體" w:hAnsi="標楷體" w:cs="標楷體" w:hint="eastAsia"/>
                <w:sz w:val="24"/>
                <w:szCs w:val="24"/>
              </w:rPr>
              <w:t>投影片</w:t>
            </w:r>
          </w:p>
          <w:p w14:paraId="5A79818D" w14:textId="2EDC1606" w:rsidR="00721730" w:rsidRPr="00783B77" w:rsidRDefault="00721730" w:rsidP="0072173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21730">
              <w:rPr>
                <w:rFonts w:ascii="標楷體" w:eastAsia="標楷體" w:hAnsi="標楷體" w:cs="標楷體" w:hint="eastAsia"/>
                <w:sz w:val="24"/>
                <w:szCs w:val="24"/>
              </w:rPr>
              <w:t>教學影片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7E382" w14:textId="77777777" w:rsidR="00721730" w:rsidRPr="00721730" w:rsidRDefault="00721730" w:rsidP="0072173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173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1.上課認真參與</w:t>
            </w:r>
          </w:p>
          <w:p w14:paraId="0A0FFE32" w14:textId="77777777" w:rsidR="00721730" w:rsidRPr="00721730" w:rsidRDefault="00721730" w:rsidP="0072173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173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2.完成上課紀錄</w:t>
            </w:r>
          </w:p>
          <w:p w14:paraId="0D0188D3" w14:textId="22978355" w:rsidR="00721730" w:rsidRPr="00783B77" w:rsidRDefault="00721730" w:rsidP="0072173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173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3.參與討論並分享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BD75F0" w14:textId="77777777" w:rsidR="00721730" w:rsidRPr="00721730" w:rsidRDefault="00721730" w:rsidP="00721730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color w:val="0070C0"/>
                <w:kern w:val="2"/>
              </w:rPr>
            </w:pPr>
            <w:r w:rsidRPr="00721730">
              <w:rPr>
                <w:rFonts w:ascii="標楷體" w:eastAsia="標楷體" w:hAnsi="標楷體" w:hint="eastAsia"/>
                <w:color w:val="0070C0"/>
                <w:kern w:val="2"/>
              </w:rPr>
              <w:t>【生命教育】</w:t>
            </w:r>
          </w:p>
          <w:p w14:paraId="41623435" w14:textId="77777777" w:rsidR="00721730" w:rsidRPr="00721730" w:rsidRDefault="00721730" w:rsidP="00721730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color w:val="0070C0"/>
                <w:kern w:val="2"/>
              </w:rPr>
            </w:pPr>
            <w:r w:rsidRPr="00721730">
              <w:rPr>
                <w:rFonts w:ascii="標楷體" w:eastAsia="標楷體" w:hAnsi="標楷體" w:hint="eastAsia"/>
                <w:color w:val="0070C0"/>
                <w:kern w:val="2"/>
              </w:rPr>
              <w:t>生J2探討完整的人的各個面向，包括身體與心理、理性與感性、自由與命定、境遇與嚮往，理解人的主體能動性，培養適切的自我觀。</w:t>
            </w:r>
          </w:p>
          <w:p w14:paraId="0EEAB0EA" w14:textId="44F91CCD" w:rsidR="00721730" w:rsidRPr="00721730" w:rsidRDefault="00721730" w:rsidP="0072173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1C591" w14:textId="77777777" w:rsidR="00721730" w:rsidRPr="00500692" w:rsidRDefault="00721730" w:rsidP="007217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552D3B" w14:textId="77777777" w:rsidR="00721730" w:rsidRPr="00500692" w:rsidRDefault="00721730" w:rsidP="0072173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1B51D4D" w14:textId="77777777" w:rsidR="00721730" w:rsidRPr="00500692" w:rsidRDefault="00721730" w:rsidP="0072173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C321040" w14:textId="77777777" w:rsidR="00721730" w:rsidRPr="00500692" w:rsidRDefault="00721730" w:rsidP="007217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7A65C11" w14:textId="77777777" w:rsidR="00721730" w:rsidRDefault="00721730" w:rsidP="0072173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21730" w14:paraId="0B694704" w14:textId="77777777" w:rsidTr="00FE5E7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9C6B71" w14:textId="10D0A4D6" w:rsidR="00721730" w:rsidRDefault="00721730" w:rsidP="0072173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第七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~第九週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DF51A5" w14:textId="77777777" w:rsidR="00A941D5" w:rsidRPr="00A941D5" w:rsidRDefault="00A941D5" w:rsidP="00A941D5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A941D5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2b-Ⅳ-1堅守健康的生活規範、態度與價值觀。</w:t>
            </w:r>
          </w:p>
          <w:p w14:paraId="504C14B6" w14:textId="77777777" w:rsidR="00A941D5" w:rsidRPr="00A941D5" w:rsidRDefault="00A941D5" w:rsidP="00A941D5">
            <w:pPr>
              <w:widowControl w:val="0"/>
              <w:ind w:left="57" w:right="57" w:firstLine="0"/>
              <w:rPr>
                <w:rFonts w:ascii="標楷體" w:eastAsia="標楷體" w:hAnsi="標楷體"/>
                <w:sz w:val="24"/>
                <w:szCs w:val="24"/>
                <w:lang w:val="x-none" w:eastAsia="x-none"/>
              </w:rPr>
            </w:pPr>
            <w:r w:rsidRPr="00A941D5">
              <w:rPr>
                <w:rFonts w:ascii="標楷體" w:eastAsia="標楷體" w:hAnsi="標楷體" w:hint="eastAsia"/>
                <w:sz w:val="24"/>
                <w:szCs w:val="24"/>
                <w:lang w:val="x-none" w:eastAsia="x-none"/>
              </w:rPr>
              <w:t>3b-Ⅳ-1熟悉各種自我調適技能。</w:t>
            </w:r>
          </w:p>
          <w:p w14:paraId="4AD2ABF0" w14:textId="0F1DE8FD" w:rsidR="00721730" w:rsidRPr="00A941D5" w:rsidRDefault="00721730" w:rsidP="0072173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lang w:val="x-none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1AE085" w14:textId="69A69E43" w:rsidR="00721730" w:rsidRDefault="00A941D5" w:rsidP="0072173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B668F">
              <w:rPr>
                <w:rFonts w:ascii="標楷體" w:eastAsia="標楷體" w:hAnsi="標楷體" w:hint="eastAsia"/>
                <w:sz w:val="24"/>
                <w:szCs w:val="24"/>
              </w:rPr>
              <w:t>Fa-Ⅳ-5心理健康的促進方法與異常行為的預防方法。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8AEC58" w14:textId="6CD74A3A" w:rsidR="00721730" w:rsidRDefault="00721730" w:rsidP="0072173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守住珍貴生命</w:t>
            </w:r>
          </w:p>
          <w:p w14:paraId="1ED5EC70" w14:textId="77777777" w:rsidR="00A941D5" w:rsidRPr="00A941D5" w:rsidRDefault="00A941D5" w:rsidP="00A941D5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kern w:val="2"/>
                <w:sz w:val="18"/>
                <w:szCs w:val="18"/>
              </w:rPr>
            </w:pPr>
            <w:r w:rsidRPr="00A941D5">
              <w:rPr>
                <w:rFonts w:ascii="標楷體" w:eastAsia="標楷體" w:hAnsi="標楷體" w:hint="eastAsia"/>
                <w:kern w:val="2"/>
                <w:sz w:val="18"/>
                <w:szCs w:val="18"/>
              </w:rPr>
              <w:t>1.心情溫度計:為一份量表，可藉由量表結果，有初步的參考。引導學生完成心情溫度計。提醒學生現今親友、師長、輔導室或醫療資源充足，有需要皆可以請求協助。</w:t>
            </w:r>
          </w:p>
          <w:p w14:paraId="0FDC4A39" w14:textId="77777777" w:rsidR="00A941D5" w:rsidRPr="00A941D5" w:rsidRDefault="00A941D5" w:rsidP="00A941D5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z w:val="18"/>
                <w:szCs w:val="18"/>
              </w:rPr>
            </w:pPr>
            <w:r w:rsidRPr="00A941D5">
              <w:rPr>
                <w:rFonts w:ascii="標楷體" w:eastAsia="標楷體" w:hAnsi="標楷體" w:hint="eastAsia"/>
                <w:kern w:val="2"/>
                <w:sz w:val="18"/>
                <w:szCs w:val="18"/>
              </w:rPr>
              <w:t>2.當警訊響起:引導學生想一想有聽過哪些警訊？有哪些警訊值得我們留</w:t>
            </w:r>
            <w:r w:rsidRPr="00A941D5">
              <w:rPr>
                <w:rFonts w:ascii="標楷體" w:eastAsia="標楷體" w:hAnsi="標楷體" w:hint="eastAsia"/>
                <w:sz w:val="18"/>
                <w:szCs w:val="18"/>
              </w:rPr>
              <w:t>意?並介紹課本六項警訊。</w:t>
            </w:r>
          </w:p>
          <w:p w14:paraId="111835C4" w14:textId="77777777" w:rsidR="00A941D5" w:rsidRPr="00A941D5" w:rsidRDefault="00A941D5" w:rsidP="00A941D5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kern w:val="2"/>
                <w:sz w:val="18"/>
                <w:szCs w:val="18"/>
              </w:rPr>
            </w:pPr>
            <w:r w:rsidRPr="00A941D5">
              <w:rPr>
                <w:rFonts w:ascii="標楷體" w:eastAsia="標楷體" w:hAnsi="標楷體" w:hint="eastAsia"/>
                <w:kern w:val="2"/>
                <w:sz w:val="18"/>
                <w:szCs w:val="18"/>
              </w:rPr>
              <w:t>3.守住珍貴生命:請學生分享，有不好念頭時，會希望周圍的人怎麼幫助？並說明覺察警訊後，務必伸出</w:t>
            </w:r>
            <w:proofErr w:type="gramStart"/>
            <w:r w:rsidRPr="00A941D5">
              <w:rPr>
                <w:rFonts w:ascii="標楷體" w:eastAsia="標楷體" w:hAnsi="標楷體" w:hint="eastAsia"/>
                <w:kern w:val="2"/>
                <w:sz w:val="18"/>
                <w:szCs w:val="18"/>
              </w:rPr>
              <w:t>援</w:t>
            </w:r>
            <w:proofErr w:type="gramEnd"/>
          </w:p>
          <w:p w14:paraId="68D3577F" w14:textId="77777777" w:rsidR="00A941D5" w:rsidRPr="00A941D5" w:rsidRDefault="00A941D5" w:rsidP="00A941D5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kern w:val="2"/>
                <w:sz w:val="18"/>
                <w:szCs w:val="18"/>
              </w:rPr>
            </w:pPr>
            <w:r w:rsidRPr="00A941D5">
              <w:rPr>
                <w:rFonts w:ascii="標楷體" w:eastAsia="標楷體" w:hAnsi="標楷體" w:hint="eastAsia"/>
                <w:kern w:val="2"/>
                <w:sz w:val="18"/>
                <w:szCs w:val="18"/>
              </w:rPr>
              <w:t>手，並說明五要五不。</w:t>
            </w:r>
          </w:p>
          <w:p w14:paraId="0ED0A54A" w14:textId="77777777" w:rsidR="00A941D5" w:rsidRPr="00A941D5" w:rsidRDefault="00A941D5" w:rsidP="00A941D5">
            <w:pPr>
              <w:widowControl w:val="0"/>
              <w:tabs>
                <w:tab w:val="left" w:pos="142"/>
              </w:tabs>
              <w:ind w:leftChars="20" w:left="51" w:right="57" w:hangingChars="6" w:hanging="11"/>
              <w:jc w:val="left"/>
              <w:rPr>
                <w:rFonts w:ascii="標楷體" w:eastAsia="標楷體" w:hAnsi="標楷體"/>
                <w:kern w:val="2"/>
                <w:sz w:val="18"/>
                <w:szCs w:val="18"/>
                <w:lang w:val="x-none" w:eastAsia="x-none"/>
              </w:rPr>
            </w:pPr>
            <w:r w:rsidRPr="00A941D5">
              <w:rPr>
                <w:rFonts w:ascii="標楷體" w:eastAsia="標楷體" w:hAnsi="標楷體" w:hint="eastAsia"/>
                <w:kern w:val="2"/>
                <w:sz w:val="18"/>
                <w:szCs w:val="18"/>
                <w:lang w:val="x-none"/>
              </w:rPr>
              <w:t>4</w:t>
            </w:r>
            <w:r w:rsidRPr="00A941D5">
              <w:rPr>
                <w:rFonts w:ascii="標楷體" w:eastAsia="標楷體" w:hAnsi="標楷體" w:hint="eastAsia"/>
                <w:kern w:val="2"/>
                <w:sz w:val="18"/>
                <w:szCs w:val="18"/>
                <w:lang w:val="x-none" w:eastAsia="x-none"/>
              </w:rPr>
              <w:t>.JUST DO IT我的珍愛資源卡:說明生命守門人的步驟「一問、 二應、三轉介」。這些技能除了幫助他人，同時能幫助情緒低落或有負面企圖的自己。並引導學生完成JUST DO IT，再次審視周遭關心自己的人與可利用的資源。</w:t>
            </w:r>
          </w:p>
          <w:p w14:paraId="152408FD" w14:textId="6C095037" w:rsidR="00721730" w:rsidRPr="00F97539" w:rsidRDefault="00721730" w:rsidP="0072173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798E01" w14:textId="0DEB7CFD" w:rsidR="00721730" w:rsidRDefault="00721730" w:rsidP="0072173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8EE0E2" w14:textId="77777777" w:rsidR="00721730" w:rsidRDefault="00721730" w:rsidP="0072173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教科書</w:t>
            </w:r>
          </w:p>
          <w:p w14:paraId="20561120" w14:textId="77777777" w:rsidR="00721730" w:rsidRDefault="00721730" w:rsidP="0072173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投影片</w:t>
            </w:r>
          </w:p>
          <w:p w14:paraId="20DBB5FE" w14:textId="77777777" w:rsidR="00721730" w:rsidRDefault="00721730" w:rsidP="0072173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教學影片</w:t>
            </w:r>
          </w:p>
          <w:p w14:paraId="2C4989C4" w14:textId="6C8B4981" w:rsidR="00721730" w:rsidRDefault="00721730" w:rsidP="0072173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60004A" w14:textId="77777777" w:rsidR="00721730" w:rsidRPr="00783B77" w:rsidRDefault="00721730" w:rsidP="0072173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83B7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上課參與</w:t>
            </w:r>
          </w:p>
          <w:p w14:paraId="24F7FC1D" w14:textId="77777777" w:rsidR="00721730" w:rsidRPr="00783B77" w:rsidRDefault="00721730" w:rsidP="0072173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83B7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平時觀察</w:t>
            </w:r>
          </w:p>
          <w:p w14:paraId="1C36F008" w14:textId="588FA738" w:rsidR="00721730" w:rsidRDefault="00721730" w:rsidP="0072173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83B7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161278DC" w14:textId="77777777" w:rsidR="00721730" w:rsidRPr="00783B77" w:rsidRDefault="00721730" w:rsidP="00721730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6F15A5" w14:textId="77777777" w:rsidR="00A941D5" w:rsidRPr="00B12195" w:rsidRDefault="00A941D5" w:rsidP="00A941D5">
            <w:pPr>
              <w:spacing w:line="0" w:lineRule="atLeast"/>
              <w:rPr>
                <w:rFonts w:ascii="標楷體" w:eastAsia="標楷體" w:hAnsi="標楷體"/>
                <w:color w:val="0070C0"/>
              </w:rPr>
            </w:pPr>
            <w:r w:rsidRPr="00B12195">
              <w:rPr>
                <w:rFonts w:ascii="標楷體" w:eastAsia="標楷體" w:hAnsi="標楷體" w:hint="eastAsia"/>
                <w:color w:val="0070C0"/>
              </w:rPr>
              <w:t>【生命教育】</w:t>
            </w:r>
          </w:p>
          <w:p w14:paraId="02A335DB" w14:textId="429E5393" w:rsidR="00721730" w:rsidRDefault="00A941D5" w:rsidP="00A941D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12195">
              <w:rPr>
                <w:rFonts w:ascii="標楷體" w:eastAsia="標楷體" w:hAnsi="標楷體" w:hint="eastAsia"/>
                <w:color w:val="0070C0"/>
              </w:rPr>
              <w:t>生J7面對並超越人生的各種挫折與苦難，探討促進全人健康與幸福的方法。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55C8F5" w14:textId="77777777" w:rsidR="00721730" w:rsidRPr="00500692" w:rsidRDefault="00721730" w:rsidP="007217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80B33E6" w14:textId="77777777" w:rsidR="00721730" w:rsidRPr="00500692" w:rsidRDefault="00721730" w:rsidP="0072173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0D2E7AE" w14:textId="77777777" w:rsidR="00721730" w:rsidRPr="00500692" w:rsidRDefault="00721730" w:rsidP="0072173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60ED1FA" w14:textId="77777777" w:rsidR="00721730" w:rsidRPr="00500692" w:rsidRDefault="00721730" w:rsidP="007217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19A66DF" w14:textId="77777777" w:rsidR="00721730" w:rsidRPr="00500692" w:rsidRDefault="00721730" w:rsidP="007217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21730" w14:paraId="727421D3" w14:textId="77777777" w:rsidTr="00FE5E7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E89148" w14:textId="5D23F789" w:rsidR="00721730" w:rsidRDefault="00721730" w:rsidP="0072173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~第十四週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4470A0" w14:textId="77777777" w:rsidR="00EE6082" w:rsidRPr="00D45DF9" w:rsidRDefault="00EE6082" w:rsidP="00EE6082">
            <w:pPr>
              <w:pStyle w:val="4123"/>
              <w:spacing w:line="240" w:lineRule="auto"/>
              <w:ind w:leftChars="33" w:left="236" w:rightChars="24" w:right="48"/>
              <w:jc w:val="left"/>
              <w:rPr>
                <w:rFonts w:ascii="標楷體" w:eastAsia="標楷體" w:hAnsi="標楷體"/>
                <w:color w:val="000000"/>
                <w:sz w:val="24"/>
                <w:lang w:val="en-US" w:eastAsia="zh-TW"/>
              </w:rPr>
            </w:pPr>
            <w:r w:rsidRPr="00D45DF9">
              <w:rPr>
                <w:rFonts w:ascii="標楷體" w:eastAsia="標楷體" w:hAnsi="標楷體" w:hint="eastAsia"/>
                <w:color w:val="000000"/>
                <w:sz w:val="24"/>
                <w:lang w:val="en-US" w:eastAsia="zh-TW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4"/>
                <w:lang w:val="en-US" w:eastAsia="zh-TW"/>
              </w:rPr>
              <w:t>a</w:t>
            </w:r>
            <w:r w:rsidRPr="00D45DF9">
              <w:rPr>
                <w:rFonts w:ascii="標楷體" w:eastAsia="標楷體" w:hAnsi="標楷體" w:hint="eastAsia"/>
                <w:color w:val="000000"/>
                <w:sz w:val="24"/>
                <w:lang w:val="en-US" w:eastAsia="zh-TW"/>
              </w:rPr>
              <w:t>-IV-1理解生理、心理與社會各層面健康的概念</w:t>
            </w:r>
          </w:p>
          <w:p w14:paraId="6AA188D5" w14:textId="77777777" w:rsidR="00EE6082" w:rsidRPr="00D45DF9" w:rsidRDefault="00EE6082" w:rsidP="00EE6082">
            <w:pPr>
              <w:pStyle w:val="4123"/>
              <w:spacing w:line="240" w:lineRule="auto"/>
              <w:ind w:leftChars="33" w:left="236" w:rightChars="24" w:right="48"/>
              <w:jc w:val="left"/>
              <w:rPr>
                <w:rFonts w:ascii="標楷體" w:eastAsia="標楷體" w:hAnsi="標楷體"/>
                <w:color w:val="000000"/>
                <w:sz w:val="24"/>
                <w:lang w:val="en-US"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lang w:val="en-US" w:eastAsia="zh-TW"/>
              </w:rPr>
              <w:t>2a</w:t>
            </w:r>
            <w:r w:rsidRPr="00D45DF9">
              <w:rPr>
                <w:rFonts w:ascii="標楷體" w:eastAsia="標楷體" w:hAnsi="標楷體" w:hint="eastAsia"/>
                <w:color w:val="000000"/>
                <w:sz w:val="24"/>
                <w:lang w:val="en-US" w:eastAsia="zh-TW"/>
              </w:rPr>
              <w:t>-IV-1關注健康議題本土、國際</w:t>
            </w:r>
            <w:r w:rsidRPr="00D45DF9">
              <w:rPr>
                <w:rFonts w:ascii="標楷體" w:eastAsia="標楷體" w:hAnsi="標楷體" w:hint="eastAsia"/>
                <w:color w:val="000000"/>
                <w:sz w:val="24"/>
                <w:lang w:val="en-US" w:eastAsia="zh-TW"/>
              </w:rPr>
              <w:lastRenderedPageBreak/>
              <w:t>現況與趨勢</w:t>
            </w:r>
          </w:p>
          <w:p w14:paraId="520B43FF" w14:textId="77777777" w:rsidR="00EE6082" w:rsidRDefault="00EE6082" w:rsidP="00EE6082">
            <w:pPr>
              <w:pStyle w:val="4123"/>
              <w:spacing w:line="240" w:lineRule="auto"/>
              <w:ind w:leftChars="53" w:left="276" w:rightChars="24" w:right="48"/>
              <w:jc w:val="left"/>
              <w:rPr>
                <w:rFonts w:ascii="標楷體" w:eastAsia="標楷體" w:hAnsi="標楷體"/>
                <w:color w:val="000000"/>
                <w:sz w:val="24"/>
                <w:lang w:val="en-US"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lang w:val="en-US" w:eastAsia="zh-TW"/>
              </w:rPr>
              <w:t>4a</w:t>
            </w:r>
            <w:r w:rsidRPr="00D45DF9">
              <w:rPr>
                <w:rFonts w:ascii="標楷體" w:eastAsia="標楷體" w:hAnsi="標楷體" w:hint="eastAsia"/>
                <w:color w:val="000000"/>
                <w:sz w:val="24"/>
                <w:lang w:val="en-US" w:eastAsia="zh-TW"/>
              </w:rPr>
              <w:t>-IV-3持續地執行促進健康及減少健康風險的行動</w:t>
            </w:r>
          </w:p>
          <w:p w14:paraId="6E1A4AC6" w14:textId="001C03B0" w:rsidR="00721730" w:rsidRPr="00EE6082" w:rsidRDefault="00721730" w:rsidP="00EE608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55164F" w14:textId="77777777" w:rsidR="00EE6082" w:rsidRDefault="00EE6082" w:rsidP="00EE6082">
            <w:pPr>
              <w:pStyle w:val="4123"/>
              <w:spacing w:line="240" w:lineRule="auto"/>
              <w:ind w:leftChars="53" w:left="276" w:rightChars="24" w:right="48"/>
              <w:jc w:val="left"/>
              <w:rPr>
                <w:rFonts w:ascii="標楷體" w:eastAsia="標楷體" w:hAnsi="標楷體"/>
                <w:color w:val="000000"/>
                <w:sz w:val="24"/>
                <w:szCs w:val="16"/>
                <w:lang w:val="en-US" w:eastAsia="zh-TW"/>
              </w:rPr>
            </w:pPr>
            <w:r w:rsidRPr="00D45DF9">
              <w:rPr>
                <w:rFonts w:ascii="標楷體" w:eastAsia="標楷體" w:hAnsi="標楷體" w:hint="eastAsia"/>
                <w:color w:val="000000"/>
                <w:sz w:val="24"/>
                <w:szCs w:val="16"/>
                <w:lang w:val="en-US" w:eastAsia="zh-TW"/>
              </w:rPr>
              <w:lastRenderedPageBreak/>
              <w:t>Fa-IV-5增進心理健康的方法與異常行為的辨識及預防</w:t>
            </w:r>
          </w:p>
          <w:p w14:paraId="5245B821" w14:textId="77777777" w:rsidR="00EE6082" w:rsidRPr="00D45DF9" w:rsidRDefault="00EE6082" w:rsidP="00EE6082">
            <w:pPr>
              <w:pStyle w:val="4123"/>
              <w:spacing w:line="240" w:lineRule="auto"/>
              <w:ind w:leftChars="53" w:left="276" w:rightChars="24" w:right="48"/>
              <w:jc w:val="left"/>
              <w:rPr>
                <w:rFonts w:ascii="標楷體" w:eastAsia="標楷體" w:hAnsi="標楷體"/>
                <w:color w:val="000000"/>
                <w:sz w:val="24"/>
                <w:szCs w:val="16"/>
                <w:lang w:val="en-US" w:eastAsia="zh-TW"/>
              </w:rPr>
            </w:pPr>
            <w:r w:rsidRPr="00D45DF9">
              <w:rPr>
                <w:rFonts w:ascii="標楷體" w:eastAsia="標楷體" w:hAnsi="標楷體" w:hint="eastAsia"/>
                <w:color w:val="000000"/>
                <w:sz w:val="24"/>
                <w:szCs w:val="16"/>
                <w:lang w:val="en-US" w:eastAsia="zh-TW"/>
              </w:rPr>
              <w:t>Fb-IV-3保護性的健康行為建立</w:t>
            </w:r>
          </w:p>
          <w:p w14:paraId="01B3830C" w14:textId="5FBD66C2" w:rsidR="00721730" w:rsidRPr="00EE6082" w:rsidRDefault="00721730" w:rsidP="00EE608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01D9A" w14:textId="09A89A62" w:rsidR="00721730" w:rsidRDefault="00721730" w:rsidP="0072173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被遺忘的時光</w:t>
            </w:r>
            <w:r w:rsidR="00EE608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~失智症的認識</w:t>
            </w:r>
          </w:p>
          <w:p w14:paraId="0BA2542B" w14:textId="14828978" w:rsidR="00EE6082" w:rsidRPr="00327547" w:rsidRDefault="0071020B" w:rsidP="00702E06">
            <w:pPr>
              <w:widowControl w:val="0"/>
              <w:numPr>
                <w:ilvl w:val="0"/>
                <w:numId w:val="2"/>
              </w:numPr>
              <w:tabs>
                <w:tab w:val="left" w:pos="142"/>
              </w:tabs>
              <w:spacing w:line="240" w:lineRule="atLeast"/>
              <w:ind w:right="57"/>
              <w:jc w:val="left"/>
              <w:rPr>
                <w:rFonts w:ascii="標楷體" w:eastAsia="標楷體" w:hAnsi="標楷體"/>
                <w:color w:val="auto"/>
                <w:w w:val="120"/>
                <w:kern w:val="2"/>
              </w:rPr>
            </w:pPr>
            <w:r w:rsidRPr="00327547">
              <w:rPr>
                <w:rFonts w:ascii="標楷體" w:eastAsia="標楷體" w:hAnsi="標楷體" w:hint="eastAsia"/>
                <w:color w:val="auto"/>
                <w:w w:val="120"/>
                <w:kern w:val="2"/>
              </w:rPr>
              <w:t>由</w:t>
            </w:r>
            <w:r w:rsidR="00EE6082" w:rsidRPr="00327547">
              <w:rPr>
                <w:rFonts w:ascii="標楷體" w:eastAsia="標楷體" w:hAnsi="標楷體" w:hint="eastAsia"/>
                <w:color w:val="auto"/>
                <w:w w:val="120"/>
                <w:kern w:val="2"/>
              </w:rPr>
              <w:t>人生各個發展階段的內容，介紹台灣即將邁入高齡社會，老年期失智症的問題將日趨嚴重。</w:t>
            </w:r>
          </w:p>
          <w:p w14:paraId="6D83BBE7" w14:textId="77777777" w:rsidR="00EE6082" w:rsidRPr="00327547" w:rsidRDefault="00EE6082" w:rsidP="00702E06">
            <w:pPr>
              <w:widowControl w:val="0"/>
              <w:numPr>
                <w:ilvl w:val="0"/>
                <w:numId w:val="2"/>
              </w:numPr>
              <w:tabs>
                <w:tab w:val="left" w:pos="142"/>
              </w:tabs>
              <w:spacing w:line="240" w:lineRule="atLeast"/>
              <w:ind w:right="57"/>
              <w:jc w:val="left"/>
              <w:rPr>
                <w:rFonts w:ascii="標楷體" w:eastAsia="標楷體" w:hAnsi="標楷體"/>
                <w:color w:val="auto"/>
                <w:w w:val="120"/>
                <w:kern w:val="2"/>
              </w:rPr>
            </w:pPr>
            <w:r w:rsidRPr="00327547">
              <w:rPr>
                <w:rFonts w:ascii="標楷體" w:eastAsia="標楷體" w:hAnsi="標楷體" w:hint="eastAsia"/>
                <w:color w:val="auto"/>
                <w:w w:val="120"/>
                <w:kern w:val="2"/>
              </w:rPr>
              <w:t>觀賞紀錄片「被遺忘的時光」。</w:t>
            </w:r>
          </w:p>
          <w:p w14:paraId="71CC754A" w14:textId="77777777" w:rsidR="00EE6082" w:rsidRPr="00327547" w:rsidRDefault="00EE6082" w:rsidP="00702E06">
            <w:pPr>
              <w:widowControl w:val="0"/>
              <w:numPr>
                <w:ilvl w:val="0"/>
                <w:numId w:val="2"/>
              </w:numPr>
              <w:tabs>
                <w:tab w:val="left" w:pos="142"/>
              </w:tabs>
              <w:spacing w:line="240" w:lineRule="atLeast"/>
              <w:ind w:right="57"/>
              <w:jc w:val="left"/>
              <w:rPr>
                <w:rFonts w:ascii="標楷體" w:eastAsia="標楷體" w:hAnsi="標楷體"/>
                <w:color w:val="auto"/>
                <w:w w:val="120"/>
                <w:kern w:val="2"/>
              </w:rPr>
            </w:pPr>
            <w:r w:rsidRPr="00327547">
              <w:rPr>
                <w:rFonts w:ascii="標楷體" w:eastAsia="標楷體" w:hAnsi="標楷體" w:hint="eastAsia"/>
                <w:color w:val="auto"/>
                <w:w w:val="120"/>
                <w:kern w:val="2"/>
              </w:rPr>
              <w:lastRenderedPageBreak/>
              <w:t>看完影片，歸納失智症的症狀，對個人、對家庭、對社會的影響。</w:t>
            </w:r>
          </w:p>
          <w:p w14:paraId="4BBC9922" w14:textId="77777777" w:rsidR="00EE6082" w:rsidRPr="00327547" w:rsidRDefault="00EE6082" w:rsidP="00702E06">
            <w:pPr>
              <w:widowControl w:val="0"/>
              <w:numPr>
                <w:ilvl w:val="0"/>
                <w:numId w:val="2"/>
              </w:numPr>
              <w:tabs>
                <w:tab w:val="left" w:pos="142"/>
              </w:tabs>
              <w:spacing w:line="240" w:lineRule="atLeast"/>
              <w:ind w:right="57"/>
              <w:jc w:val="left"/>
              <w:rPr>
                <w:rFonts w:ascii="標楷體" w:eastAsia="標楷體" w:hAnsi="標楷體"/>
                <w:color w:val="auto"/>
                <w:w w:val="120"/>
                <w:kern w:val="2"/>
              </w:rPr>
            </w:pPr>
            <w:r w:rsidRPr="00327547">
              <w:rPr>
                <w:rFonts w:ascii="標楷體" w:eastAsia="標楷體" w:hAnsi="標楷體" w:hint="eastAsia"/>
                <w:color w:val="auto"/>
                <w:w w:val="120"/>
                <w:kern w:val="2"/>
              </w:rPr>
              <w:t>「如何預防失智症？」、「如何維持中老年之後的生活品質？」、「如何面對失智症的家人？」與同學進行討論。</w:t>
            </w:r>
          </w:p>
          <w:p w14:paraId="7AADA797" w14:textId="77777777" w:rsidR="00EE6082" w:rsidRPr="00EE6082" w:rsidRDefault="00EE6082" w:rsidP="0072173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EB7133D" w14:textId="42484048" w:rsidR="00721730" w:rsidRPr="00F97539" w:rsidRDefault="00721730" w:rsidP="0072173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69E7A0" w14:textId="730AF9C0" w:rsidR="00721730" w:rsidRDefault="00A941D5" w:rsidP="0072173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623DC7" w14:textId="77777777" w:rsidR="00721730" w:rsidRDefault="00721730" w:rsidP="0072173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教科書</w:t>
            </w:r>
          </w:p>
          <w:p w14:paraId="08E8BE6F" w14:textId="77777777" w:rsidR="00721730" w:rsidRDefault="00721730" w:rsidP="0072173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投影片</w:t>
            </w:r>
          </w:p>
          <w:p w14:paraId="63DE5235" w14:textId="77777777" w:rsidR="00721730" w:rsidRDefault="00721730" w:rsidP="0072173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教學影片</w:t>
            </w:r>
          </w:p>
          <w:p w14:paraId="69E7B525" w14:textId="270A39D0" w:rsidR="00721730" w:rsidRDefault="00721730" w:rsidP="0072173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B0306E" w14:textId="1B6DAE1A" w:rsidR="0071020B" w:rsidRPr="0071020B" w:rsidRDefault="00721730" w:rsidP="0071020B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A6075E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上課參與</w:t>
            </w:r>
            <w:r w:rsidRPr="00A6075E">
              <w:rPr>
                <w:rFonts w:ascii="標楷體" w:eastAsia="標楷體" w:hAnsi="標楷體"/>
                <w:kern w:val="2"/>
                <w:sz w:val="24"/>
                <w:szCs w:val="24"/>
              </w:rPr>
              <w:br/>
            </w:r>
            <w:r w:rsidRPr="00A6075E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平時觀察</w:t>
            </w:r>
            <w:r w:rsidRPr="00A6075E">
              <w:rPr>
                <w:rFonts w:ascii="標楷體" w:eastAsia="標楷體" w:hAnsi="標楷體"/>
                <w:kern w:val="2"/>
                <w:sz w:val="24"/>
                <w:szCs w:val="24"/>
              </w:rPr>
              <w:br/>
            </w:r>
            <w:r w:rsidR="0071020B" w:rsidRPr="0071020B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1.上課認真參與</w:t>
            </w:r>
          </w:p>
          <w:p w14:paraId="113ED876" w14:textId="77777777" w:rsidR="0071020B" w:rsidRPr="0071020B" w:rsidRDefault="0071020B" w:rsidP="0071020B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71020B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2.完成觀後紀錄</w:t>
            </w:r>
          </w:p>
          <w:p w14:paraId="791D4C57" w14:textId="3302DAF2" w:rsidR="0071020B" w:rsidRPr="008B6D71" w:rsidRDefault="0071020B" w:rsidP="0071020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1020B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3.參與討論並分享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79784F" w14:textId="78C0A246" w:rsidR="00A941D5" w:rsidRPr="0077722C" w:rsidRDefault="00A941D5" w:rsidP="00A941D5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406A821" w14:textId="5BDB96E9" w:rsidR="00721730" w:rsidRPr="0077722C" w:rsidRDefault="00721730" w:rsidP="0072173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9CAF1" w14:textId="77777777" w:rsidR="00721730" w:rsidRPr="00500692" w:rsidRDefault="00721730" w:rsidP="007217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5CB5C64" w14:textId="77777777" w:rsidR="00721730" w:rsidRPr="00500692" w:rsidRDefault="00721730" w:rsidP="0072173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5A434D5" w14:textId="77777777" w:rsidR="00721730" w:rsidRPr="00500692" w:rsidRDefault="00721730" w:rsidP="0072173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78B944F" w14:textId="77777777" w:rsidR="00721730" w:rsidRPr="00500692" w:rsidRDefault="00721730" w:rsidP="007217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E6CE403" w14:textId="40C59F19" w:rsidR="00721730" w:rsidRPr="00500692" w:rsidRDefault="00721730" w:rsidP="007217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93BA9" w14:paraId="31AAEE65" w14:textId="77777777" w:rsidTr="00DC360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B25FD" w14:textId="71314B86" w:rsidR="00893BA9" w:rsidRDefault="00893BA9" w:rsidP="00893BA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第十五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~第十六週</w:t>
            </w:r>
          </w:p>
          <w:p w14:paraId="6DB88E9D" w14:textId="476979A4" w:rsidR="00893BA9" w:rsidRDefault="00893BA9" w:rsidP="00893BA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156839F" w14:textId="77777777" w:rsidR="00893BA9" w:rsidRPr="00D45DF9" w:rsidRDefault="00893BA9" w:rsidP="00893BA9">
            <w:pPr>
              <w:pStyle w:val="4123"/>
              <w:spacing w:line="240" w:lineRule="auto"/>
              <w:ind w:leftChars="33" w:left="236" w:rightChars="24" w:right="48"/>
              <w:jc w:val="left"/>
              <w:rPr>
                <w:rFonts w:ascii="標楷體" w:eastAsia="標楷體" w:hAnsi="標楷體"/>
                <w:color w:val="000000"/>
                <w:sz w:val="24"/>
                <w:lang w:val="en-US"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lang w:val="en-US" w:eastAsia="zh-TW"/>
              </w:rPr>
              <w:t>1b</w:t>
            </w:r>
            <w:r w:rsidRPr="00D45DF9">
              <w:rPr>
                <w:rFonts w:ascii="標楷體" w:eastAsia="標楷體" w:hAnsi="標楷體" w:hint="eastAsia"/>
                <w:color w:val="000000"/>
                <w:sz w:val="24"/>
                <w:lang w:val="en-US" w:eastAsia="zh-TW"/>
              </w:rPr>
              <w:t>-IV-2認識健康技能和生活技能的實施程序概念</w:t>
            </w:r>
          </w:p>
          <w:p w14:paraId="5C441D03" w14:textId="2708B56B" w:rsidR="00893BA9" w:rsidRDefault="00893BA9" w:rsidP="00893BA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0461E6" w14:textId="77777777" w:rsidR="00893BA9" w:rsidRDefault="00893BA9" w:rsidP="00893BA9">
            <w:pPr>
              <w:pStyle w:val="4123"/>
              <w:spacing w:line="240" w:lineRule="auto"/>
              <w:ind w:leftChars="53" w:left="276" w:rightChars="24" w:right="48"/>
              <w:rPr>
                <w:rFonts w:ascii="標楷體" w:eastAsia="標楷體" w:hAnsi="標楷體"/>
                <w:color w:val="000000"/>
                <w:sz w:val="24"/>
                <w:szCs w:val="16"/>
                <w:lang w:val="en-US" w:eastAsia="zh-TW"/>
              </w:rPr>
            </w:pPr>
            <w:r w:rsidRPr="00D45DF9">
              <w:rPr>
                <w:rFonts w:ascii="標楷體" w:eastAsia="標楷體" w:hAnsi="標楷體" w:hint="eastAsia"/>
                <w:color w:val="000000"/>
                <w:sz w:val="24"/>
                <w:szCs w:val="16"/>
                <w:lang w:val="en-US" w:eastAsia="zh-TW"/>
              </w:rPr>
              <w:t>Db-IV-8</w:t>
            </w:r>
            <w:proofErr w:type="gramStart"/>
            <w:r w:rsidRPr="00D45DF9">
              <w:rPr>
                <w:rFonts w:ascii="標楷體" w:eastAsia="標楷體" w:hAnsi="標楷體" w:hint="eastAsia"/>
                <w:color w:val="000000"/>
                <w:sz w:val="24"/>
                <w:szCs w:val="16"/>
                <w:lang w:val="en-US" w:eastAsia="zh-TW"/>
              </w:rPr>
              <w:t>愛滋病</w:t>
            </w:r>
            <w:proofErr w:type="gramEnd"/>
            <w:r w:rsidRPr="00D45DF9">
              <w:rPr>
                <w:rFonts w:ascii="標楷體" w:eastAsia="標楷體" w:hAnsi="標楷體" w:hint="eastAsia"/>
                <w:color w:val="000000"/>
                <w:sz w:val="24"/>
                <w:szCs w:val="16"/>
                <w:lang w:val="en-US" w:eastAsia="zh-TW"/>
              </w:rPr>
              <w:t>及其它性病的預防方法與關懷</w:t>
            </w:r>
          </w:p>
          <w:p w14:paraId="3C19DF38" w14:textId="10339C88" w:rsidR="00893BA9" w:rsidRDefault="00893BA9" w:rsidP="00893BA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4D71E5" w14:textId="1E18D5B4" w:rsidR="00893BA9" w:rsidRDefault="00893BA9" w:rsidP="00893BA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正確使用保險套</w:t>
            </w:r>
          </w:p>
          <w:p w14:paraId="2229BC4F" w14:textId="77777777" w:rsidR="00893BA9" w:rsidRPr="00893BA9" w:rsidRDefault="00893BA9" w:rsidP="00893BA9">
            <w:pPr>
              <w:widowControl w:val="0"/>
              <w:tabs>
                <w:tab w:val="left" w:pos="142"/>
              </w:tabs>
              <w:ind w:left="227" w:right="57" w:hanging="170"/>
              <w:jc w:val="left"/>
              <w:rPr>
                <w:rFonts w:ascii="標楷體" w:eastAsia="標楷體" w:hAnsi="標楷體"/>
                <w:kern w:val="2"/>
              </w:rPr>
            </w:pPr>
            <w:r w:rsidRPr="00893BA9">
              <w:rPr>
                <w:rFonts w:ascii="標楷體" w:eastAsia="標楷體" w:hAnsi="標楷體" w:hint="eastAsia"/>
                <w:kern w:val="2"/>
              </w:rPr>
              <w:t>1.介紹保險套的發展史</w:t>
            </w:r>
          </w:p>
          <w:p w14:paraId="47954D19" w14:textId="3629DA12" w:rsidR="00893BA9" w:rsidRPr="00F97539" w:rsidRDefault="00893BA9" w:rsidP="00893BA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7547">
              <w:rPr>
                <w:rFonts w:ascii="標楷體" w:eastAsia="標楷體" w:hAnsi="標楷體" w:hint="eastAsia"/>
                <w:kern w:val="2"/>
              </w:rPr>
              <w:t>2.介紹保險套正確的使用方法。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BB852F" w14:textId="600BC006" w:rsidR="00893BA9" w:rsidRDefault="00893BA9" w:rsidP="00893BA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DCB0E8" w14:textId="77777777" w:rsidR="00893BA9" w:rsidRPr="00893BA9" w:rsidRDefault="00893BA9" w:rsidP="00893BA9">
            <w:pPr>
              <w:widowControl w:val="0"/>
              <w:ind w:left="57" w:firstLine="40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893BA9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保險套、保險套ppt</w:t>
            </w:r>
          </w:p>
          <w:p w14:paraId="45F13264" w14:textId="4B8EE12E" w:rsidR="00893BA9" w:rsidRDefault="00893BA9" w:rsidP="00893BA9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2709C2" w14:textId="7809D31D" w:rsidR="00893BA9" w:rsidRDefault="00893BA9" w:rsidP="00893BA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實際演練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F4EB5C" w14:textId="77777777" w:rsidR="00893BA9" w:rsidRPr="000C0630" w:rsidRDefault="00893BA9" w:rsidP="00893BA9">
            <w:pPr>
              <w:pStyle w:val="4123"/>
              <w:tabs>
                <w:tab w:val="clear" w:pos="142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color w:val="0070C0"/>
                <w:sz w:val="20"/>
                <w:lang w:val="en-US" w:eastAsia="zh-TW"/>
              </w:rPr>
            </w:pPr>
            <w:r w:rsidRPr="000C0630">
              <w:rPr>
                <w:rFonts w:ascii="標楷體" w:eastAsia="標楷體" w:hAnsi="標楷體" w:hint="eastAsia"/>
                <w:color w:val="0070C0"/>
                <w:sz w:val="20"/>
                <w:lang w:val="en-US" w:eastAsia="zh-TW"/>
              </w:rPr>
              <w:t>國際教育</w:t>
            </w:r>
          </w:p>
          <w:p w14:paraId="46D07298" w14:textId="45C916F9" w:rsidR="00893BA9" w:rsidRDefault="00893BA9" w:rsidP="00893BA9">
            <w:pPr>
              <w:ind w:left="-22" w:hanging="7"/>
              <w:rPr>
                <w:rFonts w:ascii="標楷體" w:eastAsia="標楷體" w:hAnsi="標楷體"/>
                <w:color w:val="0070C0"/>
              </w:rPr>
            </w:pPr>
            <w:r w:rsidRPr="000C0630">
              <w:rPr>
                <w:rFonts w:ascii="標楷體" w:eastAsia="標楷體" w:hAnsi="標楷體"/>
                <w:color w:val="0070C0"/>
              </w:rPr>
              <w:t>國 J5 尊重與欣賞世界不同文化的價值。</w:t>
            </w:r>
          </w:p>
          <w:p w14:paraId="4E831B8F" w14:textId="582C38E5" w:rsidR="00CD5F2E" w:rsidRDefault="00CD5F2E" w:rsidP="00893BA9">
            <w:pPr>
              <w:ind w:left="-22" w:hanging="7"/>
              <w:rPr>
                <w:rFonts w:ascii="標楷體" w:eastAsia="標楷體" w:hAnsi="標楷體"/>
                <w:color w:val="0070C0"/>
              </w:rPr>
            </w:pPr>
            <w:r>
              <w:rPr>
                <w:rFonts w:ascii="標楷體" w:eastAsia="標楷體" w:hAnsi="標楷體" w:hint="eastAsia"/>
                <w:color w:val="0070C0"/>
              </w:rPr>
              <w:t>性別</w:t>
            </w:r>
          </w:p>
          <w:p w14:paraId="338F95EA" w14:textId="1CA99051" w:rsidR="00CD5F2E" w:rsidRDefault="00CD5F2E" w:rsidP="00893BA9">
            <w:pPr>
              <w:ind w:left="-22" w:hanging="7"/>
              <w:rPr>
                <w:rFonts w:ascii="標楷體" w:eastAsia="標楷體" w:hAnsi="標楷體"/>
                <w:color w:val="0070C0"/>
              </w:rPr>
            </w:pPr>
            <w:r>
              <w:rPr>
                <w:rFonts w:ascii="標楷體" w:eastAsia="標楷體" w:hAnsi="標楷體" w:hint="eastAsia"/>
                <w:color w:val="0070C0"/>
              </w:rPr>
              <w:t>性別平等教育</w:t>
            </w:r>
          </w:p>
          <w:p w14:paraId="2180FB23" w14:textId="7E66ACAE" w:rsidR="00CD5F2E" w:rsidRPr="00CD5F2E" w:rsidRDefault="00CD5F2E" w:rsidP="00893BA9">
            <w:pPr>
              <w:ind w:left="-22" w:hanging="7"/>
              <w:rPr>
                <w:rFonts w:ascii="標楷體" w:eastAsia="標楷體" w:hAnsi="標楷體"/>
                <w:color w:val="0070C0"/>
              </w:rPr>
            </w:pPr>
            <w:r w:rsidRPr="00CD5F2E">
              <w:rPr>
                <w:rFonts w:ascii="標楷體" w:eastAsia="標楷體" w:hAnsi="標楷體"/>
                <w:color w:val="0070C0"/>
              </w:rPr>
              <w:t>J14 覺察本土與國 際社會中性別、 種族與階級的 權力關係</w:t>
            </w:r>
          </w:p>
          <w:p w14:paraId="674FC403" w14:textId="7A1FA557" w:rsidR="00CD5F2E" w:rsidRDefault="00CD5F2E" w:rsidP="00893BA9">
            <w:pPr>
              <w:ind w:left="-22" w:hanging="7"/>
              <w:rPr>
                <w:rFonts w:ascii="標楷體" w:eastAsia="標楷體" w:hAnsi="標楷體"/>
                <w:color w:val="0070C0"/>
              </w:rPr>
            </w:pPr>
          </w:p>
          <w:p w14:paraId="2B16FD48" w14:textId="2BFF849B" w:rsidR="00CD5F2E" w:rsidRDefault="00CD5F2E" w:rsidP="00893BA9">
            <w:pPr>
              <w:ind w:left="-22" w:hanging="7"/>
              <w:rPr>
                <w:rFonts w:ascii="標楷體" w:eastAsia="標楷體" w:hAnsi="標楷體"/>
                <w:color w:val="0070C0"/>
              </w:rPr>
            </w:pPr>
          </w:p>
          <w:p w14:paraId="048EF2CC" w14:textId="7B053055" w:rsidR="00CD5F2E" w:rsidRDefault="00CD5F2E" w:rsidP="00893BA9">
            <w:pPr>
              <w:ind w:left="-22" w:hanging="7"/>
              <w:rPr>
                <w:rFonts w:ascii="標楷體" w:eastAsia="標楷體" w:hAnsi="標楷體"/>
                <w:color w:val="0070C0"/>
              </w:rPr>
            </w:pPr>
          </w:p>
          <w:p w14:paraId="111C1DE0" w14:textId="77777777" w:rsidR="00CD5F2E" w:rsidRDefault="00CD5F2E" w:rsidP="00893BA9">
            <w:pPr>
              <w:ind w:left="-22" w:hanging="7"/>
              <w:rPr>
                <w:rFonts w:ascii="標楷體" w:eastAsia="標楷體" w:hAnsi="標楷體"/>
                <w:color w:val="0070C0"/>
              </w:rPr>
            </w:pPr>
          </w:p>
          <w:p w14:paraId="61AE32BD" w14:textId="619907E3" w:rsidR="00CD5F2E" w:rsidRDefault="00CD5F2E" w:rsidP="00893BA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C0D97" w14:textId="77777777" w:rsidR="00893BA9" w:rsidRPr="00500692" w:rsidRDefault="00893BA9" w:rsidP="00893B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9422E87" w14:textId="77777777" w:rsidR="00893BA9" w:rsidRPr="00500692" w:rsidRDefault="00893BA9" w:rsidP="00893BA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AFFAE43" w14:textId="77777777" w:rsidR="00893BA9" w:rsidRPr="00500692" w:rsidRDefault="00893BA9" w:rsidP="00893BA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DCD032D" w14:textId="77777777" w:rsidR="00893BA9" w:rsidRPr="00500692" w:rsidRDefault="00893BA9" w:rsidP="00893B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2DD5FA3" w14:textId="1CFFB017" w:rsidR="00893BA9" w:rsidRPr="00500692" w:rsidRDefault="00893BA9" w:rsidP="00893B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93BA9" w14:paraId="4B9B6675" w14:textId="77777777" w:rsidTr="00FE5E7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2D5CC8" w14:textId="12345D27" w:rsidR="00893BA9" w:rsidRDefault="00893BA9" w:rsidP="00893BA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第十七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~第十八週</w:t>
            </w:r>
          </w:p>
          <w:p w14:paraId="6EBBFBDF" w14:textId="2076E33D" w:rsidR="00893BA9" w:rsidRDefault="00893BA9" w:rsidP="00893BA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5D3C0" w14:textId="77777777" w:rsidR="00893BA9" w:rsidRPr="00D45DF9" w:rsidRDefault="00893BA9" w:rsidP="00893BA9">
            <w:pPr>
              <w:pStyle w:val="4123"/>
              <w:spacing w:line="240" w:lineRule="auto"/>
              <w:ind w:leftChars="33" w:left="236" w:rightChars="24" w:right="48"/>
              <w:jc w:val="left"/>
              <w:rPr>
                <w:rFonts w:ascii="標楷體" w:eastAsia="標楷體" w:hAnsi="標楷體"/>
                <w:color w:val="000000"/>
                <w:sz w:val="24"/>
                <w:lang w:val="en-US"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lang w:val="en-US" w:eastAsia="zh-TW"/>
              </w:rPr>
              <w:t>2b</w:t>
            </w:r>
            <w:r w:rsidRPr="00D45DF9">
              <w:rPr>
                <w:rFonts w:ascii="標楷體" w:eastAsia="標楷體" w:hAnsi="標楷體" w:hint="eastAsia"/>
                <w:color w:val="000000"/>
                <w:sz w:val="24"/>
                <w:lang w:val="en-US" w:eastAsia="zh-TW"/>
              </w:rPr>
              <w:t>-IV-2樂於實踐健康促進的生活型態</w:t>
            </w:r>
          </w:p>
          <w:p w14:paraId="3CBA883B" w14:textId="12B499CC" w:rsidR="00893BA9" w:rsidRPr="00893BA9" w:rsidRDefault="00893BA9" w:rsidP="00893BA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0920C4" w14:textId="03D0C869" w:rsidR="00893BA9" w:rsidRPr="00893BA9" w:rsidRDefault="00893BA9" w:rsidP="00893BA9">
            <w:pPr>
              <w:pStyle w:val="4123"/>
              <w:spacing w:line="240" w:lineRule="auto"/>
              <w:ind w:leftChars="53" w:left="276" w:rightChars="24" w:right="48"/>
              <w:rPr>
                <w:rFonts w:ascii="標楷體" w:eastAsia="標楷體" w:hAnsi="標楷體" w:cs="標楷體"/>
                <w:color w:val="FF0000"/>
                <w:sz w:val="24"/>
                <w:szCs w:val="24"/>
                <w:lang w:val="en-US"/>
              </w:rPr>
            </w:pPr>
            <w:r w:rsidRPr="00D45DF9">
              <w:rPr>
                <w:rFonts w:ascii="標楷體" w:eastAsia="標楷體" w:hAnsi="標楷體" w:hint="eastAsia"/>
                <w:color w:val="000000"/>
                <w:sz w:val="24"/>
                <w:szCs w:val="16"/>
                <w:lang w:val="en-US" w:eastAsia="zh-TW"/>
              </w:rPr>
              <w:lastRenderedPageBreak/>
              <w:t>Fb-IV-1全人健康概念的發展與健康正向生活型</w:t>
            </w:r>
            <w:r w:rsidRPr="00D45DF9">
              <w:rPr>
                <w:rFonts w:ascii="標楷體" w:eastAsia="標楷體" w:hAnsi="標楷體" w:hint="eastAsia"/>
                <w:color w:val="000000"/>
                <w:sz w:val="24"/>
                <w:szCs w:val="16"/>
                <w:lang w:val="en-US" w:eastAsia="zh-TW"/>
              </w:rPr>
              <w:lastRenderedPageBreak/>
              <w:t>態的建立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59FB2E" w14:textId="61E7EC13" w:rsidR="00893BA9" w:rsidRDefault="00893BA9" w:rsidP="00893BA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健康生活實踐</w:t>
            </w:r>
          </w:p>
          <w:p w14:paraId="44B9D49B" w14:textId="281E112E" w:rsidR="00893BA9" w:rsidRPr="00063AD1" w:rsidRDefault="00063AD1" w:rsidP="00702E06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18"/>
                <w:szCs w:val="18"/>
              </w:rPr>
            </w:pPr>
            <w:r w:rsidRPr="00063AD1">
              <w:rPr>
                <w:rFonts w:ascii="標楷體" w:eastAsia="標楷體" w:hAnsi="標楷體" w:cs="標楷體" w:hint="eastAsia"/>
                <w:color w:val="auto"/>
                <w:sz w:val="18"/>
                <w:szCs w:val="18"/>
              </w:rPr>
              <w:t>複習各項健康技能~刷牙技巧</w:t>
            </w:r>
          </w:p>
          <w:p w14:paraId="6AAB7CC4" w14:textId="77777777" w:rsidR="00063AD1" w:rsidRDefault="00063AD1" w:rsidP="00702E06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18"/>
                <w:szCs w:val="18"/>
              </w:rPr>
              <w:t>複習健康的飲食習慣</w:t>
            </w:r>
          </w:p>
          <w:p w14:paraId="083AD72C" w14:textId="0FDA76EB" w:rsidR="00063AD1" w:rsidRPr="00063AD1" w:rsidRDefault="00063AD1" w:rsidP="00702E06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18"/>
                <w:szCs w:val="18"/>
              </w:rPr>
              <w:t>實踐適當的運動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D6FE6" w14:textId="54573A02" w:rsidR="00893BA9" w:rsidRDefault="00893BA9" w:rsidP="00893BA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31D6DF" w14:textId="5228CAC0" w:rsidR="00893BA9" w:rsidRPr="00A04AB4" w:rsidRDefault="00893BA9" w:rsidP="00893BA9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893BA9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自編教材</w:t>
            </w:r>
          </w:p>
          <w:p w14:paraId="1F9ABE3F" w14:textId="58237850" w:rsidR="00893BA9" w:rsidRDefault="00893BA9" w:rsidP="00893BA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813BC0" w14:textId="12F9BCE3" w:rsidR="00893BA9" w:rsidRDefault="00893BA9" w:rsidP="00893BA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A04A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實地演驗</w:t>
            </w:r>
            <w:proofErr w:type="gramEnd"/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DDE575" w14:textId="6C9DC475" w:rsidR="00893BA9" w:rsidRDefault="00893BA9" w:rsidP="00893BA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A2203" w14:textId="77777777" w:rsidR="00893BA9" w:rsidRPr="00500692" w:rsidRDefault="00893BA9" w:rsidP="00893B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0478A62" w14:textId="77777777" w:rsidR="00893BA9" w:rsidRPr="00500692" w:rsidRDefault="00893BA9" w:rsidP="00893BA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14:paraId="1394A9C7" w14:textId="77777777" w:rsidR="00893BA9" w:rsidRPr="00500692" w:rsidRDefault="00893BA9" w:rsidP="00893BA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941EA9E" w14:textId="77777777" w:rsidR="00893BA9" w:rsidRPr="00500692" w:rsidRDefault="00893BA9" w:rsidP="00893B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1B86F86" w14:textId="00D29980" w:rsidR="00893BA9" w:rsidRPr="00500692" w:rsidRDefault="00893BA9" w:rsidP="00893B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14:paraId="60D61B4D" w14:textId="72D9E6F8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C7EAF4E" w14:textId="13181CE1" w:rsidR="007C289D" w:rsidRDefault="007C289D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bookmarkStart w:id="5" w:name="_GoBack"/>
      <w:bookmarkEnd w:id="5"/>
    </w:p>
    <w:sectPr w:rsidR="007C289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57D468" w14:textId="77777777" w:rsidR="00DC3604" w:rsidRDefault="00DC3604">
      <w:r>
        <w:separator/>
      </w:r>
    </w:p>
  </w:endnote>
  <w:endnote w:type="continuationSeparator" w:id="0">
    <w:p w14:paraId="69AE06ED" w14:textId="77777777" w:rsidR="00DC3604" w:rsidRDefault="00DC3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altName w:val="微軟正黑體"/>
    <w:charset w:val="88"/>
    <w:family w:val="modern"/>
    <w:pitch w:val="fixed"/>
    <w:sig w:usb0="00000203" w:usb1="080F0000" w:usb2="00000010" w:usb3="00000000" w:csb0="0016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夹发砰">
    <w:altName w:val="Arial Unicode MS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F30FD" w14:textId="77777777" w:rsidR="00DC3604" w:rsidRDefault="00DC3604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8A7078" w14:textId="77777777" w:rsidR="00DC3604" w:rsidRDefault="00DC3604">
      <w:r>
        <w:separator/>
      </w:r>
    </w:p>
  </w:footnote>
  <w:footnote w:type="continuationSeparator" w:id="0">
    <w:p w14:paraId="1FDB15D0" w14:textId="77777777" w:rsidR="00DC3604" w:rsidRDefault="00DC3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9B284D"/>
    <w:multiLevelType w:val="hybridMultilevel"/>
    <w:tmpl w:val="DC36A31E"/>
    <w:lvl w:ilvl="0" w:tplc="21D657F6">
      <w:start w:val="1"/>
      <w:numFmt w:val="taiwaneseCountingThousand"/>
      <w:lvlText w:val="%1、"/>
      <w:lvlJc w:val="left"/>
      <w:pPr>
        <w:ind w:left="503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68135BC4"/>
    <w:multiLevelType w:val="hybridMultilevel"/>
    <w:tmpl w:val="843463A6"/>
    <w:lvl w:ilvl="0" w:tplc="96BE94D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74A6650D"/>
    <w:multiLevelType w:val="hybridMultilevel"/>
    <w:tmpl w:val="A66AA11C"/>
    <w:lvl w:ilvl="0" w:tplc="858829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6805CF4"/>
    <w:multiLevelType w:val="hybridMultilevel"/>
    <w:tmpl w:val="B3BCCA3C"/>
    <w:lvl w:ilvl="0" w:tplc="BA3E85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A64"/>
    <w:rsid w:val="00010F37"/>
    <w:rsid w:val="00014B99"/>
    <w:rsid w:val="00014DA1"/>
    <w:rsid w:val="00017015"/>
    <w:rsid w:val="00020AF4"/>
    <w:rsid w:val="00021075"/>
    <w:rsid w:val="00025F48"/>
    <w:rsid w:val="00026BCF"/>
    <w:rsid w:val="000279DB"/>
    <w:rsid w:val="00031A53"/>
    <w:rsid w:val="00031BC9"/>
    <w:rsid w:val="00033334"/>
    <w:rsid w:val="000346B2"/>
    <w:rsid w:val="00035DBB"/>
    <w:rsid w:val="00040719"/>
    <w:rsid w:val="00040E01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3AD1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774"/>
    <w:rsid w:val="000B3A25"/>
    <w:rsid w:val="000C03B0"/>
    <w:rsid w:val="000C0630"/>
    <w:rsid w:val="000C2DE4"/>
    <w:rsid w:val="000C3028"/>
    <w:rsid w:val="000D26F4"/>
    <w:rsid w:val="000D4140"/>
    <w:rsid w:val="000E334A"/>
    <w:rsid w:val="000E67EC"/>
    <w:rsid w:val="000E79E2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04C5"/>
    <w:rsid w:val="00141E97"/>
    <w:rsid w:val="00143740"/>
    <w:rsid w:val="001445B1"/>
    <w:rsid w:val="0014796F"/>
    <w:rsid w:val="00150A4C"/>
    <w:rsid w:val="001526BF"/>
    <w:rsid w:val="00156A6B"/>
    <w:rsid w:val="00161B7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18B9"/>
    <w:rsid w:val="001B3ACA"/>
    <w:rsid w:val="001B4EE9"/>
    <w:rsid w:val="001B5CEB"/>
    <w:rsid w:val="001C162B"/>
    <w:rsid w:val="001C44AF"/>
    <w:rsid w:val="001C5493"/>
    <w:rsid w:val="001C5ACF"/>
    <w:rsid w:val="001D0E7F"/>
    <w:rsid w:val="001D140B"/>
    <w:rsid w:val="001D293D"/>
    <w:rsid w:val="001D3382"/>
    <w:rsid w:val="001D52A7"/>
    <w:rsid w:val="001E290D"/>
    <w:rsid w:val="001E5752"/>
    <w:rsid w:val="001E724D"/>
    <w:rsid w:val="001F153B"/>
    <w:rsid w:val="001F1F5B"/>
    <w:rsid w:val="001F4460"/>
    <w:rsid w:val="001F5610"/>
    <w:rsid w:val="002026C7"/>
    <w:rsid w:val="002058E2"/>
    <w:rsid w:val="00205A5D"/>
    <w:rsid w:val="002109A4"/>
    <w:rsid w:val="00210F9A"/>
    <w:rsid w:val="00214156"/>
    <w:rsid w:val="00214BA9"/>
    <w:rsid w:val="00221BF0"/>
    <w:rsid w:val="00225853"/>
    <w:rsid w:val="00227D43"/>
    <w:rsid w:val="0024591A"/>
    <w:rsid w:val="002465A9"/>
    <w:rsid w:val="0025196E"/>
    <w:rsid w:val="00252E0C"/>
    <w:rsid w:val="00252FBA"/>
    <w:rsid w:val="00263A25"/>
    <w:rsid w:val="002664FE"/>
    <w:rsid w:val="002670FA"/>
    <w:rsid w:val="00271201"/>
    <w:rsid w:val="00272FAC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0B67"/>
    <w:rsid w:val="002B5B91"/>
    <w:rsid w:val="002C2C4F"/>
    <w:rsid w:val="002C36EE"/>
    <w:rsid w:val="002D3F86"/>
    <w:rsid w:val="002D5284"/>
    <w:rsid w:val="002D7331"/>
    <w:rsid w:val="002E2523"/>
    <w:rsid w:val="002F535E"/>
    <w:rsid w:val="002F74D8"/>
    <w:rsid w:val="00301426"/>
    <w:rsid w:val="00302B24"/>
    <w:rsid w:val="003054B9"/>
    <w:rsid w:val="00306DEF"/>
    <w:rsid w:val="00310261"/>
    <w:rsid w:val="00310872"/>
    <w:rsid w:val="00314C01"/>
    <w:rsid w:val="00315311"/>
    <w:rsid w:val="00316E9B"/>
    <w:rsid w:val="0032064E"/>
    <w:rsid w:val="00320E8E"/>
    <w:rsid w:val="003219D1"/>
    <w:rsid w:val="00323167"/>
    <w:rsid w:val="0032754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3AFA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5924"/>
    <w:rsid w:val="003E11DC"/>
    <w:rsid w:val="003E7799"/>
    <w:rsid w:val="003F0EBC"/>
    <w:rsid w:val="003F2C64"/>
    <w:rsid w:val="003F7919"/>
    <w:rsid w:val="003F7A48"/>
    <w:rsid w:val="00401839"/>
    <w:rsid w:val="0040278C"/>
    <w:rsid w:val="00403CDE"/>
    <w:rsid w:val="00403E10"/>
    <w:rsid w:val="00406739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270E"/>
    <w:rsid w:val="00493294"/>
    <w:rsid w:val="00497265"/>
    <w:rsid w:val="00497E93"/>
    <w:rsid w:val="004A3D0D"/>
    <w:rsid w:val="004A46BB"/>
    <w:rsid w:val="004A5072"/>
    <w:rsid w:val="004B0A44"/>
    <w:rsid w:val="004B103C"/>
    <w:rsid w:val="004B2A8F"/>
    <w:rsid w:val="004B55F8"/>
    <w:rsid w:val="004C31EE"/>
    <w:rsid w:val="004C409F"/>
    <w:rsid w:val="004C42DD"/>
    <w:rsid w:val="004C5CE7"/>
    <w:rsid w:val="004D0F9B"/>
    <w:rsid w:val="004D2FAA"/>
    <w:rsid w:val="004D5763"/>
    <w:rsid w:val="004D651E"/>
    <w:rsid w:val="004E063A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294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2AC"/>
    <w:rsid w:val="005571F5"/>
    <w:rsid w:val="00564F2F"/>
    <w:rsid w:val="00570442"/>
    <w:rsid w:val="00573E05"/>
    <w:rsid w:val="00575BF8"/>
    <w:rsid w:val="005761B4"/>
    <w:rsid w:val="00586943"/>
    <w:rsid w:val="005902DD"/>
    <w:rsid w:val="005A3DF5"/>
    <w:rsid w:val="005A45C8"/>
    <w:rsid w:val="005A4D9A"/>
    <w:rsid w:val="005A7217"/>
    <w:rsid w:val="005B1A2D"/>
    <w:rsid w:val="005B39A1"/>
    <w:rsid w:val="005B39AB"/>
    <w:rsid w:val="005B3F5F"/>
    <w:rsid w:val="005B4FE2"/>
    <w:rsid w:val="005B69DE"/>
    <w:rsid w:val="005B6F71"/>
    <w:rsid w:val="005B722E"/>
    <w:rsid w:val="005C10D9"/>
    <w:rsid w:val="005C1D41"/>
    <w:rsid w:val="005C62F3"/>
    <w:rsid w:val="005D0143"/>
    <w:rsid w:val="005D6008"/>
    <w:rsid w:val="005D74BC"/>
    <w:rsid w:val="005D7AB8"/>
    <w:rsid w:val="005E6CDD"/>
    <w:rsid w:val="005E6F92"/>
    <w:rsid w:val="005F1B74"/>
    <w:rsid w:val="005F263D"/>
    <w:rsid w:val="005F4452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2EDE"/>
    <w:rsid w:val="006231FA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2E06"/>
    <w:rsid w:val="007044B8"/>
    <w:rsid w:val="007061DD"/>
    <w:rsid w:val="00707F8C"/>
    <w:rsid w:val="0071020B"/>
    <w:rsid w:val="00710864"/>
    <w:rsid w:val="00712C94"/>
    <w:rsid w:val="00716139"/>
    <w:rsid w:val="00721730"/>
    <w:rsid w:val="007257DA"/>
    <w:rsid w:val="00725A45"/>
    <w:rsid w:val="00726FA3"/>
    <w:rsid w:val="00731FF7"/>
    <w:rsid w:val="007361BE"/>
    <w:rsid w:val="00736961"/>
    <w:rsid w:val="0074128F"/>
    <w:rsid w:val="0074265B"/>
    <w:rsid w:val="00742F96"/>
    <w:rsid w:val="007467F4"/>
    <w:rsid w:val="00747546"/>
    <w:rsid w:val="00754A2E"/>
    <w:rsid w:val="00760AB4"/>
    <w:rsid w:val="00762578"/>
    <w:rsid w:val="007649FE"/>
    <w:rsid w:val="00765F73"/>
    <w:rsid w:val="007668A4"/>
    <w:rsid w:val="00772791"/>
    <w:rsid w:val="0077722C"/>
    <w:rsid w:val="00780181"/>
    <w:rsid w:val="00780CEF"/>
    <w:rsid w:val="007820D0"/>
    <w:rsid w:val="00783B77"/>
    <w:rsid w:val="00786577"/>
    <w:rsid w:val="0079073C"/>
    <w:rsid w:val="007924F8"/>
    <w:rsid w:val="007935CD"/>
    <w:rsid w:val="00793F87"/>
    <w:rsid w:val="007A03E7"/>
    <w:rsid w:val="007B01AC"/>
    <w:rsid w:val="007B08AA"/>
    <w:rsid w:val="007B4583"/>
    <w:rsid w:val="007C0CAF"/>
    <w:rsid w:val="007C196E"/>
    <w:rsid w:val="007C289D"/>
    <w:rsid w:val="007C2A65"/>
    <w:rsid w:val="007C355B"/>
    <w:rsid w:val="007C4F1E"/>
    <w:rsid w:val="007C689B"/>
    <w:rsid w:val="007D347C"/>
    <w:rsid w:val="007D42F0"/>
    <w:rsid w:val="00800FF7"/>
    <w:rsid w:val="00804469"/>
    <w:rsid w:val="00811297"/>
    <w:rsid w:val="008222BF"/>
    <w:rsid w:val="00823DF1"/>
    <w:rsid w:val="00824477"/>
    <w:rsid w:val="00825116"/>
    <w:rsid w:val="00832CA1"/>
    <w:rsid w:val="0084049D"/>
    <w:rsid w:val="00842F09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608"/>
    <w:rsid w:val="00893BA9"/>
    <w:rsid w:val="0089672F"/>
    <w:rsid w:val="0089791C"/>
    <w:rsid w:val="008A339B"/>
    <w:rsid w:val="008A5131"/>
    <w:rsid w:val="008A5E7D"/>
    <w:rsid w:val="008B066B"/>
    <w:rsid w:val="008B2B8C"/>
    <w:rsid w:val="008B38EF"/>
    <w:rsid w:val="008B56DD"/>
    <w:rsid w:val="008B6D71"/>
    <w:rsid w:val="008B71D3"/>
    <w:rsid w:val="008B7B1A"/>
    <w:rsid w:val="008C6637"/>
    <w:rsid w:val="008C7AF6"/>
    <w:rsid w:val="008D2428"/>
    <w:rsid w:val="008E1F08"/>
    <w:rsid w:val="008E3CDF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D38"/>
    <w:rsid w:val="00955F24"/>
    <w:rsid w:val="00965857"/>
    <w:rsid w:val="00966319"/>
    <w:rsid w:val="00966724"/>
    <w:rsid w:val="00967DBF"/>
    <w:rsid w:val="0097151F"/>
    <w:rsid w:val="00972994"/>
    <w:rsid w:val="009740F8"/>
    <w:rsid w:val="00981915"/>
    <w:rsid w:val="00982D4A"/>
    <w:rsid w:val="00987EA9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37E"/>
    <w:rsid w:val="009E08EA"/>
    <w:rsid w:val="009F0433"/>
    <w:rsid w:val="009F2C5D"/>
    <w:rsid w:val="009F59D9"/>
    <w:rsid w:val="009F5DAD"/>
    <w:rsid w:val="009F5FE4"/>
    <w:rsid w:val="00A04AB4"/>
    <w:rsid w:val="00A05906"/>
    <w:rsid w:val="00A1338F"/>
    <w:rsid w:val="00A17711"/>
    <w:rsid w:val="00A17F97"/>
    <w:rsid w:val="00A20A0D"/>
    <w:rsid w:val="00A21EA6"/>
    <w:rsid w:val="00A22D08"/>
    <w:rsid w:val="00A25248"/>
    <w:rsid w:val="00A25D56"/>
    <w:rsid w:val="00A30498"/>
    <w:rsid w:val="00A311F1"/>
    <w:rsid w:val="00A3233F"/>
    <w:rsid w:val="00A3302F"/>
    <w:rsid w:val="00A35C27"/>
    <w:rsid w:val="00A4179C"/>
    <w:rsid w:val="00A42EF1"/>
    <w:rsid w:val="00A43A34"/>
    <w:rsid w:val="00A448DC"/>
    <w:rsid w:val="00A45123"/>
    <w:rsid w:val="00A45C34"/>
    <w:rsid w:val="00A47E10"/>
    <w:rsid w:val="00A47EAB"/>
    <w:rsid w:val="00A501E0"/>
    <w:rsid w:val="00A57619"/>
    <w:rsid w:val="00A6075E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1251"/>
    <w:rsid w:val="00A837EB"/>
    <w:rsid w:val="00A92B7A"/>
    <w:rsid w:val="00A941D5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17360"/>
    <w:rsid w:val="00B200F9"/>
    <w:rsid w:val="00B20A8E"/>
    <w:rsid w:val="00B21708"/>
    <w:rsid w:val="00B30712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737B6"/>
    <w:rsid w:val="00B85833"/>
    <w:rsid w:val="00B8634E"/>
    <w:rsid w:val="00B87A7B"/>
    <w:rsid w:val="00B93C61"/>
    <w:rsid w:val="00B9600B"/>
    <w:rsid w:val="00BA1445"/>
    <w:rsid w:val="00BA2AA3"/>
    <w:rsid w:val="00BA3DB2"/>
    <w:rsid w:val="00BA61D7"/>
    <w:rsid w:val="00BB2520"/>
    <w:rsid w:val="00BB3011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5E8A"/>
    <w:rsid w:val="00BE7C71"/>
    <w:rsid w:val="00BF1A42"/>
    <w:rsid w:val="00BF796B"/>
    <w:rsid w:val="00C01B71"/>
    <w:rsid w:val="00C0277A"/>
    <w:rsid w:val="00C076CB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0DF5"/>
    <w:rsid w:val="00C63B62"/>
    <w:rsid w:val="00C64388"/>
    <w:rsid w:val="00C6462B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86E23"/>
    <w:rsid w:val="00C93D86"/>
    <w:rsid w:val="00C93D91"/>
    <w:rsid w:val="00CA47CD"/>
    <w:rsid w:val="00CB00F2"/>
    <w:rsid w:val="00CB2269"/>
    <w:rsid w:val="00CB3018"/>
    <w:rsid w:val="00CB40FF"/>
    <w:rsid w:val="00CB62C6"/>
    <w:rsid w:val="00CB724D"/>
    <w:rsid w:val="00CC16B0"/>
    <w:rsid w:val="00CC1C3B"/>
    <w:rsid w:val="00CC4513"/>
    <w:rsid w:val="00CC59D8"/>
    <w:rsid w:val="00CC7789"/>
    <w:rsid w:val="00CD157C"/>
    <w:rsid w:val="00CD5F2E"/>
    <w:rsid w:val="00CE123A"/>
    <w:rsid w:val="00CE1354"/>
    <w:rsid w:val="00CE30B6"/>
    <w:rsid w:val="00CE3EA2"/>
    <w:rsid w:val="00CE57B1"/>
    <w:rsid w:val="00CE79C5"/>
    <w:rsid w:val="00CE7CA1"/>
    <w:rsid w:val="00CF060D"/>
    <w:rsid w:val="00CF0801"/>
    <w:rsid w:val="00CF21F2"/>
    <w:rsid w:val="00CF4E48"/>
    <w:rsid w:val="00CF54DE"/>
    <w:rsid w:val="00CF61E3"/>
    <w:rsid w:val="00CF7EE5"/>
    <w:rsid w:val="00D045C7"/>
    <w:rsid w:val="00D04FEF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0501"/>
    <w:rsid w:val="00DA3981"/>
    <w:rsid w:val="00DA3FCB"/>
    <w:rsid w:val="00DA4526"/>
    <w:rsid w:val="00DA75D8"/>
    <w:rsid w:val="00DB2FC8"/>
    <w:rsid w:val="00DB552D"/>
    <w:rsid w:val="00DC0AFE"/>
    <w:rsid w:val="00DC3604"/>
    <w:rsid w:val="00DC68AD"/>
    <w:rsid w:val="00DD4D59"/>
    <w:rsid w:val="00DE1D2A"/>
    <w:rsid w:val="00DE48CD"/>
    <w:rsid w:val="00DE677C"/>
    <w:rsid w:val="00DF1923"/>
    <w:rsid w:val="00DF2965"/>
    <w:rsid w:val="00DF4173"/>
    <w:rsid w:val="00DF41F4"/>
    <w:rsid w:val="00DF5C42"/>
    <w:rsid w:val="00DF608F"/>
    <w:rsid w:val="00DF698D"/>
    <w:rsid w:val="00DF6DD0"/>
    <w:rsid w:val="00E032CD"/>
    <w:rsid w:val="00E07B7B"/>
    <w:rsid w:val="00E131CD"/>
    <w:rsid w:val="00E13BC7"/>
    <w:rsid w:val="00E13C58"/>
    <w:rsid w:val="00E13ECD"/>
    <w:rsid w:val="00E22722"/>
    <w:rsid w:val="00E24A57"/>
    <w:rsid w:val="00E325ED"/>
    <w:rsid w:val="00E3550F"/>
    <w:rsid w:val="00E428EF"/>
    <w:rsid w:val="00E42C03"/>
    <w:rsid w:val="00E46E43"/>
    <w:rsid w:val="00E47B31"/>
    <w:rsid w:val="00E5125D"/>
    <w:rsid w:val="00E512C2"/>
    <w:rsid w:val="00E51BC1"/>
    <w:rsid w:val="00E568E8"/>
    <w:rsid w:val="00E570C1"/>
    <w:rsid w:val="00E57107"/>
    <w:rsid w:val="00E57B91"/>
    <w:rsid w:val="00E67498"/>
    <w:rsid w:val="00E70935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0685"/>
    <w:rsid w:val="00EA1344"/>
    <w:rsid w:val="00EA289B"/>
    <w:rsid w:val="00EA42F8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070"/>
    <w:rsid w:val="00EE5720"/>
    <w:rsid w:val="00EE6082"/>
    <w:rsid w:val="00EE6B9E"/>
    <w:rsid w:val="00EE7CBD"/>
    <w:rsid w:val="00EF1BAB"/>
    <w:rsid w:val="00EF1F52"/>
    <w:rsid w:val="00EF4C8A"/>
    <w:rsid w:val="00F00E16"/>
    <w:rsid w:val="00F01103"/>
    <w:rsid w:val="00F05FDB"/>
    <w:rsid w:val="00F10314"/>
    <w:rsid w:val="00F11260"/>
    <w:rsid w:val="00F13548"/>
    <w:rsid w:val="00F13B49"/>
    <w:rsid w:val="00F17733"/>
    <w:rsid w:val="00F22D75"/>
    <w:rsid w:val="00F24C2E"/>
    <w:rsid w:val="00F30474"/>
    <w:rsid w:val="00F3201F"/>
    <w:rsid w:val="00F37A1E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97507"/>
    <w:rsid w:val="00F97539"/>
    <w:rsid w:val="00FA2518"/>
    <w:rsid w:val="00FB3A6D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5E72"/>
    <w:rsid w:val="00FE6368"/>
    <w:rsid w:val="00FF527C"/>
    <w:rsid w:val="00FF5612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25BA51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Strong"/>
    <w:basedOn w:val="a0"/>
    <w:uiPriority w:val="22"/>
    <w:qFormat/>
    <w:rsid w:val="00510294"/>
    <w:rPr>
      <w:b/>
      <w:bCs/>
    </w:rPr>
  </w:style>
  <w:style w:type="paragraph" w:customStyle="1" w:styleId="4123">
    <w:name w:val="4.【教學目標】內文字（1.2.3.）"/>
    <w:basedOn w:val="affa"/>
    <w:rsid w:val="007820D0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lang w:val="x-none" w:eastAsia="x-none"/>
    </w:rPr>
  </w:style>
  <w:style w:type="paragraph" w:styleId="affa">
    <w:name w:val="Plain Text"/>
    <w:basedOn w:val="a"/>
    <w:link w:val="affb"/>
    <w:uiPriority w:val="99"/>
    <w:unhideWhenUsed/>
    <w:rsid w:val="007820D0"/>
    <w:rPr>
      <w:rFonts w:ascii="細明體" w:eastAsia="細明體" w:hAnsi="Courier New" w:cs="Courier New"/>
    </w:rPr>
  </w:style>
  <w:style w:type="character" w:customStyle="1" w:styleId="affb">
    <w:name w:val="純文字 字元"/>
    <w:basedOn w:val="a0"/>
    <w:link w:val="affa"/>
    <w:uiPriority w:val="99"/>
    <w:rsid w:val="007820D0"/>
    <w:rPr>
      <w:rFonts w:ascii="細明體" w:eastAsia="細明體" w:hAnsi="Courier New" w:cs="Courier New"/>
    </w:rPr>
  </w:style>
  <w:style w:type="paragraph" w:customStyle="1" w:styleId="10">
    <w:name w:val="1.標題文字"/>
    <w:basedOn w:val="a"/>
    <w:rsid w:val="005761B4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character" w:styleId="affc">
    <w:name w:val="annotation reference"/>
    <w:basedOn w:val="a0"/>
    <w:uiPriority w:val="99"/>
    <w:semiHidden/>
    <w:unhideWhenUsed/>
    <w:rsid w:val="00702E06"/>
    <w:rPr>
      <w:sz w:val="18"/>
      <w:szCs w:val="18"/>
    </w:rPr>
  </w:style>
  <w:style w:type="paragraph" w:styleId="affd">
    <w:name w:val="annotation text"/>
    <w:basedOn w:val="a"/>
    <w:link w:val="affe"/>
    <w:uiPriority w:val="99"/>
    <w:semiHidden/>
    <w:unhideWhenUsed/>
    <w:rsid w:val="00702E06"/>
    <w:pPr>
      <w:jc w:val="left"/>
    </w:pPr>
  </w:style>
  <w:style w:type="character" w:customStyle="1" w:styleId="affe">
    <w:name w:val="註解文字 字元"/>
    <w:basedOn w:val="a0"/>
    <w:link w:val="affd"/>
    <w:uiPriority w:val="99"/>
    <w:semiHidden/>
    <w:rsid w:val="00702E06"/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702E06"/>
    <w:rPr>
      <w:b/>
      <w:bCs/>
    </w:rPr>
  </w:style>
  <w:style w:type="character" w:customStyle="1" w:styleId="afff0">
    <w:name w:val="註解主旨 字元"/>
    <w:basedOn w:val="affe"/>
    <w:link w:val="afff"/>
    <w:uiPriority w:val="99"/>
    <w:semiHidden/>
    <w:rsid w:val="00702E06"/>
    <w:rPr>
      <w:b/>
      <w:bCs/>
    </w:rPr>
  </w:style>
  <w:style w:type="character" w:styleId="afff1">
    <w:name w:val="Intense Emphasis"/>
    <w:basedOn w:val="a0"/>
    <w:uiPriority w:val="21"/>
    <w:qFormat/>
    <w:rsid w:val="00702E06"/>
    <w:rPr>
      <w:i/>
      <w:iCs/>
      <w:color w:val="5B9BD5" w:themeColor="accent1"/>
    </w:rPr>
  </w:style>
  <w:style w:type="paragraph" w:customStyle="1" w:styleId="30">
    <w:name w:val="3.【對應能力指標】內文字"/>
    <w:basedOn w:val="affa"/>
    <w:rsid w:val="00702E06"/>
    <w:pPr>
      <w:widowControl w:val="0"/>
      <w:tabs>
        <w:tab w:val="left" w:pos="624"/>
      </w:tabs>
      <w:spacing w:line="220" w:lineRule="exact"/>
      <w:ind w:left="624" w:right="57" w:hanging="567"/>
    </w:pPr>
    <w:rPr>
      <w:rFonts w:ascii="新細明體" w:eastAsia="新細明體" w:cs="Times New Roman"/>
      <w:color w:val="auto"/>
      <w:kern w:val="2"/>
      <w:sz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84B4C-C757-4DD1-912D-6B4A000EB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17</Pages>
  <Words>2192</Words>
  <Characters>12496</Characters>
  <Application>Microsoft Office Word</Application>
  <DocSecurity>0</DocSecurity>
  <Lines>104</Lines>
  <Paragraphs>29</Paragraphs>
  <ScaleCrop>false</ScaleCrop>
  <Company>Hewlett-Packard Company</Company>
  <LinksUpToDate>false</LinksUpToDate>
  <CharactersWithSpaces>14659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</cp:revision>
  <cp:lastPrinted>2023-05-19T00:34:00Z</cp:lastPrinted>
  <dcterms:created xsi:type="dcterms:W3CDTF">2024-12-25T03:00:00Z</dcterms:created>
  <dcterms:modified xsi:type="dcterms:W3CDTF">2025-01-02T06:04:00Z</dcterms:modified>
</cp:coreProperties>
</file>