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5F86EC" w14:textId="0582F65B" w:rsidR="00AC3494" w:rsidRDefault="00AC3494" w:rsidP="00AC3494">
      <w:pPr>
        <w:jc w:val="center"/>
      </w:pPr>
      <w:r>
        <w:rPr>
          <w:rFonts w:ascii="標楷體" w:eastAsia="標楷體" w:hAnsi="標楷體" w:cs="標楷體"/>
          <w:b/>
          <w:sz w:val="28"/>
          <w:szCs w:val="28"/>
        </w:rPr>
        <w:t>新北市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柑園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 </w:t>
      </w:r>
      <w:r>
        <w:rPr>
          <w:rFonts w:ascii="標楷體" w:eastAsia="標楷體" w:hAnsi="標楷體" w:cs="標楷體"/>
          <w:b/>
          <w:sz w:val="28"/>
          <w:szCs w:val="28"/>
        </w:rPr>
        <w:t>國民中學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11</w:t>
      </w:r>
      <w:r w:rsidR="00936B90">
        <w:rPr>
          <w:rFonts w:ascii="標楷體" w:eastAsia="標楷體" w:hAnsi="標楷體" w:cs="標楷體" w:hint="eastAsia"/>
          <w:b/>
          <w:sz w:val="28"/>
          <w:szCs w:val="28"/>
          <w:u w:val="single"/>
        </w:rPr>
        <w:t>2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/>
          <w:b/>
          <w:sz w:val="28"/>
          <w:szCs w:val="28"/>
        </w:rPr>
        <w:t>學年度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B633ED">
        <w:rPr>
          <w:rFonts w:ascii="標楷體" w:eastAsia="標楷體" w:hAnsi="標楷體" w:cs="標楷體" w:hint="eastAsia"/>
          <w:b/>
          <w:sz w:val="28"/>
          <w:szCs w:val="28"/>
          <w:u w:val="single"/>
        </w:rPr>
        <w:t>九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/>
          <w:b/>
          <w:sz w:val="28"/>
          <w:szCs w:val="28"/>
        </w:rPr>
        <w:t>年級第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二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proofErr w:type="gramStart"/>
      <w:r>
        <w:rPr>
          <w:rFonts w:ascii="標楷體" w:eastAsia="標楷體" w:hAnsi="標楷體" w:cs="標楷體"/>
          <w:b/>
          <w:sz w:val="28"/>
          <w:szCs w:val="28"/>
        </w:rPr>
        <w:t>學期</w:t>
      </w:r>
      <w:r w:rsidRPr="005D514E">
        <w:rPr>
          <w:rFonts w:ascii="標楷體" w:eastAsia="標楷體" w:hAnsi="標楷體" w:cs="標楷體"/>
          <w:b/>
          <w:color w:val="FF0000"/>
          <w:sz w:val="28"/>
          <w:szCs w:val="28"/>
          <w:u w:val="single"/>
        </w:rPr>
        <w:t>部定</w:t>
      </w:r>
      <w:r w:rsidRPr="005D514E">
        <w:rPr>
          <w:rFonts w:ascii="標楷體" w:eastAsia="標楷體" w:hAnsi="標楷體" w:cs="標楷體"/>
          <w:b/>
          <w:color w:val="FF0000"/>
          <w:sz w:val="28"/>
          <w:szCs w:val="28"/>
        </w:rPr>
        <w:t>課程</w:t>
      </w:r>
      <w:proofErr w:type="gramEnd"/>
      <w:r>
        <w:rPr>
          <w:rFonts w:ascii="標楷體" w:eastAsia="標楷體" w:hAnsi="標楷體" w:cs="標楷體"/>
          <w:b/>
          <w:sz w:val="28"/>
          <w:szCs w:val="28"/>
        </w:rPr>
        <w:t>計畫  設計者：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科技領域 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</w:p>
    <w:p w14:paraId="3AC7CC2C" w14:textId="77777777" w:rsidR="00AC3494" w:rsidRDefault="00AC3494" w:rsidP="00AC3494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1DF095EB" w14:textId="77777777" w:rsidR="00AC3494" w:rsidRDefault="00AC3494" w:rsidP="00AC3494">
      <w:pPr>
        <w:tabs>
          <w:tab w:val="left" w:pos="4320"/>
        </w:tabs>
        <w:spacing w:line="360" w:lineRule="auto"/>
      </w:pPr>
      <w:r>
        <w:rPr>
          <w:rFonts w:ascii="標楷體" w:eastAsia="標楷體" w:hAnsi="標楷體" w:cs="標楷體"/>
          <w:sz w:val="24"/>
          <w:szCs w:val="24"/>
        </w:rPr>
        <w:t>一、課程類別：</w:t>
      </w:r>
      <w:r>
        <w:rPr>
          <w:rFonts w:ascii="標楷體" w:eastAsia="標楷體" w:hAnsi="標楷體" w:cs="標楷體"/>
          <w:b/>
          <w:color w:val="FF0000"/>
          <w:sz w:val="24"/>
          <w:szCs w:val="24"/>
        </w:rPr>
        <w:t>(請學校計畫不得與廠商提供計畫雷同，如雷同者，不予備查)</w:t>
      </w:r>
      <w:r>
        <w:rPr>
          <w:rFonts w:ascii="標楷體" w:eastAsia="標楷體" w:hAnsi="標楷體" w:cs="標楷體"/>
          <w:b/>
          <w:color w:val="FF0000"/>
          <w:sz w:val="24"/>
          <w:szCs w:val="24"/>
        </w:rPr>
        <w:tab/>
      </w:r>
    </w:p>
    <w:p w14:paraId="31B41B5C" w14:textId="77777777" w:rsidR="00AC3494" w:rsidRDefault="00AC3494" w:rsidP="00AC3494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t xml:space="preserve">    1.□國語文   2.□英語文   3.□健康與體育   4.□數學   5.□社會   6.□藝術  7.□自然科學 8.■科技  9.□綜合活動</w:t>
      </w:r>
    </w:p>
    <w:p w14:paraId="5C89F04A" w14:textId="14AE9564" w:rsidR="00AC3494" w:rsidRDefault="00AC3494" w:rsidP="00AC3494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>二、學習節數：每週( 2</w:t>
      </w:r>
      <w:r>
        <w:rPr>
          <w:rFonts w:ascii="標楷體" w:eastAsia="標楷體" w:hAnsi="標楷體" w:cs="標楷體" w:hint="eastAsia"/>
          <w:sz w:val="24"/>
          <w:szCs w:val="24"/>
        </w:rPr>
        <w:t xml:space="preserve"> </w:t>
      </w:r>
      <w:r>
        <w:rPr>
          <w:rFonts w:ascii="標楷體" w:eastAsia="標楷體" w:hAnsi="標楷體" w:cs="標楷體"/>
          <w:sz w:val="24"/>
          <w:szCs w:val="24"/>
        </w:rPr>
        <w:t>)節，實施( 20 )</w:t>
      </w:r>
      <w:proofErr w:type="gramStart"/>
      <w:r>
        <w:rPr>
          <w:rFonts w:ascii="標楷體" w:eastAsia="標楷體" w:hAnsi="標楷體" w:cs="標楷體"/>
          <w:sz w:val="24"/>
          <w:szCs w:val="24"/>
        </w:rPr>
        <w:t>週</w:t>
      </w:r>
      <w:proofErr w:type="gramEnd"/>
      <w:r>
        <w:rPr>
          <w:rFonts w:ascii="標楷體" w:eastAsia="標楷體" w:hAnsi="標楷體" w:cs="標楷體"/>
          <w:sz w:val="24"/>
          <w:szCs w:val="24"/>
        </w:rPr>
        <w:t>，共( 40 )節。</w:t>
      </w:r>
    </w:p>
    <w:p w14:paraId="01181A1E" w14:textId="78DEA06D" w:rsidR="00AC3494" w:rsidRDefault="00AC3494" w:rsidP="00AC3494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>三、課程內涵：</w:t>
      </w:r>
    </w:p>
    <w:tbl>
      <w:tblPr>
        <w:tblW w:w="14541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11"/>
        <w:gridCol w:w="11430"/>
      </w:tblGrid>
      <w:tr w:rsidR="00AC3494" w14:paraId="5C6F1C14" w14:textId="77777777" w:rsidTr="00A9109B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2" w:space="0" w:color="FFFFFF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0ADDE9E" w14:textId="77777777" w:rsidR="00AC3494" w:rsidRDefault="00AC3494" w:rsidP="00A9109B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left w:val="single" w:sz="2" w:space="0" w:color="FFFFFF"/>
              <w:bottom w:val="single" w:sz="2" w:space="0" w:color="FFFFFF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942381A" w14:textId="77777777" w:rsidR="00AC3494" w:rsidRDefault="00AC3494" w:rsidP="00A9109B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學習領域核心素養</w:t>
            </w:r>
          </w:p>
        </w:tc>
      </w:tr>
      <w:tr w:rsidR="00AC3494" w14:paraId="30E287C8" w14:textId="77777777" w:rsidTr="00A9109B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9514EA" w14:textId="101B5F01" w:rsidR="00AC3494" w:rsidRDefault="00761FEA" w:rsidP="00A9109B">
            <w:pPr>
              <w:autoSpaceDE w:val="0"/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AC3494"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 </w:t>
            </w:r>
            <w:r w:rsidR="00AC349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A1身心素質與自我精進</w:t>
            </w:r>
          </w:p>
          <w:p w14:paraId="4B503331" w14:textId="7261469C" w:rsidR="00AC3494" w:rsidRDefault="00394DA0" w:rsidP="00A9109B">
            <w:pPr>
              <w:autoSpaceDE w:val="0"/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AC3494"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 </w:t>
            </w:r>
            <w:r w:rsidR="00AC349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A2</w:t>
            </w:r>
            <w:r w:rsidR="00AC3494">
              <w:rPr>
                <w:rFonts w:ascii="標楷體" w:eastAsia="標楷體" w:hAnsi="標楷體"/>
                <w:color w:val="auto"/>
                <w:sz w:val="24"/>
                <w:szCs w:val="24"/>
              </w:rPr>
              <w:t>系統思考</w:t>
            </w:r>
            <w:r w:rsidR="00AC349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與解決問題</w:t>
            </w:r>
          </w:p>
          <w:p w14:paraId="5EC8C500" w14:textId="360F6092" w:rsidR="00AC3494" w:rsidRDefault="00394DA0" w:rsidP="00A9109B">
            <w:pPr>
              <w:autoSpaceDE w:val="0"/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AC3494"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 </w:t>
            </w:r>
            <w:r w:rsidR="00AC349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A3</w:t>
            </w:r>
            <w:r w:rsidR="00AC3494">
              <w:rPr>
                <w:rFonts w:ascii="標楷體" w:eastAsia="標楷體" w:hAnsi="標楷體"/>
                <w:color w:val="auto"/>
                <w:sz w:val="24"/>
                <w:szCs w:val="24"/>
              </w:rPr>
              <w:t>規劃執行</w:t>
            </w:r>
            <w:r w:rsidR="00AC349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與創新應變</w:t>
            </w:r>
          </w:p>
          <w:p w14:paraId="573A87E9" w14:textId="07553E34" w:rsidR="00AC3494" w:rsidRDefault="00394DA0" w:rsidP="00A9109B">
            <w:pPr>
              <w:autoSpaceDE w:val="0"/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AC3494"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 </w:t>
            </w:r>
            <w:r w:rsidR="00AC349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B1</w:t>
            </w:r>
            <w:r w:rsidR="00AC3494">
              <w:rPr>
                <w:rFonts w:ascii="標楷體" w:eastAsia="標楷體" w:hAnsi="標楷體"/>
                <w:color w:val="auto"/>
                <w:sz w:val="24"/>
                <w:szCs w:val="24"/>
              </w:rPr>
              <w:t>符號運用</w:t>
            </w:r>
            <w:r w:rsidR="00AC349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與溝通表達</w:t>
            </w:r>
          </w:p>
          <w:p w14:paraId="7B7CD998" w14:textId="6E4AC373" w:rsidR="00AC3494" w:rsidRDefault="00394DA0" w:rsidP="00A9109B">
            <w:pPr>
              <w:autoSpaceDE w:val="0"/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AC3494"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 </w:t>
            </w:r>
            <w:r w:rsidR="00AC349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B2</w:t>
            </w:r>
            <w:r w:rsidR="00AC3494">
              <w:rPr>
                <w:rFonts w:ascii="標楷體" w:eastAsia="標楷體" w:hAnsi="標楷體"/>
                <w:color w:val="auto"/>
                <w:sz w:val="24"/>
                <w:szCs w:val="24"/>
              </w:rPr>
              <w:t>科技資訊</w:t>
            </w:r>
            <w:r w:rsidR="00AC349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與媒體素養</w:t>
            </w:r>
          </w:p>
          <w:p w14:paraId="7FB4A842" w14:textId="25334135" w:rsidR="00AC3494" w:rsidRDefault="00761FEA" w:rsidP="00A9109B">
            <w:pPr>
              <w:autoSpaceDE w:val="0"/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AC3494"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 </w:t>
            </w:r>
            <w:r w:rsidR="00AC349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B3</w:t>
            </w:r>
            <w:r w:rsidR="00AC3494">
              <w:rPr>
                <w:rFonts w:ascii="標楷體" w:eastAsia="標楷體" w:hAnsi="標楷體"/>
                <w:color w:val="auto"/>
                <w:sz w:val="24"/>
                <w:szCs w:val="24"/>
              </w:rPr>
              <w:t>藝術涵養</w:t>
            </w:r>
            <w:r w:rsidR="00AC349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與美感素養</w:t>
            </w:r>
          </w:p>
          <w:p w14:paraId="50A7D88C" w14:textId="35BD256B" w:rsidR="00AC3494" w:rsidRDefault="00394DA0" w:rsidP="00A9109B">
            <w:pPr>
              <w:autoSpaceDE w:val="0"/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AC3494"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 </w:t>
            </w:r>
            <w:r w:rsidR="00AC349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C1</w:t>
            </w:r>
            <w:r w:rsidR="00AC3494">
              <w:rPr>
                <w:rFonts w:ascii="標楷體" w:eastAsia="標楷體" w:hAnsi="標楷體"/>
                <w:color w:val="auto"/>
                <w:sz w:val="24"/>
                <w:szCs w:val="24"/>
              </w:rPr>
              <w:t>道德實踐</w:t>
            </w:r>
            <w:r w:rsidR="00AC349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與公民意識</w:t>
            </w:r>
          </w:p>
          <w:p w14:paraId="522B5457" w14:textId="2FBA56A5" w:rsidR="00AC3494" w:rsidRDefault="00394DA0" w:rsidP="00A9109B">
            <w:pPr>
              <w:autoSpaceDE w:val="0"/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AC3494"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 </w:t>
            </w:r>
            <w:r w:rsidR="00AC349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C2</w:t>
            </w:r>
            <w:r w:rsidR="00AC3494">
              <w:rPr>
                <w:rFonts w:ascii="標楷體" w:eastAsia="標楷體" w:hAnsi="標楷體"/>
                <w:color w:val="auto"/>
                <w:sz w:val="24"/>
                <w:szCs w:val="24"/>
              </w:rPr>
              <w:t>人際關係</w:t>
            </w:r>
            <w:r w:rsidR="00AC349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與團隊合作</w:t>
            </w:r>
          </w:p>
          <w:p w14:paraId="634F7382" w14:textId="33B2696E" w:rsidR="00AC3494" w:rsidRDefault="00761FEA" w:rsidP="00A9109B">
            <w:pPr>
              <w:autoSpaceDE w:val="0"/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AC3494"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 </w:t>
            </w:r>
            <w:r w:rsidR="00AC349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C3</w:t>
            </w:r>
            <w:r w:rsidR="00AC3494">
              <w:rPr>
                <w:rFonts w:ascii="標楷體" w:eastAsia="標楷體" w:hAnsi="標楷體"/>
                <w:color w:val="auto"/>
                <w:sz w:val="24"/>
                <w:szCs w:val="24"/>
              </w:rPr>
              <w:t>多元文化</w:t>
            </w:r>
            <w:r w:rsidR="00AC349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7B7601" w14:textId="77777777" w:rsidR="00761FEA" w:rsidRPr="00761FEA" w:rsidRDefault="00761FEA" w:rsidP="00761FEA">
            <w:pPr>
              <w:autoSpaceDE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61FE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科-J-A1  具備良好的科技態度，並能應用科技知能，以啟發自我潛能。</w:t>
            </w:r>
          </w:p>
          <w:p w14:paraId="346B0637" w14:textId="77777777" w:rsidR="00761FEA" w:rsidRPr="00761FEA" w:rsidRDefault="00761FEA" w:rsidP="00761FEA">
            <w:pPr>
              <w:autoSpaceDE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61FE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科-J-A2  運用科技工具，理解與歸納問題，進而提出簡易的解決之道。</w:t>
            </w:r>
          </w:p>
          <w:p w14:paraId="02483267" w14:textId="77777777" w:rsidR="00761FEA" w:rsidRPr="00761FEA" w:rsidRDefault="00761FEA" w:rsidP="00761FEA">
            <w:pPr>
              <w:autoSpaceDE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61FE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科-J-A3　利用資訊科技資源，擬定與執行科技專題活動。</w:t>
            </w:r>
          </w:p>
          <w:p w14:paraId="26C2428E" w14:textId="77777777" w:rsidR="00761FEA" w:rsidRPr="00761FEA" w:rsidRDefault="00761FEA" w:rsidP="00761FEA">
            <w:pPr>
              <w:autoSpaceDE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61FE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科-J-B1　具備運用科技符號與運算思維進行日常生活的表達與溝通。</w:t>
            </w:r>
          </w:p>
          <w:p w14:paraId="058010B7" w14:textId="77777777" w:rsidR="00761FEA" w:rsidRPr="00761FEA" w:rsidRDefault="00761FEA" w:rsidP="00761FEA">
            <w:pPr>
              <w:autoSpaceDE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61FE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科-J-B2  理解資訊與科技的基本原理，具備</w:t>
            </w:r>
            <w:proofErr w:type="gramStart"/>
            <w:r w:rsidRPr="00761FE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媒體識讀的</w:t>
            </w:r>
            <w:proofErr w:type="gramEnd"/>
            <w:r w:rsidRPr="00761FE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能力，並能了解人與科技、資訊、媒體的互動關係。</w:t>
            </w:r>
          </w:p>
          <w:p w14:paraId="3D19E063" w14:textId="77777777" w:rsidR="00761FEA" w:rsidRPr="00761FEA" w:rsidRDefault="00761FEA" w:rsidP="00761FEA">
            <w:pPr>
              <w:autoSpaceDE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61FE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科-J-C1　理解科技與人文議題，培養科技發展衍生之守法觀念與公民意識。</w:t>
            </w:r>
          </w:p>
          <w:p w14:paraId="45BF6E2B" w14:textId="77777777" w:rsidR="00761FEA" w:rsidRPr="00761FEA" w:rsidRDefault="00761FEA" w:rsidP="00761F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61FE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科-J-C2  運用科技工具進行溝通協調及團隊合作，以完成科技專題活動。</w:t>
            </w:r>
          </w:p>
          <w:p w14:paraId="794A2C14" w14:textId="77777777" w:rsidR="00761FEA" w:rsidRPr="00761FEA" w:rsidRDefault="00761FEA" w:rsidP="00761F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761FE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科-J-C3  利用科技工具理解國內及全球科技發展現況或其他本土與國際事務。</w:t>
            </w:r>
          </w:p>
          <w:p w14:paraId="7A0F1D43" w14:textId="694AF6E6" w:rsidR="00AC3494" w:rsidRPr="00761FEA" w:rsidRDefault="00AC3494" w:rsidP="00761FEA">
            <w:pPr>
              <w:autoSpaceDE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</w:p>
        </w:tc>
      </w:tr>
    </w:tbl>
    <w:p w14:paraId="6AC74D8F" w14:textId="3E4FE9F9" w:rsidR="00394DA0" w:rsidRDefault="00394DA0" w:rsidP="00AC3494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1ACFC34F" w14:textId="2F847CFA" w:rsidR="006B5F4F" w:rsidRDefault="006B5F4F" w:rsidP="00AC3494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08BB3D0B" w14:textId="122187A5" w:rsidR="006B5F4F" w:rsidRDefault="006B5F4F" w:rsidP="00AC3494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780FEDF4" w14:textId="77777777" w:rsidR="006B5F4F" w:rsidRDefault="006B5F4F" w:rsidP="00AC3494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7C68E116" w14:textId="77777777" w:rsidR="00394DA0" w:rsidRDefault="00394DA0" w:rsidP="00AC3494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56A695F2" w14:textId="77777777" w:rsidR="00394DA0" w:rsidRDefault="00394DA0" w:rsidP="00AC3494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0FBD6A90" w14:textId="5E900898" w:rsidR="00AC3494" w:rsidRDefault="00AC3494" w:rsidP="00AC3494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lastRenderedPageBreak/>
        <w:t>四、課程架構：</w:t>
      </w:r>
      <w:r>
        <w:rPr>
          <w:rFonts w:ascii="標楷體" w:eastAsia="標楷體" w:hAnsi="標楷體" w:cs="標楷體"/>
          <w:color w:val="FF0000"/>
          <w:sz w:val="24"/>
          <w:szCs w:val="24"/>
        </w:rPr>
        <w:t>(自行視需要決定是否呈現)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63"/>
        <w:gridCol w:w="5498"/>
        <w:gridCol w:w="6092"/>
      </w:tblGrid>
      <w:tr w:rsidR="006B5F4F" w:rsidRPr="003968A0" w14:paraId="32050BEB" w14:textId="77777777" w:rsidTr="00A9109B">
        <w:trPr>
          <w:trHeight w:val="368"/>
        </w:trPr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/>
            <w:vAlign w:val="center"/>
          </w:tcPr>
          <w:p w14:paraId="6B1685DC" w14:textId="77777777" w:rsidR="006B5F4F" w:rsidRPr="009B1CC2" w:rsidRDefault="006B5F4F" w:rsidP="00A9109B">
            <w:pPr>
              <w:ind w:leftChars="185" w:left="370" w:firstLine="0"/>
              <w:jc w:val="center"/>
              <w:rPr>
                <w:rFonts w:ascii="標楷體" w:eastAsia="標楷體" w:hAnsi="標楷體"/>
                <w:b/>
                <w:color w:val="auto"/>
                <w:sz w:val="24"/>
              </w:rPr>
            </w:pPr>
            <w:r w:rsidRPr="009B1CC2">
              <w:rPr>
                <w:rFonts w:ascii="標楷體" w:eastAsia="標楷體" w:hAnsi="標楷體" w:hint="eastAsia"/>
                <w:b/>
                <w:color w:val="auto"/>
                <w:sz w:val="24"/>
              </w:rPr>
              <w:t>生活科技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/>
            <w:vAlign w:val="center"/>
          </w:tcPr>
          <w:p w14:paraId="5A1A2A41" w14:textId="77777777" w:rsidR="006B5F4F" w:rsidRPr="009B1CC2" w:rsidRDefault="006B5F4F" w:rsidP="00A9109B">
            <w:pPr>
              <w:ind w:firstLine="0"/>
              <w:jc w:val="center"/>
              <w:rPr>
                <w:rFonts w:ascii="標楷體" w:eastAsia="標楷體" w:hAnsi="標楷體"/>
                <w:b/>
                <w:color w:val="auto"/>
                <w:sz w:val="24"/>
              </w:rPr>
            </w:pPr>
            <w:r>
              <w:rPr>
                <w:rFonts w:ascii="標楷體" w:eastAsia="標楷體" w:hAnsi="標楷體" w:hint="eastAsia"/>
                <w:b/>
                <w:color w:val="auto"/>
                <w:sz w:val="24"/>
              </w:rPr>
              <w:t>九</w:t>
            </w:r>
            <w:r w:rsidRPr="009B1CC2">
              <w:rPr>
                <w:rFonts w:ascii="標楷體" w:eastAsia="標楷體" w:hAnsi="標楷體" w:hint="eastAsia"/>
                <w:b/>
                <w:color w:val="auto"/>
                <w:sz w:val="24"/>
              </w:rPr>
              <w:t>年級 第1學期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/>
            <w:vAlign w:val="center"/>
          </w:tcPr>
          <w:p w14:paraId="38D3D7A8" w14:textId="77777777" w:rsidR="006B5F4F" w:rsidRPr="009B1CC2" w:rsidRDefault="006B5F4F" w:rsidP="00A9109B">
            <w:pPr>
              <w:ind w:firstLine="0"/>
              <w:jc w:val="center"/>
              <w:rPr>
                <w:rFonts w:ascii="標楷體" w:eastAsia="標楷體" w:hAnsi="標楷體"/>
                <w:b/>
                <w:color w:val="auto"/>
                <w:sz w:val="24"/>
              </w:rPr>
            </w:pPr>
            <w:r>
              <w:rPr>
                <w:rFonts w:ascii="標楷體" w:eastAsia="標楷體" w:hAnsi="標楷體" w:hint="eastAsia"/>
                <w:b/>
                <w:color w:val="auto"/>
                <w:sz w:val="24"/>
              </w:rPr>
              <w:t>九</w:t>
            </w:r>
            <w:r w:rsidRPr="009B1CC2">
              <w:rPr>
                <w:rFonts w:ascii="標楷體" w:eastAsia="標楷體" w:hAnsi="標楷體" w:hint="eastAsia"/>
                <w:b/>
                <w:color w:val="auto"/>
                <w:sz w:val="24"/>
              </w:rPr>
              <w:t>年級 第2學期</w:t>
            </w:r>
          </w:p>
        </w:tc>
      </w:tr>
      <w:tr w:rsidR="006B5F4F" w:rsidRPr="003968A0" w14:paraId="046F2FA5" w14:textId="77777777" w:rsidTr="00A9109B">
        <w:trPr>
          <w:trHeight w:val="318"/>
        </w:trPr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14:paraId="06A6FF94" w14:textId="77777777" w:rsidR="006B5F4F" w:rsidRPr="003968A0" w:rsidRDefault="006B5F4F" w:rsidP="00A9109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968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科技的本質</w:t>
            </w:r>
            <w:r w:rsidRPr="003968A0">
              <w:rPr>
                <w:rFonts w:ascii="標楷體" w:eastAsia="標楷體" w:hAnsi="標楷體"/>
                <w:color w:val="auto"/>
                <w:sz w:val="24"/>
                <w:szCs w:val="24"/>
              </w:rPr>
              <w:t>（N）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79600" w14:textId="77777777" w:rsidR="006B5F4F" w:rsidRPr="003968A0" w:rsidRDefault="006B5F4F" w:rsidP="00A9109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968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生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N-IV-3</w:t>
            </w:r>
            <w:r w:rsidRPr="003968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科技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與科學的關係</w:t>
            </w:r>
            <w:r w:rsidRPr="003968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2518B" w14:textId="77777777" w:rsidR="006B5F4F" w:rsidRPr="003968A0" w:rsidRDefault="006B5F4F" w:rsidP="00A9109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968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生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N-IV-3</w:t>
            </w:r>
            <w:r w:rsidRPr="003968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科技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與科學的關係</w:t>
            </w:r>
            <w:r w:rsidRPr="003968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</w:tc>
      </w:tr>
      <w:tr w:rsidR="006B5F4F" w:rsidRPr="003968A0" w14:paraId="23A5D750" w14:textId="77777777" w:rsidTr="00A9109B">
        <w:trPr>
          <w:trHeight w:val="452"/>
        </w:trPr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14:paraId="38838104" w14:textId="77777777" w:rsidR="006B5F4F" w:rsidRPr="003968A0" w:rsidRDefault="006B5F4F" w:rsidP="00A9109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968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設計與製作</w:t>
            </w:r>
            <w:r w:rsidRPr="003968A0">
              <w:rPr>
                <w:rFonts w:ascii="標楷體" w:eastAsia="標楷體" w:hAnsi="標楷體"/>
                <w:color w:val="auto"/>
                <w:sz w:val="24"/>
                <w:szCs w:val="24"/>
              </w:rPr>
              <w:t>（P）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95983" w14:textId="77777777" w:rsidR="006B5F4F" w:rsidRPr="003968A0" w:rsidRDefault="006B5F4F" w:rsidP="00A9109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968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生 P-IV-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7 產品的設計與發展。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BAF03" w14:textId="77777777" w:rsidR="006B5F4F" w:rsidRPr="003968A0" w:rsidRDefault="006B5F4F" w:rsidP="00A9109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968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生 P-IV-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7 產品的設計與發展。</w:t>
            </w:r>
          </w:p>
        </w:tc>
      </w:tr>
      <w:tr w:rsidR="006B5F4F" w:rsidRPr="003968A0" w14:paraId="425822A5" w14:textId="77777777" w:rsidTr="00A9109B">
        <w:trPr>
          <w:trHeight w:val="359"/>
        </w:trPr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14:paraId="2C41EE02" w14:textId="77777777" w:rsidR="006B5F4F" w:rsidRPr="003968A0" w:rsidRDefault="006B5F4F" w:rsidP="00A9109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968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科技的應用</w:t>
            </w:r>
            <w:r w:rsidRPr="003968A0">
              <w:rPr>
                <w:rFonts w:ascii="標楷體" w:eastAsia="標楷體" w:hAnsi="標楷體"/>
                <w:color w:val="auto"/>
                <w:sz w:val="24"/>
                <w:szCs w:val="24"/>
              </w:rPr>
              <w:t>（A）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48350" w14:textId="77777777" w:rsidR="006B5F4F" w:rsidRPr="00C304A1" w:rsidRDefault="006B5F4F" w:rsidP="00A9109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968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生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A-IV-5 日常科技產品的保養與維護。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E83EE" w14:textId="77777777" w:rsidR="006B5F4F" w:rsidRPr="00C304A1" w:rsidRDefault="006B5F4F" w:rsidP="00A9109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968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生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A-IV-6 新興科技的應用。</w:t>
            </w:r>
          </w:p>
        </w:tc>
      </w:tr>
      <w:tr w:rsidR="006B5F4F" w:rsidRPr="003968A0" w14:paraId="0EF105BA" w14:textId="77777777" w:rsidTr="00A9109B">
        <w:trPr>
          <w:trHeight w:val="359"/>
        </w:trPr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</w:tcPr>
          <w:p w14:paraId="4A35DDF8" w14:textId="77777777" w:rsidR="006B5F4F" w:rsidRPr="003968A0" w:rsidRDefault="006B5F4F" w:rsidP="00A9109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968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科技與社會</w:t>
            </w:r>
            <w:r w:rsidRPr="003968A0">
              <w:rPr>
                <w:rFonts w:ascii="標楷體" w:eastAsia="標楷體" w:hAnsi="標楷體"/>
                <w:color w:val="auto"/>
                <w:sz w:val="24"/>
                <w:szCs w:val="24"/>
              </w:rPr>
              <w:t>（S）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15E9E" w14:textId="77777777" w:rsidR="006B5F4F" w:rsidRPr="003968A0" w:rsidRDefault="006B5F4F" w:rsidP="00A9109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968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生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S-IV-3 科技議題的探究。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79FF9" w14:textId="77777777" w:rsidR="006B5F4F" w:rsidRPr="003968A0" w:rsidRDefault="006B5F4F" w:rsidP="00A9109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968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生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S-IV-4 科技產業的發展。</w:t>
            </w:r>
          </w:p>
        </w:tc>
      </w:tr>
      <w:tr w:rsidR="006B5F4F" w:rsidRPr="003968A0" w14:paraId="22D1E00A" w14:textId="77777777" w:rsidTr="00A9109B">
        <w:trPr>
          <w:trHeight w:val="359"/>
        </w:trPr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/>
            <w:vAlign w:val="center"/>
          </w:tcPr>
          <w:p w14:paraId="4F75641F" w14:textId="77777777" w:rsidR="006B5F4F" w:rsidRPr="009B1CC2" w:rsidRDefault="006B5F4F" w:rsidP="00A9109B">
            <w:pPr>
              <w:ind w:leftChars="185" w:left="370" w:firstLine="0"/>
              <w:jc w:val="center"/>
              <w:rPr>
                <w:rFonts w:ascii="標楷體" w:eastAsia="標楷體" w:hAnsi="標楷體"/>
                <w:b/>
                <w:color w:val="auto"/>
                <w:sz w:val="24"/>
              </w:rPr>
            </w:pPr>
            <w:r w:rsidRPr="009B1CC2">
              <w:rPr>
                <w:rFonts w:ascii="標楷體" w:eastAsia="標楷體" w:hAnsi="標楷體" w:hint="eastAsia"/>
                <w:b/>
                <w:color w:val="auto"/>
                <w:sz w:val="24"/>
              </w:rPr>
              <w:t>資訊科技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/>
            <w:vAlign w:val="center"/>
          </w:tcPr>
          <w:p w14:paraId="658ED1E6" w14:textId="77777777" w:rsidR="006B5F4F" w:rsidRPr="009B1CC2" w:rsidRDefault="006B5F4F" w:rsidP="00A9109B">
            <w:pPr>
              <w:ind w:firstLine="0"/>
              <w:jc w:val="center"/>
              <w:rPr>
                <w:rFonts w:ascii="標楷體" w:eastAsia="標楷體" w:hAnsi="標楷體"/>
                <w:b/>
                <w:color w:val="auto"/>
                <w:sz w:val="24"/>
              </w:rPr>
            </w:pPr>
            <w:r>
              <w:rPr>
                <w:rFonts w:ascii="標楷體" w:eastAsia="標楷體" w:hAnsi="標楷體" w:hint="eastAsia"/>
                <w:b/>
                <w:color w:val="auto"/>
                <w:sz w:val="24"/>
              </w:rPr>
              <w:t>九</w:t>
            </w:r>
            <w:r w:rsidRPr="009B1CC2">
              <w:rPr>
                <w:rFonts w:ascii="標楷體" w:eastAsia="標楷體" w:hAnsi="標楷體" w:hint="eastAsia"/>
                <w:b/>
                <w:color w:val="auto"/>
                <w:sz w:val="24"/>
              </w:rPr>
              <w:t>年級 第1學期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/>
            <w:vAlign w:val="center"/>
          </w:tcPr>
          <w:p w14:paraId="33176030" w14:textId="77777777" w:rsidR="006B5F4F" w:rsidRPr="009B1CC2" w:rsidRDefault="006B5F4F" w:rsidP="00A9109B">
            <w:pPr>
              <w:ind w:firstLine="0"/>
              <w:jc w:val="center"/>
              <w:rPr>
                <w:rFonts w:ascii="標楷體" w:eastAsia="標楷體" w:hAnsi="標楷體"/>
                <w:b/>
                <w:color w:val="auto"/>
                <w:sz w:val="24"/>
              </w:rPr>
            </w:pPr>
            <w:r>
              <w:rPr>
                <w:rFonts w:ascii="標楷體" w:eastAsia="標楷體" w:hAnsi="標楷體" w:hint="eastAsia"/>
                <w:b/>
                <w:color w:val="auto"/>
                <w:sz w:val="24"/>
              </w:rPr>
              <w:t>九</w:t>
            </w:r>
            <w:r w:rsidRPr="009B1CC2">
              <w:rPr>
                <w:rFonts w:ascii="標楷體" w:eastAsia="標楷體" w:hAnsi="標楷體" w:hint="eastAsia"/>
                <w:b/>
                <w:color w:val="auto"/>
                <w:sz w:val="24"/>
              </w:rPr>
              <w:t>年級 第2學期</w:t>
            </w:r>
          </w:p>
        </w:tc>
      </w:tr>
      <w:tr w:rsidR="006B5F4F" w:rsidRPr="003968A0" w14:paraId="2FC3EECB" w14:textId="77777777" w:rsidTr="00A9109B">
        <w:trPr>
          <w:trHeight w:val="359"/>
        </w:trPr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14:paraId="688CA7DD" w14:textId="77777777" w:rsidR="006B5F4F" w:rsidRPr="003968A0" w:rsidRDefault="006B5F4F" w:rsidP="00A9109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系統平台</w:t>
            </w:r>
            <w:r w:rsidRPr="003968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S</w:t>
            </w:r>
            <w:r w:rsidRPr="003968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)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0A704" w14:textId="77777777" w:rsidR="006B5F4F" w:rsidRDefault="006B5F4F" w:rsidP="00A9109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968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資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S-IV-1</w:t>
            </w:r>
            <w:r w:rsidRPr="003968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系統平台重要發展與演進。</w:t>
            </w:r>
          </w:p>
          <w:p w14:paraId="54E44D92" w14:textId="77777777" w:rsidR="006B5F4F" w:rsidRPr="003968A0" w:rsidRDefault="006B5F4F" w:rsidP="00A9109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資 S-IV-2 系統平台之組成架構與基本運作原理</w:t>
            </w:r>
            <w:r w:rsidRPr="003968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0C376" w14:textId="77777777" w:rsidR="006B5F4F" w:rsidRDefault="006B5F4F" w:rsidP="00A9109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968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資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S-IV-3</w:t>
            </w:r>
            <w:r w:rsidRPr="003968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網路技術的概念與介紹。</w:t>
            </w:r>
          </w:p>
          <w:p w14:paraId="47D77583" w14:textId="77777777" w:rsidR="006B5F4F" w:rsidRPr="003968A0" w:rsidRDefault="006B5F4F" w:rsidP="00A9109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資 S-IV-4 網路服務的概念與介紹。</w:t>
            </w:r>
          </w:p>
        </w:tc>
      </w:tr>
      <w:tr w:rsidR="006B5F4F" w:rsidRPr="003968A0" w14:paraId="584C8958" w14:textId="77777777" w:rsidTr="00A9109B">
        <w:trPr>
          <w:trHeight w:val="359"/>
        </w:trPr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14:paraId="0AACB12C" w14:textId="77777777" w:rsidR="006B5F4F" w:rsidRPr="003968A0" w:rsidRDefault="006B5F4F" w:rsidP="00A9109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資料表示、處理及分析(D)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5AD25" w14:textId="77777777" w:rsidR="006B5F4F" w:rsidRPr="003968A0" w:rsidRDefault="006B5F4F" w:rsidP="00A9109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資 D-IV-1資料數位化之原理與方法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014D8" w14:textId="77777777" w:rsidR="006B5F4F" w:rsidRPr="003968A0" w:rsidRDefault="006B5F4F" w:rsidP="00A9109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資 D-IV-1資料數位化之原理與方法</w:t>
            </w:r>
          </w:p>
        </w:tc>
      </w:tr>
      <w:tr w:rsidR="006B5F4F" w:rsidRPr="003968A0" w14:paraId="177BF667" w14:textId="77777777" w:rsidTr="00A9109B">
        <w:trPr>
          <w:trHeight w:val="359"/>
        </w:trPr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14:paraId="0B3DDDDF" w14:textId="77777777" w:rsidR="006B5F4F" w:rsidRPr="003968A0" w:rsidRDefault="006B5F4F" w:rsidP="00A9109B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2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  <w:sz w:val="24"/>
                <w:szCs w:val="22"/>
              </w:rPr>
              <w:t>資訊科技應用(T</w:t>
            </w:r>
            <w:r w:rsidRPr="003968A0">
              <w:rPr>
                <w:rFonts w:ascii="標楷體" w:eastAsia="標楷體" w:hAnsi="標楷體" w:hint="eastAsia"/>
                <w:color w:val="auto"/>
                <w:kern w:val="2"/>
                <w:sz w:val="24"/>
                <w:szCs w:val="22"/>
              </w:rPr>
              <w:t>)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572E0" w14:textId="77777777" w:rsidR="006B5F4F" w:rsidRPr="003968A0" w:rsidRDefault="006B5F4F" w:rsidP="00A9109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968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資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T-IV-2</w:t>
            </w:r>
            <w:r w:rsidRPr="003968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資訊科技應用專題。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4E46D" w14:textId="77777777" w:rsidR="006B5F4F" w:rsidRPr="003968A0" w:rsidRDefault="006B5F4F" w:rsidP="00A9109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968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資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T-IV-2</w:t>
            </w:r>
            <w:r w:rsidRPr="003968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資訊科技應用專題。</w:t>
            </w:r>
          </w:p>
        </w:tc>
      </w:tr>
      <w:tr w:rsidR="006B5F4F" w:rsidRPr="003968A0" w14:paraId="56A2CAEE" w14:textId="77777777" w:rsidTr="00A9109B">
        <w:trPr>
          <w:trHeight w:val="427"/>
        </w:trPr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</w:tcPr>
          <w:p w14:paraId="09A887DE" w14:textId="77777777" w:rsidR="006B5F4F" w:rsidRPr="003968A0" w:rsidRDefault="006B5F4F" w:rsidP="00A9109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968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資訊科技與人類社會(H)</w:t>
            </w:r>
          </w:p>
        </w:tc>
        <w:tc>
          <w:tcPr>
            <w:tcW w:w="5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0F6D7" w14:textId="77777777" w:rsidR="006B5F4F" w:rsidRPr="003968A0" w:rsidRDefault="006B5F4F" w:rsidP="00A9109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968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資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H-IV-6</w:t>
            </w:r>
            <w:r w:rsidRPr="003968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資訊科技對人類生活之影響。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A4983" w14:textId="77777777" w:rsidR="006B5F4F" w:rsidRPr="003968A0" w:rsidRDefault="006B5F4F" w:rsidP="00A9109B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968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資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H-IV-7 常見資訊產業的特性與種類</w:t>
            </w:r>
            <w:r w:rsidRPr="003968A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</w:tc>
      </w:tr>
    </w:tbl>
    <w:p w14:paraId="6785FB64" w14:textId="4FD33FE0" w:rsidR="00AC3494" w:rsidRPr="006B5F4F" w:rsidRDefault="00AC3494" w:rsidP="00AC3494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764661D8" w14:textId="052483C6" w:rsidR="00394DA0" w:rsidRDefault="00394DA0" w:rsidP="00AC3494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64DFF069" w14:textId="7E16CFCC" w:rsidR="00394DA0" w:rsidRDefault="00394DA0" w:rsidP="00AC3494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4C2EB547" w14:textId="36ED3B7C" w:rsidR="00394DA0" w:rsidRDefault="00394DA0" w:rsidP="00AC3494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460FE3F4" w14:textId="6AA8F4A9" w:rsidR="00394DA0" w:rsidRDefault="00394DA0" w:rsidP="00AC3494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6EBEDC3F" w14:textId="2B144976" w:rsidR="00394DA0" w:rsidRDefault="00394DA0" w:rsidP="00AC3494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4452EEFC" w14:textId="3CA71F73" w:rsidR="00394DA0" w:rsidRDefault="00394DA0" w:rsidP="00AC3494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726E59D0" w14:textId="0E787501" w:rsidR="00394DA0" w:rsidRDefault="00394DA0" w:rsidP="00AC3494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3E2D6554" w14:textId="6E9529AB" w:rsidR="00394DA0" w:rsidRDefault="00394DA0" w:rsidP="00AC3494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6B6C835F" w14:textId="3CF8D643" w:rsidR="00394DA0" w:rsidRDefault="00394DA0" w:rsidP="00AC3494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3140A0D5" w14:textId="1766D2B7" w:rsidR="00394DA0" w:rsidRDefault="00394DA0" w:rsidP="00AC3494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5EAE66F5" w14:textId="63B0B2D9" w:rsidR="00394DA0" w:rsidRDefault="00394DA0" w:rsidP="00AC3494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0CCA139D" w14:textId="77777777" w:rsidR="00394DA0" w:rsidRPr="00394DA0" w:rsidRDefault="00394DA0" w:rsidP="00AC3494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2DD7D94A" w14:textId="0B5E7873" w:rsidR="00A55C45" w:rsidRDefault="00587701" w:rsidP="00AC3494">
      <w:pPr>
        <w:spacing w:line="0" w:lineRule="atLeast"/>
      </w:pPr>
      <w:r>
        <w:rPr>
          <w:rFonts w:ascii="標楷體" w:eastAsia="標楷體" w:hAnsi="標楷體" w:cs="標楷體"/>
          <w:sz w:val="24"/>
          <w:szCs w:val="24"/>
        </w:rPr>
        <w:t>五、素養導向教學規劃：</w:t>
      </w:r>
    </w:p>
    <w:tbl>
      <w:tblPr>
        <w:tblW w:w="15079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6"/>
        <w:gridCol w:w="1555"/>
        <w:gridCol w:w="1554"/>
        <w:gridCol w:w="2966"/>
        <w:gridCol w:w="707"/>
        <w:gridCol w:w="2258"/>
        <w:gridCol w:w="1411"/>
        <w:gridCol w:w="1553"/>
        <w:gridCol w:w="1779"/>
      </w:tblGrid>
      <w:tr w:rsidR="00AC3494" w:rsidRPr="00BD41B7" w14:paraId="53A4AAE5" w14:textId="77777777" w:rsidTr="007F2E92">
        <w:trPr>
          <w:trHeight w:val="20"/>
          <w:jc w:val="center"/>
        </w:trPr>
        <w:tc>
          <w:tcPr>
            <w:tcW w:w="129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2B048B" w14:textId="3E5E08BF" w:rsidR="00AC3494" w:rsidRPr="00BD41B7" w:rsidRDefault="00AC3494" w:rsidP="00BD41B7">
            <w:pPr>
              <w:ind w:firstLine="0"/>
              <w:contextualSpacing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D41B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教學期程</w:t>
            </w:r>
          </w:p>
        </w:tc>
        <w:tc>
          <w:tcPr>
            <w:tcW w:w="310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1B193" w14:textId="572D8D48" w:rsidR="00AC3494" w:rsidRPr="00BD41B7" w:rsidRDefault="00AC3494" w:rsidP="00BD41B7">
            <w:pPr>
              <w:ind w:firstLine="0"/>
              <w:contextualSpacing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D41B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學習重點</w:t>
            </w:r>
          </w:p>
        </w:tc>
        <w:tc>
          <w:tcPr>
            <w:tcW w:w="2966" w:type="dxa"/>
            <w:vMerge w:val="restart"/>
            <w:tcBorders>
              <w:top w:val="single" w:sz="8" w:space="0" w:color="000000"/>
              <w:left w:val="single" w:sz="2" w:space="0" w:color="FFFFFF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0467AC5" w14:textId="77777777" w:rsidR="00585CDC" w:rsidRPr="00BD41B7" w:rsidRDefault="00AC3494" w:rsidP="00BD41B7">
            <w:pPr>
              <w:ind w:firstLine="0"/>
              <w:contextualSpacing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D41B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單元/主題名</w:t>
            </w:r>
          </w:p>
          <w:p w14:paraId="666625B3" w14:textId="33098BD7" w:rsidR="00AC3494" w:rsidRPr="00BD41B7" w:rsidRDefault="00AC3494" w:rsidP="00BD41B7">
            <w:pPr>
              <w:ind w:firstLine="0"/>
              <w:contextualSpacing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D41B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稱與活動內容</w:t>
            </w:r>
          </w:p>
        </w:tc>
        <w:tc>
          <w:tcPr>
            <w:tcW w:w="707" w:type="dxa"/>
            <w:vMerge w:val="restart"/>
            <w:tcBorders>
              <w:top w:val="single" w:sz="8" w:space="0" w:color="000000"/>
              <w:left w:val="single" w:sz="2" w:space="0" w:color="FFFFFF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7C120EF" w14:textId="51E4652A" w:rsidR="00AC3494" w:rsidRPr="00BD41B7" w:rsidRDefault="00AC3494" w:rsidP="00BD41B7">
            <w:pPr>
              <w:ind w:firstLine="0"/>
              <w:contextualSpacing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D41B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節數</w:t>
            </w:r>
          </w:p>
        </w:tc>
        <w:tc>
          <w:tcPr>
            <w:tcW w:w="2258" w:type="dxa"/>
            <w:vMerge w:val="restart"/>
            <w:tcBorders>
              <w:top w:val="single" w:sz="8" w:space="0" w:color="000000"/>
              <w:left w:val="single" w:sz="2" w:space="0" w:color="FFFFFF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197A05" w14:textId="4BD9E00F" w:rsidR="00AC3494" w:rsidRPr="00BD41B7" w:rsidRDefault="00AC3494" w:rsidP="00BD41B7">
            <w:pPr>
              <w:ind w:firstLine="0"/>
              <w:contextualSpacing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D41B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教學資源/學習策略</w:t>
            </w:r>
          </w:p>
        </w:tc>
        <w:tc>
          <w:tcPr>
            <w:tcW w:w="1411" w:type="dxa"/>
            <w:vMerge w:val="restart"/>
            <w:tcBorders>
              <w:top w:val="single" w:sz="8" w:space="0" w:color="000000"/>
              <w:left w:val="single" w:sz="2" w:space="0" w:color="FFFFFF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76ADBC5" w14:textId="7C7FC0E5" w:rsidR="00AC3494" w:rsidRPr="00BD41B7" w:rsidRDefault="00AC3494" w:rsidP="00BD41B7">
            <w:pPr>
              <w:ind w:firstLine="0"/>
              <w:contextualSpacing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D41B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評量方式</w:t>
            </w:r>
          </w:p>
        </w:tc>
        <w:tc>
          <w:tcPr>
            <w:tcW w:w="1553" w:type="dxa"/>
            <w:vMerge w:val="restart"/>
            <w:tcBorders>
              <w:top w:val="single" w:sz="8" w:space="0" w:color="000000"/>
              <w:left w:val="single" w:sz="2" w:space="0" w:color="FFFFFF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97DF91F" w14:textId="18A2DF4A" w:rsidR="00AC3494" w:rsidRPr="00BD41B7" w:rsidRDefault="00AC3494" w:rsidP="00BD41B7">
            <w:pPr>
              <w:autoSpaceDE w:val="0"/>
              <w:ind w:firstLine="0"/>
              <w:contextualSpacing/>
              <w:jc w:val="center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BD41B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融入議題</w:t>
            </w:r>
          </w:p>
        </w:tc>
        <w:tc>
          <w:tcPr>
            <w:tcW w:w="1779" w:type="dxa"/>
            <w:vMerge w:val="restart"/>
            <w:tcBorders>
              <w:top w:val="single" w:sz="8" w:space="0" w:color="000000"/>
              <w:left w:val="single" w:sz="2" w:space="0" w:color="FFFFFF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CAEAF6" w14:textId="794A5E5B" w:rsidR="00AC3494" w:rsidRPr="00BD41B7" w:rsidRDefault="00AC3494" w:rsidP="00BD41B7">
            <w:pPr>
              <w:ind w:firstLine="0"/>
              <w:contextualSpacing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D41B7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備註</w:t>
            </w:r>
          </w:p>
        </w:tc>
      </w:tr>
      <w:tr w:rsidR="00AC3494" w:rsidRPr="00BD41B7" w14:paraId="01EEB62E" w14:textId="77777777" w:rsidTr="007F2E92">
        <w:trPr>
          <w:trHeight w:val="20"/>
          <w:jc w:val="center"/>
        </w:trPr>
        <w:tc>
          <w:tcPr>
            <w:tcW w:w="129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A9229C" w14:textId="77777777" w:rsidR="00AC3494" w:rsidRPr="00BD41B7" w:rsidRDefault="00AC3494" w:rsidP="00BD41B7">
            <w:pPr>
              <w:ind w:firstLine="0"/>
              <w:contextualSpacing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A1A8D0" w14:textId="6C21E6D1" w:rsidR="00AC3494" w:rsidRPr="00BD41B7" w:rsidRDefault="00AC3494" w:rsidP="00BD41B7">
            <w:pPr>
              <w:pStyle w:val="Default"/>
              <w:ind w:firstLine="0"/>
              <w:contextualSpacing/>
              <w:jc w:val="center"/>
              <w:rPr>
                <w:rFonts w:eastAsia="標楷體"/>
                <w:color w:val="000000" w:themeColor="text1"/>
              </w:rPr>
            </w:pPr>
            <w:r w:rsidRPr="00BD41B7">
              <w:rPr>
                <w:rFonts w:eastAsia="標楷體"/>
                <w:color w:val="000000" w:themeColor="text1"/>
              </w:rPr>
              <w:t>學習表現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D63437" w14:textId="6BA0C2D4" w:rsidR="00AC3494" w:rsidRPr="00BD41B7" w:rsidRDefault="00AC3494" w:rsidP="00BD41B7">
            <w:pPr>
              <w:ind w:firstLine="0"/>
              <w:contextualSpacing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BD41B7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學習內容</w:t>
            </w:r>
          </w:p>
        </w:tc>
        <w:tc>
          <w:tcPr>
            <w:tcW w:w="2966" w:type="dxa"/>
            <w:vMerge/>
            <w:tcBorders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59DF72D" w14:textId="77777777" w:rsidR="00AC3494" w:rsidRPr="00BD41B7" w:rsidRDefault="00AC3494" w:rsidP="00BD41B7">
            <w:pPr>
              <w:ind w:firstLine="0"/>
              <w:contextualSpacing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07" w:type="dxa"/>
            <w:vMerge/>
            <w:tcBorders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82040FA" w14:textId="77777777" w:rsidR="00AC3494" w:rsidRPr="00BD41B7" w:rsidRDefault="00AC3494" w:rsidP="00BD41B7">
            <w:pPr>
              <w:ind w:firstLine="0"/>
              <w:contextualSpacing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258" w:type="dxa"/>
            <w:vMerge/>
            <w:tcBorders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869A989" w14:textId="77777777" w:rsidR="00AC3494" w:rsidRPr="00BD41B7" w:rsidRDefault="00AC3494" w:rsidP="00BD41B7">
            <w:pPr>
              <w:ind w:firstLine="0"/>
              <w:contextualSpacing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1" w:type="dxa"/>
            <w:vMerge/>
            <w:tcBorders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99CA21" w14:textId="77777777" w:rsidR="00AC3494" w:rsidRPr="00BD41B7" w:rsidRDefault="00AC3494" w:rsidP="00BD41B7">
            <w:pPr>
              <w:ind w:firstLine="0"/>
              <w:contextualSpacing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553" w:type="dxa"/>
            <w:vMerge/>
            <w:tcBorders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EEC3A44" w14:textId="77777777" w:rsidR="00AC3494" w:rsidRPr="00BD41B7" w:rsidRDefault="00AC3494" w:rsidP="00BD41B7">
            <w:pPr>
              <w:autoSpaceDE w:val="0"/>
              <w:ind w:firstLine="0"/>
              <w:contextualSpacing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79" w:type="dxa"/>
            <w:vMerge/>
            <w:tcBorders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841A38" w14:textId="77777777" w:rsidR="00AC3494" w:rsidRPr="00BD41B7" w:rsidRDefault="00AC3494" w:rsidP="00BD41B7">
            <w:pPr>
              <w:ind w:firstLine="0"/>
              <w:contextualSpacing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7F2E92" w:rsidRPr="00BD41B7" w14:paraId="13DE733C" w14:textId="77777777" w:rsidTr="007F2E92">
        <w:trPr>
          <w:trHeight w:val="880"/>
          <w:jc w:val="center"/>
        </w:trPr>
        <w:tc>
          <w:tcPr>
            <w:tcW w:w="129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CC09E0" w14:textId="77777777" w:rsidR="007F2E92" w:rsidRPr="000C6FDE" w:rsidRDefault="007F2E92" w:rsidP="007F2E92">
            <w:pPr>
              <w:jc w:val="center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第一</w:t>
            </w:r>
            <w:proofErr w:type="gramStart"/>
            <w:r w:rsidRPr="000C6FDE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14:paraId="5C1D42C4" w14:textId="2CA388A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10</w:t>
            </w:r>
            <w:r w:rsidRPr="000C6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~2/1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BD449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設k-IV-2  能了解科技產品的基本原理、發展歷程、與創新關鍵。</w:t>
            </w:r>
          </w:p>
          <w:p w14:paraId="69973969" w14:textId="7B32AE04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CB3019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生N-IV-3  科技與科學的關係。</w:t>
            </w:r>
          </w:p>
          <w:p w14:paraId="1201113E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生A-IV-5  日常科技產品的電與控制應用。</w:t>
            </w:r>
          </w:p>
          <w:p w14:paraId="4DFF400E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生A-IV-6  新興科技的應用。</w:t>
            </w:r>
          </w:p>
          <w:p w14:paraId="698253AC" w14:textId="0C59661C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966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8F445B" w14:textId="77777777" w:rsidR="007F2E92" w:rsidRPr="00BD41B7" w:rsidRDefault="007F2E92" w:rsidP="007F2E92">
            <w:pPr>
              <w:pStyle w:val="a5"/>
              <w:ind w:left="0" w:firstLine="0"/>
              <w:contextualSpacing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生活科技</w:t>
            </w:r>
          </w:p>
          <w:p w14:paraId="053E1FAB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/>
                <w:b/>
                <w:sz w:val="24"/>
                <w:szCs w:val="24"/>
              </w:rPr>
              <w:t>第</w:t>
            </w: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一</w:t>
            </w:r>
            <w:r w:rsidRPr="00BD41B7">
              <w:rPr>
                <w:rFonts w:ascii="標楷體" w:eastAsia="標楷體" w:hAnsi="標楷體"/>
                <w:b/>
                <w:sz w:val="24"/>
                <w:szCs w:val="24"/>
              </w:rPr>
              <w:t>章：</w:t>
            </w: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電的進階控制</w:t>
            </w:r>
          </w:p>
          <w:p w14:paraId="3B5196F9" w14:textId="77777777" w:rsidR="007F2E92" w:rsidRPr="00BD41B7" w:rsidRDefault="007F2E92" w:rsidP="007F2E92">
            <w:pPr>
              <w:pStyle w:val="a5"/>
              <w:ind w:left="0"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第1節 邏輯控制進階概念及相關電子零件</w:t>
            </w:r>
          </w:p>
          <w:p w14:paraId="44199C9B" w14:textId="77777777" w:rsidR="007F2E92" w:rsidRPr="00BD41B7" w:rsidRDefault="007F2E92" w:rsidP="007F2E92">
            <w:pPr>
              <w:widowControl w:val="0"/>
              <w:numPr>
                <w:ilvl w:val="0"/>
                <w:numId w:val="1"/>
              </w:numPr>
              <w:suppressAutoHyphens w:val="0"/>
              <w:autoSpaceDN/>
              <w:contextualSpacing/>
              <w:jc w:val="left"/>
              <w:textAlignment w:val="auto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1-1電晶體</w:t>
            </w:r>
          </w:p>
          <w:p w14:paraId="67F9EB8F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認識電晶體在電路中的特性原理及應用。</w:t>
            </w:r>
          </w:p>
          <w:p w14:paraId="2599D175" w14:textId="77777777" w:rsidR="007F2E92" w:rsidRPr="00BD41B7" w:rsidRDefault="007F2E92" w:rsidP="007F2E92">
            <w:pPr>
              <w:pStyle w:val="a5"/>
              <w:ind w:left="0"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47D0E837" w14:textId="286A34B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69740D" w14:textId="0DCECE54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D41B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5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95EA0B" w14:textId="28FC477F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34DFB3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上機實作</w:t>
            </w:r>
          </w:p>
          <w:p w14:paraId="0B76AFCC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作業成品</w:t>
            </w:r>
          </w:p>
          <w:p w14:paraId="2E40813D" w14:textId="6342C973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紙筆測驗</w:t>
            </w:r>
          </w:p>
        </w:tc>
        <w:tc>
          <w:tcPr>
            <w:tcW w:w="1553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371E4A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【閱讀素養教育】</w:t>
            </w:r>
          </w:p>
          <w:p w14:paraId="2191CABC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7BAAC172" w14:textId="664FD3D4" w:rsidR="007F2E92" w:rsidRPr="004D6194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7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C2CC5" w14:textId="25CCE8DB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7F2E92" w:rsidRPr="00BD41B7" w14:paraId="533AC446" w14:textId="77777777" w:rsidTr="007F2E92">
        <w:trPr>
          <w:trHeight w:val="880"/>
          <w:jc w:val="center"/>
        </w:trPr>
        <w:tc>
          <w:tcPr>
            <w:tcW w:w="129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F5A2C3" w14:textId="1D0A5819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1E51D" w14:textId="6B3B2FB5" w:rsidR="007F2E92" w:rsidRPr="004D6194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運 t-IV-1  能了解資訊系統的基本組成架構與運算原理。</w:t>
            </w:r>
          </w:p>
        </w:tc>
        <w:tc>
          <w:tcPr>
            <w:tcW w:w="1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9AF390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資S-IV-3  網路技術的概念與介紹。</w:t>
            </w:r>
          </w:p>
          <w:p w14:paraId="6C6F4DF1" w14:textId="457E9CCD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資S-IV-4  網路服務的概念與介紹。</w:t>
            </w:r>
          </w:p>
        </w:tc>
        <w:tc>
          <w:tcPr>
            <w:tcW w:w="2966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7526A7" w14:textId="77777777" w:rsidR="007F2E92" w:rsidRPr="00BD41B7" w:rsidRDefault="007F2E92" w:rsidP="007F2E92">
            <w:pPr>
              <w:pStyle w:val="a5"/>
              <w:ind w:left="0" w:firstLine="0"/>
              <w:contextualSpacing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資訊科技</w:t>
            </w:r>
          </w:p>
          <w:p w14:paraId="625883CC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/>
                <w:b/>
                <w:sz w:val="24"/>
                <w:szCs w:val="24"/>
              </w:rPr>
              <w:t>第</w:t>
            </w: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三</w:t>
            </w:r>
            <w:r w:rsidRPr="00BD41B7">
              <w:rPr>
                <w:rFonts w:ascii="標楷體" w:eastAsia="標楷體" w:hAnsi="標楷體"/>
                <w:b/>
                <w:sz w:val="24"/>
                <w:szCs w:val="24"/>
              </w:rPr>
              <w:t>章：</w:t>
            </w: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網路的發展與新興服務</w:t>
            </w:r>
          </w:p>
          <w:p w14:paraId="78C50C9C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/>
                <w:sz w:val="24"/>
                <w:szCs w:val="24"/>
              </w:rPr>
              <w:t>第</w:t>
            </w: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BD41B7">
              <w:rPr>
                <w:rFonts w:ascii="標楷體" w:eastAsia="標楷體" w:hAnsi="標楷體"/>
                <w:sz w:val="24"/>
                <w:szCs w:val="24"/>
              </w:rPr>
              <w:t xml:space="preserve">節　</w:t>
            </w: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電腦網路的基本概念</w:t>
            </w:r>
          </w:p>
          <w:p w14:paraId="134AE271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BD41B7">
              <w:rPr>
                <w:rFonts w:ascii="標楷體" w:eastAsia="標楷體" w:hAnsi="標楷體"/>
                <w:sz w:val="24"/>
                <w:szCs w:val="24"/>
              </w:rPr>
              <w:t>-1</w:t>
            </w: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網路發展史</w:t>
            </w:r>
          </w:p>
          <w:p w14:paraId="050E108A" w14:textId="3ADDCD9C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引導學生了解網路發展的時空背景與歷程，並能認識網路協定、網域名稱、全球資訊網及瀏覽器的基本概念。</w:t>
            </w:r>
          </w:p>
        </w:tc>
        <w:tc>
          <w:tcPr>
            <w:tcW w:w="70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9D2686" w14:textId="51CE3352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D41B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5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DB927C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8F748B" w14:textId="711B5D91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課堂討論</w:t>
            </w:r>
          </w:p>
        </w:tc>
        <w:tc>
          <w:tcPr>
            <w:tcW w:w="1553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E18A9F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【生涯規劃教育】</w:t>
            </w:r>
          </w:p>
          <w:p w14:paraId="048FD4DA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涯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J6 建立對於未來生涯的願景。</w:t>
            </w:r>
          </w:p>
          <w:p w14:paraId="1CE54F91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【閱讀素養教育】</w:t>
            </w:r>
          </w:p>
          <w:p w14:paraId="242A3323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1676B5A4" w14:textId="58FC68DD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7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231072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7F2E92" w:rsidRPr="00BD41B7" w14:paraId="4D479BEA" w14:textId="77777777" w:rsidTr="007F2E92">
        <w:trPr>
          <w:trHeight w:val="880"/>
          <w:jc w:val="center"/>
        </w:trPr>
        <w:tc>
          <w:tcPr>
            <w:tcW w:w="129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411CC9" w14:textId="77777777" w:rsidR="007F2E92" w:rsidRPr="000C6FDE" w:rsidRDefault="007F2E92" w:rsidP="007F2E92">
            <w:pPr>
              <w:jc w:val="center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第二</w:t>
            </w:r>
            <w:proofErr w:type="gramStart"/>
            <w:r w:rsidRPr="000C6FDE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14:paraId="61146A95" w14:textId="1AFA399E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17</w:t>
            </w:r>
            <w:r w:rsidRPr="000C6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~2/2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C6AFF8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設k-IV-2  能了解科技產品的基本原理、發展歷程、與創新關鍵。</w:t>
            </w:r>
          </w:p>
          <w:p w14:paraId="6749BD74" w14:textId="20CF370E" w:rsidR="007F2E92" w:rsidRPr="004D6194" w:rsidRDefault="007F2E92" w:rsidP="007F2E92">
            <w:pPr>
              <w:pStyle w:val="Default"/>
              <w:ind w:firstLine="0"/>
              <w:contextualSpacing/>
              <w:jc w:val="left"/>
              <w:rPr>
                <w:rFonts w:eastAsia="標楷體"/>
                <w:color w:val="000000" w:themeColor="text1"/>
              </w:rPr>
            </w:pPr>
          </w:p>
        </w:tc>
        <w:tc>
          <w:tcPr>
            <w:tcW w:w="1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597DAF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生N-IV-3  科技與科學的關係。</w:t>
            </w:r>
          </w:p>
          <w:p w14:paraId="77376C13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生A-IV-5  日常科技產品的電與控制應用。</w:t>
            </w:r>
          </w:p>
          <w:p w14:paraId="243A1C60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生A-IV-6  新興科技的應用。</w:t>
            </w:r>
          </w:p>
          <w:p w14:paraId="12F5F77D" w14:textId="0481D77E" w:rsidR="007F2E92" w:rsidRPr="004D6194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966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15E5F4" w14:textId="77777777" w:rsidR="007F2E92" w:rsidRPr="00BD41B7" w:rsidRDefault="007F2E92" w:rsidP="007F2E92">
            <w:pPr>
              <w:pStyle w:val="a5"/>
              <w:ind w:left="0" w:firstLine="0"/>
              <w:contextualSpacing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生活科技</w:t>
            </w:r>
          </w:p>
          <w:p w14:paraId="4C23C151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/>
                <w:b/>
                <w:sz w:val="24"/>
                <w:szCs w:val="24"/>
              </w:rPr>
              <w:t>第</w:t>
            </w: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一</w:t>
            </w:r>
            <w:r w:rsidRPr="00BD41B7">
              <w:rPr>
                <w:rFonts w:ascii="標楷體" w:eastAsia="標楷體" w:hAnsi="標楷體"/>
                <w:b/>
                <w:sz w:val="24"/>
                <w:szCs w:val="24"/>
              </w:rPr>
              <w:t>章：</w:t>
            </w: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電的進階控制</w:t>
            </w:r>
          </w:p>
          <w:p w14:paraId="12BC2E0D" w14:textId="77777777" w:rsidR="007F2E92" w:rsidRPr="00BD41B7" w:rsidRDefault="007F2E92" w:rsidP="007F2E92">
            <w:pPr>
              <w:pStyle w:val="a5"/>
              <w:ind w:left="0"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第1節 邏輯控制進階概念及相關電子零件</w:t>
            </w:r>
          </w:p>
          <w:p w14:paraId="583F523B" w14:textId="77777777" w:rsidR="007F2E92" w:rsidRPr="00BD41B7" w:rsidRDefault="007F2E92" w:rsidP="007F2E92">
            <w:pPr>
              <w:widowControl w:val="0"/>
              <w:numPr>
                <w:ilvl w:val="0"/>
                <w:numId w:val="1"/>
              </w:numPr>
              <w:suppressAutoHyphens w:val="0"/>
              <w:autoSpaceDN/>
              <w:contextualSpacing/>
              <w:jc w:val="left"/>
              <w:textAlignment w:val="auto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1-</w:t>
            </w:r>
            <w:r w:rsidRPr="00BD41B7">
              <w:rPr>
                <w:rFonts w:ascii="標楷體" w:eastAsia="標楷體" w:hAnsi="標楷體"/>
                <w:sz w:val="24"/>
                <w:szCs w:val="24"/>
              </w:rPr>
              <w:t>2</w:t>
            </w: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電容器</w:t>
            </w:r>
          </w:p>
          <w:p w14:paraId="411EF0D9" w14:textId="3A3A6FD4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認識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電容器</w:t>
            </w: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在電路中的特性原理及應用。</w:t>
            </w:r>
          </w:p>
          <w:p w14:paraId="10429367" w14:textId="77777777" w:rsidR="007F2E92" w:rsidRPr="00BD41B7" w:rsidRDefault="007F2E92" w:rsidP="007F2E92">
            <w:pPr>
              <w:pStyle w:val="a5"/>
              <w:ind w:left="0"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14:paraId="012442EB" w14:textId="360AE50D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27CFF1" w14:textId="381E801B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D41B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  <w:r w:rsidRPr="00BD41B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5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612E95" w14:textId="1652BED3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F887CE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上機實作</w:t>
            </w:r>
          </w:p>
          <w:p w14:paraId="367EA541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作業成品</w:t>
            </w:r>
          </w:p>
          <w:p w14:paraId="1445143A" w14:textId="33968A0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紙筆測驗</w:t>
            </w:r>
          </w:p>
        </w:tc>
        <w:tc>
          <w:tcPr>
            <w:tcW w:w="1553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3A101A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【閱讀素養教育】</w:t>
            </w:r>
          </w:p>
          <w:p w14:paraId="1B887BF5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39259F8E" w14:textId="58F056E1" w:rsidR="007F2E92" w:rsidRPr="00BD41B7" w:rsidRDefault="007F2E92" w:rsidP="007F2E92">
            <w:pPr>
              <w:autoSpaceDE w:val="0"/>
              <w:ind w:firstLine="0"/>
              <w:contextualSpacing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7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6E40C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7F2E92" w:rsidRPr="00BD41B7" w14:paraId="0BEDB349" w14:textId="77777777" w:rsidTr="007F2E92">
        <w:trPr>
          <w:trHeight w:val="880"/>
          <w:jc w:val="center"/>
        </w:trPr>
        <w:tc>
          <w:tcPr>
            <w:tcW w:w="129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012896" w14:textId="7C7A3AF3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7EDBBC" w14:textId="08D94108" w:rsidR="007F2E92" w:rsidRPr="00BD41B7" w:rsidRDefault="007F2E92" w:rsidP="007F2E92">
            <w:pPr>
              <w:pStyle w:val="Default"/>
              <w:ind w:firstLine="0"/>
              <w:contextualSpacing/>
              <w:jc w:val="left"/>
              <w:rPr>
                <w:rFonts w:eastAsia="標楷體"/>
                <w:color w:val="000000" w:themeColor="text1"/>
              </w:rPr>
            </w:pPr>
            <w:r w:rsidRPr="00BD41B7">
              <w:rPr>
                <w:rFonts w:eastAsia="標楷體" w:hint="eastAsia"/>
                <w:bCs/>
              </w:rPr>
              <w:t>運 t-IV-1  能了解資訊系統的基本組成架構與運算原理。</w:t>
            </w:r>
          </w:p>
        </w:tc>
        <w:tc>
          <w:tcPr>
            <w:tcW w:w="1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E86C3F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資S-IV-3  網路技術的概念與介紹。</w:t>
            </w:r>
          </w:p>
          <w:p w14:paraId="4BC07B96" w14:textId="2D8D86A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資S-IV-4  網路服務的概念與介紹。</w:t>
            </w:r>
          </w:p>
        </w:tc>
        <w:tc>
          <w:tcPr>
            <w:tcW w:w="2966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01EC2D" w14:textId="77777777" w:rsidR="007F2E92" w:rsidRPr="00BD41B7" w:rsidRDefault="007F2E92" w:rsidP="007F2E92">
            <w:pPr>
              <w:pStyle w:val="a5"/>
              <w:ind w:left="0" w:firstLine="0"/>
              <w:contextualSpacing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資訊科技</w:t>
            </w:r>
          </w:p>
          <w:p w14:paraId="73CE6CFC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/>
                <w:b/>
                <w:sz w:val="24"/>
                <w:szCs w:val="24"/>
              </w:rPr>
              <w:t>第</w:t>
            </w: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三</w:t>
            </w:r>
            <w:r w:rsidRPr="00BD41B7">
              <w:rPr>
                <w:rFonts w:ascii="標楷體" w:eastAsia="標楷體" w:hAnsi="標楷體"/>
                <w:b/>
                <w:sz w:val="24"/>
                <w:szCs w:val="24"/>
              </w:rPr>
              <w:t>章：</w:t>
            </w: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網路的發展與新興服務</w:t>
            </w:r>
          </w:p>
          <w:p w14:paraId="5137FC4D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/>
                <w:sz w:val="24"/>
                <w:szCs w:val="24"/>
              </w:rPr>
              <w:t>第</w:t>
            </w: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BD41B7">
              <w:rPr>
                <w:rFonts w:ascii="標楷體" w:eastAsia="標楷體" w:hAnsi="標楷體"/>
                <w:sz w:val="24"/>
                <w:szCs w:val="24"/>
              </w:rPr>
              <w:t xml:space="preserve">節　</w:t>
            </w: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電腦網路的基本概念</w:t>
            </w:r>
          </w:p>
          <w:p w14:paraId="70B6B793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1-2網路傳輸技術與設備</w:t>
            </w:r>
          </w:p>
          <w:p w14:paraId="3251FD7D" w14:textId="2CAD835B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利用學生常接觸的三種情境，讓學生了解生活中常見的網路設備及用途，並進一步說明有線網路及無線網路的傳輸媒介與使用時機。</w:t>
            </w:r>
          </w:p>
        </w:tc>
        <w:tc>
          <w:tcPr>
            <w:tcW w:w="70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766FA4" w14:textId="11751FF4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D41B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5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A5A823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304472" w14:textId="5E08168E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課堂討論</w:t>
            </w:r>
          </w:p>
        </w:tc>
        <w:tc>
          <w:tcPr>
            <w:tcW w:w="1553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563A65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【生涯規劃教育】</w:t>
            </w:r>
          </w:p>
          <w:p w14:paraId="420B3BB6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涯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J6 建立對於未來生涯的願景。</w:t>
            </w:r>
          </w:p>
          <w:p w14:paraId="43FE9B3F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【閱讀素養教育】</w:t>
            </w:r>
          </w:p>
          <w:p w14:paraId="19968978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3CBE9B76" w14:textId="7C58044A" w:rsidR="007F2E92" w:rsidRPr="00BD41B7" w:rsidRDefault="007F2E92" w:rsidP="007F2E92">
            <w:pPr>
              <w:autoSpaceDE w:val="0"/>
              <w:ind w:firstLine="0"/>
              <w:contextualSpacing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7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ED3BB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7F2E92" w:rsidRPr="00BD41B7" w14:paraId="3FB03760" w14:textId="77777777" w:rsidTr="007F2E92">
        <w:trPr>
          <w:trHeight w:val="880"/>
          <w:jc w:val="center"/>
        </w:trPr>
        <w:tc>
          <w:tcPr>
            <w:tcW w:w="129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C67D52" w14:textId="77777777" w:rsidR="007F2E92" w:rsidRPr="000C6FDE" w:rsidRDefault="007F2E92" w:rsidP="007F2E92">
            <w:pPr>
              <w:jc w:val="center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第三</w:t>
            </w:r>
            <w:proofErr w:type="gramStart"/>
            <w:r w:rsidRPr="000C6FDE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14:paraId="5AF21F42" w14:textId="0CC29C11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 w:rsidRPr="000C6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~3/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B1E04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設k-IV-2  能了解科技產品的基本原理、發展歷程、與創新關鍵。</w:t>
            </w:r>
          </w:p>
          <w:p w14:paraId="15A60FCE" w14:textId="3A35F880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535993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生N-IV-3  科技與科學的關係。</w:t>
            </w:r>
          </w:p>
          <w:p w14:paraId="2EA01F04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生A-IV-5  日常科技產品的電與控制應用。</w:t>
            </w:r>
          </w:p>
          <w:p w14:paraId="4FD2A249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生A-IV-6  新興科技的應用。</w:t>
            </w:r>
          </w:p>
          <w:p w14:paraId="1EB909BC" w14:textId="4B0B5F49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966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430D02" w14:textId="77777777" w:rsidR="007F2E92" w:rsidRPr="00BD41B7" w:rsidRDefault="007F2E92" w:rsidP="007F2E92">
            <w:pPr>
              <w:pStyle w:val="a5"/>
              <w:ind w:left="0" w:firstLine="0"/>
              <w:contextualSpacing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生活科技</w:t>
            </w:r>
          </w:p>
          <w:p w14:paraId="4157033B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/>
                <w:b/>
                <w:sz w:val="24"/>
                <w:szCs w:val="24"/>
              </w:rPr>
              <w:t>第</w:t>
            </w: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一</w:t>
            </w:r>
            <w:r w:rsidRPr="00BD41B7">
              <w:rPr>
                <w:rFonts w:ascii="標楷體" w:eastAsia="標楷體" w:hAnsi="標楷體"/>
                <w:b/>
                <w:sz w:val="24"/>
                <w:szCs w:val="24"/>
              </w:rPr>
              <w:t>章：</w:t>
            </w: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電的進階控制</w:t>
            </w:r>
          </w:p>
          <w:p w14:paraId="4223D1CA" w14:textId="77777777" w:rsidR="007F2E92" w:rsidRPr="00BD41B7" w:rsidRDefault="007F2E92" w:rsidP="007F2E92">
            <w:pPr>
              <w:pStyle w:val="a5"/>
              <w:ind w:left="0"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第1節 邏輯控制進階概念及相關電子零件</w:t>
            </w:r>
          </w:p>
          <w:p w14:paraId="733406AD" w14:textId="77777777" w:rsidR="007F2E92" w:rsidRPr="00BD41B7" w:rsidRDefault="007F2E92" w:rsidP="007F2E92">
            <w:pPr>
              <w:widowControl w:val="0"/>
              <w:numPr>
                <w:ilvl w:val="0"/>
                <w:numId w:val="1"/>
              </w:numPr>
              <w:suppressAutoHyphens w:val="0"/>
              <w:autoSpaceDN/>
              <w:contextualSpacing/>
              <w:jc w:val="left"/>
              <w:textAlignment w:val="auto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1-</w:t>
            </w:r>
            <w:r w:rsidRPr="00BD41B7">
              <w:rPr>
                <w:rFonts w:ascii="標楷體" w:eastAsia="標楷體" w:hAnsi="標楷體"/>
                <w:sz w:val="24"/>
                <w:szCs w:val="24"/>
              </w:rPr>
              <w:t>3</w:t>
            </w: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積體電路</w:t>
            </w:r>
          </w:p>
          <w:p w14:paraId="3BB7381B" w14:textId="17001C8B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了解什麼是積體電路並有基本概念，能舉出目前生活中那些是積體電路的應用範疇。</w:t>
            </w:r>
          </w:p>
        </w:tc>
        <w:tc>
          <w:tcPr>
            <w:tcW w:w="70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F0303B" w14:textId="02FF0DEB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D41B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5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775220" w14:textId="1A6063DB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24824E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上機實作</w:t>
            </w:r>
          </w:p>
          <w:p w14:paraId="76A7CFA3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作業成品</w:t>
            </w:r>
          </w:p>
          <w:p w14:paraId="7F9677DA" w14:textId="1ED5903C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紙筆測驗</w:t>
            </w:r>
          </w:p>
        </w:tc>
        <w:tc>
          <w:tcPr>
            <w:tcW w:w="1553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0B168E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【閱讀素養教育】</w:t>
            </w:r>
          </w:p>
          <w:p w14:paraId="7E6D075F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4A80EB6B" w14:textId="57A99041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</w:tc>
        <w:tc>
          <w:tcPr>
            <w:tcW w:w="177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D44036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7F2E92" w:rsidRPr="00BD41B7" w14:paraId="21B1DDB6" w14:textId="77777777" w:rsidTr="007F2E92">
        <w:trPr>
          <w:trHeight w:val="880"/>
          <w:jc w:val="center"/>
        </w:trPr>
        <w:tc>
          <w:tcPr>
            <w:tcW w:w="129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B4701A" w14:textId="0FD7B506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3D5AE6" w14:textId="55660C2A" w:rsidR="007F2E92" w:rsidRPr="00BD41B7" w:rsidRDefault="007F2E92" w:rsidP="007F2E92">
            <w:pPr>
              <w:pStyle w:val="Default"/>
              <w:ind w:firstLine="0"/>
              <w:contextualSpacing/>
              <w:jc w:val="left"/>
              <w:rPr>
                <w:rFonts w:eastAsia="標楷體"/>
                <w:color w:val="FF0000"/>
              </w:rPr>
            </w:pPr>
            <w:r w:rsidRPr="00BD41B7">
              <w:rPr>
                <w:rFonts w:eastAsia="標楷體" w:hint="eastAsia"/>
                <w:bCs/>
              </w:rPr>
              <w:t>運 t-IV-1  能了解資訊系統的基本組成架構與運算原理。</w:t>
            </w:r>
          </w:p>
        </w:tc>
        <w:tc>
          <w:tcPr>
            <w:tcW w:w="1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9B57F9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資S-IV-3  網路技術的概念與介紹。</w:t>
            </w:r>
          </w:p>
          <w:p w14:paraId="6FD5385E" w14:textId="258AB124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資S-IV-4  網路服務的概念與介紹。</w:t>
            </w:r>
          </w:p>
        </w:tc>
        <w:tc>
          <w:tcPr>
            <w:tcW w:w="2966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FDE00A" w14:textId="77777777" w:rsidR="007F2E92" w:rsidRPr="00BD41B7" w:rsidRDefault="007F2E92" w:rsidP="007F2E92">
            <w:pPr>
              <w:pStyle w:val="a5"/>
              <w:ind w:left="0" w:firstLine="0"/>
              <w:contextualSpacing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資訊科技</w:t>
            </w:r>
          </w:p>
          <w:p w14:paraId="2F88B49A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/>
                <w:b/>
                <w:sz w:val="24"/>
                <w:szCs w:val="24"/>
              </w:rPr>
              <w:t>第</w:t>
            </w: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三</w:t>
            </w:r>
            <w:r w:rsidRPr="00BD41B7">
              <w:rPr>
                <w:rFonts w:ascii="標楷體" w:eastAsia="標楷體" w:hAnsi="標楷體"/>
                <w:b/>
                <w:sz w:val="24"/>
                <w:szCs w:val="24"/>
              </w:rPr>
              <w:t>章：</w:t>
            </w: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網路的發展與新興服務</w:t>
            </w:r>
          </w:p>
          <w:p w14:paraId="2A855109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/>
                <w:sz w:val="24"/>
                <w:szCs w:val="24"/>
              </w:rPr>
              <w:t>第</w:t>
            </w: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BD41B7">
              <w:rPr>
                <w:rFonts w:ascii="標楷體" w:eastAsia="標楷體" w:hAnsi="標楷體"/>
                <w:sz w:val="24"/>
                <w:szCs w:val="24"/>
              </w:rPr>
              <w:t xml:space="preserve">節　</w:t>
            </w: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電腦網路的基本概念</w:t>
            </w:r>
          </w:p>
          <w:p w14:paraId="57829EFC" w14:textId="77777777" w:rsidR="007F2E92" w:rsidRPr="00BD41B7" w:rsidRDefault="007F2E92" w:rsidP="007F2E92">
            <w:pPr>
              <w:widowControl w:val="0"/>
              <w:numPr>
                <w:ilvl w:val="0"/>
                <w:numId w:val="1"/>
              </w:numPr>
              <w:suppressAutoHyphens w:val="0"/>
              <w:autoSpaceDN/>
              <w:contextualSpacing/>
              <w:jc w:val="left"/>
              <w:textAlignment w:val="auto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1-2網路傳輸技術與設備</w:t>
            </w:r>
          </w:p>
          <w:p w14:paraId="491A05C9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/>
                <w:sz w:val="24"/>
                <w:szCs w:val="24"/>
              </w:rPr>
              <w:t>第</w:t>
            </w: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BD41B7">
              <w:rPr>
                <w:rFonts w:ascii="標楷體" w:eastAsia="標楷體" w:hAnsi="標楷體"/>
                <w:sz w:val="24"/>
                <w:szCs w:val="24"/>
              </w:rPr>
              <w:t xml:space="preserve">節　</w:t>
            </w: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網際網路服務</w:t>
            </w:r>
          </w:p>
          <w:p w14:paraId="787ED269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2-1通訊與社群互動</w:t>
            </w:r>
          </w:p>
          <w:p w14:paraId="61E05014" w14:textId="345B0F30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利用學生常接觸的三種情境，讓學生了解生活中常見的網路設備及用途，並進一步說明有線網路及無線網路的傳輸媒介與使用時機。</w:t>
            </w:r>
          </w:p>
        </w:tc>
        <w:tc>
          <w:tcPr>
            <w:tcW w:w="70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6CF8B0" w14:textId="0DC59683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D41B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5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8D6794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C0B3C9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課堂討論</w:t>
            </w:r>
          </w:p>
          <w:p w14:paraId="76BE028E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教師提問</w:t>
            </w:r>
          </w:p>
          <w:p w14:paraId="7BCB8B7A" w14:textId="7274E7EF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紙筆測驗</w:t>
            </w:r>
          </w:p>
        </w:tc>
        <w:tc>
          <w:tcPr>
            <w:tcW w:w="1553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F2C0D3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【生涯規劃教育】</w:t>
            </w:r>
          </w:p>
          <w:p w14:paraId="40DC2203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涯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J6 建立對於未來生涯的願景。</w:t>
            </w:r>
          </w:p>
          <w:p w14:paraId="5811B23E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【閱讀素養教育】</w:t>
            </w:r>
          </w:p>
          <w:p w14:paraId="39EFD69B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4108C93B" w14:textId="77777777" w:rsidR="007F2E92" w:rsidRPr="005B0003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5B0003">
              <w:rPr>
                <w:rFonts w:ascii="標楷體" w:eastAsia="標楷體" w:hAnsi="標楷體" w:cs="新細明體" w:hint="eastAsia"/>
                <w:sz w:val="24"/>
                <w:szCs w:val="24"/>
              </w:rPr>
              <w:t>【國際教育】</w:t>
            </w:r>
          </w:p>
          <w:p w14:paraId="4AB2CB1E" w14:textId="091CBCDF" w:rsidR="007F2E92" w:rsidRPr="00BD41B7" w:rsidRDefault="007F2E92" w:rsidP="007F2E92">
            <w:pPr>
              <w:autoSpaceDE w:val="0"/>
              <w:ind w:firstLine="0"/>
              <w:contextualSpacing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B0003">
              <w:rPr>
                <w:rFonts w:ascii="標楷體" w:eastAsia="標楷體" w:hAnsi="標楷體" w:cs="新細明體" w:hint="eastAsia"/>
                <w:sz w:val="24"/>
                <w:szCs w:val="24"/>
              </w:rPr>
              <w:t>國J12探索全球議題，並構思 永續發展的在地行動方案。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72B38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7F2E92" w:rsidRPr="00BD41B7" w14:paraId="0287313D" w14:textId="77777777" w:rsidTr="007F2E92">
        <w:trPr>
          <w:trHeight w:val="880"/>
          <w:jc w:val="center"/>
        </w:trPr>
        <w:tc>
          <w:tcPr>
            <w:tcW w:w="129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3009C3" w14:textId="77777777" w:rsidR="007F2E92" w:rsidRPr="000C6FDE" w:rsidRDefault="007F2E92" w:rsidP="007F2E92">
            <w:pPr>
              <w:jc w:val="center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第四</w:t>
            </w:r>
            <w:proofErr w:type="gramStart"/>
            <w:r w:rsidRPr="000C6FDE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14:paraId="0FC4CF04" w14:textId="2FF34C84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0C6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~3/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759D04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設k-IV-2  能了解科技產品的基本原理、發展歷程、與創新關鍵。</w:t>
            </w:r>
          </w:p>
          <w:p w14:paraId="0C4676F1" w14:textId="1D8578BD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</w:tc>
        <w:tc>
          <w:tcPr>
            <w:tcW w:w="1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EA5900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生N-IV-3  科技與科學的關係。</w:t>
            </w:r>
          </w:p>
          <w:p w14:paraId="3964F73E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生A-IV-5  日常科技產品的電與控制應用。</w:t>
            </w:r>
          </w:p>
          <w:p w14:paraId="716DDFBC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生A-IV-6  新興科技的應用。</w:t>
            </w:r>
          </w:p>
          <w:p w14:paraId="064DAEA8" w14:textId="4F155853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966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92E0F3" w14:textId="77777777" w:rsidR="007F2E92" w:rsidRPr="00BD41B7" w:rsidRDefault="007F2E92" w:rsidP="007F2E92">
            <w:pPr>
              <w:pStyle w:val="a5"/>
              <w:ind w:left="0" w:firstLine="0"/>
              <w:contextualSpacing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生活科技</w:t>
            </w:r>
          </w:p>
          <w:p w14:paraId="2CCCADEF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/>
                <w:b/>
                <w:sz w:val="24"/>
                <w:szCs w:val="24"/>
              </w:rPr>
              <w:t>第</w:t>
            </w: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一</w:t>
            </w:r>
            <w:r w:rsidRPr="00BD41B7">
              <w:rPr>
                <w:rFonts w:ascii="標楷體" w:eastAsia="標楷體" w:hAnsi="標楷體"/>
                <w:b/>
                <w:sz w:val="24"/>
                <w:szCs w:val="24"/>
              </w:rPr>
              <w:t>章：</w:t>
            </w: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電的進階控制</w:t>
            </w:r>
          </w:p>
          <w:p w14:paraId="433973A1" w14:textId="77777777" w:rsidR="007F2E92" w:rsidRPr="00BD41B7" w:rsidRDefault="007F2E92" w:rsidP="007F2E92">
            <w:pPr>
              <w:pStyle w:val="a5"/>
              <w:ind w:left="0"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第</w:t>
            </w:r>
            <w:r w:rsidRPr="00BD41B7">
              <w:rPr>
                <w:rFonts w:ascii="標楷體" w:eastAsia="標楷體" w:hAnsi="標楷體"/>
                <w:sz w:val="24"/>
                <w:szCs w:val="24"/>
              </w:rPr>
              <w:t>2</w:t>
            </w: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節 電與控制的極致展現</w:t>
            </w:r>
            <w:proofErr w:type="gramStart"/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—</w:t>
            </w:r>
            <w:proofErr w:type="gramEnd"/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機器人</w:t>
            </w:r>
          </w:p>
          <w:p w14:paraId="0E15BE1C" w14:textId="77777777" w:rsidR="007F2E92" w:rsidRPr="00BD41B7" w:rsidRDefault="007F2E92" w:rsidP="007F2E92">
            <w:pPr>
              <w:widowControl w:val="0"/>
              <w:numPr>
                <w:ilvl w:val="0"/>
                <w:numId w:val="1"/>
              </w:numPr>
              <w:suppressAutoHyphens w:val="0"/>
              <w:autoSpaceDN/>
              <w:contextualSpacing/>
              <w:jc w:val="left"/>
              <w:textAlignment w:val="auto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/>
                <w:sz w:val="24"/>
                <w:szCs w:val="24"/>
              </w:rPr>
              <w:t>2</w:t>
            </w: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-</w:t>
            </w:r>
            <w:r w:rsidRPr="00BD41B7">
              <w:rPr>
                <w:rFonts w:ascii="標楷體" w:eastAsia="標楷體" w:hAnsi="標楷體"/>
                <w:sz w:val="24"/>
                <w:szCs w:val="24"/>
              </w:rPr>
              <w:t>1</w:t>
            </w: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機器人的基本概念</w:t>
            </w:r>
          </w:p>
          <w:p w14:paraId="732AEABF" w14:textId="77777777" w:rsidR="007F2E92" w:rsidRPr="00BD41B7" w:rsidRDefault="007F2E92" w:rsidP="007F2E92">
            <w:pPr>
              <w:widowControl w:val="0"/>
              <w:numPr>
                <w:ilvl w:val="0"/>
                <w:numId w:val="1"/>
              </w:numPr>
              <w:suppressAutoHyphens w:val="0"/>
              <w:autoSpaceDN/>
              <w:contextualSpacing/>
              <w:jc w:val="left"/>
              <w:textAlignment w:val="auto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2</w:t>
            </w:r>
            <w:r w:rsidRPr="00BD41B7">
              <w:rPr>
                <w:rFonts w:ascii="標楷體" w:eastAsia="標楷體" w:hAnsi="標楷體"/>
                <w:b/>
                <w:sz w:val="24"/>
                <w:szCs w:val="24"/>
              </w:rPr>
              <w:t>-2</w:t>
            </w: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機器人的組成</w:t>
            </w:r>
          </w:p>
          <w:p w14:paraId="507C9287" w14:textId="3F3F70AB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了解什麼是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機器人</w:t>
            </w: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，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並</w:t>
            </w: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能舉出目前生活中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哪</w:t>
            </w: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些是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機器人</w:t>
            </w: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的應用範疇。</w:t>
            </w:r>
          </w:p>
          <w:p w14:paraId="6D3211DC" w14:textId="6020B622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E412EB" w14:textId="5EEADDB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D41B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5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B68DB9" w14:textId="598D26C4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8661B9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上機實作</w:t>
            </w:r>
          </w:p>
          <w:p w14:paraId="745FBE36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作業成品</w:t>
            </w:r>
          </w:p>
          <w:p w14:paraId="7267CF91" w14:textId="18110CD0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紙筆測驗</w:t>
            </w:r>
          </w:p>
        </w:tc>
        <w:tc>
          <w:tcPr>
            <w:tcW w:w="1553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255051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【閱讀素養教育】</w:t>
            </w:r>
          </w:p>
          <w:p w14:paraId="6F871B93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1392D3F5" w14:textId="1F2D2F4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7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DA0F3C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7F2E92" w:rsidRPr="00BD41B7" w14:paraId="1ABCB4BE" w14:textId="77777777" w:rsidTr="007F2E92">
        <w:trPr>
          <w:trHeight w:val="880"/>
          <w:jc w:val="center"/>
        </w:trPr>
        <w:tc>
          <w:tcPr>
            <w:tcW w:w="129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875BEC" w14:textId="30DEA44A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DE1E5B" w14:textId="2A166B49" w:rsidR="007F2E92" w:rsidRPr="007740BA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運 t-IV-1  能了解資訊系統的基本組成架構與運算原理。</w:t>
            </w:r>
          </w:p>
        </w:tc>
        <w:tc>
          <w:tcPr>
            <w:tcW w:w="1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AFACB4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資S-IV-3  網路技術的概念與介紹。</w:t>
            </w:r>
          </w:p>
          <w:p w14:paraId="7E3F647D" w14:textId="65816EFF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資S-IV-4  網路服務的概念與介紹。</w:t>
            </w:r>
          </w:p>
        </w:tc>
        <w:tc>
          <w:tcPr>
            <w:tcW w:w="2966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F81582" w14:textId="77777777" w:rsidR="007F2E92" w:rsidRPr="00BD41B7" w:rsidRDefault="007F2E92" w:rsidP="007F2E92">
            <w:pPr>
              <w:pStyle w:val="a5"/>
              <w:ind w:left="0" w:firstLine="0"/>
              <w:contextualSpacing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資訊科技</w:t>
            </w:r>
          </w:p>
          <w:p w14:paraId="055E104B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/>
                <w:b/>
                <w:sz w:val="24"/>
                <w:szCs w:val="24"/>
              </w:rPr>
              <w:t>第</w:t>
            </w: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三</w:t>
            </w:r>
            <w:r w:rsidRPr="00BD41B7">
              <w:rPr>
                <w:rFonts w:ascii="標楷體" w:eastAsia="標楷體" w:hAnsi="標楷體"/>
                <w:b/>
                <w:sz w:val="24"/>
                <w:szCs w:val="24"/>
              </w:rPr>
              <w:t>章：</w:t>
            </w: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網路的發展與新興服務</w:t>
            </w:r>
          </w:p>
          <w:p w14:paraId="04A3CE96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/>
                <w:sz w:val="24"/>
                <w:szCs w:val="24"/>
              </w:rPr>
              <w:t>第</w:t>
            </w: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BD41B7">
              <w:rPr>
                <w:rFonts w:ascii="標楷體" w:eastAsia="標楷體" w:hAnsi="標楷體"/>
                <w:sz w:val="24"/>
                <w:szCs w:val="24"/>
              </w:rPr>
              <w:t xml:space="preserve">節　</w:t>
            </w: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網際網路服務</w:t>
            </w:r>
          </w:p>
          <w:p w14:paraId="1B3912F5" w14:textId="77777777" w:rsidR="007F2E92" w:rsidRPr="00BD41B7" w:rsidRDefault="007F2E92" w:rsidP="007F2E92">
            <w:pPr>
              <w:widowControl w:val="0"/>
              <w:numPr>
                <w:ilvl w:val="0"/>
                <w:numId w:val="1"/>
              </w:numPr>
              <w:suppressAutoHyphens w:val="0"/>
              <w:autoSpaceDN/>
              <w:contextualSpacing/>
              <w:jc w:val="left"/>
              <w:textAlignment w:val="auto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/>
                <w:sz w:val="24"/>
                <w:szCs w:val="24"/>
              </w:rPr>
              <w:t>2-</w:t>
            </w: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2影音娛樂</w:t>
            </w:r>
          </w:p>
          <w:p w14:paraId="1F0C2807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/>
                <w:sz w:val="24"/>
                <w:szCs w:val="24"/>
              </w:rPr>
              <w:t>2</w:t>
            </w: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-3網路金流與線上購物</w:t>
            </w:r>
          </w:p>
          <w:p w14:paraId="306868FD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1.引導學生了解影音娛樂平台的發展，並介紹影音平台 YouTube 及其他直播平台的相關數據與應用。接著讓學生了解遊戲型態也隨著網路技術進步而有所改變，從單機遊戲、</w:t>
            </w:r>
            <w:proofErr w:type="gramStart"/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線上遊戲</w:t>
            </w:r>
            <w:proofErr w:type="gramEnd"/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到現在越來越流行的手機遊戲。</w:t>
            </w:r>
          </w:p>
          <w:p w14:paraId="60FEF875" w14:textId="30908096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2.引導學生了解因應網路的發展，導致人們購物方式及金流的改變，人們的消費型態逐漸由實體店面消費轉換</w:t>
            </w:r>
            <w:proofErr w:type="gramStart"/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成線上</w:t>
            </w:r>
            <w:proofErr w:type="gramEnd"/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消費。</w:t>
            </w:r>
          </w:p>
        </w:tc>
        <w:tc>
          <w:tcPr>
            <w:tcW w:w="70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8E93D2" w14:textId="7348AB31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D41B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5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C9A7AB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39C2AD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活動紀錄</w:t>
            </w:r>
          </w:p>
          <w:p w14:paraId="1B3236CC" w14:textId="1BEE2C75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作品表現</w:t>
            </w:r>
          </w:p>
        </w:tc>
        <w:tc>
          <w:tcPr>
            <w:tcW w:w="1553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B39896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【閱讀素養教育】</w:t>
            </w:r>
          </w:p>
          <w:p w14:paraId="1AF1684B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3A3AC8C2" w14:textId="77777777" w:rsidR="007F2E92" w:rsidRPr="005B0003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5B0003">
              <w:rPr>
                <w:rFonts w:ascii="標楷體" w:eastAsia="標楷體" w:hAnsi="標楷體" w:cs="新細明體" w:hint="eastAsia"/>
                <w:sz w:val="24"/>
                <w:szCs w:val="24"/>
              </w:rPr>
              <w:t>【國際教育】</w:t>
            </w:r>
          </w:p>
          <w:p w14:paraId="706CE442" w14:textId="7C348733" w:rsidR="007F2E92" w:rsidRPr="00BD41B7" w:rsidRDefault="007F2E92" w:rsidP="007F2E92">
            <w:pPr>
              <w:autoSpaceDE w:val="0"/>
              <w:ind w:firstLine="0"/>
              <w:contextualSpacing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B0003">
              <w:rPr>
                <w:rFonts w:ascii="標楷體" w:eastAsia="標楷體" w:hAnsi="標楷體" w:cs="新細明體" w:hint="eastAsia"/>
                <w:sz w:val="24"/>
                <w:szCs w:val="24"/>
              </w:rPr>
              <w:t>國J12探索全球議題，並構思 永續發展的在地行動方案。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7DA201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7F2E92" w:rsidRPr="00BD41B7" w14:paraId="22BD264F" w14:textId="77777777" w:rsidTr="007F2E92">
        <w:trPr>
          <w:trHeight w:val="20"/>
          <w:jc w:val="center"/>
        </w:trPr>
        <w:tc>
          <w:tcPr>
            <w:tcW w:w="129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7638C8" w14:textId="77777777" w:rsidR="007F2E92" w:rsidRPr="000C6FDE" w:rsidRDefault="007F2E92" w:rsidP="007F2E92">
            <w:pPr>
              <w:jc w:val="center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第五</w:t>
            </w:r>
            <w:proofErr w:type="gramStart"/>
            <w:r w:rsidRPr="000C6FDE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14:paraId="3079725F" w14:textId="636D33C9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0</w:t>
            </w:r>
            <w:r w:rsidRPr="000C6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~3/1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5793C" w14:textId="5D174535" w:rsidR="007F2E92" w:rsidRPr="00740A80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設k-IV-2  能了解科技產品的基本原理、發展歷程、與創新關鍵。</w:t>
            </w:r>
          </w:p>
        </w:tc>
        <w:tc>
          <w:tcPr>
            <w:tcW w:w="1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E54A36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生N-IV-3  科技與科學的關係。</w:t>
            </w:r>
          </w:p>
          <w:p w14:paraId="7B5CEF07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生A-IV-5  日常科技產品的電與控制應用。</w:t>
            </w:r>
          </w:p>
          <w:p w14:paraId="3EA8BAA7" w14:textId="2B01BF8E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生A-IV-6  新興科技的應用。</w:t>
            </w:r>
          </w:p>
        </w:tc>
        <w:tc>
          <w:tcPr>
            <w:tcW w:w="2966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BF0789" w14:textId="77777777" w:rsidR="007F2E92" w:rsidRPr="00BD41B7" w:rsidRDefault="007F2E92" w:rsidP="007F2E92">
            <w:pPr>
              <w:pStyle w:val="a5"/>
              <w:ind w:left="0" w:firstLine="0"/>
              <w:contextualSpacing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生活科技</w:t>
            </w:r>
          </w:p>
          <w:p w14:paraId="5D90C7BE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/>
                <w:b/>
                <w:sz w:val="24"/>
                <w:szCs w:val="24"/>
              </w:rPr>
              <w:t>第</w:t>
            </w: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一</w:t>
            </w:r>
            <w:r w:rsidRPr="00BD41B7">
              <w:rPr>
                <w:rFonts w:ascii="標楷體" w:eastAsia="標楷體" w:hAnsi="標楷體"/>
                <w:b/>
                <w:sz w:val="24"/>
                <w:szCs w:val="24"/>
              </w:rPr>
              <w:t>章：</w:t>
            </w: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電的進階控制</w:t>
            </w:r>
          </w:p>
          <w:p w14:paraId="164BADFA" w14:textId="77777777" w:rsidR="007F2E92" w:rsidRPr="00BD41B7" w:rsidRDefault="007F2E92" w:rsidP="007F2E92">
            <w:pPr>
              <w:pStyle w:val="a5"/>
              <w:ind w:left="0"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第</w:t>
            </w:r>
            <w:r w:rsidRPr="00BD41B7">
              <w:rPr>
                <w:rFonts w:ascii="標楷體" w:eastAsia="標楷體" w:hAnsi="標楷體"/>
                <w:sz w:val="24"/>
                <w:szCs w:val="24"/>
              </w:rPr>
              <w:t>2</w:t>
            </w: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節 電與控制的極致展現</w:t>
            </w:r>
            <w:proofErr w:type="gramStart"/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—</w:t>
            </w:r>
            <w:proofErr w:type="gramEnd"/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機器人</w:t>
            </w:r>
          </w:p>
          <w:p w14:paraId="705DFD26" w14:textId="77777777" w:rsidR="007F2E92" w:rsidRPr="00BD41B7" w:rsidRDefault="007F2E92" w:rsidP="007F2E92">
            <w:pPr>
              <w:widowControl w:val="0"/>
              <w:numPr>
                <w:ilvl w:val="0"/>
                <w:numId w:val="1"/>
              </w:numPr>
              <w:suppressAutoHyphens w:val="0"/>
              <w:autoSpaceDN/>
              <w:contextualSpacing/>
              <w:jc w:val="left"/>
              <w:textAlignment w:val="auto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/>
                <w:sz w:val="24"/>
                <w:szCs w:val="24"/>
              </w:rPr>
              <w:t>2</w:t>
            </w: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-</w:t>
            </w:r>
            <w:r w:rsidRPr="00BD41B7">
              <w:rPr>
                <w:rFonts w:ascii="標楷體" w:eastAsia="標楷體" w:hAnsi="標楷體"/>
                <w:sz w:val="24"/>
                <w:szCs w:val="24"/>
              </w:rPr>
              <w:t>3</w:t>
            </w: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機器人的思考進化</w:t>
            </w:r>
          </w:p>
          <w:p w14:paraId="60C596E2" w14:textId="77777777" w:rsidR="007F2E92" w:rsidRPr="00BD41B7" w:rsidRDefault="007F2E92" w:rsidP="007F2E92">
            <w:pPr>
              <w:widowControl w:val="0"/>
              <w:numPr>
                <w:ilvl w:val="0"/>
                <w:numId w:val="1"/>
              </w:numPr>
              <w:suppressAutoHyphens w:val="0"/>
              <w:autoSpaceDN/>
              <w:contextualSpacing/>
              <w:jc w:val="left"/>
              <w:textAlignment w:val="auto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2</w:t>
            </w:r>
            <w:r w:rsidRPr="00BD41B7">
              <w:rPr>
                <w:rFonts w:ascii="標楷體" w:eastAsia="標楷體" w:hAnsi="標楷體"/>
                <w:b/>
                <w:sz w:val="24"/>
                <w:szCs w:val="24"/>
              </w:rPr>
              <w:t>-4</w:t>
            </w: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機器人可能帶來的改變</w:t>
            </w:r>
          </w:p>
          <w:p w14:paraId="11EAEDD3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1.了解機器人能自主化學習是目前世界各國努力發展的重要目標之</w:t>
            </w:r>
            <w:proofErr w:type="gramStart"/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一</w:t>
            </w:r>
            <w:proofErr w:type="gramEnd"/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  <w:p w14:paraId="6A0D79EC" w14:textId="4E519659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2.讓學生能思考未來可能的科技發展，以及多在課堂上分享自己的想法。</w:t>
            </w:r>
          </w:p>
        </w:tc>
        <w:tc>
          <w:tcPr>
            <w:tcW w:w="70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0B4A19" w14:textId="321C7DBC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D41B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5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26621F" w14:textId="0AB0F872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33AFBC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上機實作</w:t>
            </w:r>
          </w:p>
          <w:p w14:paraId="07E96AAF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作業成品</w:t>
            </w:r>
          </w:p>
          <w:p w14:paraId="298F0C37" w14:textId="20AE7592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紙筆測驗</w:t>
            </w:r>
          </w:p>
        </w:tc>
        <w:tc>
          <w:tcPr>
            <w:tcW w:w="1553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E12C24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【閱讀素養教育】</w:t>
            </w:r>
          </w:p>
          <w:p w14:paraId="5C675391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6FD4625C" w14:textId="2C342CCA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7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CE4F18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7F2E92" w:rsidRPr="00BD41B7" w14:paraId="74579B43" w14:textId="77777777" w:rsidTr="007F2E92">
        <w:trPr>
          <w:trHeight w:val="880"/>
          <w:jc w:val="center"/>
        </w:trPr>
        <w:tc>
          <w:tcPr>
            <w:tcW w:w="129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82C00E" w14:textId="1880545A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ED16D" w14:textId="013157DC" w:rsidR="007F2E92" w:rsidRPr="00740A80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運 t-IV-1  能了解資訊系統的基本組成架構與運算原理。</w:t>
            </w:r>
          </w:p>
        </w:tc>
        <w:tc>
          <w:tcPr>
            <w:tcW w:w="1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8106CE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資S-IV-3  網路技術的概念與介紹。</w:t>
            </w:r>
          </w:p>
          <w:p w14:paraId="3A84EB22" w14:textId="3DEED78A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資S-IV-4  網路服務的概念與介紹。</w:t>
            </w:r>
          </w:p>
        </w:tc>
        <w:tc>
          <w:tcPr>
            <w:tcW w:w="2966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E410D9" w14:textId="77777777" w:rsidR="007F2E92" w:rsidRPr="00BD41B7" w:rsidRDefault="007F2E92" w:rsidP="007F2E92">
            <w:pPr>
              <w:pStyle w:val="a5"/>
              <w:ind w:left="0" w:firstLine="0"/>
              <w:contextualSpacing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資訊科技</w:t>
            </w:r>
          </w:p>
          <w:p w14:paraId="6A670F46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/>
                <w:b/>
                <w:sz w:val="24"/>
                <w:szCs w:val="24"/>
              </w:rPr>
              <w:t>第</w:t>
            </w: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三</w:t>
            </w:r>
            <w:r w:rsidRPr="00BD41B7">
              <w:rPr>
                <w:rFonts w:ascii="標楷體" w:eastAsia="標楷體" w:hAnsi="標楷體"/>
                <w:b/>
                <w:sz w:val="24"/>
                <w:szCs w:val="24"/>
              </w:rPr>
              <w:t>章：</w:t>
            </w: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網路的發展與新興服務</w:t>
            </w:r>
          </w:p>
          <w:p w14:paraId="0EC1E459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/>
                <w:sz w:val="24"/>
                <w:szCs w:val="24"/>
              </w:rPr>
              <w:t>第</w:t>
            </w: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Pr="00BD41B7">
              <w:rPr>
                <w:rFonts w:ascii="標楷體" w:eastAsia="標楷體" w:hAnsi="標楷體"/>
                <w:sz w:val="24"/>
                <w:szCs w:val="24"/>
              </w:rPr>
              <w:t xml:space="preserve">節　</w:t>
            </w: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新興網路應用</w:t>
            </w:r>
          </w:p>
          <w:p w14:paraId="7328EE9A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Pr="00BD41B7">
              <w:rPr>
                <w:rFonts w:ascii="標楷體" w:eastAsia="標楷體" w:hAnsi="標楷體"/>
                <w:sz w:val="24"/>
                <w:szCs w:val="24"/>
              </w:rPr>
              <w:t>-1</w:t>
            </w:r>
            <w:proofErr w:type="gramStart"/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物聯網</w:t>
            </w:r>
            <w:proofErr w:type="gramEnd"/>
          </w:p>
          <w:p w14:paraId="183D5B75" w14:textId="04568B33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引導學生</w:t>
            </w:r>
            <w:proofErr w:type="gramStart"/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了解物聯網</w:t>
            </w:r>
            <w:proofErr w:type="gramEnd"/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的發展歷程及基本架構，再透過實例讓學生</w:t>
            </w:r>
            <w:proofErr w:type="gramStart"/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認識物聯網</w:t>
            </w:r>
            <w:proofErr w:type="gramEnd"/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在智慧家庭、智慧醫療、智慧交通等方面的應用，最後引導學生作物聯網產品的創意發想。</w:t>
            </w:r>
          </w:p>
        </w:tc>
        <w:tc>
          <w:tcPr>
            <w:tcW w:w="70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EA64C2" w14:textId="0A106360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D41B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5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28245E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FDD080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活動紀錄</w:t>
            </w:r>
          </w:p>
          <w:p w14:paraId="32080556" w14:textId="5E34646A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作品表現</w:t>
            </w:r>
          </w:p>
        </w:tc>
        <w:tc>
          <w:tcPr>
            <w:tcW w:w="1553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E4D4F4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【閱讀素養教育】</w:t>
            </w:r>
          </w:p>
          <w:p w14:paraId="7DCA8913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78C19040" w14:textId="1AFD0CE8" w:rsidR="007F2E92" w:rsidRPr="00BD41B7" w:rsidRDefault="007F2E92" w:rsidP="007F2E92">
            <w:pPr>
              <w:autoSpaceDE w:val="0"/>
              <w:ind w:firstLine="0"/>
              <w:contextualSpacing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7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7E98D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7F2E92" w:rsidRPr="00BD41B7" w14:paraId="10D98875" w14:textId="77777777" w:rsidTr="007F2E92">
        <w:trPr>
          <w:trHeight w:val="880"/>
          <w:jc w:val="center"/>
        </w:trPr>
        <w:tc>
          <w:tcPr>
            <w:tcW w:w="129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C6F809" w14:textId="77777777" w:rsidR="007F2E92" w:rsidRPr="000C6FDE" w:rsidRDefault="007F2E92" w:rsidP="007F2E92">
            <w:pPr>
              <w:jc w:val="center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第六</w:t>
            </w:r>
            <w:proofErr w:type="gramStart"/>
            <w:r w:rsidRPr="000C6FDE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14:paraId="0A229096" w14:textId="2426214D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17</w:t>
            </w:r>
            <w:r w:rsidRPr="000C6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~3/2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0D6DC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設s-IV-2  能運用基本工具進行材料處理與組裝。</w:t>
            </w:r>
          </w:p>
          <w:p w14:paraId="293E7ADF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設c-IV-1  能運用設計流程，實際設計並製作科技產品以解決問題。</w:t>
            </w:r>
          </w:p>
          <w:p w14:paraId="6B118EAD" w14:textId="5D6CA8FE" w:rsidR="007F2E92" w:rsidRPr="00740A80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設c-IV-2  能在實作活動中展現創新思考的能力。</w:t>
            </w:r>
          </w:p>
        </w:tc>
        <w:tc>
          <w:tcPr>
            <w:tcW w:w="1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68C652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生A-IV-5  日常科技產品的電與控制應用。</w:t>
            </w:r>
          </w:p>
          <w:p w14:paraId="1B9B67EE" w14:textId="764DAC93" w:rsidR="007F2E92" w:rsidRPr="00740A80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生A-IV-6  新興科技的應用。</w:t>
            </w:r>
          </w:p>
        </w:tc>
        <w:tc>
          <w:tcPr>
            <w:tcW w:w="2966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46C71D" w14:textId="77777777" w:rsidR="007F2E92" w:rsidRPr="00BD41B7" w:rsidRDefault="007F2E92" w:rsidP="007F2E92">
            <w:pPr>
              <w:pStyle w:val="a5"/>
              <w:ind w:left="0" w:firstLine="0"/>
              <w:contextualSpacing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生活科技</w:t>
            </w:r>
          </w:p>
          <w:p w14:paraId="40514EC5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/>
                <w:b/>
                <w:sz w:val="24"/>
                <w:szCs w:val="24"/>
              </w:rPr>
              <w:t>第</w:t>
            </w: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一</w:t>
            </w:r>
            <w:r w:rsidRPr="00BD41B7">
              <w:rPr>
                <w:rFonts w:ascii="標楷體" w:eastAsia="標楷體" w:hAnsi="標楷體"/>
                <w:b/>
                <w:sz w:val="24"/>
                <w:szCs w:val="24"/>
              </w:rPr>
              <w:t>章：</w:t>
            </w: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電的進階控制</w:t>
            </w:r>
          </w:p>
          <w:p w14:paraId="0A47ADFE" w14:textId="77777777" w:rsidR="007F2E92" w:rsidRPr="00BD41B7" w:rsidRDefault="007F2E92" w:rsidP="007F2E92">
            <w:pPr>
              <w:pStyle w:val="a5"/>
              <w:ind w:left="0"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終極任務：</w:t>
            </w:r>
          </w:p>
          <w:p w14:paraId="7AEA9541" w14:textId="77777777" w:rsidR="007F2E92" w:rsidRPr="00BD41B7" w:rsidRDefault="007F2E92" w:rsidP="007F2E92">
            <w:pPr>
              <w:widowControl w:val="0"/>
              <w:numPr>
                <w:ilvl w:val="0"/>
                <w:numId w:val="1"/>
              </w:numPr>
              <w:suppressAutoHyphens w:val="0"/>
              <w:autoSpaceDN/>
              <w:contextualSpacing/>
              <w:jc w:val="left"/>
              <w:textAlignment w:val="auto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密碼挑戰計劃</w:t>
            </w:r>
          </w:p>
          <w:p w14:paraId="146CD05C" w14:textId="77777777" w:rsidR="007F2E92" w:rsidRPr="00BD41B7" w:rsidRDefault="007F2E92" w:rsidP="007F2E92">
            <w:pPr>
              <w:widowControl w:val="0"/>
              <w:numPr>
                <w:ilvl w:val="0"/>
                <w:numId w:val="1"/>
              </w:numPr>
              <w:suppressAutoHyphens w:val="0"/>
              <w:autoSpaceDN/>
              <w:contextualSpacing/>
              <w:jc w:val="left"/>
              <w:textAlignment w:val="auto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2自動化產品設計師</w:t>
            </w:r>
          </w:p>
          <w:p w14:paraId="33EECA49" w14:textId="2C9BF689" w:rsidR="007F2E92" w:rsidRPr="00740A80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讓學生進行動手實作，</w:t>
            </w:r>
            <w:proofErr w:type="gramStart"/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運用光敏電阻</w:t>
            </w:r>
            <w:proofErr w:type="gramEnd"/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的特性與其他電晶體原理設計電路、發揮創意設計之後並付諸實際執行。</w:t>
            </w:r>
          </w:p>
        </w:tc>
        <w:tc>
          <w:tcPr>
            <w:tcW w:w="70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D32E87" w14:textId="57B6B585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D41B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5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ACF358" w14:textId="61F2483F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F9A898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上機實作</w:t>
            </w:r>
          </w:p>
          <w:p w14:paraId="4DC5B173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作業成品</w:t>
            </w:r>
          </w:p>
          <w:p w14:paraId="00004C04" w14:textId="343567A3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紙筆測驗</w:t>
            </w:r>
          </w:p>
        </w:tc>
        <w:tc>
          <w:tcPr>
            <w:tcW w:w="1553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D5B067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【閱讀素養教育】</w:t>
            </w:r>
          </w:p>
          <w:p w14:paraId="43DD579A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2670EF26" w14:textId="342A4C0E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7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35966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7F2E92" w:rsidRPr="00BD41B7" w14:paraId="37F20119" w14:textId="77777777" w:rsidTr="007F2E92">
        <w:trPr>
          <w:trHeight w:val="880"/>
          <w:jc w:val="center"/>
        </w:trPr>
        <w:tc>
          <w:tcPr>
            <w:tcW w:w="129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BC2A83" w14:textId="7C74598D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7B7E2" w14:textId="25ED382E" w:rsidR="007F2E92" w:rsidRPr="00740A80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運 t-IV-1  能了解資訊系統的基本組成架構與運算原理。</w:t>
            </w:r>
          </w:p>
        </w:tc>
        <w:tc>
          <w:tcPr>
            <w:tcW w:w="1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5AD700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資S-IV-3  網路技術的概念與介紹。</w:t>
            </w:r>
          </w:p>
          <w:p w14:paraId="01164035" w14:textId="4FF703C0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資S-IV-4  網路服務的概念與介紹。</w:t>
            </w:r>
          </w:p>
        </w:tc>
        <w:tc>
          <w:tcPr>
            <w:tcW w:w="2966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E4E485" w14:textId="77777777" w:rsidR="007F2E92" w:rsidRPr="00BD41B7" w:rsidRDefault="007F2E92" w:rsidP="007F2E92">
            <w:pPr>
              <w:pStyle w:val="a5"/>
              <w:ind w:left="0" w:firstLine="0"/>
              <w:contextualSpacing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資訊科技</w:t>
            </w:r>
          </w:p>
          <w:p w14:paraId="4F1F8A9F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/>
                <w:b/>
                <w:sz w:val="24"/>
                <w:szCs w:val="24"/>
              </w:rPr>
              <w:t>第</w:t>
            </w: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三</w:t>
            </w:r>
            <w:r w:rsidRPr="00BD41B7">
              <w:rPr>
                <w:rFonts w:ascii="標楷體" w:eastAsia="標楷體" w:hAnsi="標楷體"/>
                <w:b/>
                <w:sz w:val="24"/>
                <w:szCs w:val="24"/>
              </w:rPr>
              <w:t>章：</w:t>
            </w: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網路的發展與新興服務</w:t>
            </w:r>
          </w:p>
          <w:p w14:paraId="0815DA78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/>
                <w:sz w:val="24"/>
                <w:szCs w:val="24"/>
              </w:rPr>
              <w:t>第</w:t>
            </w: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Pr="00BD41B7">
              <w:rPr>
                <w:rFonts w:ascii="標楷體" w:eastAsia="標楷體" w:hAnsi="標楷體"/>
                <w:sz w:val="24"/>
                <w:szCs w:val="24"/>
              </w:rPr>
              <w:t xml:space="preserve">節　</w:t>
            </w: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新興網路應用</w:t>
            </w:r>
          </w:p>
          <w:p w14:paraId="3FA2FB1D" w14:textId="77777777" w:rsidR="007F2E92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Pr="00BD41B7">
              <w:rPr>
                <w:rFonts w:ascii="標楷體" w:eastAsia="標楷體" w:hAnsi="標楷體"/>
                <w:sz w:val="24"/>
                <w:szCs w:val="24"/>
              </w:rPr>
              <w:t>-</w:t>
            </w: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2雲端運算</w:t>
            </w:r>
          </w:p>
          <w:p w14:paraId="4DA9E255" w14:textId="6A885CCD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引導學生了解雲端運算基本概念，再讓學生了解雲端運算三種服務模式 IaaS、PaaS、SaaS。</w:t>
            </w:r>
          </w:p>
        </w:tc>
        <w:tc>
          <w:tcPr>
            <w:tcW w:w="70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5CAFC0" w14:textId="175E8F74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D41B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5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CF01A9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769646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課堂討論</w:t>
            </w:r>
          </w:p>
          <w:p w14:paraId="696FC169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紙筆測驗</w:t>
            </w:r>
          </w:p>
          <w:p w14:paraId="777F90F9" w14:textId="7F5BCC02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實作</w:t>
            </w:r>
          </w:p>
        </w:tc>
        <w:tc>
          <w:tcPr>
            <w:tcW w:w="1553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AE5405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【安全教育】</w:t>
            </w:r>
          </w:p>
          <w:p w14:paraId="5DDA4837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安J1 理解安全教育的意義。</w:t>
            </w:r>
          </w:p>
          <w:p w14:paraId="1A113E53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安J9 遵守環境設施設備的安全守則。</w:t>
            </w:r>
          </w:p>
          <w:p w14:paraId="73E9A5D4" w14:textId="13352552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7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8B9C24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7F2E92" w:rsidRPr="00BD41B7" w14:paraId="330EF81E" w14:textId="77777777" w:rsidTr="007F2E92">
        <w:trPr>
          <w:trHeight w:val="880"/>
          <w:jc w:val="center"/>
        </w:trPr>
        <w:tc>
          <w:tcPr>
            <w:tcW w:w="129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C262DE" w14:textId="77777777" w:rsidR="007F2E92" w:rsidRPr="000C6FDE" w:rsidRDefault="007F2E92" w:rsidP="007F2E92">
            <w:pPr>
              <w:jc w:val="center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第七</w:t>
            </w:r>
            <w:proofErr w:type="gramStart"/>
            <w:r w:rsidRPr="000C6FDE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14:paraId="3AF4EE06" w14:textId="7D57C200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 w:rsidRPr="000C6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~3/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30</w:t>
            </w: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FAC7B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設s-IV-2  能運用基本工具進行材料處理與組裝。</w:t>
            </w:r>
          </w:p>
          <w:p w14:paraId="4F68D262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設c-IV-1  能運用設計流程，實際設計並製作科技產品以解決問題。</w:t>
            </w:r>
          </w:p>
          <w:p w14:paraId="615C2635" w14:textId="035BE26E" w:rsidR="007F2E92" w:rsidRPr="00370FC4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設c-IV-2  能在實作活動中展現創新思考的能力。</w:t>
            </w:r>
          </w:p>
        </w:tc>
        <w:tc>
          <w:tcPr>
            <w:tcW w:w="1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0A4DDB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生A-IV-5  日常科技產品的電與控制應用。</w:t>
            </w:r>
          </w:p>
          <w:p w14:paraId="2732AAC7" w14:textId="6159B7BA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生A-IV-6  新興科技的應用。</w:t>
            </w:r>
          </w:p>
        </w:tc>
        <w:tc>
          <w:tcPr>
            <w:tcW w:w="2966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711D28" w14:textId="77777777" w:rsidR="007F2E92" w:rsidRPr="00BD41B7" w:rsidRDefault="007F2E92" w:rsidP="007F2E92">
            <w:pPr>
              <w:pStyle w:val="a5"/>
              <w:ind w:left="0" w:firstLine="0"/>
              <w:contextualSpacing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生活科技</w:t>
            </w:r>
          </w:p>
          <w:p w14:paraId="3D78771A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/>
                <w:b/>
                <w:sz w:val="24"/>
                <w:szCs w:val="24"/>
              </w:rPr>
              <w:t>第</w:t>
            </w: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一</w:t>
            </w:r>
            <w:r w:rsidRPr="00BD41B7">
              <w:rPr>
                <w:rFonts w:ascii="標楷體" w:eastAsia="標楷體" w:hAnsi="標楷體"/>
                <w:b/>
                <w:sz w:val="24"/>
                <w:szCs w:val="24"/>
              </w:rPr>
              <w:t>章：</w:t>
            </w: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電的進階控制</w:t>
            </w:r>
          </w:p>
          <w:p w14:paraId="517DE5C1" w14:textId="77777777" w:rsidR="007F2E92" w:rsidRPr="00BD41B7" w:rsidRDefault="007F2E92" w:rsidP="007F2E92">
            <w:pPr>
              <w:pStyle w:val="a5"/>
              <w:ind w:left="0"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終極任務：</w:t>
            </w:r>
          </w:p>
          <w:p w14:paraId="65E3F7A0" w14:textId="77777777" w:rsidR="007F2E92" w:rsidRPr="00BD41B7" w:rsidRDefault="007F2E92" w:rsidP="007F2E92">
            <w:pPr>
              <w:widowControl w:val="0"/>
              <w:numPr>
                <w:ilvl w:val="0"/>
                <w:numId w:val="1"/>
              </w:numPr>
              <w:suppressAutoHyphens w:val="0"/>
              <w:autoSpaceDN/>
              <w:contextualSpacing/>
              <w:jc w:val="left"/>
              <w:textAlignment w:val="auto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密碼挑戰計劃</w:t>
            </w:r>
          </w:p>
          <w:p w14:paraId="759F9F25" w14:textId="77777777" w:rsidR="007F2E92" w:rsidRPr="00BD41B7" w:rsidRDefault="007F2E92" w:rsidP="007F2E92">
            <w:pPr>
              <w:widowControl w:val="0"/>
              <w:numPr>
                <w:ilvl w:val="0"/>
                <w:numId w:val="1"/>
              </w:numPr>
              <w:suppressAutoHyphens w:val="0"/>
              <w:autoSpaceDN/>
              <w:contextualSpacing/>
              <w:jc w:val="left"/>
              <w:textAlignment w:val="auto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2自動化產品設計師</w:t>
            </w:r>
          </w:p>
          <w:p w14:paraId="5DCE60DE" w14:textId="49EA4D6F" w:rsidR="007F2E92" w:rsidRPr="00740A80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讓學生進行動手實作，</w:t>
            </w:r>
            <w:proofErr w:type="gramStart"/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運用光敏電阻</w:t>
            </w:r>
            <w:proofErr w:type="gramEnd"/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的特性與其他電晶體原理設計電路、發揮創意設計之後並付諸實際執行。</w:t>
            </w:r>
          </w:p>
        </w:tc>
        <w:tc>
          <w:tcPr>
            <w:tcW w:w="70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6716EA" w14:textId="46438419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D41B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5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E6E8EB" w14:textId="57A9299A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90AF8D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課堂討論</w:t>
            </w:r>
          </w:p>
          <w:p w14:paraId="23AB6CF2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上機實作</w:t>
            </w:r>
          </w:p>
          <w:p w14:paraId="027F46A7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作業成品</w:t>
            </w:r>
          </w:p>
          <w:p w14:paraId="07827E61" w14:textId="67C613C3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4. 紙筆測驗</w:t>
            </w:r>
          </w:p>
        </w:tc>
        <w:tc>
          <w:tcPr>
            <w:tcW w:w="1553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F1084B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【閱讀素養教育】</w:t>
            </w:r>
          </w:p>
          <w:p w14:paraId="1DD7F7AB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 xml:space="preserve">閱J4 </w:t>
            </w: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除紙本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閱讀之外，依學習需求選擇適當的閱讀媒材，並了解如何利用適當的管道獲得文本資源。</w:t>
            </w:r>
          </w:p>
          <w:p w14:paraId="3436FE38" w14:textId="30E10927" w:rsidR="007F2E92" w:rsidRPr="00BD41B7" w:rsidRDefault="007F2E92" w:rsidP="007F2E92">
            <w:pPr>
              <w:autoSpaceDE w:val="0"/>
              <w:ind w:firstLine="0"/>
              <w:contextualSpacing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7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37FEA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7F2E92" w:rsidRPr="00BD41B7" w14:paraId="6CC980DC" w14:textId="77777777" w:rsidTr="007F2E92">
        <w:trPr>
          <w:trHeight w:val="880"/>
          <w:jc w:val="center"/>
        </w:trPr>
        <w:tc>
          <w:tcPr>
            <w:tcW w:w="129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02ACF6" w14:textId="0ABA4DE2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22E09" w14:textId="5D07397E" w:rsidR="007F2E92" w:rsidRPr="00BD41B7" w:rsidRDefault="007F2E92" w:rsidP="007F2E92">
            <w:pPr>
              <w:pStyle w:val="Default"/>
              <w:ind w:firstLine="0"/>
              <w:contextualSpacing/>
              <w:jc w:val="left"/>
              <w:rPr>
                <w:rFonts w:eastAsia="標楷體"/>
                <w:color w:val="FF0000"/>
              </w:rPr>
            </w:pPr>
            <w:r w:rsidRPr="00BD41B7">
              <w:rPr>
                <w:rFonts w:eastAsia="標楷體" w:hint="eastAsia"/>
                <w:bCs/>
              </w:rPr>
              <w:t>運 t-IV-1  能了解資訊系統的基本組成架構與運算原理。</w:t>
            </w:r>
          </w:p>
        </w:tc>
        <w:tc>
          <w:tcPr>
            <w:tcW w:w="1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FCA861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資S-IV-3  網路技術的概念與介紹。</w:t>
            </w:r>
          </w:p>
          <w:p w14:paraId="5B9CF2D9" w14:textId="3BD449CF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資S-IV-4  網路服務的概念與介紹。</w:t>
            </w:r>
          </w:p>
        </w:tc>
        <w:tc>
          <w:tcPr>
            <w:tcW w:w="2966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8AA566" w14:textId="77777777" w:rsidR="007F2E92" w:rsidRPr="00BD41B7" w:rsidRDefault="007F2E92" w:rsidP="007F2E92">
            <w:pPr>
              <w:pStyle w:val="a5"/>
              <w:ind w:left="0" w:firstLine="0"/>
              <w:contextualSpacing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資訊科技</w:t>
            </w:r>
          </w:p>
          <w:p w14:paraId="45F816D1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/>
                <w:b/>
                <w:sz w:val="24"/>
                <w:szCs w:val="24"/>
              </w:rPr>
              <w:t>第</w:t>
            </w: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三</w:t>
            </w:r>
            <w:r w:rsidRPr="00BD41B7">
              <w:rPr>
                <w:rFonts w:ascii="標楷體" w:eastAsia="標楷體" w:hAnsi="標楷體"/>
                <w:b/>
                <w:sz w:val="24"/>
                <w:szCs w:val="24"/>
              </w:rPr>
              <w:t>章：</w:t>
            </w: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網路的發展與新興服務</w:t>
            </w:r>
          </w:p>
          <w:p w14:paraId="599024D1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/>
                <w:sz w:val="24"/>
                <w:szCs w:val="24"/>
              </w:rPr>
              <w:t>第</w:t>
            </w: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Pr="00BD41B7">
              <w:rPr>
                <w:rFonts w:ascii="標楷體" w:eastAsia="標楷體" w:hAnsi="標楷體"/>
                <w:sz w:val="24"/>
                <w:szCs w:val="24"/>
              </w:rPr>
              <w:t xml:space="preserve">節　</w:t>
            </w: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新興網路應用</w:t>
            </w:r>
          </w:p>
          <w:p w14:paraId="1AE975C8" w14:textId="77777777" w:rsidR="007F2E92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Pr="00BD41B7">
              <w:rPr>
                <w:rFonts w:ascii="標楷體" w:eastAsia="標楷體" w:hAnsi="標楷體"/>
                <w:sz w:val="24"/>
                <w:szCs w:val="24"/>
              </w:rPr>
              <w:t>-</w:t>
            </w: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2雲端運算</w:t>
            </w:r>
          </w:p>
          <w:p w14:paraId="2F1D581C" w14:textId="0958298A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引導學生了解雲端運算基本概念，再讓學生了解雲端運算三種服務模式 IaaS、PaaS、SaaS。</w:t>
            </w:r>
          </w:p>
        </w:tc>
        <w:tc>
          <w:tcPr>
            <w:tcW w:w="70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C9E585" w14:textId="272F7A6A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D41B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5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76CD66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452D79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活動紀錄</w:t>
            </w:r>
          </w:p>
          <w:p w14:paraId="3FB290BB" w14:textId="55EE1FF8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作品表現</w:t>
            </w:r>
          </w:p>
        </w:tc>
        <w:tc>
          <w:tcPr>
            <w:tcW w:w="1553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4D62F5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【閱讀素養教育】</w:t>
            </w:r>
          </w:p>
          <w:p w14:paraId="52DA2B97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40672522" w14:textId="5A20695B" w:rsidR="007F2E92" w:rsidRPr="00BD41B7" w:rsidRDefault="007F2E92" w:rsidP="007F2E92">
            <w:pPr>
              <w:autoSpaceDE w:val="0"/>
              <w:ind w:firstLine="0"/>
              <w:contextualSpacing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7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0862F7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7F2E92" w:rsidRPr="00BD41B7" w14:paraId="5866D4F9" w14:textId="77777777" w:rsidTr="007F2E92">
        <w:trPr>
          <w:trHeight w:val="880"/>
          <w:jc w:val="center"/>
        </w:trPr>
        <w:tc>
          <w:tcPr>
            <w:tcW w:w="129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1A3835" w14:textId="77777777" w:rsidR="007F2E92" w:rsidRPr="000C6FDE" w:rsidRDefault="007F2E92" w:rsidP="007F2E92">
            <w:pPr>
              <w:jc w:val="center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第八</w:t>
            </w:r>
            <w:proofErr w:type="gramStart"/>
            <w:r w:rsidRPr="000C6FDE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14:paraId="77538318" w14:textId="5EEB27A9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0C6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31</w:t>
            </w:r>
            <w:r w:rsidRPr="000C6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~4/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E4C5B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設s-IV-2  能運用基本工具進行材料處理與組裝。</w:t>
            </w:r>
          </w:p>
          <w:p w14:paraId="20F40559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設c-IV-1  能運用設計流程，實際設計並製作科技產品以解決問題。</w:t>
            </w:r>
          </w:p>
          <w:p w14:paraId="59D93A56" w14:textId="4C7DD9FC" w:rsidR="007F2E92" w:rsidRPr="00BD41B7" w:rsidRDefault="007F2E92" w:rsidP="007F2E92">
            <w:pPr>
              <w:pStyle w:val="Default"/>
              <w:ind w:firstLine="0"/>
              <w:contextualSpacing/>
              <w:jc w:val="left"/>
              <w:rPr>
                <w:rFonts w:eastAsia="標楷體"/>
                <w:color w:val="FF0000"/>
              </w:rPr>
            </w:pPr>
            <w:r w:rsidRPr="00BD41B7">
              <w:rPr>
                <w:rFonts w:eastAsia="標楷體" w:hint="eastAsia"/>
              </w:rPr>
              <w:t>設c-IV-2  能在實作活動中展現創新思考的能力。</w:t>
            </w:r>
          </w:p>
        </w:tc>
        <w:tc>
          <w:tcPr>
            <w:tcW w:w="1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206A4C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生A-IV-5  日常科技產品的電與控制應用。</w:t>
            </w:r>
          </w:p>
          <w:p w14:paraId="7D9FD094" w14:textId="5D9A9F9A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生A-IV-6  新興科技的應用。</w:t>
            </w:r>
          </w:p>
        </w:tc>
        <w:tc>
          <w:tcPr>
            <w:tcW w:w="2966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22CF8D" w14:textId="77777777" w:rsidR="007F2E92" w:rsidRPr="00BD41B7" w:rsidRDefault="007F2E92" w:rsidP="007F2E92">
            <w:pPr>
              <w:pStyle w:val="a5"/>
              <w:ind w:left="0" w:firstLine="0"/>
              <w:contextualSpacing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生活科技</w:t>
            </w:r>
          </w:p>
          <w:p w14:paraId="39811F9A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/>
                <w:b/>
                <w:sz w:val="24"/>
                <w:szCs w:val="24"/>
              </w:rPr>
              <w:t>第</w:t>
            </w: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一</w:t>
            </w:r>
            <w:r w:rsidRPr="00BD41B7">
              <w:rPr>
                <w:rFonts w:ascii="標楷體" w:eastAsia="標楷體" w:hAnsi="標楷體"/>
                <w:b/>
                <w:sz w:val="24"/>
                <w:szCs w:val="24"/>
              </w:rPr>
              <w:t>章：</w:t>
            </w: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電的進階控制</w:t>
            </w:r>
          </w:p>
          <w:p w14:paraId="29A62672" w14:textId="77777777" w:rsidR="007F2E92" w:rsidRPr="00BD41B7" w:rsidRDefault="007F2E92" w:rsidP="007F2E92">
            <w:pPr>
              <w:pStyle w:val="a5"/>
              <w:ind w:left="0"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終極任務：</w:t>
            </w:r>
          </w:p>
          <w:p w14:paraId="661DB289" w14:textId="77777777" w:rsidR="007F2E92" w:rsidRPr="00BD41B7" w:rsidRDefault="007F2E92" w:rsidP="007F2E92">
            <w:pPr>
              <w:widowControl w:val="0"/>
              <w:numPr>
                <w:ilvl w:val="0"/>
                <w:numId w:val="1"/>
              </w:numPr>
              <w:suppressAutoHyphens w:val="0"/>
              <w:autoSpaceDN/>
              <w:contextualSpacing/>
              <w:jc w:val="left"/>
              <w:textAlignment w:val="auto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密碼挑戰計劃</w:t>
            </w:r>
          </w:p>
          <w:p w14:paraId="1C572AC8" w14:textId="77777777" w:rsidR="007F2E92" w:rsidRPr="00BD41B7" w:rsidRDefault="007F2E92" w:rsidP="007F2E92">
            <w:pPr>
              <w:widowControl w:val="0"/>
              <w:numPr>
                <w:ilvl w:val="0"/>
                <w:numId w:val="1"/>
              </w:numPr>
              <w:suppressAutoHyphens w:val="0"/>
              <w:autoSpaceDN/>
              <w:contextualSpacing/>
              <w:jc w:val="left"/>
              <w:textAlignment w:val="auto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2自動化產品設計師</w:t>
            </w:r>
          </w:p>
          <w:p w14:paraId="70F308F4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讓學生進行動手實作，</w:t>
            </w:r>
            <w:proofErr w:type="gramStart"/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運用光敏電阻</w:t>
            </w:r>
            <w:proofErr w:type="gramEnd"/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的特性與其他電晶體原理設計電路、發揮創意設計之後並付諸實際執行。</w:t>
            </w:r>
          </w:p>
          <w:p w14:paraId="5710FB8B" w14:textId="77777777" w:rsidR="007F2E92" w:rsidRPr="00BD41B7" w:rsidRDefault="007F2E92" w:rsidP="007F2E92">
            <w:pPr>
              <w:pStyle w:val="a5"/>
              <w:ind w:left="0" w:firstLine="0"/>
              <w:contextualSpacing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</w:p>
          <w:p w14:paraId="7711A7B6" w14:textId="39B349B9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5BEB52" w14:textId="0F58432E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D41B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5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5FB2E3" w14:textId="5217F358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C730DA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課堂討論</w:t>
            </w:r>
          </w:p>
          <w:p w14:paraId="72A9CB5F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上機實作</w:t>
            </w:r>
          </w:p>
          <w:p w14:paraId="76EBF3D8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作業成品</w:t>
            </w:r>
          </w:p>
          <w:p w14:paraId="425E58F3" w14:textId="54F69AE1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4. 紙筆測驗</w:t>
            </w:r>
          </w:p>
        </w:tc>
        <w:tc>
          <w:tcPr>
            <w:tcW w:w="1553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A09BDB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【性別平等教育】</w:t>
            </w:r>
          </w:p>
          <w:p w14:paraId="1387EC8A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性J3 檢視家庭、學校、職場中基於性別刻板印象產生的偏見與歧視。</w:t>
            </w:r>
          </w:p>
          <w:p w14:paraId="608A24A6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【閱讀素養教育】</w:t>
            </w:r>
          </w:p>
          <w:p w14:paraId="2EACEF30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 xml:space="preserve">閱J4 </w:t>
            </w: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除紙本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閱讀之外，依學習需求選擇適當的閱讀媒材，並了解如何利用適當的管道獲得文本資源。</w:t>
            </w:r>
          </w:p>
          <w:p w14:paraId="38873BBE" w14:textId="46C5BE83" w:rsidR="007F2E92" w:rsidRPr="00BD41B7" w:rsidRDefault="007F2E92" w:rsidP="007F2E92">
            <w:pPr>
              <w:autoSpaceDE w:val="0"/>
              <w:ind w:firstLine="0"/>
              <w:contextualSpacing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7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0BBD38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7F2E92" w:rsidRPr="00BD41B7" w14:paraId="4FD729EF" w14:textId="77777777" w:rsidTr="007F2E92">
        <w:trPr>
          <w:trHeight w:val="880"/>
          <w:jc w:val="center"/>
        </w:trPr>
        <w:tc>
          <w:tcPr>
            <w:tcW w:w="129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884058" w14:textId="5031703D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195666" w14:textId="1877294B" w:rsidR="007F2E92" w:rsidRPr="00740A80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運 a-IV-2  能了解資訊科技相關之法律、倫理及社會議題，以保護自己與尊重他人。</w:t>
            </w:r>
          </w:p>
        </w:tc>
        <w:tc>
          <w:tcPr>
            <w:tcW w:w="1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8A533E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資H-IV-6  資訊科技對人類生活之影響。</w:t>
            </w:r>
          </w:p>
          <w:p w14:paraId="4E144638" w14:textId="41A8490A" w:rsidR="007F2E92" w:rsidRPr="00740A80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40A80">
              <w:rPr>
                <w:rFonts w:ascii="標楷體" w:eastAsia="標楷體" w:hAnsi="標楷體" w:hint="eastAsia"/>
                <w:bCs/>
                <w:sz w:val="24"/>
              </w:rPr>
              <w:t>資H-IV-7  常見資訊產業的特性與種類。</w:t>
            </w:r>
          </w:p>
        </w:tc>
        <w:tc>
          <w:tcPr>
            <w:tcW w:w="2966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200743" w14:textId="77777777" w:rsidR="007F2E92" w:rsidRPr="00BD41B7" w:rsidRDefault="007F2E92" w:rsidP="007F2E92">
            <w:pPr>
              <w:pStyle w:val="a5"/>
              <w:ind w:left="0" w:firstLine="0"/>
              <w:contextualSpacing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資訊科技</w:t>
            </w:r>
          </w:p>
          <w:p w14:paraId="1DC37301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/>
                <w:b/>
                <w:sz w:val="24"/>
                <w:szCs w:val="24"/>
              </w:rPr>
              <w:t>第</w:t>
            </w: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四</w:t>
            </w:r>
            <w:r w:rsidRPr="00BD41B7">
              <w:rPr>
                <w:rFonts w:ascii="標楷體" w:eastAsia="標楷體" w:hAnsi="標楷體"/>
                <w:b/>
                <w:sz w:val="24"/>
                <w:szCs w:val="24"/>
              </w:rPr>
              <w:t>章：</w:t>
            </w: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資訊科技與人類社會</w:t>
            </w:r>
          </w:p>
          <w:p w14:paraId="6E1FA2C9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/>
                <w:sz w:val="24"/>
                <w:szCs w:val="24"/>
              </w:rPr>
              <w:t>第</w:t>
            </w: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BD41B7">
              <w:rPr>
                <w:rFonts w:ascii="標楷體" w:eastAsia="標楷體" w:hAnsi="標楷體"/>
                <w:sz w:val="24"/>
                <w:szCs w:val="24"/>
              </w:rPr>
              <w:t xml:space="preserve">節　</w:t>
            </w: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生活中的資訊科技</w:t>
            </w:r>
          </w:p>
          <w:p w14:paraId="44848055" w14:textId="77777777" w:rsidR="007F2E92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BD41B7">
              <w:rPr>
                <w:rFonts w:ascii="標楷體" w:eastAsia="標楷體" w:hAnsi="標楷體"/>
                <w:sz w:val="24"/>
                <w:szCs w:val="24"/>
              </w:rPr>
              <w:t>-1</w:t>
            </w: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資訊科技與生活</w:t>
            </w:r>
          </w:p>
          <w:p w14:paraId="7AD6B0E6" w14:textId="2A3C15D2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介紹資訊科技與食衣住行之間的關係與應用。</w:t>
            </w:r>
          </w:p>
        </w:tc>
        <w:tc>
          <w:tcPr>
            <w:tcW w:w="70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4D709A" w14:textId="4815FA20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D41B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5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E57FF6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60DA15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活動紀錄</w:t>
            </w:r>
          </w:p>
          <w:p w14:paraId="0D9B22B6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紙筆測驗</w:t>
            </w:r>
          </w:p>
          <w:p w14:paraId="138F53BF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課堂討論</w:t>
            </w:r>
          </w:p>
          <w:p w14:paraId="616AED29" w14:textId="7C8C7FA1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4. 作品表現</w:t>
            </w:r>
          </w:p>
        </w:tc>
        <w:tc>
          <w:tcPr>
            <w:tcW w:w="1553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093B00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【閱讀素養教育】</w:t>
            </w:r>
          </w:p>
          <w:p w14:paraId="3E293E0D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4F3E4466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【安全教育】</w:t>
            </w:r>
          </w:p>
          <w:p w14:paraId="22D2E86E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安J1 理解安全教育的意義。</w:t>
            </w:r>
          </w:p>
          <w:p w14:paraId="102B829B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安J9 遵守環境設施設備的安全守則。</w:t>
            </w:r>
          </w:p>
          <w:p w14:paraId="703E2216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【品德教育】</w:t>
            </w:r>
          </w:p>
          <w:p w14:paraId="1AAEA586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品J1 溝通合作與和諧人際關係。</w:t>
            </w:r>
          </w:p>
          <w:p w14:paraId="5E193434" w14:textId="402CDD7E" w:rsidR="007F2E92" w:rsidRPr="00BD41B7" w:rsidRDefault="007F2E92" w:rsidP="007F2E92">
            <w:pPr>
              <w:autoSpaceDE w:val="0"/>
              <w:ind w:firstLine="0"/>
              <w:contextualSpacing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7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4A7D4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7F2E92" w:rsidRPr="00BD41B7" w14:paraId="17EA2A04" w14:textId="77777777" w:rsidTr="007F2E92">
        <w:trPr>
          <w:trHeight w:val="880"/>
          <w:jc w:val="center"/>
        </w:trPr>
        <w:tc>
          <w:tcPr>
            <w:tcW w:w="129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0B0E0C" w14:textId="77777777" w:rsidR="007F2E92" w:rsidRPr="000C6FDE" w:rsidRDefault="007F2E92" w:rsidP="007F2E92">
            <w:pPr>
              <w:jc w:val="center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第九</w:t>
            </w:r>
            <w:proofErr w:type="gramStart"/>
            <w:r w:rsidRPr="000C6FDE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14:paraId="579D0366" w14:textId="3A26C79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  <w:r w:rsidRPr="000C6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~4/1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AB391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設s-IV-2  能運用基本工具進行材料處理與組裝。</w:t>
            </w:r>
          </w:p>
          <w:p w14:paraId="67B782A3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設c-IV-1  能運用設計流程，實際設計並製作科技產品以解決問題。</w:t>
            </w:r>
          </w:p>
          <w:p w14:paraId="3D984E80" w14:textId="061B9391" w:rsidR="007F2E92" w:rsidRPr="00BD41B7" w:rsidRDefault="007F2E92" w:rsidP="007F2E92">
            <w:pPr>
              <w:pStyle w:val="Default"/>
              <w:ind w:firstLine="0"/>
              <w:contextualSpacing/>
              <w:jc w:val="left"/>
              <w:rPr>
                <w:rFonts w:eastAsia="標楷體"/>
                <w:color w:val="FF0000"/>
              </w:rPr>
            </w:pPr>
            <w:r w:rsidRPr="00BD41B7">
              <w:rPr>
                <w:rFonts w:eastAsia="標楷體" w:hint="eastAsia"/>
              </w:rPr>
              <w:t>設c-IV-2  能在實作活動中展現創新思考的能力。</w:t>
            </w:r>
          </w:p>
        </w:tc>
        <w:tc>
          <w:tcPr>
            <w:tcW w:w="1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F8C7D0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生A-IV-5  日常科技產品的電與控制應用。</w:t>
            </w:r>
          </w:p>
          <w:p w14:paraId="1708544D" w14:textId="651661DC" w:rsidR="007F2E92" w:rsidRPr="00370FC4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生A-IV-6  新興科技的應用。</w:t>
            </w:r>
          </w:p>
        </w:tc>
        <w:tc>
          <w:tcPr>
            <w:tcW w:w="2966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CAFAB6" w14:textId="77777777" w:rsidR="007F2E92" w:rsidRPr="00BD41B7" w:rsidRDefault="007F2E92" w:rsidP="007F2E92">
            <w:pPr>
              <w:pStyle w:val="a5"/>
              <w:ind w:left="0" w:firstLine="0"/>
              <w:contextualSpacing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生活科技</w:t>
            </w:r>
          </w:p>
          <w:p w14:paraId="5500D09D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/>
                <w:b/>
                <w:sz w:val="24"/>
                <w:szCs w:val="24"/>
              </w:rPr>
              <w:t>第</w:t>
            </w: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一</w:t>
            </w:r>
            <w:r w:rsidRPr="00BD41B7">
              <w:rPr>
                <w:rFonts w:ascii="標楷體" w:eastAsia="標楷體" w:hAnsi="標楷體"/>
                <w:b/>
                <w:sz w:val="24"/>
                <w:szCs w:val="24"/>
              </w:rPr>
              <w:t>章：</w:t>
            </w: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電的進階控制</w:t>
            </w:r>
          </w:p>
          <w:p w14:paraId="1B4FEF3A" w14:textId="77777777" w:rsidR="007F2E92" w:rsidRPr="00BD41B7" w:rsidRDefault="007F2E92" w:rsidP="007F2E92">
            <w:pPr>
              <w:pStyle w:val="a5"/>
              <w:ind w:left="0"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終極任務：</w:t>
            </w:r>
          </w:p>
          <w:p w14:paraId="649955E4" w14:textId="77777777" w:rsidR="007F2E92" w:rsidRPr="00BD41B7" w:rsidRDefault="007F2E92" w:rsidP="007F2E92">
            <w:pPr>
              <w:widowControl w:val="0"/>
              <w:numPr>
                <w:ilvl w:val="0"/>
                <w:numId w:val="1"/>
              </w:numPr>
              <w:suppressAutoHyphens w:val="0"/>
              <w:autoSpaceDN/>
              <w:contextualSpacing/>
              <w:jc w:val="left"/>
              <w:textAlignment w:val="auto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密碼挑戰計劃</w:t>
            </w:r>
          </w:p>
          <w:p w14:paraId="6980F327" w14:textId="77777777" w:rsidR="007F2E92" w:rsidRPr="00BD41B7" w:rsidRDefault="007F2E92" w:rsidP="007F2E92">
            <w:pPr>
              <w:widowControl w:val="0"/>
              <w:numPr>
                <w:ilvl w:val="0"/>
                <w:numId w:val="1"/>
              </w:numPr>
              <w:suppressAutoHyphens w:val="0"/>
              <w:autoSpaceDN/>
              <w:contextualSpacing/>
              <w:jc w:val="left"/>
              <w:textAlignment w:val="auto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2自動化產品設計師</w:t>
            </w:r>
          </w:p>
          <w:p w14:paraId="5E089514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讓學生進行動手實作，</w:t>
            </w:r>
            <w:proofErr w:type="gramStart"/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運用光敏電阻</w:t>
            </w:r>
            <w:proofErr w:type="gramEnd"/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的特性與其他電晶體原理設計電路、發揮創意設計之後並付諸實際執行。</w:t>
            </w:r>
          </w:p>
          <w:p w14:paraId="12FD0B84" w14:textId="77777777" w:rsidR="007F2E92" w:rsidRPr="00BD41B7" w:rsidRDefault="007F2E92" w:rsidP="007F2E92">
            <w:pPr>
              <w:pStyle w:val="a5"/>
              <w:ind w:left="0" w:firstLine="0"/>
              <w:contextualSpacing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</w:p>
          <w:p w14:paraId="3596D29C" w14:textId="66360BF0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1A6CD5" w14:textId="699C2D99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D41B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5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CE1020" w14:textId="78690EF8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10BF27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課堂討論</w:t>
            </w:r>
          </w:p>
          <w:p w14:paraId="5281FADB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上機實作</w:t>
            </w:r>
          </w:p>
          <w:p w14:paraId="5F818C88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作業成品</w:t>
            </w:r>
          </w:p>
          <w:p w14:paraId="724D996D" w14:textId="07F9299B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4. 紙筆測驗</w:t>
            </w:r>
          </w:p>
        </w:tc>
        <w:tc>
          <w:tcPr>
            <w:tcW w:w="1553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BDDDDF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【性別平等教育】</w:t>
            </w:r>
          </w:p>
          <w:p w14:paraId="1AF5A78E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性J3 檢視家庭、學校、職場中基於性別刻板印象產生的偏見與歧視。</w:t>
            </w:r>
          </w:p>
          <w:p w14:paraId="5D29A9A8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【閱讀素養教育】</w:t>
            </w:r>
          </w:p>
          <w:p w14:paraId="225E7F47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 xml:space="preserve">閱J4 </w:t>
            </w: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除紙本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閱讀之外，依學習需求選擇適當的閱讀媒材，並了解如何利用適當的管道獲得文本資源。</w:t>
            </w:r>
          </w:p>
          <w:p w14:paraId="2603E9E7" w14:textId="004FFCC5" w:rsidR="007F2E92" w:rsidRPr="00BD41B7" w:rsidRDefault="007F2E92" w:rsidP="007F2E92">
            <w:pPr>
              <w:autoSpaceDE w:val="0"/>
              <w:ind w:firstLine="0"/>
              <w:contextualSpacing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7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310DC5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7F2E92" w:rsidRPr="00BD41B7" w14:paraId="77BEA418" w14:textId="77777777" w:rsidTr="007F2E92">
        <w:trPr>
          <w:trHeight w:val="880"/>
          <w:jc w:val="center"/>
        </w:trPr>
        <w:tc>
          <w:tcPr>
            <w:tcW w:w="129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E77293" w14:textId="3A873B76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236911" w14:textId="55EFCA08" w:rsidR="007F2E92" w:rsidRPr="00BD41B7" w:rsidRDefault="007F2E92" w:rsidP="007F2E92">
            <w:pPr>
              <w:pStyle w:val="Default"/>
              <w:ind w:firstLine="0"/>
              <w:contextualSpacing/>
              <w:jc w:val="left"/>
              <w:rPr>
                <w:rFonts w:eastAsia="標楷體"/>
                <w:color w:val="FF0000"/>
              </w:rPr>
            </w:pPr>
            <w:r w:rsidRPr="00BD41B7">
              <w:rPr>
                <w:rFonts w:eastAsia="標楷體" w:hint="eastAsia"/>
                <w:bCs/>
              </w:rPr>
              <w:t>運 a-IV-2  能了解資訊科技相關之法律、倫理及社會議題，以保護自己與尊重他人。</w:t>
            </w:r>
          </w:p>
        </w:tc>
        <w:tc>
          <w:tcPr>
            <w:tcW w:w="1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F7A11C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資H-IV-6  資訊科技對人類生活之影響。</w:t>
            </w:r>
          </w:p>
          <w:p w14:paraId="738267B9" w14:textId="02EC8AD0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40A80">
              <w:rPr>
                <w:rFonts w:ascii="標楷體" w:eastAsia="標楷體" w:hAnsi="標楷體" w:hint="eastAsia"/>
                <w:bCs/>
                <w:sz w:val="24"/>
              </w:rPr>
              <w:t>資H-IV-7  常見資訊產業的特性與種類。</w:t>
            </w:r>
          </w:p>
        </w:tc>
        <w:tc>
          <w:tcPr>
            <w:tcW w:w="2966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74DE1D" w14:textId="77777777" w:rsidR="007F2E92" w:rsidRPr="00BD41B7" w:rsidRDefault="007F2E92" w:rsidP="007F2E92">
            <w:pPr>
              <w:pStyle w:val="a5"/>
              <w:ind w:left="0" w:firstLine="0"/>
              <w:contextualSpacing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資訊科技</w:t>
            </w:r>
          </w:p>
          <w:p w14:paraId="1879D5E7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/>
                <w:b/>
                <w:sz w:val="24"/>
                <w:szCs w:val="24"/>
              </w:rPr>
              <w:t>第</w:t>
            </w: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四</w:t>
            </w:r>
            <w:r w:rsidRPr="00BD41B7">
              <w:rPr>
                <w:rFonts w:ascii="標楷體" w:eastAsia="標楷體" w:hAnsi="標楷體"/>
                <w:b/>
                <w:sz w:val="24"/>
                <w:szCs w:val="24"/>
              </w:rPr>
              <w:t>章：</w:t>
            </w: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資訊科技與人類社會</w:t>
            </w:r>
          </w:p>
          <w:p w14:paraId="150FD0D1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/>
                <w:sz w:val="24"/>
                <w:szCs w:val="24"/>
              </w:rPr>
              <w:t>第</w:t>
            </w: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BD41B7">
              <w:rPr>
                <w:rFonts w:ascii="標楷體" w:eastAsia="標楷體" w:hAnsi="標楷體"/>
                <w:sz w:val="24"/>
                <w:szCs w:val="24"/>
              </w:rPr>
              <w:t xml:space="preserve">節　</w:t>
            </w: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生活中的資訊科技</w:t>
            </w:r>
          </w:p>
          <w:p w14:paraId="7B708924" w14:textId="77777777" w:rsidR="007F2E92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BD41B7">
              <w:rPr>
                <w:rFonts w:ascii="標楷體" w:eastAsia="標楷體" w:hAnsi="標楷體"/>
                <w:sz w:val="24"/>
                <w:szCs w:val="24"/>
              </w:rPr>
              <w:t>-</w:t>
            </w: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2 資訊科技對生活的衝擊</w:t>
            </w:r>
          </w:p>
          <w:p w14:paraId="6CD20709" w14:textId="274A2FFA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介紹資訊科技對人類生活所帶來的衝擊。</w:t>
            </w:r>
          </w:p>
        </w:tc>
        <w:tc>
          <w:tcPr>
            <w:tcW w:w="70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64D496" w14:textId="278E2525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D41B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5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3C631F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459A31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活動紀錄</w:t>
            </w:r>
          </w:p>
          <w:p w14:paraId="6F3903A5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紙筆測驗</w:t>
            </w:r>
          </w:p>
          <w:p w14:paraId="794DB378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課堂討論</w:t>
            </w:r>
          </w:p>
          <w:p w14:paraId="72B373ED" w14:textId="34EAFD6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4. 作品表現</w:t>
            </w:r>
          </w:p>
        </w:tc>
        <w:tc>
          <w:tcPr>
            <w:tcW w:w="1553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D372C9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【閱讀素養教育】</w:t>
            </w:r>
          </w:p>
          <w:p w14:paraId="57E784E0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67E168F4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【安全教育】</w:t>
            </w:r>
          </w:p>
          <w:p w14:paraId="4D8441D7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安J1 理解安全教育的意義。</w:t>
            </w:r>
          </w:p>
          <w:p w14:paraId="65DEAFD7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安J9 遵守環境設施設備的安全守則。</w:t>
            </w:r>
          </w:p>
          <w:p w14:paraId="2B0CCA09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【品德教育】</w:t>
            </w:r>
          </w:p>
          <w:p w14:paraId="24AF8992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品J1 溝通合作與和諧人際關係。</w:t>
            </w:r>
          </w:p>
          <w:p w14:paraId="697338DE" w14:textId="3608272B" w:rsidR="007F2E92" w:rsidRPr="00BD41B7" w:rsidRDefault="007F2E92" w:rsidP="007F2E92">
            <w:pPr>
              <w:autoSpaceDE w:val="0"/>
              <w:ind w:firstLine="0"/>
              <w:contextualSpacing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7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597A8A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7F2E92" w:rsidRPr="00BD41B7" w14:paraId="2B3E1046" w14:textId="77777777" w:rsidTr="007F2E92">
        <w:trPr>
          <w:trHeight w:val="880"/>
          <w:jc w:val="center"/>
        </w:trPr>
        <w:tc>
          <w:tcPr>
            <w:tcW w:w="129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0BD74B" w14:textId="77777777" w:rsidR="007F2E92" w:rsidRPr="000C6FDE" w:rsidRDefault="007F2E92" w:rsidP="007F2E92">
            <w:pPr>
              <w:jc w:val="center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第十</w:t>
            </w:r>
            <w:proofErr w:type="gramStart"/>
            <w:r w:rsidRPr="000C6FDE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14:paraId="079E1F12" w14:textId="334F5F7E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14</w:t>
            </w:r>
            <w:r w:rsidRPr="000C6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~4/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20</w:t>
            </w: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7570A9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設s-IV-2  能運用基本工具進行材料處理與組裝。</w:t>
            </w:r>
          </w:p>
          <w:p w14:paraId="456FCF12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設c-IV-1  能運用設計流程，實際設計並製作科技產品以解決問題。</w:t>
            </w:r>
          </w:p>
          <w:p w14:paraId="581AA38B" w14:textId="6D67D0E9" w:rsidR="007F2E92" w:rsidRPr="00BD41B7" w:rsidRDefault="007F2E92" w:rsidP="007F2E92">
            <w:pPr>
              <w:pStyle w:val="Default"/>
              <w:ind w:firstLine="0"/>
              <w:contextualSpacing/>
              <w:jc w:val="left"/>
              <w:rPr>
                <w:rFonts w:eastAsia="標楷體"/>
                <w:color w:val="FF0000"/>
              </w:rPr>
            </w:pPr>
            <w:r w:rsidRPr="00BD41B7">
              <w:rPr>
                <w:rFonts w:eastAsia="標楷體" w:hint="eastAsia"/>
              </w:rPr>
              <w:t>設c-IV-2  能在實作活動中展現創新思考的能力。</w:t>
            </w:r>
          </w:p>
        </w:tc>
        <w:tc>
          <w:tcPr>
            <w:tcW w:w="1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C65FA6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生A-IV-5  日常科技產品的電與控制應用。</w:t>
            </w:r>
          </w:p>
          <w:p w14:paraId="1100F992" w14:textId="4F503773" w:rsidR="007F2E92" w:rsidRPr="00370FC4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生A-IV-6  新興科技的應用。</w:t>
            </w:r>
          </w:p>
        </w:tc>
        <w:tc>
          <w:tcPr>
            <w:tcW w:w="2966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49C070" w14:textId="77777777" w:rsidR="007F2E92" w:rsidRPr="00BD41B7" w:rsidRDefault="007F2E92" w:rsidP="007F2E92">
            <w:pPr>
              <w:pStyle w:val="a5"/>
              <w:ind w:left="0" w:firstLine="0"/>
              <w:contextualSpacing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生活科技</w:t>
            </w:r>
          </w:p>
          <w:p w14:paraId="596885E4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/>
                <w:b/>
                <w:sz w:val="24"/>
                <w:szCs w:val="24"/>
              </w:rPr>
              <w:t>第</w:t>
            </w: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一</w:t>
            </w:r>
            <w:r w:rsidRPr="00BD41B7">
              <w:rPr>
                <w:rFonts w:ascii="標楷體" w:eastAsia="標楷體" w:hAnsi="標楷體"/>
                <w:b/>
                <w:sz w:val="24"/>
                <w:szCs w:val="24"/>
              </w:rPr>
              <w:t>章：</w:t>
            </w: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電的進階控制</w:t>
            </w:r>
          </w:p>
          <w:p w14:paraId="19E569AD" w14:textId="77777777" w:rsidR="007F2E92" w:rsidRPr="00BD41B7" w:rsidRDefault="007F2E92" w:rsidP="007F2E92">
            <w:pPr>
              <w:pStyle w:val="a5"/>
              <w:ind w:left="0"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終極任務：</w:t>
            </w:r>
          </w:p>
          <w:p w14:paraId="1113D044" w14:textId="77777777" w:rsidR="007F2E92" w:rsidRPr="00BD41B7" w:rsidRDefault="007F2E92" w:rsidP="007F2E92">
            <w:pPr>
              <w:widowControl w:val="0"/>
              <w:numPr>
                <w:ilvl w:val="0"/>
                <w:numId w:val="1"/>
              </w:numPr>
              <w:suppressAutoHyphens w:val="0"/>
              <w:autoSpaceDN/>
              <w:contextualSpacing/>
              <w:jc w:val="left"/>
              <w:textAlignment w:val="auto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密碼挑戰計劃</w:t>
            </w:r>
          </w:p>
          <w:p w14:paraId="40297FF1" w14:textId="77777777" w:rsidR="007F2E92" w:rsidRPr="00BD41B7" w:rsidRDefault="007F2E92" w:rsidP="007F2E92">
            <w:pPr>
              <w:widowControl w:val="0"/>
              <w:numPr>
                <w:ilvl w:val="0"/>
                <w:numId w:val="1"/>
              </w:numPr>
              <w:suppressAutoHyphens w:val="0"/>
              <w:autoSpaceDN/>
              <w:contextualSpacing/>
              <w:jc w:val="left"/>
              <w:textAlignment w:val="auto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2自動化產品設計師</w:t>
            </w:r>
          </w:p>
          <w:p w14:paraId="6D7302FE" w14:textId="199138DB" w:rsidR="007F2E92" w:rsidRPr="00370FC4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讓學生進行動手實作，</w:t>
            </w:r>
            <w:proofErr w:type="gramStart"/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運用光敏電阻</w:t>
            </w:r>
            <w:proofErr w:type="gramEnd"/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的特性與其他電晶體原理設計電路、發揮創意設計之後並付諸實際執行。</w:t>
            </w:r>
          </w:p>
        </w:tc>
        <w:tc>
          <w:tcPr>
            <w:tcW w:w="70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46C9E0" w14:textId="4243CCC8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D41B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5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BB7D1A" w14:textId="4EBDC7EA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3D78C2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課堂討論</w:t>
            </w:r>
          </w:p>
          <w:p w14:paraId="3A4E98B2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上機實作</w:t>
            </w:r>
          </w:p>
          <w:p w14:paraId="7444C5FE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作業成品</w:t>
            </w:r>
          </w:p>
          <w:p w14:paraId="41BB297C" w14:textId="0D6C9F9B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4. 紙筆測驗</w:t>
            </w:r>
          </w:p>
        </w:tc>
        <w:tc>
          <w:tcPr>
            <w:tcW w:w="1553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33BA61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【性別平等教育】</w:t>
            </w:r>
          </w:p>
          <w:p w14:paraId="2A81D024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性J3 檢視家庭、學校、職場中基於性別刻板印象產生的偏見與歧視。</w:t>
            </w:r>
          </w:p>
          <w:p w14:paraId="511AB1B2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【閱讀素養教育】</w:t>
            </w:r>
          </w:p>
          <w:p w14:paraId="081FD17C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 xml:space="preserve">閱J4 </w:t>
            </w:r>
            <w:proofErr w:type="gramStart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除紙本</w:t>
            </w:r>
            <w:proofErr w:type="gramEnd"/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閱讀之外，依學習需求選擇適當的閱讀媒材，並了解如何利用適當的管道獲得文本資源。</w:t>
            </w:r>
          </w:p>
          <w:p w14:paraId="4433481F" w14:textId="6BD80571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7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2B170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7F2E92" w:rsidRPr="00BD41B7" w14:paraId="55541682" w14:textId="77777777" w:rsidTr="007F2E92">
        <w:trPr>
          <w:trHeight w:val="880"/>
          <w:jc w:val="center"/>
        </w:trPr>
        <w:tc>
          <w:tcPr>
            <w:tcW w:w="129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380B18" w14:textId="49DBB294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E49D8" w14:textId="0571E84D" w:rsidR="007F2E92" w:rsidRPr="00BD41B7" w:rsidRDefault="007F2E92" w:rsidP="007F2E92">
            <w:pPr>
              <w:pStyle w:val="Default"/>
              <w:ind w:firstLine="0"/>
              <w:contextualSpacing/>
              <w:jc w:val="left"/>
              <w:rPr>
                <w:rFonts w:eastAsia="標楷體"/>
                <w:color w:val="FF0000"/>
              </w:rPr>
            </w:pPr>
            <w:r w:rsidRPr="00BD41B7">
              <w:rPr>
                <w:rFonts w:eastAsia="標楷體" w:hint="eastAsia"/>
              </w:rPr>
              <w:t>設k-IV-2  能了解科技產品的基本原理、發展歷程、與創新關鍵。</w:t>
            </w:r>
          </w:p>
        </w:tc>
        <w:tc>
          <w:tcPr>
            <w:tcW w:w="1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7282AE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資H-IV-6  資訊科技對人類生活之影響。</w:t>
            </w:r>
          </w:p>
          <w:p w14:paraId="0633D12B" w14:textId="6A0C3F53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40A80">
              <w:rPr>
                <w:rFonts w:ascii="標楷體" w:eastAsia="標楷體" w:hAnsi="標楷體" w:hint="eastAsia"/>
                <w:bCs/>
                <w:sz w:val="24"/>
              </w:rPr>
              <w:t>資H-IV-7  常見資訊產業的特性與種類。</w:t>
            </w:r>
          </w:p>
        </w:tc>
        <w:tc>
          <w:tcPr>
            <w:tcW w:w="2966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9AEEBC" w14:textId="77777777" w:rsidR="007F2E92" w:rsidRPr="00BD41B7" w:rsidRDefault="007F2E92" w:rsidP="007F2E92">
            <w:pPr>
              <w:pStyle w:val="a5"/>
              <w:ind w:left="0" w:firstLine="0"/>
              <w:contextualSpacing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資訊科技</w:t>
            </w:r>
          </w:p>
          <w:p w14:paraId="2FC557CC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/>
                <w:b/>
                <w:sz w:val="24"/>
                <w:szCs w:val="24"/>
              </w:rPr>
              <w:t>第</w:t>
            </w: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四</w:t>
            </w:r>
            <w:r w:rsidRPr="00BD41B7">
              <w:rPr>
                <w:rFonts w:ascii="標楷體" w:eastAsia="標楷體" w:hAnsi="標楷體"/>
                <w:b/>
                <w:sz w:val="24"/>
                <w:szCs w:val="24"/>
              </w:rPr>
              <w:t>章：</w:t>
            </w: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資訊科技與人類社會</w:t>
            </w:r>
          </w:p>
          <w:p w14:paraId="40C5FB1C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/>
                <w:sz w:val="24"/>
                <w:szCs w:val="24"/>
              </w:rPr>
              <w:t>第</w:t>
            </w: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BD41B7">
              <w:rPr>
                <w:rFonts w:ascii="標楷體" w:eastAsia="標楷體" w:hAnsi="標楷體"/>
                <w:sz w:val="24"/>
                <w:szCs w:val="24"/>
              </w:rPr>
              <w:t xml:space="preserve">節　</w:t>
            </w: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資訊科技相關產業</w:t>
            </w:r>
          </w:p>
          <w:p w14:paraId="063F49E3" w14:textId="77777777" w:rsidR="007F2E92" w:rsidRPr="00BD41B7" w:rsidRDefault="007F2E92" w:rsidP="007F2E92">
            <w:pPr>
              <w:widowControl w:val="0"/>
              <w:numPr>
                <w:ilvl w:val="0"/>
                <w:numId w:val="1"/>
              </w:numPr>
              <w:suppressAutoHyphens w:val="0"/>
              <w:autoSpaceDN/>
              <w:contextualSpacing/>
              <w:jc w:val="left"/>
              <w:textAlignment w:val="auto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/>
                <w:sz w:val="24"/>
                <w:szCs w:val="24"/>
              </w:rPr>
              <w:t>2-1</w:t>
            </w: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硬體</w:t>
            </w:r>
          </w:p>
          <w:p w14:paraId="45024A0E" w14:textId="77777777" w:rsidR="007F2E92" w:rsidRPr="00BD41B7" w:rsidRDefault="007F2E92" w:rsidP="007F2E92">
            <w:pPr>
              <w:widowControl w:val="0"/>
              <w:numPr>
                <w:ilvl w:val="0"/>
                <w:numId w:val="1"/>
              </w:numPr>
              <w:suppressAutoHyphens w:val="0"/>
              <w:autoSpaceDN/>
              <w:contextualSpacing/>
              <w:jc w:val="left"/>
              <w:textAlignment w:val="auto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/>
                <w:sz w:val="24"/>
                <w:szCs w:val="24"/>
              </w:rPr>
              <w:t>2</w:t>
            </w: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-2軟體</w:t>
            </w:r>
          </w:p>
          <w:p w14:paraId="03DFC498" w14:textId="77777777" w:rsidR="007F2E92" w:rsidRPr="00BD41B7" w:rsidRDefault="007F2E92" w:rsidP="007F2E92">
            <w:pPr>
              <w:widowControl w:val="0"/>
              <w:numPr>
                <w:ilvl w:val="0"/>
                <w:numId w:val="1"/>
              </w:numPr>
              <w:suppressAutoHyphens w:val="0"/>
              <w:autoSpaceDN/>
              <w:contextualSpacing/>
              <w:jc w:val="left"/>
              <w:textAlignment w:val="auto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2-3網路</w:t>
            </w:r>
          </w:p>
          <w:p w14:paraId="0CEC0F1A" w14:textId="61AB35D8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介紹資訊科技中的硬體、軟體、網路產業與代表企業。</w:t>
            </w:r>
          </w:p>
        </w:tc>
        <w:tc>
          <w:tcPr>
            <w:tcW w:w="70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0C1FED" w14:textId="3E13FA7C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D41B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5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31ABE1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B43107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活動紀錄</w:t>
            </w:r>
          </w:p>
          <w:p w14:paraId="66C9AF1C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紙筆測驗</w:t>
            </w:r>
          </w:p>
          <w:p w14:paraId="624FAFA5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課堂討論</w:t>
            </w:r>
          </w:p>
          <w:p w14:paraId="179B95FB" w14:textId="26122B0E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4. 作品表現</w:t>
            </w:r>
          </w:p>
        </w:tc>
        <w:tc>
          <w:tcPr>
            <w:tcW w:w="1553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0A70F5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【閱讀素養教育】</w:t>
            </w:r>
          </w:p>
          <w:p w14:paraId="059C3BAD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55AA1910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【品德教育】</w:t>
            </w:r>
          </w:p>
          <w:p w14:paraId="79906402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品J1 溝通合作與和諧人際關係。</w:t>
            </w:r>
          </w:p>
          <w:p w14:paraId="46D57D59" w14:textId="43438FF3" w:rsidR="007F2E92" w:rsidRPr="00BD41B7" w:rsidRDefault="007F2E92" w:rsidP="007F2E92">
            <w:pPr>
              <w:autoSpaceDE w:val="0"/>
              <w:ind w:firstLine="0"/>
              <w:contextualSpacing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7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69DE5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7F2E92" w:rsidRPr="00BD41B7" w14:paraId="3CE589A8" w14:textId="77777777" w:rsidTr="007F2E92">
        <w:trPr>
          <w:trHeight w:val="880"/>
          <w:jc w:val="center"/>
        </w:trPr>
        <w:tc>
          <w:tcPr>
            <w:tcW w:w="129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18A7C2" w14:textId="77777777" w:rsidR="007F2E92" w:rsidRPr="000C6FDE" w:rsidRDefault="007F2E92" w:rsidP="007F2E92">
            <w:pPr>
              <w:jc w:val="center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第十一</w:t>
            </w:r>
            <w:proofErr w:type="gramStart"/>
            <w:r w:rsidRPr="000C6FDE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14:paraId="40F4563C" w14:textId="42E8AACC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0C6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~4/2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9D0FDD" w14:textId="560DEAC3" w:rsidR="007F2E92" w:rsidRPr="00370FC4" w:rsidRDefault="007F2E92" w:rsidP="007F2E92">
            <w:pPr>
              <w:pStyle w:val="Default"/>
              <w:ind w:firstLine="0"/>
              <w:contextualSpacing/>
              <w:jc w:val="left"/>
              <w:rPr>
                <w:rFonts w:eastAsia="標楷體"/>
                <w:color w:val="FF0000"/>
              </w:rPr>
            </w:pPr>
            <w:r w:rsidRPr="00BD41B7">
              <w:rPr>
                <w:rFonts w:eastAsia="標楷體" w:hint="eastAsia"/>
              </w:rPr>
              <w:t>設k-IV-2  能了解科技產品的基本原理、發展歷程、與創新關鍵。</w:t>
            </w:r>
          </w:p>
        </w:tc>
        <w:tc>
          <w:tcPr>
            <w:tcW w:w="1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B1A414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生P-IV-7  產品的設計與發展。</w:t>
            </w:r>
          </w:p>
          <w:p w14:paraId="4CF0538E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生A-IV-6  新興科技的應用。</w:t>
            </w:r>
          </w:p>
          <w:p w14:paraId="3C7689D8" w14:textId="6EF416ED" w:rsidR="007F2E92" w:rsidRPr="00740A80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生S-IV-4  科技產業的發展。</w:t>
            </w:r>
          </w:p>
        </w:tc>
        <w:tc>
          <w:tcPr>
            <w:tcW w:w="2966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E24E95" w14:textId="77777777" w:rsidR="007F2E92" w:rsidRPr="00BD41B7" w:rsidRDefault="007F2E92" w:rsidP="007F2E92">
            <w:pPr>
              <w:pStyle w:val="a5"/>
              <w:ind w:left="0" w:firstLine="0"/>
              <w:contextualSpacing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生活科技</w:t>
            </w:r>
          </w:p>
          <w:p w14:paraId="4BED9B45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/>
                <w:b/>
                <w:sz w:val="24"/>
                <w:szCs w:val="24"/>
              </w:rPr>
              <w:t>第</w:t>
            </w: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二</w:t>
            </w:r>
            <w:r w:rsidRPr="00BD41B7">
              <w:rPr>
                <w:rFonts w:ascii="標楷體" w:eastAsia="標楷體" w:hAnsi="標楷體"/>
                <w:b/>
                <w:sz w:val="24"/>
                <w:szCs w:val="24"/>
              </w:rPr>
              <w:t>章：</w:t>
            </w: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科技的未來進行式</w:t>
            </w:r>
          </w:p>
          <w:p w14:paraId="756A8AB1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/>
                <w:sz w:val="24"/>
                <w:szCs w:val="24"/>
              </w:rPr>
              <w:t>第</w:t>
            </w: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BD41B7">
              <w:rPr>
                <w:rFonts w:ascii="標楷體" w:eastAsia="標楷體" w:hAnsi="標楷體"/>
                <w:sz w:val="24"/>
                <w:szCs w:val="24"/>
              </w:rPr>
              <w:t xml:space="preserve">節　</w:t>
            </w: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新興科技的發展與應用</w:t>
            </w:r>
          </w:p>
          <w:p w14:paraId="1357A655" w14:textId="77777777" w:rsidR="007F2E92" w:rsidRPr="00BD41B7" w:rsidRDefault="007F2E92" w:rsidP="007F2E92">
            <w:pPr>
              <w:widowControl w:val="0"/>
              <w:numPr>
                <w:ilvl w:val="0"/>
                <w:numId w:val="1"/>
              </w:numPr>
              <w:suppressAutoHyphens w:val="0"/>
              <w:autoSpaceDN/>
              <w:contextualSpacing/>
              <w:jc w:val="left"/>
              <w:textAlignment w:val="auto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1-1奈米科技的應用與發展</w:t>
            </w:r>
          </w:p>
          <w:p w14:paraId="2494D270" w14:textId="77777777" w:rsidR="007F2E92" w:rsidRPr="00BD41B7" w:rsidRDefault="007F2E92" w:rsidP="007F2E92">
            <w:pPr>
              <w:widowControl w:val="0"/>
              <w:numPr>
                <w:ilvl w:val="0"/>
                <w:numId w:val="1"/>
              </w:numPr>
              <w:suppressAutoHyphens w:val="0"/>
              <w:autoSpaceDN/>
              <w:contextualSpacing/>
              <w:jc w:val="left"/>
              <w:textAlignment w:val="auto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1-2生物科技的應用與發展</w:t>
            </w:r>
          </w:p>
          <w:p w14:paraId="7C59D811" w14:textId="77777777" w:rsidR="007F2E92" w:rsidRPr="00BD41B7" w:rsidRDefault="007F2E92" w:rsidP="007F2E92">
            <w:pPr>
              <w:widowControl w:val="0"/>
              <w:numPr>
                <w:ilvl w:val="0"/>
                <w:numId w:val="1"/>
              </w:numPr>
              <w:suppressAutoHyphens w:val="0"/>
              <w:autoSpaceDN/>
              <w:contextualSpacing/>
              <w:jc w:val="left"/>
              <w:textAlignment w:val="auto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1-3人工智慧的應用與發展</w:t>
            </w:r>
          </w:p>
          <w:p w14:paraId="1DC30C06" w14:textId="77777777" w:rsidR="007F2E92" w:rsidRPr="00BD41B7" w:rsidRDefault="007F2E92" w:rsidP="007F2E92">
            <w:pPr>
              <w:widowControl w:val="0"/>
              <w:numPr>
                <w:ilvl w:val="0"/>
                <w:numId w:val="1"/>
              </w:numPr>
              <w:suppressAutoHyphens w:val="0"/>
              <w:autoSpaceDN/>
              <w:contextualSpacing/>
              <w:jc w:val="left"/>
              <w:textAlignment w:val="auto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1-4</w:t>
            </w:r>
            <w:proofErr w:type="gramStart"/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物聯網</w:t>
            </w:r>
            <w:proofErr w:type="gramEnd"/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的應用與發展</w:t>
            </w:r>
          </w:p>
          <w:p w14:paraId="5EB101CB" w14:textId="77777777" w:rsidR="007F2E92" w:rsidRPr="00BD41B7" w:rsidRDefault="007F2E92" w:rsidP="007F2E92">
            <w:pPr>
              <w:widowControl w:val="0"/>
              <w:numPr>
                <w:ilvl w:val="0"/>
                <w:numId w:val="1"/>
              </w:numPr>
              <w:suppressAutoHyphens w:val="0"/>
              <w:autoSpaceDN/>
              <w:contextualSpacing/>
              <w:jc w:val="left"/>
              <w:textAlignment w:val="auto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1-5</w:t>
            </w: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自動駕駛汽車的應用與發展</w:t>
            </w:r>
          </w:p>
          <w:p w14:paraId="479EAAC1" w14:textId="77777777" w:rsidR="007F2E92" w:rsidRPr="00BD41B7" w:rsidRDefault="007F2E92" w:rsidP="007F2E92">
            <w:pPr>
              <w:widowControl w:val="0"/>
              <w:numPr>
                <w:ilvl w:val="0"/>
                <w:numId w:val="1"/>
              </w:numPr>
              <w:suppressAutoHyphens w:val="0"/>
              <w:autoSpaceDN/>
              <w:contextualSpacing/>
              <w:jc w:val="left"/>
              <w:textAlignment w:val="auto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1-6</w:t>
            </w:r>
            <w:proofErr w:type="gramStart"/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沉</w:t>
            </w:r>
            <w:proofErr w:type="gramEnd"/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浸式環境技術的應用與發展</w:t>
            </w:r>
          </w:p>
          <w:p w14:paraId="2A93075A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8DC00A" w14:textId="2251C019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D41B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5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0D3041" w14:textId="53CF134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59A1D4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上機實作</w:t>
            </w:r>
          </w:p>
          <w:p w14:paraId="10A21AA9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課堂討論</w:t>
            </w:r>
          </w:p>
          <w:p w14:paraId="35E5744D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紙筆測驗</w:t>
            </w:r>
          </w:p>
          <w:p w14:paraId="3700E151" w14:textId="68DF8C4F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3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D6DBA2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【閱讀素養教育】</w:t>
            </w:r>
          </w:p>
          <w:p w14:paraId="74B4B395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37D0A0A4" w14:textId="3EAB7C93" w:rsidR="007F2E92" w:rsidRPr="00BD41B7" w:rsidRDefault="007F2E92" w:rsidP="007F2E92">
            <w:pPr>
              <w:autoSpaceDE w:val="0"/>
              <w:ind w:firstLine="0"/>
              <w:contextualSpacing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7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AF809A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7F2E92" w:rsidRPr="00BD41B7" w14:paraId="5682DFCC" w14:textId="77777777" w:rsidTr="007F2E92">
        <w:trPr>
          <w:trHeight w:val="880"/>
          <w:jc w:val="center"/>
        </w:trPr>
        <w:tc>
          <w:tcPr>
            <w:tcW w:w="129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455F55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snapToGrid w:val="0"/>
                <w:color w:val="auto"/>
                <w:sz w:val="24"/>
                <w:szCs w:val="24"/>
              </w:rPr>
            </w:pP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67AFAA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設c-IV-1  能運用設計流程，實際設計並製作科技產品以解決問題。</w:t>
            </w:r>
          </w:p>
          <w:p w14:paraId="6A672D0C" w14:textId="78CAEBD7" w:rsidR="007F2E92" w:rsidRPr="00BD41B7" w:rsidRDefault="007F2E92" w:rsidP="007F2E92">
            <w:pPr>
              <w:pStyle w:val="Default"/>
              <w:ind w:firstLine="0"/>
              <w:contextualSpacing/>
              <w:jc w:val="left"/>
              <w:rPr>
                <w:rFonts w:eastAsia="標楷體"/>
                <w:color w:val="FF0000"/>
              </w:rPr>
            </w:pPr>
            <w:r w:rsidRPr="00BD41B7">
              <w:rPr>
                <w:rFonts w:eastAsia="標楷體" w:hint="eastAsia"/>
              </w:rPr>
              <w:t>設c-IV-2  能在實作活動中展現創新思考的能力。</w:t>
            </w:r>
          </w:p>
        </w:tc>
        <w:tc>
          <w:tcPr>
            <w:tcW w:w="1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A0C00B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資H-IV-6  資訊科技對人類生活之影響。</w:t>
            </w:r>
          </w:p>
          <w:p w14:paraId="1338183A" w14:textId="3EF45B09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40A80">
              <w:rPr>
                <w:rFonts w:ascii="標楷體" w:eastAsia="標楷體" w:hAnsi="標楷體" w:hint="eastAsia"/>
                <w:bCs/>
                <w:sz w:val="24"/>
              </w:rPr>
              <w:t>資H-IV-7  常見資訊產業的特性與種類。</w:t>
            </w:r>
          </w:p>
        </w:tc>
        <w:tc>
          <w:tcPr>
            <w:tcW w:w="2966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2EF37B" w14:textId="77777777" w:rsidR="007F2E92" w:rsidRPr="00BD41B7" w:rsidRDefault="007F2E92" w:rsidP="007F2E92">
            <w:pPr>
              <w:pStyle w:val="a5"/>
              <w:ind w:left="0" w:firstLine="0"/>
              <w:contextualSpacing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資訊科技</w:t>
            </w:r>
          </w:p>
          <w:p w14:paraId="113FA2B5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/>
                <w:b/>
                <w:sz w:val="24"/>
                <w:szCs w:val="24"/>
              </w:rPr>
              <w:t>第</w:t>
            </w: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五</w:t>
            </w:r>
            <w:r w:rsidRPr="00BD41B7">
              <w:rPr>
                <w:rFonts w:ascii="標楷體" w:eastAsia="標楷體" w:hAnsi="標楷體"/>
                <w:b/>
                <w:sz w:val="24"/>
                <w:szCs w:val="24"/>
              </w:rPr>
              <w:t>章：</w:t>
            </w:r>
            <w:proofErr w:type="gramStart"/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程式小達人</w:t>
            </w:r>
            <w:proofErr w:type="gramEnd"/>
          </w:p>
          <w:p w14:paraId="5151B83E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/>
                <w:sz w:val="24"/>
                <w:szCs w:val="24"/>
              </w:rPr>
              <w:t>第</w:t>
            </w: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BD41B7">
              <w:rPr>
                <w:rFonts w:ascii="標楷體" w:eastAsia="標楷體" w:hAnsi="標楷體"/>
                <w:sz w:val="24"/>
                <w:szCs w:val="24"/>
              </w:rPr>
              <w:t xml:space="preserve">節　</w:t>
            </w: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程式設計與資料處理</w:t>
            </w:r>
          </w:p>
          <w:p w14:paraId="47160F18" w14:textId="77777777" w:rsidR="007F2E92" w:rsidRPr="00BD41B7" w:rsidRDefault="007F2E92" w:rsidP="007F2E92">
            <w:pPr>
              <w:widowControl w:val="0"/>
              <w:numPr>
                <w:ilvl w:val="0"/>
                <w:numId w:val="1"/>
              </w:numPr>
              <w:suppressAutoHyphens w:val="0"/>
              <w:autoSpaceDN/>
              <w:contextualSpacing/>
              <w:jc w:val="left"/>
              <w:textAlignment w:val="auto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BD41B7">
              <w:rPr>
                <w:rFonts w:ascii="標楷體" w:eastAsia="標楷體" w:hAnsi="標楷體"/>
                <w:sz w:val="24"/>
                <w:szCs w:val="24"/>
              </w:rPr>
              <w:t>-1</w:t>
            </w: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資料處理的目的</w:t>
            </w:r>
          </w:p>
          <w:p w14:paraId="344DED20" w14:textId="77777777" w:rsidR="007F2E92" w:rsidRPr="00BD41B7" w:rsidRDefault="007F2E92" w:rsidP="007F2E92">
            <w:pPr>
              <w:widowControl w:val="0"/>
              <w:numPr>
                <w:ilvl w:val="0"/>
                <w:numId w:val="1"/>
              </w:numPr>
              <w:suppressAutoHyphens w:val="0"/>
              <w:autoSpaceDN/>
              <w:contextualSpacing/>
              <w:jc w:val="left"/>
              <w:textAlignment w:val="auto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1-2資料處理的工具</w:t>
            </w:r>
          </w:p>
          <w:p w14:paraId="2C8EC390" w14:textId="77777777" w:rsidR="007F2E92" w:rsidRPr="00BD41B7" w:rsidRDefault="007F2E92" w:rsidP="007F2E92">
            <w:pPr>
              <w:widowControl w:val="0"/>
              <w:numPr>
                <w:ilvl w:val="0"/>
                <w:numId w:val="1"/>
              </w:numPr>
              <w:suppressAutoHyphens w:val="0"/>
              <w:autoSpaceDN/>
              <w:contextualSpacing/>
              <w:jc w:val="left"/>
              <w:textAlignment w:val="auto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1-3清單匯出</w:t>
            </w:r>
          </w:p>
          <w:p w14:paraId="7BF1241B" w14:textId="77777777" w:rsidR="007F2E92" w:rsidRPr="00BD41B7" w:rsidRDefault="007F2E92" w:rsidP="007F2E92">
            <w:pPr>
              <w:widowControl w:val="0"/>
              <w:numPr>
                <w:ilvl w:val="0"/>
                <w:numId w:val="1"/>
              </w:numPr>
              <w:suppressAutoHyphens w:val="0"/>
              <w:autoSpaceDN/>
              <w:contextualSpacing/>
              <w:jc w:val="left"/>
              <w:textAlignment w:val="auto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1-4清單匯入</w:t>
            </w:r>
          </w:p>
          <w:p w14:paraId="4A235C17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1.讓學生了解透過 Scratch 程式可以將要處理的資料用文字</w:t>
            </w:r>
            <w:proofErr w:type="gramStart"/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檔</w:t>
            </w:r>
            <w:proofErr w:type="gramEnd"/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格式匯入，也可以將處理完的資料匯出成文字</w:t>
            </w:r>
            <w:proofErr w:type="gramStart"/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檔</w:t>
            </w:r>
            <w:proofErr w:type="gramEnd"/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格式，進而去解決更多問題。</w:t>
            </w:r>
          </w:p>
          <w:p w14:paraId="4990BB44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2.引導學生利用 Scratch 實作匯出資料。</w:t>
            </w:r>
          </w:p>
          <w:p w14:paraId="6A062E01" w14:textId="506D0288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D41B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引導學生利用 Scratch 實作匯入資料。</w:t>
            </w:r>
          </w:p>
        </w:tc>
        <w:tc>
          <w:tcPr>
            <w:tcW w:w="70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1FBA67" w14:textId="35433C86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D41B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5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3EB351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5A643F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活動紀錄</w:t>
            </w:r>
          </w:p>
          <w:p w14:paraId="46722994" w14:textId="4DC4AE4F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課堂討論</w:t>
            </w:r>
          </w:p>
        </w:tc>
        <w:tc>
          <w:tcPr>
            <w:tcW w:w="1553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5FFC59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【閱讀素養教育】</w:t>
            </w:r>
          </w:p>
          <w:p w14:paraId="3660882C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3054CF69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【品德教育】</w:t>
            </w:r>
          </w:p>
          <w:p w14:paraId="40A5B74D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品J1 溝通合作與和諧人際關係。</w:t>
            </w:r>
          </w:p>
          <w:p w14:paraId="24B1F60C" w14:textId="3F55379E" w:rsidR="007F2E92" w:rsidRPr="00BD41B7" w:rsidRDefault="007F2E92" w:rsidP="007F2E92">
            <w:pPr>
              <w:autoSpaceDE w:val="0"/>
              <w:ind w:firstLine="0"/>
              <w:contextualSpacing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7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38F7AF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7F2E92" w:rsidRPr="00BD41B7" w14:paraId="57D70B4D" w14:textId="77777777" w:rsidTr="007F2E92">
        <w:trPr>
          <w:trHeight w:val="880"/>
          <w:jc w:val="center"/>
        </w:trPr>
        <w:tc>
          <w:tcPr>
            <w:tcW w:w="129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1F93EB" w14:textId="77777777" w:rsidR="007F2E92" w:rsidRPr="000C6FDE" w:rsidRDefault="007F2E92" w:rsidP="007F2E92">
            <w:pPr>
              <w:jc w:val="center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第十二</w:t>
            </w:r>
            <w:proofErr w:type="gramStart"/>
            <w:r w:rsidRPr="000C6FDE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14:paraId="28C0E8AA" w14:textId="267A56F2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snapToGrid w:val="0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 w:rsidRPr="000C6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28</w:t>
            </w:r>
            <w:r w:rsidRPr="000C6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~5/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AA7E14" w14:textId="12EA25E8" w:rsidR="007F2E92" w:rsidRPr="00807140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設k-IV-2  能了解科技產品的基本原理、發展歷程、與創新關鍵。</w:t>
            </w:r>
          </w:p>
        </w:tc>
        <w:tc>
          <w:tcPr>
            <w:tcW w:w="1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7E2043" w14:textId="2EA6FD22" w:rsidR="007F2E92" w:rsidRPr="00807140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生A-IV-6  新興科技的應用。</w:t>
            </w:r>
          </w:p>
          <w:p w14:paraId="26B38136" w14:textId="5749DD36" w:rsidR="007F2E92" w:rsidRPr="00807140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生S-IV-4  科技產業的發展。</w:t>
            </w:r>
          </w:p>
        </w:tc>
        <w:tc>
          <w:tcPr>
            <w:tcW w:w="2966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2070D1" w14:textId="77777777" w:rsidR="007F2E92" w:rsidRPr="00BD41B7" w:rsidRDefault="007F2E92" w:rsidP="007F2E92">
            <w:pPr>
              <w:pStyle w:val="a5"/>
              <w:ind w:left="0" w:firstLine="0"/>
              <w:contextualSpacing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生活科技</w:t>
            </w:r>
          </w:p>
          <w:p w14:paraId="7F94BE17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/>
                <w:b/>
                <w:sz w:val="24"/>
                <w:szCs w:val="24"/>
              </w:rPr>
              <w:t>第</w:t>
            </w: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二</w:t>
            </w:r>
            <w:r w:rsidRPr="00BD41B7">
              <w:rPr>
                <w:rFonts w:ascii="標楷體" w:eastAsia="標楷體" w:hAnsi="標楷體"/>
                <w:b/>
                <w:sz w:val="24"/>
                <w:szCs w:val="24"/>
              </w:rPr>
              <w:t>章：</w:t>
            </w: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科技的未來進行式</w:t>
            </w:r>
          </w:p>
          <w:p w14:paraId="084D7317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/>
                <w:sz w:val="24"/>
                <w:szCs w:val="24"/>
              </w:rPr>
              <w:t>第</w:t>
            </w: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BD41B7">
              <w:rPr>
                <w:rFonts w:ascii="標楷體" w:eastAsia="標楷體" w:hAnsi="標楷體"/>
                <w:sz w:val="24"/>
                <w:szCs w:val="24"/>
              </w:rPr>
              <w:t xml:space="preserve">節　</w:t>
            </w: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新興科技所帶來的未來工作</w:t>
            </w:r>
          </w:p>
          <w:p w14:paraId="1E450137" w14:textId="77777777" w:rsidR="007F2E92" w:rsidRPr="00BD41B7" w:rsidRDefault="007F2E92" w:rsidP="007F2E92">
            <w:pPr>
              <w:widowControl w:val="0"/>
              <w:numPr>
                <w:ilvl w:val="0"/>
                <w:numId w:val="1"/>
              </w:numPr>
              <w:suppressAutoHyphens w:val="0"/>
              <w:autoSpaceDN/>
              <w:contextualSpacing/>
              <w:jc w:val="left"/>
              <w:textAlignment w:val="auto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2-1數據分析師</w:t>
            </w:r>
          </w:p>
          <w:p w14:paraId="584C55DF" w14:textId="77777777" w:rsidR="007F2E92" w:rsidRPr="00BD41B7" w:rsidRDefault="007F2E92" w:rsidP="007F2E92">
            <w:pPr>
              <w:widowControl w:val="0"/>
              <w:numPr>
                <w:ilvl w:val="0"/>
                <w:numId w:val="1"/>
              </w:numPr>
              <w:suppressAutoHyphens w:val="0"/>
              <w:autoSpaceDN/>
              <w:contextualSpacing/>
              <w:jc w:val="left"/>
              <w:textAlignment w:val="auto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2-2機器人設計師</w:t>
            </w:r>
          </w:p>
          <w:p w14:paraId="12418B1C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認識數據分析師、機器人設計師可能的工作範疇。</w:t>
            </w:r>
          </w:p>
          <w:p w14:paraId="4F70B415" w14:textId="77777777" w:rsidR="007F2E92" w:rsidRPr="00BD41B7" w:rsidRDefault="007F2E92" w:rsidP="007F2E92">
            <w:pPr>
              <w:widowControl w:val="0"/>
              <w:suppressAutoHyphens w:val="0"/>
              <w:autoSpaceDN/>
              <w:ind w:firstLine="0"/>
              <w:contextualSpacing/>
              <w:jc w:val="left"/>
              <w:textAlignment w:val="auto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B95DB3" w14:textId="1230D59D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D41B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5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4C6E3A" w14:textId="610B5E16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75DBBE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上機實作</w:t>
            </w:r>
          </w:p>
          <w:p w14:paraId="347BC88A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課堂討論</w:t>
            </w:r>
          </w:p>
          <w:p w14:paraId="0BC918AC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紙筆測驗</w:t>
            </w:r>
          </w:p>
          <w:p w14:paraId="222D6483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3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726862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【閱讀素養教育】</w:t>
            </w:r>
          </w:p>
          <w:p w14:paraId="731B4466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4275CD55" w14:textId="3CC43D5A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7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530441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7F2E92" w:rsidRPr="00BD41B7" w14:paraId="0799F73B" w14:textId="77777777" w:rsidTr="007F2E92">
        <w:trPr>
          <w:trHeight w:val="880"/>
          <w:jc w:val="center"/>
        </w:trPr>
        <w:tc>
          <w:tcPr>
            <w:tcW w:w="129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5A85BD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snapToGrid w:val="0"/>
                <w:color w:val="auto"/>
                <w:sz w:val="24"/>
                <w:szCs w:val="24"/>
              </w:rPr>
            </w:pP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A845A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設c-IV-1  能運用設計流程，實際設計並製作科技產品以解決問題。</w:t>
            </w:r>
          </w:p>
          <w:p w14:paraId="79C9655E" w14:textId="594432C8" w:rsidR="007F2E92" w:rsidRPr="00BD41B7" w:rsidRDefault="007F2E92" w:rsidP="007F2E92">
            <w:pPr>
              <w:pStyle w:val="Default"/>
              <w:ind w:firstLine="0"/>
              <w:contextualSpacing/>
              <w:jc w:val="left"/>
              <w:rPr>
                <w:rFonts w:eastAsia="標楷體"/>
                <w:color w:val="FF0000"/>
              </w:rPr>
            </w:pPr>
            <w:r w:rsidRPr="00BD41B7">
              <w:rPr>
                <w:rFonts w:eastAsia="標楷體" w:hint="eastAsia"/>
              </w:rPr>
              <w:t>設c-IV-2  能在實作活動中展現創新思考的能力。</w:t>
            </w:r>
          </w:p>
        </w:tc>
        <w:tc>
          <w:tcPr>
            <w:tcW w:w="1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CEB87E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資H-IV-6  資訊科技對人類生活之影響。</w:t>
            </w:r>
          </w:p>
          <w:p w14:paraId="3E42D2D1" w14:textId="5C88AEA9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40A80">
              <w:rPr>
                <w:rFonts w:ascii="標楷體" w:eastAsia="標楷體" w:hAnsi="標楷體" w:hint="eastAsia"/>
                <w:bCs/>
                <w:sz w:val="24"/>
              </w:rPr>
              <w:t>資H-IV-7  常見資訊產業的特性與種類。</w:t>
            </w:r>
          </w:p>
        </w:tc>
        <w:tc>
          <w:tcPr>
            <w:tcW w:w="2966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845EC2" w14:textId="77777777" w:rsidR="007F2E92" w:rsidRPr="00BD41B7" w:rsidRDefault="007F2E92" w:rsidP="007F2E92">
            <w:pPr>
              <w:pStyle w:val="a5"/>
              <w:ind w:left="0" w:firstLine="0"/>
              <w:contextualSpacing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資訊科技</w:t>
            </w:r>
          </w:p>
          <w:p w14:paraId="22343037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/>
                <w:b/>
                <w:sz w:val="24"/>
                <w:szCs w:val="24"/>
              </w:rPr>
              <w:t>第</w:t>
            </w: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五</w:t>
            </w:r>
            <w:r w:rsidRPr="00BD41B7">
              <w:rPr>
                <w:rFonts w:ascii="標楷體" w:eastAsia="標楷體" w:hAnsi="標楷體"/>
                <w:b/>
                <w:sz w:val="24"/>
                <w:szCs w:val="24"/>
              </w:rPr>
              <w:t>章：</w:t>
            </w:r>
            <w:proofErr w:type="gramStart"/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程式小達人</w:t>
            </w:r>
            <w:proofErr w:type="gramEnd"/>
          </w:p>
          <w:p w14:paraId="472A6B7F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實作練習- 遊戲獎勵名單</w:t>
            </w:r>
          </w:p>
          <w:p w14:paraId="416AC5D9" w14:textId="77777777" w:rsidR="007F2E92" w:rsidRPr="00BD41B7" w:rsidRDefault="007F2E92" w:rsidP="007F2E92">
            <w:pPr>
              <w:widowControl w:val="0"/>
              <w:numPr>
                <w:ilvl w:val="0"/>
                <w:numId w:val="1"/>
              </w:numPr>
              <w:suppressAutoHyphens w:val="0"/>
              <w:autoSpaceDN/>
              <w:contextualSpacing/>
              <w:jc w:val="left"/>
              <w:textAlignment w:val="auto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BD41B7">
              <w:rPr>
                <w:rFonts w:ascii="標楷體" w:eastAsia="標楷體" w:hAnsi="標楷體"/>
                <w:sz w:val="24"/>
                <w:szCs w:val="24"/>
              </w:rPr>
              <w:t>-1</w:t>
            </w: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任務</w:t>
            </w:r>
            <w:proofErr w:type="gramStart"/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一</w:t>
            </w:r>
            <w:proofErr w:type="gramEnd"/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：玩家資料篩選</w:t>
            </w:r>
          </w:p>
          <w:p w14:paraId="249E6595" w14:textId="0C255C9E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以遊戲中舉辦活動要比較玩家勝場數的情境，引導學生認識資料前處理的概念，讓學生匯入資料後進行實作。</w:t>
            </w:r>
          </w:p>
        </w:tc>
        <w:tc>
          <w:tcPr>
            <w:tcW w:w="70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ABCDCF" w14:textId="767F9B82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D41B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5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035F62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1C0439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課堂討論</w:t>
            </w:r>
          </w:p>
          <w:p w14:paraId="65DAF29E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教師提問</w:t>
            </w:r>
          </w:p>
          <w:p w14:paraId="516EFCB4" w14:textId="1B9A979A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紙筆測驗</w:t>
            </w:r>
          </w:p>
        </w:tc>
        <w:tc>
          <w:tcPr>
            <w:tcW w:w="1553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B6C09F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【閱讀素養教育】</w:t>
            </w:r>
          </w:p>
          <w:p w14:paraId="420846CA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29E177E2" w14:textId="02A17106" w:rsidR="007F2E92" w:rsidRPr="00BD41B7" w:rsidRDefault="007F2E92" w:rsidP="007F2E92">
            <w:pPr>
              <w:autoSpaceDE w:val="0"/>
              <w:ind w:firstLine="0"/>
              <w:contextualSpacing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7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0E18F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7F2E92" w:rsidRPr="00BD41B7" w14:paraId="0AB28F13" w14:textId="77777777" w:rsidTr="007F2E92">
        <w:trPr>
          <w:trHeight w:val="880"/>
          <w:jc w:val="center"/>
        </w:trPr>
        <w:tc>
          <w:tcPr>
            <w:tcW w:w="129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E725D1" w14:textId="77777777" w:rsidR="007F2E92" w:rsidRPr="000C6FDE" w:rsidRDefault="007F2E92" w:rsidP="007F2E92">
            <w:pPr>
              <w:jc w:val="center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第十三</w:t>
            </w:r>
            <w:proofErr w:type="gramStart"/>
            <w:r w:rsidRPr="000C6FDE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14:paraId="22437B78" w14:textId="28A2AAA1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snapToGrid w:val="0"/>
                <w:color w:val="auto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 w:rsidRPr="000C6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~5/1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E47454" w14:textId="4AC3A0C8" w:rsidR="007F2E92" w:rsidRPr="00370FC4" w:rsidRDefault="007F2E92" w:rsidP="007F2E92">
            <w:pPr>
              <w:pStyle w:val="Default"/>
              <w:ind w:firstLine="0"/>
              <w:contextualSpacing/>
              <w:jc w:val="left"/>
              <w:rPr>
                <w:rFonts w:eastAsia="標楷體"/>
                <w:color w:val="FF0000"/>
              </w:rPr>
            </w:pPr>
            <w:r w:rsidRPr="00BD41B7">
              <w:rPr>
                <w:rFonts w:eastAsia="標楷體" w:hint="eastAsia"/>
              </w:rPr>
              <w:t>設k-IV-2  能了解科技產品的基本原理、發展歷程、與創新關鍵。</w:t>
            </w:r>
          </w:p>
        </w:tc>
        <w:tc>
          <w:tcPr>
            <w:tcW w:w="1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FBFD82" w14:textId="77777777" w:rsidR="007F2E92" w:rsidRPr="00807140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生A-IV-6  新興科技的應用。</w:t>
            </w:r>
          </w:p>
          <w:p w14:paraId="044F63CE" w14:textId="573950CC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生S-IV-4  科技產業的發展。</w:t>
            </w:r>
          </w:p>
        </w:tc>
        <w:tc>
          <w:tcPr>
            <w:tcW w:w="2966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692170" w14:textId="77777777" w:rsidR="007F2E92" w:rsidRPr="00BD41B7" w:rsidRDefault="007F2E92" w:rsidP="007F2E92">
            <w:pPr>
              <w:pStyle w:val="a5"/>
              <w:ind w:left="0" w:firstLine="0"/>
              <w:contextualSpacing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生活科技</w:t>
            </w:r>
          </w:p>
          <w:p w14:paraId="27349A35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/>
                <w:b/>
                <w:sz w:val="24"/>
                <w:szCs w:val="24"/>
              </w:rPr>
              <w:t>第</w:t>
            </w: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二</w:t>
            </w:r>
            <w:r w:rsidRPr="00BD41B7">
              <w:rPr>
                <w:rFonts w:ascii="標楷體" w:eastAsia="標楷體" w:hAnsi="標楷體"/>
                <w:b/>
                <w:sz w:val="24"/>
                <w:szCs w:val="24"/>
              </w:rPr>
              <w:t>章：</w:t>
            </w: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科技的未來進行式</w:t>
            </w:r>
          </w:p>
          <w:p w14:paraId="280CB8E6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/>
                <w:sz w:val="24"/>
                <w:szCs w:val="24"/>
              </w:rPr>
              <w:t>第</w:t>
            </w: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BD41B7">
              <w:rPr>
                <w:rFonts w:ascii="標楷體" w:eastAsia="標楷體" w:hAnsi="標楷體"/>
                <w:sz w:val="24"/>
                <w:szCs w:val="24"/>
              </w:rPr>
              <w:t xml:space="preserve">節　</w:t>
            </w: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新興科技所帶來的未來工作</w:t>
            </w:r>
          </w:p>
          <w:p w14:paraId="0B1E1AA3" w14:textId="77777777" w:rsidR="007F2E92" w:rsidRPr="00BD41B7" w:rsidRDefault="007F2E92" w:rsidP="007F2E92">
            <w:pPr>
              <w:widowControl w:val="0"/>
              <w:numPr>
                <w:ilvl w:val="0"/>
                <w:numId w:val="1"/>
              </w:numPr>
              <w:suppressAutoHyphens w:val="0"/>
              <w:autoSpaceDN/>
              <w:contextualSpacing/>
              <w:jc w:val="left"/>
              <w:textAlignment w:val="auto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2-3虛擬世界工作者</w:t>
            </w:r>
          </w:p>
          <w:p w14:paraId="1CF092D8" w14:textId="77777777" w:rsidR="007F2E92" w:rsidRPr="00BD41B7" w:rsidRDefault="007F2E92" w:rsidP="007F2E92">
            <w:pPr>
              <w:widowControl w:val="0"/>
              <w:numPr>
                <w:ilvl w:val="0"/>
                <w:numId w:val="1"/>
              </w:numPr>
              <w:suppressAutoHyphens w:val="0"/>
              <w:autoSpaceDN/>
              <w:contextualSpacing/>
              <w:jc w:val="left"/>
              <w:textAlignment w:val="auto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2-4高科技輔助技術員</w:t>
            </w:r>
          </w:p>
          <w:p w14:paraId="74B48C88" w14:textId="4CDD8384" w:rsidR="007F2E92" w:rsidRPr="00807140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認識虛擬工作者、高科技工匠可能的工作範疇。</w:t>
            </w:r>
          </w:p>
        </w:tc>
        <w:tc>
          <w:tcPr>
            <w:tcW w:w="70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802E2C" w14:textId="2B925DE1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D41B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5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78360F" w14:textId="6D52D7EE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90819B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上機實作</w:t>
            </w:r>
          </w:p>
          <w:p w14:paraId="0CC9096E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課堂討論</w:t>
            </w:r>
          </w:p>
          <w:p w14:paraId="23BEC2C1" w14:textId="177B6694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紙筆測驗</w:t>
            </w:r>
          </w:p>
        </w:tc>
        <w:tc>
          <w:tcPr>
            <w:tcW w:w="1553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67230A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【品德教育】</w:t>
            </w:r>
          </w:p>
          <w:p w14:paraId="14B80C47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品J1 溝通合作與和諧人際關係。</w:t>
            </w:r>
          </w:p>
          <w:p w14:paraId="73BBCADE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【閱讀素養教育】</w:t>
            </w:r>
          </w:p>
          <w:p w14:paraId="0662A701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68422FC4" w14:textId="741AF648" w:rsidR="007F2E92" w:rsidRPr="00BD41B7" w:rsidRDefault="007F2E92" w:rsidP="007F2E92">
            <w:pPr>
              <w:autoSpaceDE w:val="0"/>
              <w:ind w:firstLine="0"/>
              <w:contextualSpacing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7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2F613F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7F2E92" w:rsidRPr="00BD41B7" w14:paraId="6DA4D13D" w14:textId="77777777" w:rsidTr="007F2E92">
        <w:trPr>
          <w:trHeight w:val="880"/>
          <w:jc w:val="center"/>
        </w:trPr>
        <w:tc>
          <w:tcPr>
            <w:tcW w:w="129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13ACE8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snapToGrid w:val="0"/>
                <w:color w:val="auto"/>
                <w:sz w:val="24"/>
                <w:szCs w:val="24"/>
              </w:rPr>
            </w:pP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21E90F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設c-IV-1  能運用設計流程，實際設計並製作科技產品以解決問題。</w:t>
            </w:r>
          </w:p>
          <w:p w14:paraId="5CDD0045" w14:textId="19F6E5A1" w:rsidR="007F2E92" w:rsidRPr="00BD41B7" w:rsidRDefault="007F2E92" w:rsidP="007F2E92">
            <w:pPr>
              <w:pStyle w:val="Default"/>
              <w:ind w:firstLine="0"/>
              <w:contextualSpacing/>
              <w:jc w:val="left"/>
              <w:rPr>
                <w:rFonts w:eastAsia="標楷體"/>
                <w:color w:val="FF0000"/>
              </w:rPr>
            </w:pPr>
            <w:r w:rsidRPr="00BD41B7">
              <w:rPr>
                <w:rFonts w:eastAsia="標楷體" w:hint="eastAsia"/>
              </w:rPr>
              <w:t>設c-IV-2  能在實作活動中展現創新思考的能力。</w:t>
            </w:r>
          </w:p>
        </w:tc>
        <w:tc>
          <w:tcPr>
            <w:tcW w:w="1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A9BF92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資H-IV-6  資訊科技對人類生活之影響。</w:t>
            </w:r>
          </w:p>
          <w:p w14:paraId="2560358E" w14:textId="2F273D80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40A80">
              <w:rPr>
                <w:rFonts w:ascii="標楷體" w:eastAsia="標楷體" w:hAnsi="標楷體" w:hint="eastAsia"/>
                <w:bCs/>
                <w:sz w:val="24"/>
              </w:rPr>
              <w:t>資H-IV-7  常見資訊產業的特性與種類。</w:t>
            </w:r>
          </w:p>
        </w:tc>
        <w:tc>
          <w:tcPr>
            <w:tcW w:w="2966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45B1AD" w14:textId="77777777" w:rsidR="007F2E92" w:rsidRPr="00BD41B7" w:rsidRDefault="007F2E92" w:rsidP="007F2E92">
            <w:pPr>
              <w:pStyle w:val="a5"/>
              <w:ind w:left="0" w:firstLine="0"/>
              <w:contextualSpacing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資訊科技</w:t>
            </w:r>
          </w:p>
          <w:p w14:paraId="62BE140F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/>
                <w:b/>
                <w:sz w:val="24"/>
                <w:szCs w:val="24"/>
              </w:rPr>
              <w:t>第</w:t>
            </w: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五</w:t>
            </w:r>
            <w:r w:rsidRPr="00BD41B7">
              <w:rPr>
                <w:rFonts w:ascii="標楷體" w:eastAsia="標楷體" w:hAnsi="標楷體"/>
                <w:b/>
                <w:sz w:val="24"/>
                <w:szCs w:val="24"/>
              </w:rPr>
              <w:t>章：</w:t>
            </w:r>
            <w:proofErr w:type="gramStart"/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程式小達人</w:t>
            </w:r>
            <w:proofErr w:type="gramEnd"/>
          </w:p>
          <w:p w14:paraId="311477F7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實作練習- 遊戲獎勵名單</w:t>
            </w:r>
          </w:p>
          <w:p w14:paraId="794B0383" w14:textId="77777777" w:rsidR="007F2E92" w:rsidRPr="00BD41B7" w:rsidRDefault="007F2E92" w:rsidP="007F2E92">
            <w:pPr>
              <w:widowControl w:val="0"/>
              <w:numPr>
                <w:ilvl w:val="0"/>
                <w:numId w:val="1"/>
              </w:numPr>
              <w:suppressAutoHyphens w:val="0"/>
              <w:autoSpaceDN/>
              <w:contextualSpacing/>
              <w:jc w:val="left"/>
              <w:textAlignment w:val="auto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BD41B7">
              <w:rPr>
                <w:rFonts w:ascii="標楷體" w:eastAsia="標楷體" w:hAnsi="標楷體"/>
                <w:sz w:val="24"/>
                <w:szCs w:val="24"/>
              </w:rPr>
              <w:t>-1</w:t>
            </w: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任務</w:t>
            </w:r>
            <w:proofErr w:type="gramStart"/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一</w:t>
            </w:r>
            <w:proofErr w:type="gramEnd"/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：玩家資料篩選</w:t>
            </w:r>
          </w:p>
          <w:p w14:paraId="76F33DEF" w14:textId="1E32AC44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以遊戲中舉辦活動要比較玩家勝場數的情境，引導學生認識資料前處理的概念，讓學生匯入資料後進行實作。</w:t>
            </w:r>
          </w:p>
        </w:tc>
        <w:tc>
          <w:tcPr>
            <w:tcW w:w="70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9BE040" w14:textId="29285CE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D41B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5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F6DCC7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AD8AB0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課堂討論</w:t>
            </w:r>
          </w:p>
          <w:p w14:paraId="49AE33B1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教師提問</w:t>
            </w:r>
          </w:p>
          <w:p w14:paraId="43809CED" w14:textId="3B01D828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紙筆測驗</w:t>
            </w:r>
          </w:p>
        </w:tc>
        <w:tc>
          <w:tcPr>
            <w:tcW w:w="1553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CE3B9D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【閱讀素養教育】</w:t>
            </w:r>
          </w:p>
          <w:p w14:paraId="12D1E203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381119BF" w14:textId="47800578" w:rsidR="007F2E92" w:rsidRPr="00BD41B7" w:rsidRDefault="007F2E92" w:rsidP="007F2E92">
            <w:pPr>
              <w:autoSpaceDE w:val="0"/>
              <w:ind w:firstLine="0"/>
              <w:contextualSpacing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7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159293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7F2E92" w:rsidRPr="00BD41B7" w14:paraId="30E80443" w14:textId="77777777" w:rsidTr="007F2E92">
        <w:trPr>
          <w:trHeight w:val="880"/>
          <w:jc w:val="center"/>
        </w:trPr>
        <w:tc>
          <w:tcPr>
            <w:tcW w:w="129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5CDC89" w14:textId="77777777" w:rsidR="007F2E92" w:rsidRPr="000C6FDE" w:rsidRDefault="007F2E92" w:rsidP="007F2E92">
            <w:pPr>
              <w:jc w:val="center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第十四</w:t>
            </w:r>
            <w:proofErr w:type="gramStart"/>
            <w:r w:rsidRPr="000C6FDE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14:paraId="777DE045" w14:textId="738560F0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snapToGrid w:val="0"/>
                <w:color w:val="auto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0C6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~5/1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11A18A" w14:textId="2C2963EF" w:rsidR="007F2E92" w:rsidRPr="0096304B" w:rsidRDefault="007F2E92" w:rsidP="007F2E92">
            <w:pPr>
              <w:pStyle w:val="Default"/>
              <w:ind w:firstLine="0"/>
              <w:contextualSpacing/>
              <w:jc w:val="left"/>
              <w:rPr>
                <w:rFonts w:eastAsia="標楷體"/>
                <w:color w:val="FF0000"/>
              </w:rPr>
            </w:pPr>
            <w:r w:rsidRPr="00BD41B7">
              <w:rPr>
                <w:rFonts w:eastAsia="標楷體" w:hint="eastAsia"/>
              </w:rPr>
              <w:t>設k-IV-2  能了解科技產品的基本原理、發展歷程、與創新關鍵。</w:t>
            </w:r>
          </w:p>
        </w:tc>
        <w:tc>
          <w:tcPr>
            <w:tcW w:w="1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EB80B2" w14:textId="77777777" w:rsidR="007F2E92" w:rsidRPr="00807140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生A-IV-6  新興科技的應用。</w:t>
            </w:r>
          </w:p>
          <w:p w14:paraId="466F0951" w14:textId="47B50155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生S-IV-4  科技產業的發展。</w:t>
            </w:r>
          </w:p>
        </w:tc>
        <w:tc>
          <w:tcPr>
            <w:tcW w:w="2966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D63089" w14:textId="77777777" w:rsidR="007F2E92" w:rsidRPr="00BD41B7" w:rsidRDefault="007F2E92" w:rsidP="007F2E92">
            <w:pPr>
              <w:pStyle w:val="a5"/>
              <w:ind w:left="0" w:firstLine="0"/>
              <w:contextualSpacing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生活科技</w:t>
            </w:r>
          </w:p>
          <w:p w14:paraId="0710F0EF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/>
                <w:b/>
                <w:sz w:val="24"/>
                <w:szCs w:val="24"/>
              </w:rPr>
              <w:t>第</w:t>
            </w: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二</w:t>
            </w:r>
            <w:r w:rsidRPr="00BD41B7">
              <w:rPr>
                <w:rFonts w:ascii="標楷體" w:eastAsia="標楷體" w:hAnsi="標楷體"/>
                <w:b/>
                <w:sz w:val="24"/>
                <w:szCs w:val="24"/>
              </w:rPr>
              <w:t>章：</w:t>
            </w: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科技的未來進行式</w:t>
            </w:r>
          </w:p>
          <w:p w14:paraId="2FF7A95D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/>
                <w:sz w:val="24"/>
                <w:szCs w:val="24"/>
              </w:rPr>
              <w:t>第</w:t>
            </w: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BD41B7">
              <w:rPr>
                <w:rFonts w:ascii="標楷體" w:eastAsia="標楷體" w:hAnsi="標楷體"/>
                <w:sz w:val="24"/>
                <w:szCs w:val="24"/>
              </w:rPr>
              <w:t xml:space="preserve">節　</w:t>
            </w: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新興科技所帶來的未來工作</w:t>
            </w:r>
          </w:p>
          <w:p w14:paraId="4B291287" w14:textId="77777777" w:rsidR="007F2E92" w:rsidRPr="00BD41B7" w:rsidRDefault="007F2E92" w:rsidP="007F2E92">
            <w:pPr>
              <w:widowControl w:val="0"/>
              <w:numPr>
                <w:ilvl w:val="0"/>
                <w:numId w:val="1"/>
              </w:numPr>
              <w:suppressAutoHyphens w:val="0"/>
              <w:autoSpaceDN/>
              <w:contextualSpacing/>
              <w:jc w:val="left"/>
              <w:textAlignment w:val="auto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2-3虛擬世界工作者</w:t>
            </w:r>
          </w:p>
          <w:p w14:paraId="01B8924C" w14:textId="77777777" w:rsidR="007F2E92" w:rsidRPr="00BD41B7" w:rsidRDefault="007F2E92" w:rsidP="007F2E92">
            <w:pPr>
              <w:widowControl w:val="0"/>
              <w:numPr>
                <w:ilvl w:val="0"/>
                <w:numId w:val="1"/>
              </w:numPr>
              <w:suppressAutoHyphens w:val="0"/>
              <w:autoSpaceDN/>
              <w:contextualSpacing/>
              <w:jc w:val="left"/>
              <w:textAlignment w:val="auto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2-4高科技輔助技術員</w:t>
            </w:r>
          </w:p>
          <w:p w14:paraId="7D59061A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認識虛擬工作者、高科技工匠可能的工作範疇。</w:t>
            </w:r>
          </w:p>
          <w:p w14:paraId="2CC54EA1" w14:textId="77777777" w:rsidR="007F2E92" w:rsidRPr="00BD41B7" w:rsidRDefault="007F2E92" w:rsidP="007F2E92">
            <w:pPr>
              <w:widowControl w:val="0"/>
              <w:suppressAutoHyphens w:val="0"/>
              <w:autoSpaceDN/>
              <w:ind w:firstLine="0"/>
              <w:contextualSpacing/>
              <w:jc w:val="left"/>
              <w:textAlignment w:val="auto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66470A" w14:textId="4455C1B0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D41B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5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C00839" w14:textId="10B757C3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D836C1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上機實作</w:t>
            </w:r>
          </w:p>
          <w:p w14:paraId="39B93D4A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課堂討論</w:t>
            </w:r>
          </w:p>
          <w:p w14:paraId="40085863" w14:textId="12711C0C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紙筆測驗</w:t>
            </w:r>
          </w:p>
        </w:tc>
        <w:tc>
          <w:tcPr>
            <w:tcW w:w="1553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2D26BC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【品德教育】</w:t>
            </w:r>
          </w:p>
          <w:p w14:paraId="5433FA80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品J1 溝通合作與和諧人際關係。</w:t>
            </w:r>
          </w:p>
          <w:p w14:paraId="691DD23F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【閱讀素養教育】</w:t>
            </w:r>
          </w:p>
          <w:p w14:paraId="38179B3F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1B33942D" w14:textId="184DBBDF" w:rsidR="007F2E92" w:rsidRPr="00BD41B7" w:rsidRDefault="007F2E92" w:rsidP="007F2E92">
            <w:pPr>
              <w:autoSpaceDE w:val="0"/>
              <w:ind w:firstLine="0"/>
              <w:contextualSpacing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7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C83D65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7F2E92" w:rsidRPr="00BD41B7" w14:paraId="7832154E" w14:textId="77777777" w:rsidTr="007F2E92">
        <w:trPr>
          <w:trHeight w:val="880"/>
          <w:jc w:val="center"/>
        </w:trPr>
        <w:tc>
          <w:tcPr>
            <w:tcW w:w="129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D76986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snapToGrid w:val="0"/>
                <w:color w:val="auto"/>
                <w:sz w:val="24"/>
                <w:szCs w:val="24"/>
              </w:rPr>
            </w:pP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9E5FC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設c-IV-1  能運用設計流程，實際設計並製作科技產品以解決問題。</w:t>
            </w:r>
          </w:p>
          <w:p w14:paraId="4EF82487" w14:textId="1908E996" w:rsidR="007F2E92" w:rsidRPr="00BD41B7" w:rsidRDefault="007F2E92" w:rsidP="007F2E92">
            <w:pPr>
              <w:pStyle w:val="Default"/>
              <w:ind w:firstLine="0"/>
              <w:contextualSpacing/>
              <w:jc w:val="left"/>
              <w:rPr>
                <w:rFonts w:eastAsia="標楷體"/>
                <w:color w:val="FF0000"/>
              </w:rPr>
            </w:pPr>
            <w:r w:rsidRPr="00BD41B7">
              <w:rPr>
                <w:rFonts w:eastAsia="標楷體" w:hint="eastAsia"/>
              </w:rPr>
              <w:t>設c-IV-2  能在實作活動中展現創新思考的能力。</w:t>
            </w:r>
          </w:p>
        </w:tc>
        <w:tc>
          <w:tcPr>
            <w:tcW w:w="1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D2D5EA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資H-IV-6  資訊科技對人類生活之影響。</w:t>
            </w:r>
          </w:p>
          <w:p w14:paraId="209E40A3" w14:textId="21655524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40A80">
              <w:rPr>
                <w:rFonts w:ascii="標楷體" w:eastAsia="標楷體" w:hAnsi="標楷體" w:hint="eastAsia"/>
                <w:bCs/>
                <w:sz w:val="24"/>
              </w:rPr>
              <w:t>資H-IV-7  常見資訊產業的特性與種類。</w:t>
            </w:r>
          </w:p>
        </w:tc>
        <w:tc>
          <w:tcPr>
            <w:tcW w:w="2966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2849E6" w14:textId="77777777" w:rsidR="007F2E92" w:rsidRPr="00BD41B7" w:rsidRDefault="007F2E92" w:rsidP="007F2E92">
            <w:pPr>
              <w:pStyle w:val="a5"/>
              <w:ind w:left="0" w:firstLine="0"/>
              <w:contextualSpacing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資訊科技</w:t>
            </w:r>
          </w:p>
          <w:p w14:paraId="0BA7A5B2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/>
                <w:b/>
                <w:sz w:val="24"/>
                <w:szCs w:val="24"/>
              </w:rPr>
              <w:t>第</w:t>
            </w: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五</w:t>
            </w:r>
            <w:r w:rsidRPr="00BD41B7">
              <w:rPr>
                <w:rFonts w:ascii="標楷體" w:eastAsia="標楷體" w:hAnsi="標楷體"/>
                <w:b/>
                <w:sz w:val="24"/>
                <w:szCs w:val="24"/>
              </w:rPr>
              <w:t>章：</w:t>
            </w:r>
            <w:proofErr w:type="gramStart"/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程式小達人</w:t>
            </w:r>
            <w:proofErr w:type="gramEnd"/>
          </w:p>
          <w:p w14:paraId="398C466D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實作練習- 遊戲獎勵名單</w:t>
            </w:r>
          </w:p>
          <w:p w14:paraId="5576963E" w14:textId="77777777" w:rsidR="007F2E92" w:rsidRPr="00BD41B7" w:rsidRDefault="007F2E92" w:rsidP="007F2E92">
            <w:pPr>
              <w:widowControl w:val="0"/>
              <w:numPr>
                <w:ilvl w:val="0"/>
                <w:numId w:val="1"/>
              </w:numPr>
              <w:suppressAutoHyphens w:val="0"/>
              <w:autoSpaceDN/>
              <w:contextualSpacing/>
              <w:jc w:val="left"/>
              <w:textAlignment w:val="auto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BD41B7">
              <w:rPr>
                <w:rFonts w:ascii="標楷體" w:eastAsia="標楷體" w:hAnsi="標楷體"/>
                <w:sz w:val="24"/>
                <w:szCs w:val="24"/>
              </w:rPr>
              <w:t>-1</w:t>
            </w: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任務</w:t>
            </w:r>
            <w:proofErr w:type="gramStart"/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一</w:t>
            </w:r>
            <w:proofErr w:type="gramEnd"/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：玩家資料篩選</w:t>
            </w:r>
          </w:p>
          <w:p w14:paraId="72226EC6" w14:textId="64AE8AFC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以遊戲中舉辦活動要比較玩家勝場數的情境，引導學生認識資料前處理的概念，讓學生匯入資料後進行實作。</w:t>
            </w:r>
          </w:p>
        </w:tc>
        <w:tc>
          <w:tcPr>
            <w:tcW w:w="70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009FA9" w14:textId="28F456C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D41B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5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F9E870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AB89FD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活動紀錄</w:t>
            </w:r>
          </w:p>
          <w:p w14:paraId="56570CEB" w14:textId="5BD9A166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作品表現</w:t>
            </w:r>
          </w:p>
        </w:tc>
        <w:tc>
          <w:tcPr>
            <w:tcW w:w="1553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11B4E0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【閱讀素養教育】</w:t>
            </w:r>
          </w:p>
          <w:p w14:paraId="0D54C1A8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0795FA10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【品德教育】</w:t>
            </w:r>
          </w:p>
          <w:p w14:paraId="1FA6FBDA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品J1 溝通合作與和諧人際關係。</w:t>
            </w:r>
          </w:p>
          <w:p w14:paraId="6497735A" w14:textId="155E99B3" w:rsidR="007F2E92" w:rsidRPr="00BD41B7" w:rsidRDefault="007F2E92" w:rsidP="007F2E92">
            <w:pPr>
              <w:autoSpaceDE w:val="0"/>
              <w:ind w:firstLine="0"/>
              <w:contextualSpacing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7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3137B0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7F2E92" w:rsidRPr="00BD41B7" w14:paraId="446EBB8D" w14:textId="77777777" w:rsidTr="007F2E92">
        <w:trPr>
          <w:trHeight w:val="880"/>
          <w:jc w:val="center"/>
        </w:trPr>
        <w:tc>
          <w:tcPr>
            <w:tcW w:w="129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256027" w14:textId="77777777" w:rsidR="007F2E92" w:rsidRPr="000C6FDE" w:rsidRDefault="007F2E92" w:rsidP="007F2E92">
            <w:pPr>
              <w:jc w:val="center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第十五</w:t>
            </w:r>
            <w:proofErr w:type="gramStart"/>
            <w:r w:rsidRPr="000C6FDE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14:paraId="48F79A79" w14:textId="56E673F6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snapToGrid w:val="0"/>
                <w:color w:val="auto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19</w:t>
            </w:r>
            <w:r w:rsidRPr="000C6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~5/2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DF8CF" w14:textId="1B42B031" w:rsidR="007F2E92" w:rsidRPr="0096304B" w:rsidRDefault="007F2E92" w:rsidP="007F2E92">
            <w:pPr>
              <w:pStyle w:val="Default"/>
              <w:ind w:firstLine="0"/>
              <w:contextualSpacing/>
              <w:jc w:val="left"/>
              <w:rPr>
                <w:rFonts w:eastAsia="標楷體"/>
                <w:color w:val="FF0000"/>
              </w:rPr>
            </w:pPr>
            <w:r w:rsidRPr="00BD41B7">
              <w:rPr>
                <w:rFonts w:eastAsia="標楷體" w:hint="eastAsia"/>
              </w:rPr>
              <w:t>設k-IV-2  能了解科技產品的基本原理、發展歷程、與創新關鍵。</w:t>
            </w:r>
          </w:p>
        </w:tc>
        <w:tc>
          <w:tcPr>
            <w:tcW w:w="1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6E1859" w14:textId="77777777" w:rsidR="007F2E92" w:rsidRPr="00807140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生A-IV-6  新興科技的應用。</w:t>
            </w:r>
          </w:p>
          <w:p w14:paraId="0D6F09C6" w14:textId="62A8F249" w:rsidR="007F2E92" w:rsidRPr="00BD41B7" w:rsidRDefault="007F2E92" w:rsidP="007F2E92">
            <w:pPr>
              <w:widowControl w:val="0"/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生S-IV-4  科技產業的發展。</w:t>
            </w:r>
          </w:p>
        </w:tc>
        <w:tc>
          <w:tcPr>
            <w:tcW w:w="2966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545121" w14:textId="77777777" w:rsidR="007F2E92" w:rsidRPr="00BD41B7" w:rsidRDefault="007F2E92" w:rsidP="007F2E92">
            <w:pPr>
              <w:pStyle w:val="a5"/>
              <w:ind w:left="0" w:firstLine="0"/>
              <w:contextualSpacing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生活科技</w:t>
            </w:r>
          </w:p>
          <w:p w14:paraId="21B93FDF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/>
                <w:b/>
                <w:sz w:val="24"/>
                <w:szCs w:val="24"/>
              </w:rPr>
              <w:t>第</w:t>
            </w: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二</w:t>
            </w:r>
            <w:r w:rsidRPr="00BD41B7">
              <w:rPr>
                <w:rFonts w:ascii="標楷體" w:eastAsia="標楷體" w:hAnsi="標楷體"/>
                <w:b/>
                <w:sz w:val="24"/>
                <w:szCs w:val="24"/>
              </w:rPr>
              <w:t>章：</w:t>
            </w: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科技的未來進行式</w:t>
            </w:r>
          </w:p>
          <w:p w14:paraId="2E205F02" w14:textId="77777777" w:rsidR="007F2E92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終極任務：新科技帶來的改變</w:t>
            </w:r>
            <w:proofErr w:type="gramStart"/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—</w:t>
            </w:r>
            <w:proofErr w:type="gramEnd"/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會改變你什麼？</w:t>
            </w:r>
          </w:p>
          <w:p w14:paraId="0E9E80BD" w14:textId="249CCAE4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讓學生互相討論一種正改變生活習慣的新興科技，說明其優缺點，學會從不同角度切入思考問題，並與班上同學分享。</w:t>
            </w:r>
          </w:p>
          <w:p w14:paraId="77D6ABF8" w14:textId="64CB2B43" w:rsidR="007F2E92" w:rsidRPr="0096304B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904E65" w14:textId="03369A20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D41B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5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1C3191" w14:textId="34071198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188AF9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上機實作</w:t>
            </w:r>
          </w:p>
          <w:p w14:paraId="1C9855D0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課堂討論</w:t>
            </w:r>
          </w:p>
          <w:p w14:paraId="1B20E0DC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紙筆測驗</w:t>
            </w:r>
          </w:p>
          <w:p w14:paraId="0CA635FC" w14:textId="2AE99509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3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41E2D5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【品德教育】</w:t>
            </w:r>
          </w:p>
          <w:p w14:paraId="58A8049B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品J1 溝通合作與和諧人際關係。</w:t>
            </w:r>
          </w:p>
          <w:p w14:paraId="40C598A2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【閱讀素養教育】</w:t>
            </w:r>
          </w:p>
          <w:p w14:paraId="777D4F06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5F71CD43" w14:textId="575F18A9" w:rsidR="007F2E92" w:rsidRPr="00BD41B7" w:rsidRDefault="007F2E92" w:rsidP="007F2E92">
            <w:pPr>
              <w:autoSpaceDE w:val="0"/>
              <w:ind w:firstLine="0"/>
              <w:contextualSpacing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7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DC7B30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7F2E92" w:rsidRPr="00BD41B7" w14:paraId="063B961B" w14:textId="77777777" w:rsidTr="007F2E92">
        <w:trPr>
          <w:trHeight w:val="880"/>
          <w:jc w:val="center"/>
        </w:trPr>
        <w:tc>
          <w:tcPr>
            <w:tcW w:w="129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0C1F80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snapToGrid w:val="0"/>
                <w:color w:val="auto"/>
                <w:sz w:val="24"/>
                <w:szCs w:val="24"/>
              </w:rPr>
            </w:pP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B8A8C6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設c-IV-1  能運用設計流程，實際設計並製作科技產品以解決問題。</w:t>
            </w:r>
          </w:p>
          <w:p w14:paraId="652143FE" w14:textId="022FA680" w:rsidR="007F2E92" w:rsidRPr="00BD41B7" w:rsidRDefault="007F2E92" w:rsidP="007F2E92">
            <w:pPr>
              <w:pStyle w:val="Default"/>
              <w:ind w:firstLine="0"/>
              <w:contextualSpacing/>
              <w:jc w:val="left"/>
              <w:rPr>
                <w:rFonts w:eastAsia="標楷體"/>
                <w:color w:val="FF0000"/>
              </w:rPr>
            </w:pPr>
            <w:r w:rsidRPr="00BD41B7">
              <w:rPr>
                <w:rFonts w:eastAsia="標楷體" w:hint="eastAsia"/>
              </w:rPr>
              <w:t>設c-IV-2  能在實作活動中展現創新思考的能力。</w:t>
            </w:r>
          </w:p>
        </w:tc>
        <w:tc>
          <w:tcPr>
            <w:tcW w:w="1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97AD57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資H-IV-6  資訊科技對人類生活之影響。</w:t>
            </w:r>
          </w:p>
          <w:p w14:paraId="483A66F3" w14:textId="4BE1CC54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40A80">
              <w:rPr>
                <w:rFonts w:ascii="標楷體" w:eastAsia="標楷體" w:hAnsi="標楷體" w:hint="eastAsia"/>
                <w:bCs/>
                <w:sz w:val="24"/>
              </w:rPr>
              <w:t>資H-IV-7  常見資訊產業的特性與種類。</w:t>
            </w:r>
          </w:p>
        </w:tc>
        <w:tc>
          <w:tcPr>
            <w:tcW w:w="2966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BB0429" w14:textId="77777777" w:rsidR="007F2E92" w:rsidRPr="00BD41B7" w:rsidRDefault="007F2E92" w:rsidP="007F2E92">
            <w:pPr>
              <w:pStyle w:val="a5"/>
              <w:ind w:left="0" w:firstLine="0"/>
              <w:contextualSpacing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資訊科技</w:t>
            </w:r>
          </w:p>
          <w:p w14:paraId="709B500A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/>
                <w:b/>
                <w:sz w:val="24"/>
                <w:szCs w:val="24"/>
              </w:rPr>
              <w:t>第</w:t>
            </w: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五</w:t>
            </w:r>
            <w:r w:rsidRPr="00BD41B7">
              <w:rPr>
                <w:rFonts w:ascii="標楷體" w:eastAsia="標楷體" w:hAnsi="標楷體"/>
                <w:b/>
                <w:sz w:val="24"/>
                <w:szCs w:val="24"/>
              </w:rPr>
              <w:t>章：</w:t>
            </w:r>
            <w:proofErr w:type="gramStart"/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程式小達人</w:t>
            </w:r>
            <w:proofErr w:type="gramEnd"/>
          </w:p>
          <w:p w14:paraId="115A83DA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實作練習- 遊戲獎勵名單</w:t>
            </w:r>
          </w:p>
          <w:p w14:paraId="5880EB2E" w14:textId="77777777" w:rsidR="007F2E92" w:rsidRPr="00BD41B7" w:rsidRDefault="007F2E92" w:rsidP="007F2E92">
            <w:pPr>
              <w:widowControl w:val="0"/>
              <w:numPr>
                <w:ilvl w:val="0"/>
                <w:numId w:val="1"/>
              </w:numPr>
              <w:suppressAutoHyphens w:val="0"/>
              <w:autoSpaceDN/>
              <w:contextualSpacing/>
              <w:jc w:val="left"/>
              <w:textAlignment w:val="auto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BD41B7">
              <w:rPr>
                <w:rFonts w:ascii="標楷體" w:eastAsia="標楷體" w:hAnsi="標楷體"/>
                <w:sz w:val="24"/>
                <w:szCs w:val="24"/>
              </w:rPr>
              <w:t>-</w:t>
            </w: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2任務二：產生獲獎名單</w:t>
            </w:r>
          </w:p>
          <w:p w14:paraId="038C65E7" w14:textId="13F7CDBF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資料前處理完畢後，為了找出勝場數有進步的玩家，再將不符合條件的資料刪除，並將最後的獲獎名單匯出。</w:t>
            </w:r>
          </w:p>
        </w:tc>
        <w:tc>
          <w:tcPr>
            <w:tcW w:w="70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2DF86E" w14:textId="60C3657C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D41B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5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A05F90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4D80A8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活動紀錄</w:t>
            </w:r>
          </w:p>
          <w:p w14:paraId="414D8107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作品表現</w:t>
            </w:r>
          </w:p>
          <w:p w14:paraId="057EFBB8" w14:textId="555BB4C5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實作</w:t>
            </w:r>
          </w:p>
        </w:tc>
        <w:tc>
          <w:tcPr>
            <w:tcW w:w="1553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32D17E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【閱讀素養教育】</w:t>
            </w:r>
          </w:p>
          <w:p w14:paraId="4A9BA624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738B849A" w14:textId="306897BF" w:rsidR="007F2E92" w:rsidRPr="00BD41B7" w:rsidRDefault="007F2E92" w:rsidP="007F2E92">
            <w:pPr>
              <w:autoSpaceDE w:val="0"/>
              <w:ind w:firstLine="0"/>
              <w:contextualSpacing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7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6B0214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7F2E92" w:rsidRPr="00BD41B7" w14:paraId="6F565BEC" w14:textId="77777777" w:rsidTr="007F2E92">
        <w:trPr>
          <w:trHeight w:val="880"/>
          <w:jc w:val="center"/>
        </w:trPr>
        <w:tc>
          <w:tcPr>
            <w:tcW w:w="129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DACC4B" w14:textId="77777777" w:rsidR="007F2E92" w:rsidRPr="000C6FDE" w:rsidRDefault="007F2E92" w:rsidP="007F2E92">
            <w:pPr>
              <w:jc w:val="center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第十六</w:t>
            </w:r>
            <w:proofErr w:type="gramStart"/>
            <w:r w:rsidRPr="000C6FDE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14:paraId="3CC32A28" w14:textId="6FDC0454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snapToGrid w:val="0"/>
                <w:color w:val="auto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r w:rsidRPr="000C6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r w:rsidRPr="000C6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E64FFE" w14:textId="77777777" w:rsidR="007F2E92" w:rsidRPr="00BD41B7" w:rsidRDefault="007F2E92" w:rsidP="007F2E92">
            <w:pPr>
              <w:widowControl w:val="0"/>
              <w:ind w:firstLine="0"/>
              <w:contextualSpacing/>
              <w:jc w:val="left"/>
              <w:rPr>
                <w:rFonts w:ascii="標楷體" w:eastAsia="標楷體" w:hAnsi="標楷體"/>
                <w:color w:val="auto"/>
                <w:kern w:val="3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color w:val="auto"/>
                <w:kern w:val="3"/>
                <w:sz w:val="24"/>
                <w:szCs w:val="24"/>
              </w:rPr>
              <w:t>設c-IV-1  能運用設計流程，實際設計並製作科技產品以解決問題。</w:t>
            </w:r>
          </w:p>
          <w:p w14:paraId="26351BF2" w14:textId="37923D13" w:rsidR="007F2E92" w:rsidRPr="00807140" w:rsidRDefault="007F2E92" w:rsidP="007F2E92">
            <w:pPr>
              <w:widowControl w:val="0"/>
              <w:ind w:firstLine="0"/>
              <w:contextualSpacing/>
              <w:jc w:val="left"/>
              <w:rPr>
                <w:rFonts w:ascii="標楷體" w:eastAsia="標楷體" w:hAnsi="標楷體"/>
                <w:color w:val="auto"/>
                <w:kern w:val="3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color w:val="auto"/>
                <w:kern w:val="3"/>
                <w:sz w:val="24"/>
                <w:szCs w:val="24"/>
              </w:rPr>
              <w:t>設c-IV-2  能在實作活動中展現創新思考的能力。</w:t>
            </w:r>
          </w:p>
        </w:tc>
        <w:tc>
          <w:tcPr>
            <w:tcW w:w="1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ED2402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生P-IV-7  產品的設計與發展。</w:t>
            </w:r>
          </w:p>
          <w:p w14:paraId="5E7DDD77" w14:textId="5DD3ABC7" w:rsidR="007F2E92" w:rsidRPr="00807140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生A-IV-6  新興科技的應用。</w:t>
            </w:r>
          </w:p>
        </w:tc>
        <w:tc>
          <w:tcPr>
            <w:tcW w:w="2966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EE6709" w14:textId="77777777" w:rsidR="007F2E92" w:rsidRPr="00BD41B7" w:rsidRDefault="007F2E92" w:rsidP="007F2E92">
            <w:pPr>
              <w:pStyle w:val="a5"/>
              <w:ind w:left="0" w:firstLine="0"/>
              <w:contextualSpacing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生活科技</w:t>
            </w:r>
          </w:p>
          <w:p w14:paraId="2EF39B1D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/>
                <w:b/>
                <w:sz w:val="24"/>
                <w:szCs w:val="24"/>
              </w:rPr>
              <w:t>第</w:t>
            </w: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二</w:t>
            </w:r>
            <w:r w:rsidRPr="00BD41B7">
              <w:rPr>
                <w:rFonts w:ascii="標楷體" w:eastAsia="標楷體" w:hAnsi="標楷體"/>
                <w:b/>
                <w:sz w:val="24"/>
                <w:szCs w:val="24"/>
              </w:rPr>
              <w:t>章：</w:t>
            </w: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科技的未來進行式</w:t>
            </w:r>
          </w:p>
          <w:p w14:paraId="52926F04" w14:textId="77777777" w:rsidR="007F2E92" w:rsidRPr="00BD41B7" w:rsidRDefault="007F2E92" w:rsidP="007F2E92">
            <w:pPr>
              <w:pStyle w:val="a5"/>
              <w:ind w:left="0" w:firstLine="0"/>
              <w:contextualSpacing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畢業專題任務</w:t>
            </w:r>
          </w:p>
          <w:p w14:paraId="58FC8E0E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 xml:space="preserve">在學習過這麼多的設計製作概念後，以發揮所學，設計製作一個獨一無二的產品，之後以大量生產的概念，模擬流水線生產的方式，製作至少班級人數 2 </w:t>
            </w:r>
            <w:proofErr w:type="gramStart"/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倍</w:t>
            </w:r>
            <w:proofErr w:type="gramEnd"/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以上的數量，作為專屬班上的畢業小禮。</w:t>
            </w:r>
          </w:p>
          <w:p w14:paraId="1DA6142C" w14:textId="77777777" w:rsidR="007F2E92" w:rsidRPr="00BD41B7" w:rsidRDefault="007F2E92" w:rsidP="007F2E92">
            <w:pPr>
              <w:widowControl w:val="0"/>
              <w:suppressAutoHyphens w:val="0"/>
              <w:autoSpaceDN/>
              <w:ind w:firstLine="0"/>
              <w:contextualSpacing/>
              <w:jc w:val="left"/>
              <w:textAlignment w:val="auto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608BB8" w14:textId="398C863D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D41B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5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DCBA02" w14:textId="6B97CA2F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4184F9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上機實作</w:t>
            </w:r>
          </w:p>
          <w:p w14:paraId="7C9732C0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課堂討論</w:t>
            </w:r>
          </w:p>
          <w:p w14:paraId="4F82D7FA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紙筆測驗</w:t>
            </w:r>
          </w:p>
          <w:p w14:paraId="37D89FFD" w14:textId="2751BC95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3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A45EC5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【品德教育】</w:t>
            </w:r>
          </w:p>
          <w:p w14:paraId="61D49A4F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品J1 溝通合作與和諧人際關係。</w:t>
            </w:r>
          </w:p>
          <w:p w14:paraId="3430B45F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【閱讀素養教育】</w:t>
            </w:r>
          </w:p>
          <w:p w14:paraId="4B847B06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0C7E8EC5" w14:textId="24CC42B7" w:rsidR="007F2E92" w:rsidRPr="00BD41B7" w:rsidRDefault="007F2E92" w:rsidP="007F2E92">
            <w:pPr>
              <w:autoSpaceDE w:val="0"/>
              <w:ind w:firstLine="0"/>
              <w:contextualSpacing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7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7D795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7F2E92" w:rsidRPr="00BD41B7" w14:paraId="13E5F0E4" w14:textId="77777777" w:rsidTr="007F2E92">
        <w:trPr>
          <w:trHeight w:val="880"/>
          <w:jc w:val="center"/>
        </w:trPr>
        <w:tc>
          <w:tcPr>
            <w:tcW w:w="129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2A7A16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snapToGrid w:val="0"/>
                <w:color w:val="auto"/>
                <w:sz w:val="24"/>
                <w:szCs w:val="24"/>
              </w:rPr>
            </w:pP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7AB432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設c-IV-1  能運用設計流程，實際設計並製作科技產品以解決問題。</w:t>
            </w:r>
          </w:p>
          <w:p w14:paraId="589A8C10" w14:textId="215FD7CE" w:rsidR="007F2E92" w:rsidRPr="00BD41B7" w:rsidRDefault="007F2E92" w:rsidP="007F2E92">
            <w:pPr>
              <w:pStyle w:val="Default"/>
              <w:ind w:firstLine="0"/>
              <w:contextualSpacing/>
              <w:jc w:val="left"/>
              <w:rPr>
                <w:rFonts w:eastAsia="標楷體"/>
                <w:color w:val="FF0000"/>
              </w:rPr>
            </w:pPr>
            <w:r w:rsidRPr="00BD41B7">
              <w:rPr>
                <w:rFonts w:eastAsia="標楷體" w:hint="eastAsia"/>
              </w:rPr>
              <w:t>設c-IV-2  能在實作活動中展現創新思考的能力。</w:t>
            </w:r>
          </w:p>
        </w:tc>
        <w:tc>
          <w:tcPr>
            <w:tcW w:w="1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9C1BD6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資H-IV-6  資訊科技對人類生活之影響。</w:t>
            </w:r>
          </w:p>
          <w:p w14:paraId="3BFC1522" w14:textId="6CE4BEC6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40A80">
              <w:rPr>
                <w:rFonts w:ascii="標楷體" w:eastAsia="標楷體" w:hAnsi="標楷體" w:hint="eastAsia"/>
                <w:bCs/>
                <w:sz w:val="24"/>
              </w:rPr>
              <w:t>資H-IV-7  常見資訊產業的特性與種類。</w:t>
            </w:r>
          </w:p>
        </w:tc>
        <w:tc>
          <w:tcPr>
            <w:tcW w:w="2966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E803C5" w14:textId="77777777" w:rsidR="007F2E92" w:rsidRPr="00BD41B7" w:rsidRDefault="007F2E92" w:rsidP="007F2E92">
            <w:pPr>
              <w:pStyle w:val="a5"/>
              <w:ind w:left="0" w:firstLine="0"/>
              <w:contextualSpacing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資訊科技</w:t>
            </w:r>
          </w:p>
          <w:p w14:paraId="3BE54D0C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/>
                <w:b/>
                <w:sz w:val="24"/>
                <w:szCs w:val="24"/>
              </w:rPr>
              <w:t>第</w:t>
            </w: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五</w:t>
            </w:r>
            <w:r w:rsidRPr="00BD41B7">
              <w:rPr>
                <w:rFonts w:ascii="標楷體" w:eastAsia="標楷體" w:hAnsi="標楷體"/>
                <w:b/>
                <w:sz w:val="24"/>
                <w:szCs w:val="24"/>
              </w:rPr>
              <w:t>章：</w:t>
            </w:r>
            <w:proofErr w:type="gramStart"/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程式小達人</w:t>
            </w:r>
            <w:proofErr w:type="gramEnd"/>
          </w:p>
          <w:p w14:paraId="66C98CD7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實作練習- 遊戲獎勵名單</w:t>
            </w:r>
          </w:p>
          <w:p w14:paraId="5D2CF8E2" w14:textId="77777777" w:rsidR="007F2E92" w:rsidRPr="00BD41B7" w:rsidRDefault="007F2E92" w:rsidP="007F2E92">
            <w:pPr>
              <w:widowControl w:val="0"/>
              <w:numPr>
                <w:ilvl w:val="0"/>
                <w:numId w:val="1"/>
              </w:numPr>
              <w:suppressAutoHyphens w:val="0"/>
              <w:autoSpaceDN/>
              <w:contextualSpacing/>
              <w:jc w:val="left"/>
              <w:textAlignment w:val="auto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BD41B7">
              <w:rPr>
                <w:rFonts w:ascii="標楷體" w:eastAsia="標楷體" w:hAnsi="標楷體"/>
                <w:sz w:val="24"/>
                <w:szCs w:val="24"/>
              </w:rPr>
              <w:t>-</w:t>
            </w: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2任務二：產生獲獎名單</w:t>
            </w:r>
          </w:p>
          <w:p w14:paraId="50C39297" w14:textId="3934529A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資料前處理完畢後，為了找出勝場數有進步的玩家，再將不符合條件的資料刪除，並將最後的獲獎名單匯出。</w:t>
            </w:r>
          </w:p>
        </w:tc>
        <w:tc>
          <w:tcPr>
            <w:tcW w:w="70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DB9181" w14:textId="5F06A9F9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D41B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5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69FC38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707F34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課堂討論</w:t>
            </w:r>
          </w:p>
          <w:p w14:paraId="5ACCC88D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紙筆測驗</w:t>
            </w:r>
          </w:p>
          <w:p w14:paraId="37FDE203" w14:textId="7D36C12E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實作</w:t>
            </w:r>
          </w:p>
        </w:tc>
        <w:tc>
          <w:tcPr>
            <w:tcW w:w="1553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9DFA7F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【安全教育】</w:t>
            </w:r>
          </w:p>
          <w:p w14:paraId="1F9FAC7C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安J1 理解安全教育的意義。</w:t>
            </w:r>
          </w:p>
          <w:p w14:paraId="4BA8DC6D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安J9 遵守環境設施設備的安全守則。</w:t>
            </w:r>
          </w:p>
          <w:p w14:paraId="21D455B3" w14:textId="3CF55BEA" w:rsidR="007F2E92" w:rsidRPr="000B26CA" w:rsidRDefault="007F2E92" w:rsidP="007F2E92">
            <w:pPr>
              <w:autoSpaceDE w:val="0"/>
              <w:ind w:firstLine="0"/>
              <w:contextualSpacing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7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867E0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7F2E92" w:rsidRPr="00BD41B7" w14:paraId="72E33F01" w14:textId="77777777" w:rsidTr="007F2E92">
        <w:trPr>
          <w:trHeight w:val="880"/>
          <w:jc w:val="center"/>
        </w:trPr>
        <w:tc>
          <w:tcPr>
            <w:tcW w:w="129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37CB85" w14:textId="77777777" w:rsidR="007F2E92" w:rsidRPr="000C6FDE" w:rsidRDefault="007F2E92" w:rsidP="007F2E92">
            <w:pPr>
              <w:jc w:val="center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第十七</w:t>
            </w:r>
            <w:proofErr w:type="gramStart"/>
            <w:r w:rsidRPr="000C6FDE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14:paraId="734015C9" w14:textId="2687AC3F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snapToGrid w:val="0"/>
                <w:color w:val="auto"/>
                <w:sz w:val="24"/>
                <w:szCs w:val="24"/>
              </w:rPr>
            </w:pPr>
            <w:r w:rsidRPr="000C6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0C6FD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~6/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9F0A86" w14:textId="77777777" w:rsidR="007F2E92" w:rsidRPr="00BD41B7" w:rsidRDefault="007F2E92" w:rsidP="007F2E92">
            <w:pPr>
              <w:widowControl w:val="0"/>
              <w:ind w:firstLine="0"/>
              <w:contextualSpacing/>
              <w:jc w:val="left"/>
              <w:rPr>
                <w:rFonts w:ascii="標楷體" w:eastAsia="標楷體" w:hAnsi="標楷體"/>
                <w:color w:val="auto"/>
                <w:kern w:val="3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color w:val="auto"/>
                <w:kern w:val="3"/>
                <w:sz w:val="24"/>
                <w:szCs w:val="24"/>
              </w:rPr>
              <w:t>設c-IV-1  能運用設計流程，實際設計並製作科技產品以解決問題。</w:t>
            </w:r>
          </w:p>
          <w:p w14:paraId="7C90A552" w14:textId="4C636489" w:rsidR="007F2E92" w:rsidRPr="00BD41B7" w:rsidRDefault="007F2E92" w:rsidP="007F2E92">
            <w:pPr>
              <w:pStyle w:val="Default"/>
              <w:ind w:firstLine="0"/>
              <w:contextualSpacing/>
              <w:jc w:val="left"/>
              <w:rPr>
                <w:rFonts w:eastAsia="標楷體"/>
                <w:color w:val="FF0000"/>
              </w:rPr>
            </w:pPr>
            <w:r w:rsidRPr="00BD41B7">
              <w:rPr>
                <w:rFonts w:eastAsia="標楷體" w:hint="eastAsia"/>
                <w:color w:val="auto"/>
                <w:kern w:val="3"/>
              </w:rPr>
              <w:t>設c-IV-2  能在實作活動中展現創新思考的能力。</w:t>
            </w:r>
          </w:p>
        </w:tc>
        <w:tc>
          <w:tcPr>
            <w:tcW w:w="1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14BBE8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生P-IV-7  產品的設計與發展。</w:t>
            </w:r>
          </w:p>
          <w:p w14:paraId="54232ACE" w14:textId="6279687B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生A-IV-6  新興科技的應用。</w:t>
            </w:r>
          </w:p>
        </w:tc>
        <w:tc>
          <w:tcPr>
            <w:tcW w:w="2966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296564" w14:textId="77777777" w:rsidR="007F2E92" w:rsidRPr="00BD41B7" w:rsidRDefault="007F2E92" w:rsidP="007F2E92">
            <w:pPr>
              <w:pStyle w:val="a5"/>
              <w:ind w:left="0" w:firstLine="0"/>
              <w:contextualSpacing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生活科技</w:t>
            </w:r>
          </w:p>
          <w:p w14:paraId="10236BD2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/>
                <w:b/>
                <w:sz w:val="24"/>
                <w:szCs w:val="24"/>
              </w:rPr>
              <w:t>第</w:t>
            </w: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二</w:t>
            </w:r>
            <w:r w:rsidRPr="00BD41B7">
              <w:rPr>
                <w:rFonts w:ascii="標楷體" w:eastAsia="標楷體" w:hAnsi="標楷體"/>
                <w:b/>
                <w:sz w:val="24"/>
                <w:szCs w:val="24"/>
              </w:rPr>
              <w:t>章：</w:t>
            </w: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科技的未來進行式</w:t>
            </w:r>
          </w:p>
          <w:p w14:paraId="39EC1D7F" w14:textId="77777777" w:rsidR="007F2E92" w:rsidRPr="00BD41B7" w:rsidRDefault="007F2E92" w:rsidP="007F2E92">
            <w:pPr>
              <w:pStyle w:val="a5"/>
              <w:ind w:left="0" w:firstLine="0"/>
              <w:contextualSpacing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畢業專題任務</w:t>
            </w:r>
          </w:p>
          <w:p w14:paraId="21BEA213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 xml:space="preserve">在學習過這麼多的設計製作概念後，以發揮所學，設計製作一個獨一無二的產品，之後以大量生產的概念，模擬流水線生產的方式，製作至少班級人數 2 </w:t>
            </w:r>
            <w:proofErr w:type="gramStart"/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倍</w:t>
            </w:r>
            <w:proofErr w:type="gramEnd"/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以上的數量，作為專屬班上的畢業小禮。</w:t>
            </w:r>
          </w:p>
          <w:p w14:paraId="642E0FF4" w14:textId="77777777" w:rsidR="007F2E92" w:rsidRPr="00BD41B7" w:rsidRDefault="007F2E92" w:rsidP="007F2E92">
            <w:pPr>
              <w:widowControl w:val="0"/>
              <w:suppressAutoHyphens w:val="0"/>
              <w:autoSpaceDN/>
              <w:ind w:firstLine="0"/>
              <w:contextualSpacing/>
              <w:jc w:val="left"/>
              <w:textAlignment w:val="auto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26EBCA" w14:textId="11A06DD4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D41B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5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3090A8" w14:textId="29D40224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1D1119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課堂討論</w:t>
            </w:r>
          </w:p>
          <w:p w14:paraId="182A4291" w14:textId="7E25BB34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紙筆測驗</w:t>
            </w:r>
          </w:p>
        </w:tc>
        <w:tc>
          <w:tcPr>
            <w:tcW w:w="1553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8BB2E7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【人權教育】</w:t>
            </w:r>
          </w:p>
          <w:p w14:paraId="725B08E1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人J1 認識基本人權的意涵，並了解憲法對人權保障的意義。</w:t>
            </w:r>
          </w:p>
          <w:p w14:paraId="29708C16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【品德教育】</w:t>
            </w:r>
          </w:p>
          <w:p w14:paraId="5DBAF4A4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品J5 資訊與媒體的公共性與社會責任。</w:t>
            </w:r>
          </w:p>
          <w:p w14:paraId="684830CF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【法治教育】</w:t>
            </w:r>
          </w:p>
          <w:p w14:paraId="3485715B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法J3 認識法律之意義與制定。</w:t>
            </w:r>
          </w:p>
          <w:p w14:paraId="7E5A8912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【閱讀素養教育】</w:t>
            </w:r>
          </w:p>
          <w:p w14:paraId="72496FA5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28487DBC" w14:textId="0F7A5B0B" w:rsidR="007F2E92" w:rsidRPr="00BD41B7" w:rsidRDefault="007F2E92" w:rsidP="007F2E92">
            <w:pPr>
              <w:autoSpaceDE w:val="0"/>
              <w:ind w:firstLine="0"/>
              <w:contextualSpacing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7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0C4C99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7F2E92" w:rsidRPr="00BD41B7" w14:paraId="383AD8A1" w14:textId="77777777" w:rsidTr="007F2E92">
        <w:trPr>
          <w:trHeight w:val="880"/>
          <w:jc w:val="center"/>
        </w:trPr>
        <w:tc>
          <w:tcPr>
            <w:tcW w:w="129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B3B4B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snapToGrid w:val="0"/>
                <w:color w:val="auto"/>
                <w:sz w:val="24"/>
                <w:szCs w:val="24"/>
              </w:rPr>
            </w:pPr>
          </w:p>
        </w:tc>
        <w:tc>
          <w:tcPr>
            <w:tcW w:w="15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96861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設c-IV-1  能運用設計流程，實際設計並製作科技產品以解決問題。</w:t>
            </w:r>
          </w:p>
          <w:p w14:paraId="7B9EBA3B" w14:textId="30A60ED5" w:rsidR="007F2E92" w:rsidRPr="00BD41B7" w:rsidRDefault="007F2E92" w:rsidP="007F2E92">
            <w:pPr>
              <w:pStyle w:val="Default"/>
              <w:ind w:firstLine="0"/>
              <w:contextualSpacing/>
              <w:jc w:val="left"/>
              <w:rPr>
                <w:rFonts w:eastAsia="標楷體"/>
                <w:color w:val="FF0000"/>
              </w:rPr>
            </w:pPr>
            <w:r w:rsidRPr="00BD41B7">
              <w:rPr>
                <w:rFonts w:eastAsia="標楷體" w:hint="eastAsia"/>
              </w:rPr>
              <w:t>設c-IV-2  能在實作活動中展現創新思考的能力。</w:t>
            </w:r>
          </w:p>
        </w:tc>
        <w:tc>
          <w:tcPr>
            <w:tcW w:w="15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5432CC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Cs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Cs/>
                <w:sz w:val="24"/>
                <w:szCs w:val="24"/>
              </w:rPr>
              <w:t>資H-IV-6  資訊科技對人類生活之影響。</w:t>
            </w:r>
          </w:p>
          <w:p w14:paraId="135B71BB" w14:textId="312D968D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40A80">
              <w:rPr>
                <w:rFonts w:ascii="標楷體" w:eastAsia="標楷體" w:hAnsi="標楷體" w:hint="eastAsia"/>
                <w:bCs/>
                <w:sz w:val="24"/>
              </w:rPr>
              <w:t>資H-IV-7  常見資訊產業的特性與種類。</w:t>
            </w:r>
          </w:p>
        </w:tc>
        <w:tc>
          <w:tcPr>
            <w:tcW w:w="2966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FB51F3" w14:textId="77777777" w:rsidR="007F2E92" w:rsidRPr="00BD41B7" w:rsidRDefault="007F2E92" w:rsidP="007F2E92">
            <w:pPr>
              <w:pStyle w:val="a5"/>
              <w:ind w:left="0" w:firstLine="0"/>
              <w:contextualSpacing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資訊科技</w:t>
            </w:r>
          </w:p>
          <w:p w14:paraId="1383A8BA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/>
                <w:b/>
                <w:sz w:val="24"/>
                <w:szCs w:val="24"/>
              </w:rPr>
              <w:t>第</w:t>
            </w:r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五</w:t>
            </w:r>
            <w:r w:rsidRPr="00BD41B7">
              <w:rPr>
                <w:rFonts w:ascii="標楷體" w:eastAsia="標楷體" w:hAnsi="標楷體"/>
                <w:b/>
                <w:sz w:val="24"/>
                <w:szCs w:val="24"/>
              </w:rPr>
              <w:t>章：</w:t>
            </w:r>
            <w:proofErr w:type="gramStart"/>
            <w:r w:rsidRPr="00BD41B7">
              <w:rPr>
                <w:rFonts w:ascii="標楷體" w:eastAsia="標楷體" w:hAnsi="標楷體" w:hint="eastAsia"/>
                <w:b/>
                <w:sz w:val="24"/>
                <w:szCs w:val="24"/>
              </w:rPr>
              <w:t>程式小達人</w:t>
            </w:r>
            <w:proofErr w:type="gramEnd"/>
          </w:p>
          <w:p w14:paraId="3CECAC0E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實作練習- 遊戲獎勵名單</w:t>
            </w:r>
          </w:p>
          <w:p w14:paraId="5E916FAC" w14:textId="77777777" w:rsidR="007F2E92" w:rsidRPr="00BD41B7" w:rsidRDefault="007F2E92" w:rsidP="007F2E92">
            <w:pPr>
              <w:widowControl w:val="0"/>
              <w:numPr>
                <w:ilvl w:val="0"/>
                <w:numId w:val="1"/>
              </w:numPr>
              <w:suppressAutoHyphens w:val="0"/>
              <w:autoSpaceDN/>
              <w:contextualSpacing/>
              <w:jc w:val="left"/>
              <w:textAlignment w:val="auto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BD41B7">
              <w:rPr>
                <w:rFonts w:ascii="標楷體" w:eastAsia="標楷體" w:hAnsi="標楷體"/>
                <w:sz w:val="24"/>
                <w:szCs w:val="24"/>
              </w:rPr>
              <w:t>-</w:t>
            </w: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2任務二：產生獲獎名單</w:t>
            </w:r>
          </w:p>
          <w:p w14:paraId="3626D5FF" w14:textId="4562DE3E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D41B7">
              <w:rPr>
                <w:rFonts w:ascii="標楷體" w:eastAsia="標楷體" w:hAnsi="標楷體" w:hint="eastAsia"/>
                <w:sz w:val="24"/>
                <w:szCs w:val="24"/>
              </w:rPr>
              <w:t>資料前處理完畢後，為了找出勝場數有進步的玩家，再將不符合條件的資料刪除，並將最後的獲獎名單匯出。</w:t>
            </w:r>
          </w:p>
        </w:tc>
        <w:tc>
          <w:tcPr>
            <w:tcW w:w="70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EC60EC" w14:textId="52A22220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D41B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5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4EE393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1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4D13BE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1. 活動紀錄</w:t>
            </w:r>
          </w:p>
          <w:p w14:paraId="55FB0ACE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2. 作品表現</w:t>
            </w:r>
          </w:p>
          <w:p w14:paraId="527D4DD3" w14:textId="1ADA762D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3. 實作</w:t>
            </w:r>
          </w:p>
        </w:tc>
        <w:tc>
          <w:tcPr>
            <w:tcW w:w="1553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F4610E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【安全教育】</w:t>
            </w:r>
          </w:p>
          <w:p w14:paraId="3F3C4594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安J1 理解安全教育的意義。</w:t>
            </w:r>
          </w:p>
          <w:p w14:paraId="06462366" w14:textId="77777777" w:rsidR="007F2E92" w:rsidRPr="000C6FDE" w:rsidRDefault="007F2E92" w:rsidP="007F2E92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C6FDE">
              <w:rPr>
                <w:rFonts w:ascii="標楷體" w:eastAsia="標楷體" w:hAnsi="標楷體" w:cs="新細明體"/>
                <w:sz w:val="24"/>
                <w:szCs w:val="24"/>
              </w:rPr>
              <w:t>安J9 遵守環境設施設備的安全守則。</w:t>
            </w:r>
          </w:p>
          <w:p w14:paraId="2C1F862C" w14:textId="2BD3FECB" w:rsidR="007F2E92" w:rsidRPr="00BD41B7" w:rsidRDefault="007F2E92" w:rsidP="007F2E92">
            <w:pPr>
              <w:autoSpaceDE w:val="0"/>
              <w:ind w:firstLine="0"/>
              <w:contextualSpacing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7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6B1CC0" w14:textId="77777777" w:rsidR="007F2E92" w:rsidRPr="00BD41B7" w:rsidRDefault="007F2E92" w:rsidP="007F2E92">
            <w:pPr>
              <w:ind w:firstLine="0"/>
              <w:contextualSpacing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14:paraId="4CDED995" w14:textId="77777777" w:rsidR="00A55C45" w:rsidRPr="0077489C" w:rsidRDefault="00A55C45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A55C45" w:rsidRPr="0077489C">
      <w:footerReference w:type="default" r:id="rId7"/>
      <w:pgSz w:w="16839" w:h="11907" w:orient="landscape"/>
      <w:pgMar w:top="851" w:right="1134" w:bottom="851" w:left="1134" w:header="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1F97E7" w14:textId="77777777" w:rsidR="008E23DF" w:rsidRDefault="008E23DF">
      <w:r>
        <w:separator/>
      </w:r>
    </w:p>
  </w:endnote>
  <w:endnote w:type="continuationSeparator" w:id="0">
    <w:p w14:paraId="48B6D585" w14:textId="77777777" w:rsidR="008E23DF" w:rsidRDefault="008E23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VGmdBU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EB678" w14:textId="77777777" w:rsidR="007740BA" w:rsidRDefault="007740BA">
    <w:pPr>
      <w:pStyle w:val="aa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</w:t>
    </w:r>
    <w:r>
      <w:rPr>
        <w:lang w:val="zh-TW"/>
      </w:rPr>
      <w:fldChar w:fldCharType="end"/>
    </w:r>
  </w:p>
  <w:p w14:paraId="55BAF694" w14:textId="77777777" w:rsidR="007740BA" w:rsidRDefault="007740BA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EF4B40" w14:textId="77777777" w:rsidR="008E23DF" w:rsidRDefault="008E23DF">
      <w:r>
        <w:separator/>
      </w:r>
    </w:p>
  </w:footnote>
  <w:footnote w:type="continuationSeparator" w:id="0">
    <w:p w14:paraId="5F74D192" w14:textId="77777777" w:rsidR="008E23DF" w:rsidRDefault="008E23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DE647F"/>
    <w:multiLevelType w:val="hybridMultilevel"/>
    <w:tmpl w:val="53B01792"/>
    <w:lvl w:ilvl="0" w:tplc="E87C623A">
      <w:start w:val="1"/>
      <w:numFmt w:val="bullet"/>
      <w:suff w:val="nothing"/>
      <w:lvlText w:val=""/>
      <w:lvlJc w:val="left"/>
      <w:pPr>
        <w:ind w:left="0" w:firstLine="0"/>
      </w:pPr>
      <w:rPr>
        <w:rFonts w:ascii="Wingdings" w:hAnsi="Wingdings" w:hint="default"/>
        <w:sz w:val="16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7416098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autoHyphenation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5C45"/>
    <w:rsid w:val="00013F93"/>
    <w:rsid w:val="000270B4"/>
    <w:rsid w:val="000949E8"/>
    <w:rsid w:val="00096703"/>
    <w:rsid w:val="000B26CA"/>
    <w:rsid w:val="00195C04"/>
    <w:rsid w:val="001B134D"/>
    <w:rsid w:val="002143F7"/>
    <w:rsid w:val="00232FDC"/>
    <w:rsid w:val="0027485C"/>
    <w:rsid w:val="002D1666"/>
    <w:rsid w:val="00370FC4"/>
    <w:rsid w:val="00394DA0"/>
    <w:rsid w:val="00434B0D"/>
    <w:rsid w:val="004A7BBC"/>
    <w:rsid w:val="004D6194"/>
    <w:rsid w:val="0052264F"/>
    <w:rsid w:val="00531C00"/>
    <w:rsid w:val="005542DE"/>
    <w:rsid w:val="00585CDC"/>
    <w:rsid w:val="00587701"/>
    <w:rsid w:val="005B5C1D"/>
    <w:rsid w:val="005D514E"/>
    <w:rsid w:val="00684576"/>
    <w:rsid w:val="006B5F4F"/>
    <w:rsid w:val="006F0FAB"/>
    <w:rsid w:val="00740A80"/>
    <w:rsid w:val="00761FEA"/>
    <w:rsid w:val="007740BA"/>
    <w:rsid w:val="0077489C"/>
    <w:rsid w:val="007F2E92"/>
    <w:rsid w:val="00807140"/>
    <w:rsid w:val="00845231"/>
    <w:rsid w:val="008906CA"/>
    <w:rsid w:val="008E23DF"/>
    <w:rsid w:val="00920A05"/>
    <w:rsid w:val="00936B90"/>
    <w:rsid w:val="00962784"/>
    <w:rsid w:val="0096304B"/>
    <w:rsid w:val="00A55C45"/>
    <w:rsid w:val="00A761DB"/>
    <w:rsid w:val="00A9109B"/>
    <w:rsid w:val="00AB751B"/>
    <w:rsid w:val="00AC3494"/>
    <w:rsid w:val="00AD6322"/>
    <w:rsid w:val="00B143F3"/>
    <w:rsid w:val="00B328C0"/>
    <w:rsid w:val="00B633ED"/>
    <w:rsid w:val="00BD41B7"/>
    <w:rsid w:val="00BF5412"/>
    <w:rsid w:val="00CC243A"/>
    <w:rsid w:val="00CE13E5"/>
    <w:rsid w:val="00DB4B62"/>
    <w:rsid w:val="00DE2C01"/>
    <w:rsid w:val="00E33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AA1651"/>
  <w15:docId w15:val="{1D2B0E66-BC1C-4A45-8DEB-B7185AEDC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color w:val="000000"/>
        <w:lang w:val="en-US" w:eastAsia="zh-TW" w:bidi="ar-SA"/>
      </w:rPr>
    </w:rPrDefault>
    <w:pPrDefault>
      <w:pPr>
        <w:autoSpaceDN w:val="0"/>
        <w:ind w:firstLine="23"/>
        <w:jc w:val="both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List Paragraph"/>
    <w:basedOn w:val="a"/>
    <w:uiPriority w:val="34"/>
    <w:qFormat/>
    <w:pPr>
      <w:ind w:left="480"/>
    </w:pPr>
  </w:style>
  <w:style w:type="character" w:customStyle="1" w:styleId="apple-converted-space">
    <w:name w:val="apple-converted-space"/>
    <w:basedOn w:val="a0"/>
  </w:style>
  <w:style w:type="paragraph" w:styleId="a6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7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  <w:style w:type="paragraph" w:styleId="a8">
    <w:name w:val="header"/>
    <w:basedOn w:val="a"/>
    <w:pPr>
      <w:tabs>
        <w:tab w:val="center" w:pos="4153"/>
        <w:tab w:val="right" w:pos="8306"/>
      </w:tabs>
      <w:snapToGrid w:val="0"/>
    </w:pPr>
  </w:style>
  <w:style w:type="character" w:customStyle="1" w:styleId="a9">
    <w:name w:val="頁首 字元"/>
    <w:basedOn w:val="a0"/>
  </w:style>
  <w:style w:type="paragraph" w:styleId="aa">
    <w:name w:val="footer"/>
    <w:basedOn w:val="a"/>
    <w:pPr>
      <w:tabs>
        <w:tab w:val="center" w:pos="4153"/>
        <w:tab w:val="right" w:pos="8306"/>
      </w:tabs>
      <w:snapToGrid w:val="0"/>
    </w:pPr>
  </w:style>
  <w:style w:type="character" w:customStyle="1" w:styleId="ab">
    <w:name w:val="頁尾 字元"/>
    <w:basedOn w:val="a0"/>
  </w:style>
  <w:style w:type="paragraph" w:styleId="ac">
    <w:name w:val="No Spacing"/>
    <w:pPr>
      <w:suppressAutoHyphens/>
    </w:pPr>
  </w:style>
  <w:style w:type="paragraph" w:customStyle="1" w:styleId="Default">
    <w:name w:val="Default"/>
    <w:pPr>
      <w:suppressAutoHyphens/>
      <w:autoSpaceDE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pPr>
      <w:spacing w:before="100" w:after="100"/>
      <w:ind w:firstLine="0"/>
      <w:jc w:val="left"/>
    </w:pPr>
    <w:rPr>
      <w:rFonts w:ascii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445</TotalTime>
  <Pages>22</Pages>
  <Words>1698</Words>
  <Characters>9681</Characters>
  <Application>Microsoft Office Word</Application>
  <DocSecurity>0</DocSecurity>
  <Lines>80</Lines>
  <Paragraphs>22</Paragraphs>
  <ScaleCrop>false</ScaleCrop>
  <Company/>
  <LinksUpToDate>false</LinksUpToDate>
  <CharactersWithSpaces>11357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詹程翔</cp:lastModifiedBy>
  <cp:revision>23</cp:revision>
  <cp:lastPrinted>2021-04-10T08:11:00Z</cp:lastPrinted>
  <dcterms:created xsi:type="dcterms:W3CDTF">2022-12-13T04:47:00Z</dcterms:created>
  <dcterms:modified xsi:type="dcterms:W3CDTF">2024-12-24T07:14:00Z</dcterms:modified>
</cp:coreProperties>
</file>